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0DC" w:rsidRPr="00651D56" w:rsidRDefault="005670DC" w:rsidP="005670DC">
      <w:pPr>
        <w:spacing w:after="0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520B61E" wp14:editId="32F792D6">
            <wp:simplePos x="0" y="0"/>
            <wp:positionH relativeFrom="margin">
              <wp:align>center</wp:align>
            </wp:positionH>
            <wp:positionV relativeFrom="paragraph">
              <wp:posOffset>112395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1D56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Глухівська міська рада Сумської області</w:t>
      </w:r>
    </w:p>
    <w:p w:rsidR="005670DC" w:rsidRPr="00651D56" w:rsidRDefault="005670DC" w:rsidP="005670DC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ВОСЬМЕ СКЛИКАННЯ</w:t>
      </w:r>
    </w:p>
    <w:p w:rsidR="005670DC" w:rsidRPr="000563AB" w:rsidRDefault="000563AB" w:rsidP="005670D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63AB"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453635">
        <w:rPr>
          <w:rFonts w:ascii="Times New Roman" w:hAnsi="Times New Roman" w:cs="Times New Roman"/>
          <w:b/>
          <w:bCs/>
          <w:sz w:val="28"/>
          <w:szCs w:val="28"/>
        </w:rPr>
        <w:t>’</w:t>
      </w:r>
      <w:r w:rsidRPr="000563AB">
        <w:rPr>
          <w:rFonts w:ascii="Times New Roman" w:hAnsi="Times New Roman" w:cs="Times New Roman"/>
          <w:b/>
          <w:bCs/>
          <w:sz w:val="28"/>
          <w:szCs w:val="28"/>
        </w:rPr>
        <w:t>ЯТА</w:t>
      </w:r>
      <w:r w:rsidR="005670DC" w:rsidRPr="000563AB">
        <w:rPr>
          <w:rFonts w:ascii="Times New Roman" w:hAnsi="Times New Roman" w:cs="Times New Roman"/>
          <w:b/>
          <w:bCs/>
          <w:sz w:val="28"/>
          <w:szCs w:val="28"/>
        </w:rPr>
        <w:t xml:space="preserve"> СЕСІЯ</w:t>
      </w:r>
    </w:p>
    <w:p w:rsidR="005670DC" w:rsidRPr="000563AB" w:rsidRDefault="005670DC" w:rsidP="005670D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63AB">
        <w:rPr>
          <w:rFonts w:ascii="Times New Roman" w:hAnsi="Times New Roman" w:cs="Times New Roman"/>
          <w:b/>
          <w:bCs/>
          <w:sz w:val="28"/>
          <w:szCs w:val="28"/>
        </w:rPr>
        <w:t>ПЕРШЕ ПЛЕНАРНЕ ЗАСІДАННЯ</w:t>
      </w:r>
    </w:p>
    <w:p w:rsidR="005670DC" w:rsidRPr="00651D56" w:rsidRDefault="005670DC" w:rsidP="005670DC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 І Ш Е Н </w:t>
      </w:r>
      <w:proofErr w:type="spellStart"/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spellEnd"/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Я</w:t>
      </w:r>
    </w:p>
    <w:p w:rsidR="005670DC" w:rsidRPr="00DA3128" w:rsidRDefault="00DA3128" w:rsidP="005670D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A3128">
        <w:rPr>
          <w:rFonts w:ascii="Calibri" w:eastAsia="Calibri" w:hAnsi="Calibri" w:cs="Times New Roman"/>
          <w:sz w:val="28"/>
          <w:lang w:val="uk-UA"/>
        </w:rPr>
        <w:t xml:space="preserve">   04.08.2021</w:t>
      </w:r>
      <w:r w:rsidR="005670DC" w:rsidRPr="00651D56">
        <w:rPr>
          <w:rFonts w:ascii="Times New Roman" w:hAnsi="Times New Roman" w:cs="Times New Roman"/>
          <w:spacing w:val="-3"/>
          <w:sz w:val="28"/>
          <w:szCs w:val="28"/>
        </w:rPr>
        <w:t xml:space="preserve">   </w:t>
      </w:r>
      <w:r w:rsidR="005670DC" w:rsidRPr="00651D5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5670DC">
        <w:rPr>
          <w:rFonts w:ascii="Times New Roman" w:hAnsi="Times New Roman" w:cs="Times New Roman"/>
          <w:sz w:val="28"/>
          <w:szCs w:val="28"/>
        </w:rPr>
        <w:t xml:space="preserve">     </w:t>
      </w:r>
      <w:r w:rsidR="005670DC" w:rsidRPr="00651D56">
        <w:rPr>
          <w:rFonts w:ascii="Times New Roman" w:hAnsi="Times New Roman" w:cs="Times New Roman"/>
          <w:sz w:val="28"/>
          <w:szCs w:val="28"/>
        </w:rPr>
        <w:t xml:space="preserve">    м. Глухів             </w:t>
      </w:r>
      <w:r w:rsidR="00D41F92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№ </w:t>
      </w:r>
      <w:r>
        <w:rPr>
          <w:rFonts w:ascii="Times New Roman" w:hAnsi="Times New Roman" w:cs="Times New Roman"/>
          <w:sz w:val="28"/>
          <w:szCs w:val="28"/>
          <w:lang w:val="uk-UA"/>
        </w:rPr>
        <w:t>291</w:t>
      </w:r>
    </w:p>
    <w:p w:rsidR="005670DC" w:rsidRPr="00AD0D5C" w:rsidRDefault="005670DC" w:rsidP="005670DC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670DC" w:rsidRPr="00041BF4" w:rsidTr="002A2282">
        <w:trPr>
          <w:trHeight w:val="681"/>
          <w:tblCellSpacing w:w="0" w:type="dxa"/>
        </w:trPr>
        <w:tc>
          <w:tcPr>
            <w:tcW w:w="9355" w:type="dxa"/>
            <w:hideMark/>
          </w:tcPr>
          <w:p w:rsidR="005670DC" w:rsidRPr="00041BF4" w:rsidRDefault="005670DC" w:rsidP="002A228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04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Про</w:t>
            </w:r>
            <w:r w:rsidRPr="00041BF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створення громадського пасовища</w:t>
            </w:r>
          </w:p>
          <w:p w:rsidR="005670DC" w:rsidRPr="00041BF4" w:rsidRDefault="005670DC" w:rsidP="00E94E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  <w:r w:rsidRPr="00041BF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за межами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с</w:t>
            </w:r>
            <w:r w:rsidR="00E94E0D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ела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E94E0D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Полошки</w:t>
            </w:r>
            <w:proofErr w:type="spellEnd"/>
          </w:p>
        </w:tc>
      </w:tr>
    </w:tbl>
    <w:p w:rsidR="005670DC" w:rsidRPr="001E4DDF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Розглянувши заяв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уповноважен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громадян - власників худоби </w:t>
      </w:r>
      <w:r w:rsidR="00591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села </w:t>
      </w:r>
      <w:proofErr w:type="spellStart"/>
      <w:r w:rsidR="00591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Полошки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Сумської області </w:t>
      </w:r>
      <w:r w:rsidR="00DA43E1" w:rsidRPr="00DA43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Черненко Надії Василівни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щодо відведення земельних ділянок для створення громадського пасовища,</w:t>
      </w:r>
      <w:r w:rsidRPr="00041BF4">
        <w:rPr>
          <w:sz w:val="28"/>
          <w:szCs w:val="28"/>
          <w:lang w:val="uk-UA"/>
        </w:rPr>
        <w:t xml:space="preserve">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постанову Кабінету Міністрів 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України від 23.10.2019 року №970 «</w:t>
      </w:r>
      <w:r w:rsidRPr="001E4DD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Про затвердження Порядку (детальних правил) органічного виробництва та обігу органічної продукції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відповідно до статей 12, 34, 83, 116, 117, 122</w:t>
      </w:r>
      <w:r w:rsidR="005170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Земельного кодексу України,</w:t>
      </w:r>
      <w:r w:rsidRPr="001E4DDF">
        <w:rPr>
          <w:sz w:val="28"/>
          <w:szCs w:val="28"/>
          <w:lang w:val="uk-UA"/>
        </w:rPr>
        <w:t xml:space="preserve"> </w:t>
      </w:r>
      <w:r w:rsidR="00AB678C" w:rsidRPr="00AB678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Pr="00AB678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ункт</w:t>
      </w:r>
      <w:r w:rsidR="00AB678C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 xml:space="preserve"> 34 частин</w:t>
      </w:r>
      <w:r w:rsidR="00AB678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перш</w:t>
      </w:r>
      <w:r w:rsidR="00AB678C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статті 26</w:t>
      </w:r>
      <w:r w:rsidR="00AB67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частин</w:t>
      </w:r>
      <w:r w:rsidR="00AB67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перш</w:t>
      </w:r>
      <w:r w:rsidR="00AB67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статті 59 Закону України 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місцеве самоврядування в Україні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E4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міська рада ВИРІШИЛА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5670DC" w:rsidRPr="00041BF4" w:rsidRDefault="005670DC" w:rsidP="005670D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1. Створити громадськ</w:t>
      </w:r>
      <w:r w:rsidR="005910EB">
        <w:rPr>
          <w:rFonts w:ascii="Times New Roman" w:hAnsi="Times New Roman" w:cs="Times New Roman"/>
          <w:sz w:val="28"/>
          <w:szCs w:val="28"/>
          <w:lang w:val="uk-UA"/>
        </w:rPr>
        <w:t xml:space="preserve">е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пасовищ</w:t>
      </w:r>
      <w:r w:rsidR="005910EB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за межами </w:t>
      </w:r>
      <w:r w:rsidR="00591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села </w:t>
      </w:r>
      <w:proofErr w:type="spellStart"/>
      <w:r w:rsidR="00591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Полошки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Сумської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744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для сінокосіння і випасання худоби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70DC" w:rsidRPr="00041BF4" w:rsidRDefault="005670DC" w:rsidP="00567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            2. Встановити норми випасу худоби громадян за межами </w:t>
      </w:r>
      <w:r w:rsidR="00591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села </w:t>
      </w:r>
      <w:proofErr w:type="spellStart"/>
      <w:r w:rsidR="00591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Полошки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Сумської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згідно з д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одат</w:t>
      </w:r>
      <w:r>
        <w:rPr>
          <w:rFonts w:ascii="Times New Roman" w:hAnsi="Times New Roman" w:cs="Times New Roman"/>
          <w:sz w:val="28"/>
          <w:szCs w:val="28"/>
          <w:lang w:val="uk-UA"/>
        </w:rPr>
        <w:t>ком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70DC" w:rsidRPr="00041BF4" w:rsidRDefault="005670DC" w:rsidP="00567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3. Визначити потребу у площі для створення громадського пасовища за межами </w:t>
      </w:r>
      <w:r w:rsidR="00591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села </w:t>
      </w:r>
      <w:proofErr w:type="spellStart"/>
      <w:r w:rsidR="00591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Полошки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Сумської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, згідно з д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одат</w:t>
      </w:r>
      <w:r>
        <w:rPr>
          <w:rFonts w:ascii="Times New Roman" w:hAnsi="Times New Roman" w:cs="Times New Roman"/>
          <w:sz w:val="28"/>
          <w:szCs w:val="28"/>
          <w:lang w:val="uk-UA"/>
        </w:rPr>
        <w:t>ком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70DC" w:rsidRPr="00041BF4" w:rsidRDefault="005670DC" w:rsidP="005670D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            4. Затвердити Положення про громадське пасовище за межами </w:t>
      </w:r>
      <w:r w:rsidR="00591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села </w:t>
      </w:r>
      <w:proofErr w:type="spellStart"/>
      <w:r w:rsidR="00591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Полошки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Сумської області</w:t>
      </w:r>
      <w:r w:rsidR="00DB20FF">
        <w:rPr>
          <w:rFonts w:ascii="Times New Roman" w:hAnsi="Times New Roman" w:cs="Times New Roman"/>
          <w:sz w:val="28"/>
          <w:szCs w:val="28"/>
          <w:lang w:val="uk-UA"/>
        </w:rPr>
        <w:t>, (додаток).</w:t>
      </w: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5. Розробити </w:t>
      </w:r>
      <w:r w:rsidR="00875023" w:rsidRPr="00041BF4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землеустрою щодо відведення земельних ділянок за рахунок земель сільськогосподарського приз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начення комунальної власності </w:t>
      </w:r>
      <w:r w:rsidR="00D06A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орієнтовною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площею </w:t>
      </w:r>
      <w:r w:rsidR="00A23908" w:rsidRPr="00A239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91,6403</w:t>
      </w:r>
      <w:r w:rsidRPr="00A239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га, в тому числі</w:t>
      </w:r>
      <w:r w:rsidR="00D06A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сформовані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: </w:t>
      </w: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площею </w:t>
      </w:r>
      <w:r w:rsidR="00EA56A5"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25,1051</w:t>
      </w: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 кадастровий номер 592158</w:t>
      </w:r>
      <w:r w:rsidR="00EA56A5"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44</w:t>
      </w: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00:0</w:t>
      </w:r>
      <w:r w:rsidR="00EA56A5"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:00</w:t>
      </w:r>
      <w:r w:rsidR="00EA56A5"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:01</w:t>
      </w:r>
      <w:r w:rsidR="00EA56A5"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96</w:t>
      </w:r>
      <w:r w:rsidRPr="00EA56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; </w:t>
      </w:r>
    </w:p>
    <w:p w:rsidR="00EA56A5" w:rsidRPr="00EA56A5" w:rsidRDefault="00EA56A5" w:rsidP="00EA5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1,2490</w:t>
      </w: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 кадастровий номер 5921584400:03:002:019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EA56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; </w:t>
      </w:r>
    </w:p>
    <w:p w:rsidR="00EA56A5" w:rsidRPr="00EA56A5" w:rsidRDefault="00EA56A5" w:rsidP="00EA5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2,6272</w:t>
      </w: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 кадастровий номер 5921584400:03:002:019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EA56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; </w:t>
      </w:r>
    </w:p>
    <w:p w:rsidR="00EA56A5" w:rsidRPr="00EA56A5" w:rsidRDefault="00EA56A5" w:rsidP="00EA5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2,6560</w:t>
      </w: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 кадастровий номер 5921584400:03:00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414</w:t>
      </w:r>
      <w:r w:rsidRPr="00EA56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; </w:t>
      </w:r>
    </w:p>
    <w:p w:rsidR="00A51491" w:rsidRPr="00EA56A5" w:rsidRDefault="00A51491" w:rsidP="00A514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4,7019</w:t>
      </w: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 кадастровий номер 5921584400:03:00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824</w:t>
      </w:r>
      <w:r w:rsidRPr="00EA56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; </w:t>
      </w:r>
    </w:p>
    <w:p w:rsidR="00A51491" w:rsidRPr="00EA56A5" w:rsidRDefault="00A51491" w:rsidP="00A514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1,5878</w:t>
      </w: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 кадастровий номер 5921584400:03:00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828</w:t>
      </w:r>
      <w:r w:rsidRPr="00EA56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; </w:t>
      </w:r>
    </w:p>
    <w:p w:rsidR="00A51491" w:rsidRPr="00EA56A5" w:rsidRDefault="00A51491" w:rsidP="00A514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7,1558</w:t>
      </w: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 кадастровий номер 5921584400:03:00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419</w:t>
      </w:r>
      <w:r w:rsidRPr="00EA56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; </w:t>
      </w:r>
    </w:p>
    <w:p w:rsidR="00A51491" w:rsidRPr="00EA56A5" w:rsidRDefault="00A51491" w:rsidP="00A514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18,9281</w:t>
      </w: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 кадастровий номер 5921584400:0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225</w:t>
      </w:r>
      <w:r w:rsidRPr="00EA56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; </w:t>
      </w:r>
    </w:p>
    <w:p w:rsidR="00FE1313" w:rsidRPr="00EA56A5" w:rsidRDefault="00FE1313" w:rsidP="00FE13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3,9771</w:t>
      </w: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 кадастровий номер 5921584400:03:00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227</w:t>
      </w:r>
      <w:r w:rsidRPr="00EA56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; </w:t>
      </w:r>
    </w:p>
    <w:p w:rsidR="00FB3538" w:rsidRPr="00EA56A5" w:rsidRDefault="00FB3538" w:rsidP="00FB3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4,9555</w:t>
      </w: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 кадастровий номер 5921584400:03:00</w:t>
      </w:r>
      <w:r w:rsidR="000957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:0</w:t>
      </w:r>
      <w:r w:rsidR="000957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829</w:t>
      </w:r>
      <w:r w:rsidRPr="00EA56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; </w:t>
      </w:r>
    </w:p>
    <w:p w:rsidR="00D06ADD" w:rsidRPr="00EA56A5" w:rsidRDefault="00D06ADD" w:rsidP="00D06A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3,8803</w:t>
      </w: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 кадастровий номер 5921584400:0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:002:0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683</w:t>
      </w:r>
      <w:r w:rsidRPr="00EA56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; </w:t>
      </w:r>
    </w:p>
    <w:p w:rsidR="00D06ADD" w:rsidRPr="00EA56A5" w:rsidRDefault="00D06ADD" w:rsidP="00D06A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9,3927</w:t>
      </w:r>
      <w:r w:rsidRPr="00EA5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 кадастровий номер 5921584400:03:002:019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EA56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не сформовані: </w:t>
      </w:r>
      <w:r w:rsidR="00986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орієнтовна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площа 2,6550га, </w:t>
      </w:r>
      <w:r w:rsidR="00986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орієнтовна площа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2,7688 га.</w:t>
      </w:r>
    </w:p>
    <w:p w:rsidR="00EA56A5" w:rsidRPr="00EA56A5" w:rsidRDefault="00EA56A5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670DC" w:rsidRPr="00041BF4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для </w:t>
      </w:r>
      <w:r w:rsidRPr="00041B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створення 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громадського пасовища (КВЦПЗ – 18.00) на території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Глухівської міської 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ради Сумської області.   </w:t>
      </w:r>
    </w:p>
    <w:p w:rsidR="005670DC" w:rsidRPr="00041BF4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6. Управлінню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соціально-економічного розвитку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земельних відносин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 </w:t>
      </w:r>
      <w:r w:rsidR="00DB20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начальник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Сухоручкіна Л.О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5670DC" w:rsidRDefault="005670DC" w:rsidP="005670DC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1) з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амовити </w:t>
      </w:r>
      <w:r w:rsidR="00DB20FF" w:rsidRPr="00041BF4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у суб’єкта господарювання, що є виконавцем робіт із землеустрою згідно із законом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670DC" w:rsidRPr="00041BF4" w:rsidRDefault="005670DC" w:rsidP="00567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озроблений у встановленому порядку </w:t>
      </w:r>
      <w:r w:rsidR="00DB20FF" w:rsidRPr="00041BF4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подати на розгляд та затвердження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міською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рад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70DC" w:rsidRPr="00AE7F76" w:rsidRDefault="005670DC" w:rsidP="005670D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7. </w:t>
      </w:r>
      <w:r w:rsidRPr="00A717AE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</w:t>
      </w:r>
      <w:r w:rsidRPr="002F356A">
        <w:rPr>
          <w:sz w:val="28"/>
          <w:szCs w:val="28"/>
          <w:lang w:val="uk-UA"/>
        </w:rPr>
        <w:t xml:space="preserve"> </w:t>
      </w:r>
      <w:r w:rsidRPr="00AE7F76">
        <w:rPr>
          <w:rFonts w:ascii="Times New Roman" w:hAnsi="Times New Roman" w:cs="Times New Roman"/>
          <w:sz w:val="28"/>
          <w:szCs w:val="28"/>
          <w:lang w:val="uk-UA"/>
        </w:rPr>
        <w:t>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E7F76">
        <w:rPr>
          <w:rFonts w:ascii="Times New Roman" w:hAnsi="Times New Roman" w:cs="Times New Roman"/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AE7F76">
        <w:rPr>
          <w:rFonts w:ascii="Times New Roman" w:hAnsi="Times New Roman" w:cs="Times New Roman"/>
          <w:sz w:val="28"/>
          <w:szCs w:val="28"/>
          <w:lang w:val="uk-UA"/>
        </w:rPr>
        <w:t>Кацюба</w:t>
      </w:r>
      <w:proofErr w:type="spellEnd"/>
      <w:r w:rsidRPr="00AE7F76">
        <w:rPr>
          <w:rFonts w:ascii="Times New Roman" w:hAnsi="Times New Roman" w:cs="Times New Roman"/>
          <w:sz w:val="28"/>
          <w:szCs w:val="28"/>
          <w:lang w:val="uk-UA"/>
        </w:rPr>
        <w:t xml:space="preserve"> З.Д.).</w:t>
      </w:r>
    </w:p>
    <w:p w:rsidR="005670DC" w:rsidRPr="00041BF4" w:rsidRDefault="005670DC" w:rsidP="005670DC">
      <w:pPr>
        <w:tabs>
          <w:tab w:val="left" w:pos="709"/>
          <w:tab w:val="left" w:pos="993"/>
        </w:tabs>
        <w:spacing w:after="0" w:line="240" w:lineRule="auto"/>
        <w:jc w:val="both"/>
        <w:rPr>
          <w:rFonts w:eastAsia="Calibri"/>
          <w:sz w:val="28"/>
          <w:szCs w:val="28"/>
          <w:lang w:val="uk-UA"/>
        </w:rPr>
      </w:pPr>
    </w:p>
    <w:p w:rsidR="005670DC" w:rsidRPr="00041BF4" w:rsidRDefault="005670DC" w:rsidP="005670DC">
      <w:pPr>
        <w:tabs>
          <w:tab w:val="left" w:pos="709"/>
        </w:tabs>
        <w:spacing w:after="0" w:line="240" w:lineRule="auto"/>
        <w:jc w:val="both"/>
        <w:rPr>
          <w:rFonts w:eastAsia="Calibri"/>
          <w:sz w:val="28"/>
          <w:szCs w:val="28"/>
          <w:lang w:val="uk-UA"/>
        </w:rPr>
      </w:pPr>
    </w:p>
    <w:p w:rsidR="005670DC" w:rsidRPr="008D532F" w:rsidRDefault="005670DC" w:rsidP="005670D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532F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5670DC" w:rsidRPr="00041BF4" w:rsidRDefault="005670DC" w:rsidP="005670DC">
      <w:pPr>
        <w:tabs>
          <w:tab w:val="left" w:pos="709"/>
        </w:tabs>
        <w:spacing w:after="0" w:line="240" w:lineRule="auto"/>
        <w:jc w:val="both"/>
        <w:rPr>
          <w:rFonts w:eastAsia="Calibri"/>
          <w:sz w:val="28"/>
          <w:szCs w:val="28"/>
          <w:lang w:val="uk-UA"/>
        </w:rPr>
      </w:pPr>
    </w:p>
    <w:p w:rsidR="005670DC" w:rsidRPr="00B445E4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670DC" w:rsidRPr="00B445E4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670DC" w:rsidRPr="00B445E4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670DC" w:rsidRPr="00B445E4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670DC" w:rsidRPr="00B445E4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670DC" w:rsidRPr="00B445E4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670DC" w:rsidRPr="00B445E4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670DC" w:rsidRPr="00B445E4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670DC" w:rsidRPr="00B445E4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415B" w:rsidRDefault="0086415B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pacing w:after="0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lastRenderedPageBreak/>
        <w:t xml:space="preserve">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lang w:val="uk-UA"/>
        </w:rPr>
        <w:t>Додаток 1</w:t>
      </w:r>
    </w:p>
    <w:p w:rsidR="005670DC" w:rsidRDefault="005670DC" w:rsidP="005670DC">
      <w:pPr>
        <w:spacing w:after="0"/>
        <w:ind w:left="5664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 рішення міської ради </w:t>
      </w:r>
    </w:p>
    <w:p w:rsidR="005670DC" w:rsidRDefault="00DA3128" w:rsidP="005670DC">
      <w:pPr>
        <w:spacing w:after="0"/>
        <w:ind w:left="5664"/>
        <w:rPr>
          <w:rFonts w:ascii="Times New Roman" w:hAnsi="Times New Roman" w:cs="Times New Roman"/>
          <w:lang w:val="uk-UA"/>
        </w:rPr>
      </w:pPr>
      <w:r w:rsidRPr="00DA3128">
        <w:rPr>
          <w:rFonts w:ascii="Calibri" w:eastAsia="Calibri" w:hAnsi="Calibri" w:cs="Times New Roman"/>
          <w:sz w:val="24"/>
          <w:lang w:val="uk-UA"/>
        </w:rPr>
        <w:t>04.08.2021</w:t>
      </w:r>
      <w:r>
        <w:rPr>
          <w:rFonts w:ascii="Times New Roman" w:hAnsi="Times New Roman" w:cs="Times New Roman"/>
          <w:lang w:val="uk-UA"/>
        </w:rPr>
        <w:t xml:space="preserve"> № 291</w:t>
      </w: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Норми випасу худоби громадян </w:t>
      </w:r>
      <w:r w:rsidR="005910EB" w:rsidRPr="005910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межами </w:t>
      </w:r>
      <w:r w:rsidR="005910EB" w:rsidRPr="00591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села </w:t>
      </w:r>
      <w:proofErr w:type="spellStart"/>
      <w:r w:rsidR="005910EB" w:rsidRPr="00591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Полошки</w:t>
      </w:r>
      <w:proofErr w:type="spellEnd"/>
    </w:p>
    <w:p w:rsidR="005670DC" w:rsidRDefault="005670DC" w:rsidP="005670D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Глухівської міської ради Сумської області</w:t>
      </w:r>
    </w:p>
    <w:p w:rsidR="005670DC" w:rsidRPr="009A74A4" w:rsidRDefault="005670DC" w:rsidP="005670DC">
      <w:pPr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2835"/>
      </w:tblGrid>
      <w:tr w:rsidR="005670DC" w:rsidTr="002A228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Найменування тварин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Максимальна кількість тварин на 1 га сільськогосподарських угідь*</w:t>
            </w:r>
          </w:p>
        </w:tc>
      </w:tr>
      <w:tr w:rsidR="005670DC" w:rsidTr="002A228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Коні (від шести місяців)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5670DC" w:rsidTr="002A228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Інша велика рогата худоба віком до 12 місяців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5670DC" w:rsidTr="002A228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Велика рогата худоба (корови та телиці)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5670DC" w:rsidTr="002A228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Самці великої рогатої худоби (до 24 місяців)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3,3</w:t>
            </w:r>
          </w:p>
        </w:tc>
      </w:tr>
      <w:tr w:rsidR="005670DC" w:rsidTr="002A228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Самці великої рогатої худоби (від 24 місяців)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5670DC" w:rsidTr="002A228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вівці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13,3</w:t>
            </w:r>
          </w:p>
        </w:tc>
      </w:tr>
      <w:tr w:rsidR="005670DC" w:rsidTr="002A228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13,3</w:t>
            </w:r>
          </w:p>
        </w:tc>
      </w:tr>
    </w:tbl>
    <w:p w:rsidR="005670DC" w:rsidRPr="0027484C" w:rsidRDefault="005670DC" w:rsidP="005670DC">
      <w:pPr>
        <w:rPr>
          <w:rFonts w:ascii="Times New Roman" w:hAnsi="Times New Roman" w:cs="Times New Roman"/>
          <w:sz w:val="16"/>
          <w:szCs w:val="16"/>
          <w:lang w:val="uk-UA"/>
        </w:rPr>
      </w:pPr>
    </w:p>
    <w:p w:rsidR="005670DC" w:rsidRPr="00EA2949" w:rsidRDefault="005670DC" w:rsidP="005670DC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*Норми випасу худоби розраховано відповідно до </w:t>
      </w:r>
      <w:r w:rsidRPr="00EA2949">
        <w:rPr>
          <w:rFonts w:ascii="Times New Roman" w:hAnsi="Times New Roman" w:cs="Times New Roman"/>
          <w:lang w:val="uk-UA"/>
        </w:rPr>
        <w:t>постанови Кабінету Міністрів України від 23.10.2019 року №970 «</w:t>
      </w:r>
      <w:r w:rsidRPr="00EA2949">
        <w:rPr>
          <w:rFonts w:ascii="Times New Roman" w:hAnsi="Times New Roman" w:cs="Times New Roman"/>
          <w:bCs/>
          <w:color w:val="333333"/>
          <w:shd w:val="clear" w:color="auto" w:fill="FFFFFF"/>
          <w:lang w:val="uk-UA"/>
        </w:rPr>
        <w:t>Про затвердження Порядку (детальних правил) органічного виробництва та обігу органічної продукції</w:t>
      </w:r>
      <w:r w:rsidRPr="00EA2949">
        <w:rPr>
          <w:rFonts w:ascii="Times New Roman" w:hAnsi="Times New Roman" w:cs="Times New Roman"/>
          <w:lang w:val="uk-UA"/>
        </w:rPr>
        <w:t>»</w:t>
      </w:r>
    </w:p>
    <w:p w:rsidR="005670DC" w:rsidRDefault="005670DC" w:rsidP="005670DC">
      <w:pPr>
        <w:spacing w:after="0"/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spacing w:after="0"/>
        <w:rPr>
          <w:rFonts w:ascii="Times New Roman" w:hAnsi="Times New Roman" w:cs="Times New Roman"/>
          <w:lang w:val="uk-UA"/>
        </w:rPr>
      </w:pPr>
    </w:p>
    <w:p w:rsidR="005670DC" w:rsidRPr="00A84D31" w:rsidRDefault="005670DC" w:rsidP="005670D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84D31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A84D31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</w:t>
      </w:r>
      <w:proofErr w:type="spellStart"/>
      <w:r w:rsidRPr="00A84D31">
        <w:rPr>
          <w:rFonts w:ascii="Times New Roman" w:hAnsi="Times New Roman" w:cs="Times New Roman"/>
          <w:b/>
          <w:sz w:val="28"/>
          <w:szCs w:val="28"/>
        </w:rPr>
        <w:t>Надія</w:t>
      </w:r>
      <w:proofErr w:type="spellEnd"/>
      <w:r w:rsidRPr="00A84D31">
        <w:rPr>
          <w:rFonts w:ascii="Times New Roman" w:hAnsi="Times New Roman" w:cs="Times New Roman"/>
          <w:b/>
          <w:sz w:val="28"/>
          <w:szCs w:val="28"/>
        </w:rPr>
        <w:t xml:space="preserve"> ВАЙЛО</w:t>
      </w: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spacing w:line="240" w:lineRule="auto"/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spacing w:after="0" w:line="240" w:lineRule="auto"/>
        <w:ind w:left="141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 xml:space="preserve">                                                                                                        Додаток 2</w:t>
      </w:r>
    </w:p>
    <w:p w:rsidR="005670DC" w:rsidRDefault="005670DC" w:rsidP="005670DC">
      <w:pPr>
        <w:spacing w:after="0" w:line="240" w:lineRule="auto"/>
        <w:ind w:left="141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до рішення міської ради </w:t>
      </w:r>
    </w:p>
    <w:p w:rsidR="005670DC" w:rsidRDefault="00DA3128" w:rsidP="005670DC">
      <w:pPr>
        <w:spacing w:after="0" w:line="240" w:lineRule="auto"/>
        <w:ind w:left="7080"/>
        <w:rPr>
          <w:rFonts w:ascii="Times New Roman" w:hAnsi="Times New Roman" w:cs="Times New Roman"/>
          <w:lang w:val="uk-UA"/>
        </w:rPr>
      </w:pPr>
      <w:r w:rsidRPr="00DA3128">
        <w:rPr>
          <w:rFonts w:ascii="Calibri" w:eastAsia="Calibri" w:hAnsi="Calibri" w:cs="Times New Roman"/>
          <w:sz w:val="24"/>
          <w:lang w:val="uk-UA"/>
        </w:rPr>
        <w:t>04.08.2021</w:t>
      </w:r>
      <w:r w:rsidRPr="00DA3128">
        <w:rPr>
          <w:rFonts w:ascii="Times New Roman" w:hAnsi="Times New Roman" w:cs="Times New Roman"/>
          <w:sz w:val="20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№ 291</w:t>
      </w:r>
    </w:p>
    <w:p w:rsidR="005670DC" w:rsidRDefault="005670DC" w:rsidP="005670D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Потреба у площі для створення громадського пасовища </w:t>
      </w:r>
      <w:r w:rsidR="005910EB" w:rsidRPr="005910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межами </w:t>
      </w:r>
      <w:r w:rsidR="005910EB" w:rsidRPr="00591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села </w:t>
      </w:r>
      <w:proofErr w:type="spellStart"/>
      <w:r w:rsidR="005910EB" w:rsidRPr="00591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Полошки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Глухівської міської ради Сумської області</w:t>
      </w: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1914"/>
        <w:gridCol w:w="1914"/>
        <w:gridCol w:w="1915"/>
      </w:tblGrid>
      <w:tr w:rsidR="005670DC" w:rsidTr="002A22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з/п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Найменування тварин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Наявне поголів’я худоби станом на 01.01.2020 року , голів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Норма випасу на 1 голову, га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Потреба площі кормових угідь для створення громадських пасовищ, га</w:t>
            </w:r>
          </w:p>
        </w:tc>
      </w:tr>
      <w:tr w:rsidR="005670DC" w:rsidTr="002A22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коні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Pr="00453635" w:rsidRDefault="00453635" w:rsidP="002A2282">
            <w:pPr>
              <w:rPr>
                <w:rFonts w:ascii="Times New Roman" w:hAnsi="Times New Roman" w:cs="Times New Roman"/>
                <w:lang w:val="uk-UA"/>
              </w:rPr>
            </w:pPr>
            <w:r w:rsidRPr="00453635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Pr="00453635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 w:rsidRPr="00453635"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Pr="00453635" w:rsidRDefault="00453635" w:rsidP="002A22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7,5</w:t>
            </w:r>
          </w:p>
        </w:tc>
      </w:tr>
      <w:tr w:rsidR="005670DC" w:rsidTr="002A22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велика рогата худоба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Pr="00453635" w:rsidRDefault="00453635" w:rsidP="002A2282">
            <w:pPr>
              <w:rPr>
                <w:rFonts w:ascii="Times New Roman" w:hAnsi="Times New Roman" w:cs="Times New Roman"/>
                <w:lang w:val="uk-UA"/>
              </w:rPr>
            </w:pPr>
            <w:r w:rsidRPr="00453635">
              <w:rPr>
                <w:rFonts w:ascii="Times New Roman" w:hAnsi="Times New Roman" w:cs="Times New Roman"/>
                <w:lang w:val="uk-UA"/>
              </w:rPr>
              <w:t>178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Pr="00453635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 w:rsidRPr="00453635"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Pr="00453635" w:rsidRDefault="00453635" w:rsidP="002A22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89,0</w:t>
            </w:r>
          </w:p>
        </w:tc>
      </w:tr>
      <w:tr w:rsidR="005670DC" w:rsidTr="002A22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DC" w:rsidRPr="00453635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DC" w:rsidRPr="00453635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DC" w:rsidRPr="00453635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670DC" w:rsidTr="002A22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DC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Pr="001E4DF6" w:rsidRDefault="005670DC" w:rsidP="002A2282">
            <w:pPr>
              <w:rPr>
                <w:rFonts w:ascii="Times New Roman" w:hAnsi="Times New Roman" w:cs="Times New Roman"/>
                <w:lang w:val="uk-UA"/>
              </w:rPr>
            </w:pPr>
            <w:r w:rsidRPr="001E4DF6"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Pr="00453635" w:rsidRDefault="005670DC" w:rsidP="002A2282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DC" w:rsidRPr="00453635" w:rsidRDefault="005670DC" w:rsidP="002A2282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DC" w:rsidRPr="00453635" w:rsidRDefault="00453635" w:rsidP="002A2282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96,5</w:t>
            </w:r>
            <w:r w:rsidR="005670DC" w:rsidRPr="00453635">
              <w:rPr>
                <w:rFonts w:ascii="Times New Roman" w:hAnsi="Times New Roman" w:cs="Times New Roman"/>
                <w:b/>
                <w:lang w:val="uk-UA"/>
              </w:rPr>
              <w:t xml:space="preserve"> га</w:t>
            </w:r>
          </w:p>
        </w:tc>
      </w:tr>
    </w:tbl>
    <w:p w:rsidR="005670DC" w:rsidRDefault="005670DC" w:rsidP="005670DC">
      <w:pPr>
        <w:spacing w:after="0"/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spacing w:after="0"/>
        <w:rPr>
          <w:rFonts w:ascii="Times New Roman" w:hAnsi="Times New Roman" w:cs="Times New Roman"/>
          <w:lang w:val="uk-UA"/>
        </w:rPr>
      </w:pPr>
    </w:p>
    <w:p w:rsidR="005670DC" w:rsidRPr="00463DFA" w:rsidRDefault="005670DC" w:rsidP="005670D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3DFA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5670DC" w:rsidRPr="00463DFA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rPr>
          <w:rFonts w:ascii="Times New Roman" w:hAnsi="Times New Roman" w:cs="Times New Roman"/>
          <w:lang w:val="uk-UA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670DC" w:rsidRPr="004516D2" w:rsidRDefault="005670DC" w:rsidP="005670D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 xml:space="preserve">                                                                                                       </w:t>
      </w:r>
      <w:r w:rsidRPr="004516D2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5670DC" w:rsidRDefault="005670DC" w:rsidP="005670DC">
      <w:pPr>
        <w:spacing w:after="0"/>
        <w:ind w:left="5664"/>
        <w:rPr>
          <w:rFonts w:ascii="Times New Roman" w:hAnsi="Times New Roman" w:cs="Times New Roman"/>
          <w:lang w:val="uk-UA"/>
        </w:rPr>
      </w:pPr>
      <w:r w:rsidRPr="007D047A">
        <w:rPr>
          <w:rFonts w:ascii="Times New Roman" w:hAnsi="Times New Roman" w:cs="Times New Roman"/>
          <w:sz w:val="28"/>
          <w:szCs w:val="28"/>
          <w:lang w:val="uk-UA"/>
        </w:rPr>
        <w:t>рішенням  міської  ради _</w:t>
      </w:r>
      <w:r w:rsidR="00DA3128" w:rsidRPr="00DA3128">
        <w:rPr>
          <w:rFonts w:ascii="Calibri" w:eastAsia="Calibri" w:hAnsi="Calibri" w:cs="Times New Roman"/>
          <w:sz w:val="28"/>
          <w:lang w:val="uk-UA"/>
        </w:rPr>
        <w:t xml:space="preserve">   04.08.2021</w:t>
      </w:r>
      <w:r w:rsidR="00DA3128">
        <w:rPr>
          <w:rFonts w:ascii="Times New Roman" w:hAnsi="Times New Roman" w:cs="Times New Roman"/>
          <w:sz w:val="28"/>
          <w:szCs w:val="28"/>
          <w:lang w:val="uk-UA"/>
        </w:rPr>
        <w:t xml:space="preserve">  № 291</w:t>
      </w: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Положення</w:t>
      </w:r>
    </w:p>
    <w:p w:rsidR="005670DC" w:rsidRDefault="005670DC" w:rsidP="005670D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громадське пасовище за межами </w:t>
      </w:r>
      <w:r w:rsidR="001B2B89" w:rsidRPr="001B2B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села </w:t>
      </w:r>
      <w:proofErr w:type="spellStart"/>
      <w:r w:rsidR="001B2B89" w:rsidRPr="001B2B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Полошки</w:t>
      </w:r>
      <w:proofErr w:type="spellEnd"/>
    </w:p>
    <w:p w:rsidR="005670DC" w:rsidRDefault="005670DC" w:rsidP="005670D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Глухівської міської ради Сумської області</w:t>
      </w:r>
    </w:p>
    <w:p w:rsidR="005670DC" w:rsidRPr="007B58AE" w:rsidRDefault="005670DC" w:rsidP="005670D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Дане положення про громадське пасовище розроблено у відповідності з вимогами Земельного кодексу України, Законів України 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оренду землі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місцеве самоврядування в Україні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інших нормативних актів України з метою регулювання земельних відносин щодо спільного використання пасовища власниками худоби, членами територіальної громади Глухівської міської  ради Сумської області.</w:t>
      </w: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Громадське пасовище формується за бажанням членів територіальної громади - власників худоби із земель запасу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комунальної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власності і призначається для спільного використання на добровільних засадах власниками худоби. Кількісний і персональний склад користувачів громадських пасовищ формується щорічно, на початок року на підставі волевиявлення громадян  і погоджується на зборах громадян.</w:t>
      </w: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На зборах громадян також погоджується термін і сума плати за користування громадським пасовищем та інші питання щодо організації використання пасовища. Оплата за випасання худоби використовується на поліпшення громадського пасовища. Проведення зборів оформляється відповідним протоколом, який і подається до міської ради.</w:t>
      </w: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Питання поліпшення пасовища (підсів, удобрення тощо) та інші питання, що виникають, вирішуються в рамках вимог діючого законодавства за рахунок коштів користувачів, а в окремих випадках шляхом створення спеціального фонду як за рахунок внесків користувачів, так і благодійних внесків інших фізичних і юридичних осіб та грантів.</w:t>
      </w:r>
    </w:p>
    <w:p w:rsidR="005670DC" w:rsidRDefault="005670DC" w:rsidP="005670DC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Контроль за користуванням пасовищем на землях комунальної власності здійснює міська рада</w:t>
      </w:r>
      <w:r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70DC" w:rsidRDefault="005670DC" w:rsidP="0056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70DC" w:rsidRPr="00463DFA" w:rsidRDefault="005670DC" w:rsidP="005670D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3DFA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5670DC" w:rsidRDefault="005670DC" w:rsidP="005670DC">
      <w:pPr>
        <w:ind w:left="-142" w:hanging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5670DC" w:rsidRDefault="005670DC" w:rsidP="005670DC">
      <w:pPr>
        <w:ind w:left="-142" w:hanging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5670DC" w:rsidRDefault="005670DC" w:rsidP="005670DC"/>
    <w:p w:rsidR="005670DC" w:rsidRDefault="005670DC" w:rsidP="005670DC"/>
    <w:p w:rsidR="005670DC" w:rsidRDefault="005670DC" w:rsidP="005670DC"/>
    <w:p w:rsidR="005670DC" w:rsidRDefault="005670DC" w:rsidP="005670DC"/>
    <w:p w:rsidR="00ED4339" w:rsidRDefault="00ED4339" w:rsidP="005670DC"/>
    <w:p w:rsidR="00ED4339" w:rsidRDefault="00ED4339" w:rsidP="005670DC"/>
    <w:p w:rsidR="00ED4339" w:rsidRDefault="00ED4339" w:rsidP="005670DC"/>
    <w:p w:rsidR="00ED4339" w:rsidRDefault="00ED4339" w:rsidP="005670DC"/>
    <w:p w:rsidR="00ED4339" w:rsidRDefault="00ED4339" w:rsidP="005670DC"/>
    <w:p w:rsidR="005670DC" w:rsidRDefault="005670DC" w:rsidP="005670DC"/>
    <w:p w:rsidR="005670DC" w:rsidRDefault="005670DC" w:rsidP="005670DC"/>
    <w:p w:rsidR="005670DC" w:rsidRDefault="005670DC" w:rsidP="005670DC"/>
    <w:sectPr w:rsidR="005670DC" w:rsidSect="000E6B90">
      <w:pgSz w:w="11906" w:h="16838"/>
      <w:pgMar w:top="709" w:right="424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0DC"/>
    <w:rsid w:val="000563AB"/>
    <w:rsid w:val="000745CD"/>
    <w:rsid w:val="00095774"/>
    <w:rsid w:val="000D269B"/>
    <w:rsid w:val="001B2B89"/>
    <w:rsid w:val="003B337A"/>
    <w:rsid w:val="003D7A9A"/>
    <w:rsid w:val="00453635"/>
    <w:rsid w:val="00481A4B"/>
    <w:rsid w:val="004F5D62"/>
    <w:rsid w:val="005170E2"/>
    <w:rsid w:val="005670DC"/>
    <w:rsid w:val="005910EB"/>
    <w:rsid w:val="00597CD0"/>
    <w:rsid w:val="0083076E"/>
    <w:rsid w:val="0086415B"/>
    <w:rsid w:val="00875023"/>
    <w:rsid w:val="008F69F9"/>
    <w:rsid w:val="00934391"/>
    <w:rsid w:val="00945821"/>
    <w:rsid w:val="00986B04"/>
    <w:rsid w:val="00A23908"/>
    <w:rsid w:val="00A51491"/>
    <w:rsid w:val="00AB678C"/>
    <w:rsid w:val="00B5477A"/>
    <w:rsid w:val="00BA5A59"/>
    <w:rsid w:val="00C2760C"/>
    <w:rsid w:val="00D06ADD"/>
    <w:rsid w:val="00D41F92"/>
    <w:rsid w:val="00DA3128"/>
    <w:rsid w:val="00DA43E1"/>
    <w:rsid w:val="00DB20FF"/>
    <w:rsid w:val="00E21F7D"/>
    <w:rsid w:val="00E25280"/>
    <w:rsid w:val="00E94E0D"/>
    <w:rsid w:val="00EA56A5"/>
    <w:rsid w:val="00ED4339"/>
    <w:rsid w:val="00FA2201"/>
    <w:rsid w:val="00FB3538"/>
    <w:rsid w:val="00FE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0DC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5670DC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70DC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table" w:styleId="a3">
    <w:name w:val="Table Grid"/>
    <w:basedOn w:val="a1"/>
    <w:uiPriority w:val="39"/>
    <w:rsid w:val="00567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semiHidden/>
    <w:unhideWhenUsed/>
    <w:rsid w:val="005670DC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1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1F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0DC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5670DC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70DC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table" w:styleId="a3">
    <w:name w:val="Table Grid"/>
    <w:basedOn w:val="a1"/>
    <w:uiPriority w:val="39"/>
    <w:rsid w:val="00567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semiHidden/>
    <w:unhideWhenUsed/>
    <w:rsid w:val="005670DC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1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1F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45</cp:revision>
  <cp:lastPrinted>2021-07-29T06:37:00Z</cp:lastPrinted>
  <dcterms:created xsi:type="dcterms:W3CDTF">2021-07-26T13:55:00Z</dcterms:created>
  <dcterms:modified xsi:type="dcterms:W3CDTF">2021-08-02T07:01:00Z</dcterms:modified>
</cp:coreProperties>
</file>