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6AE" w:rsidRPr="00A677FF" w:rsidRDefault="002A06AE" w:rsidP="002A06AE">
      <w:pPr>
        <w:jc w:val="center"/>
        <w:rPr>
          <w:b/>
          <w:bCs/>
          <w:caps/>
          <w:sz w:val="28"/>
          <w:szCs w:val="28"/>
        </w:rPr>
      </w:pPr>
      <w:r w:rsidRPr="00A677FF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A71A6FF" wp14:editId="45204D8B">
            <wp:simplePos x="0" y="0"/>
            <wp:positionH relativeFrom="column">
              <wp:posOffset>2950210</wp:posOffset>
            </wp:positionH>
            <wp:positionV relativeFrom="paragraph">
              <wp:posOffset>215900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FD9" w:rsidRPr="00A677FF" w:rsidRDefault="001B6FD9" w:rsidP="002A06AE">
      <w:pPr>
        <w:jc w:val="center"/>
        <w:rPr>
          <w:b/>
          <w:bCs/>
          <w:caps/>
          <w:sz w:val="28"/>
          <w:szCs w:val="28"/>
        </w:rPr>
      </w:pPr>
      <w:r w:rsidRPr="00A677FF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1B6FD9" w:rsidRPr="00A677FF" w:rsidRDefault="00B26BEF" w:rsidP="002A06AE">
      <w:pPr>
        <w:jc w:val="center"/>
        <w:rPr>
          <w:b/>
          <w:bCs/>
          <w:sz w:val="28"/>
          <w:szCs w:val="28"/>
        </w:rPr>
      </w:pPr>
      <w:r w:rsidRPr="00A677FF">
        <w:rPr>
          <w:b/>
          <w:bCs/>
          <w:sz w:val="28"/>
          <w:szCs w:val="28"/>
        </w:rPr>
        <w:t xml:space="preserve">ВОСЬМЕ </w:t>
      </w:r>
      <w:r w:rsidR="001B6FD9" w:rsidRPr="00A677FF">
        <w:rPr>
          <w:b/>
          <w:bCs/>
          <w:sz w:val="28"/>
          <w:szCs w:val="28"/>
        </w:rPr>
        <w:t>СКЛИКАННЯ</w:t>
      </w:r>
    </w:p>
    <w:p w:rsidR="00A44D5B" w:rsidRDefault="00A44D5B" w:rsidP="00A44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ПОЗАЧЕРГОВА СЕСІЯ</w:t>
      </w:r>
    </w:p>
    <w:p w:rsidR="001B6FD9" w:rsidRPr="00A677FF" w:rsidRDefault="001B6FD9" w:rsidP="002A06AE">
      <w:pPr>
        <w:jc w:val="center"/>
        <w:rPr>
          <w:b/>
          <w:bCs/>
          <w:sz w:val="28"/>
          <w:szCs w:val="28"/>
        </w:rPr>
      </w:pPr>
      <w:r w:rsidRPr="00A677FF">
        <w:rPr>
          <w:b/>
          <w:bCs/>
          <w:sz w:val="28"/>
          <w:szCs w:val="28"/>
        </w:rPr>
        <w:t xml:space="preserve">Р І Ш Е Н </w:t>
      </w:r>
      <w:proofErr w:type="spellStart"/>
      <w:r w:rsidRPr="00A677FF">
        <w:rPr>
          <w:b/>
          <w:bCs/>
          <w:sz w:val="28"/>
          <w:szCs w:val="28"/>
        </w:rPr>
        <w:t>Н</w:t>
      </w:r>
      <w:proofErr w:type="spellEnd"/>
      <w:r w:rsidRPr="00A677FF">
        <w:rPr>
          <w:b/>
          <w:bCs/>
          <w:sz w:val="28"/>
          <w:szCs w:val="28"/>
        </w:rPr>
        <w:t xml:space="preserve"> Я</w:t>
      </w:r>
    </w:p>
    <w:p w:rsidR="001B6FD9" w:rsidRPr="00A677FF" w:rsidRDefault="001B6FD9" w:rsidP="002A06AE">
      <w:pPr>
        <w:rPr>
          <w:spacing w:val="-3"/>
          <w:sz w:val="16"/>
          <w:szCs w:val="16"/>
        </w:rPr>
      </w:pPr>
    </w:p>
    <w:p w:rsidR="00F20982" w:rsidRPr="00A677FF" w:rsidRDefault="00F20982" w:rsidP="002A06AE">
      <w:pPr>
        <w:rPr>
          <w:spacing w:val="-3"/>
          <w:sz w:val="16"/>
          <w:szCs w:val="16"/>
        </w:rPr>
      </w:pPr>
    </w:p>
    <w:p w:rsidR="009E6ACC" w:rsidRPr="00A677FF" w:rsidRDefault="005B5255" w:rsidP="009E6ACC">
      <w:pPr>
        <w:rPr>
          <w:sz w:val="28"/>
          <w:szCs w:val="28"/>
        </w:rPr>
      </w:pPr>
      <w:r>
        <w:rPr>
          <w:spacing w:val="-3"/>
          <w:sz w:val="28"/>
          <w:szCs w:val="28"/>
        </w:rPr>
        <w:t>18.06.2021</w:t>
      </w:r>
      <w:bookmarkStart w:id="0" w:name="_GoBack"/>
      <w:bookmarkEnd w:id="0"/>
      <w:r w:rsidR="009E6ACC" w:rsidRPr="00A677FF">
        <w:rPr>
          <w:spacing w:val="-3"/>
          <w:sz w:val="28"/>
          <w:szCs w:val="28"/>
        </w:rPr>
        <w:t xml:space="preserve"> </w:t>
      </w:r>
      <w:r w:rsidR="009E6ACC" w:rsidRPr="00A677FF">
        <w:rPr>
          <w:sz w:val="28"/>
          <w:szCs w:val="28"/>
        </w:rPr>
        <w:t xml:space="preserve">                                        м. Глухів                                               № </w:t>
      </w:r>
      <w:r>
        <w:rPr>
          <w:sz w:val="28"/>
          <w:szCs w:val="28"/>
        </w:rPr>
        <w:t>255</w:t>
      </w:r>
    </w:p>
    <w:p w:rsidR="001B6FD9" w:rsidRPr="00A677FF" w:rsidRDefault="001B6FD9" w:rsidP="002A06AE">
      <w:pPr>
        <w:rPr>
          <w:b/>
          <w:sz w:val="16"/>
          <w:szCs w:val="16"/>
        </w:rPr>
      </w:pPr>
    </w:p>
    <w:p w:rsidR="00CE61A5" w:rsidRPr="00A677FF" w:rsidRDefault="00CE61A5" w:rsidP="002A06AE">
      <w:pPr>
        <w:rPr>
          <w:b/>
          <w:sz w:val="24"/>
          <w:szCs w:val="24"/>
        </w:rPr>
      </w:pPr>
    </w:p>
    <w:p w:rsidR="00F20982" w:rsidRPr="00A677FF" w:rsidRDefault="00F20982" w:rsidP="002A06AE">
      <w:pPr>
        <w:rPr>
          <w:b/>
          <w:sz w:val="24"/>
          <w:szCs w:val="24"/>
        </w:rPr>
      </w:pPr>
    </w:p>
    <w:p w:rsidR="001B6FD9" w:rsidRPr="00A677FF" w:rsidRDefault="001B6FD9" w:rsidP="002A06AE">
      <w:pPr>
        <w:rPr>
          <w:b/>
          <w:sz w:val="28"/>
          <w:szCs w:val="28"/>
        </w:rPr>
      </w:pPr>
      <w:r w:rsidRPr="00A677FF">
        <w:rPr>
          <w:b/>
          <w:sz w:val="28"/>
          <w:szCs w:val="28"/>
        </w:rPr>
        <w:t>Про регулювання</w:t>
      </w:r>
    </w:p>
    <w:p w:rsidR="001B6FD9" w:rsidRPr="00A677FF" w:rsidRDefault="001B6FD9" w:rsidP="002A06AE">
      <w:pPr>
        <w:rPr>
          <w:b/>
          <w:sz w:val="28"/>
          <w:szCs w:val="28"/>
        </w:rPr>
      </w:pPr>
      <w:r w:rsidRPr="00A677FF">
        <w:rPr>
          <w:b/>
          <w:sz w:val="28"/>
          <w:szCs w:val="28"/>
        </w:rPr>
        <w:t>земельних відносин</w:t>
      </w:r>
    </w:p>
    <w:p w:rsidR="001B6FD9" w:rsidRPr="00A677FF" w:rsidRDefault="001B6FD9" w:rsidP="002A06AE">
      <w:pPr>
        <w:rPr>
          <w:b/>
          <w:sz w:val="28"/>
          <w:szCs w:val="28"/>
        </w:rPr>
      </w:pPr>
    </w:p>
    <w:p w:rsidR="00F20982" w:rsidRPr="00A677FF" w:rsidRDefault="00F20982" w:rsidP="002A06AE">
      <w:pPr>
        <w:rPr>
          <w:b/>
          <w:sz w:val="28"/>
          <w:szCs w:val="28"/>
        </w:rPr>
      </w:pPr>
    </w:p>
    <w:p w:rsidR="00256347" w:rsidRPr="00A677FF" w:rsidRDefault="001B6FD9" w:rsidP="002A06AE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Розглянувш</w:t>
      </w:r>
      <w:r w:rsidR="00BE4F38" w:rsidRPr="00A677FF">
        <w:rPr>
          <w:spacing w:val="-8"/>
          <w:sz w:val="28"/>
          <w:szCs w:val="28"/>
        </w:rPr>
        <w:t>и технічні документації</w:t>
      </w:r>
      <w:r w:rsidRPr="00A677FF">
        <w:rPr>
          <w:spacing w:val="-8"/>
          <w:sz w:val="28"/>
          <w:szCs w:val="28"/>
        </w:rPr>
        <w:t xml:space="preserve"> із землеустрою, заяви фізичних </w:t>
      </w:r>
      <w:r w:rsidR="0097308D" w:rsidRPr="00A677FF">
        <w:rPr>
          <w:spacing w:val="-8"/>
          <w:sz w:val="28"/>
          <w:szCs w:val="28"/>
        </w:rPr>
        <w:t xml:space="preserve">та юридичних </w:t>
      </w:r>
      <w:r w:rsidRPr="00A677FF">
        <w:rPr>
          <w:spacing w:val="-8"/>
          <w:sz w:val="28"/>
          <w:szCs w:val="28"/>
        </w:rPr>
        <w:t xml:space="preserve">осіб із земельних питань, керуючись статтями 12, 40, 41, 42, 81, 86, 87, 93, 116, 118, 120, 121, 122, 124, 125, 126, 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A677FF">
        <w:rPr>
          <w:b/>
          <w:spacing w:val="-8"/>
          <w:sz w:val="28"/>
          <w:szCs w:val="28"/>
        </w:rPr>
        <w:t>міська рада ВИРІШИЛА:</w:t>
      </w:r>
    </w:p>
    <w:p w:rsidR="00C87995" w:rsidRPr="00A677FF" w:rsidRDefault="001A58A3" w:rsidP="002A06AE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1.</w:t>
      </w:r>
      <w:r w:rsidR="00C87995" w:rsidRPr="00A677F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B6B10" w:rsidRPr="00A677FF">
        <w:rPr>
          <w:spacing w:val="-8"/>
          <w:sz w:val="28"/>
          <w:szCs w:val="28"/>
        </w:rPr>
        <w:t>Боршуляку</w:t>
      </w:r>
      <w:proofErr w:type="spellEnd"/>
      <w:r w:rsidR="00EB6B10" w:rsidRPr="00A677FF">
        <w:rPr>
          <w:spacing w:val="-8"/>
          <w:sz w:val="28"/>
          <w:szCs w:val="28"/>
        </w:rPr>
        <w:t xml:space="preserve"> Василю Івановичу </w:t>
      </w:r>
      <w:r w:rsidR="00C87995" w:rsidRPr="00A677FF">
        <w:rPr>
          <w:spacing w:val="-8"/>
          <w:sz w:val="28"/>
          <w:szCs w:val="28"/>
        </w:rPr>
        <w:t xml:space="preserve">у місті Глухові, по вулиці </w:t>
      </w:r>
      <w:r w:rsidR="00EB6B10" w:rsidRPr="00A677FF">
        <w:rPr>
          <w:spacing w:val="-8"/>
          <w:sz w:val="28"/>
          <w:szCs w:val="28"/>
        </w:rPr>
        <w:t>Некрасова,18</w:t>
      </w:r>
      <w:r w:rsidR="00C87995" w:rsidRPr="00A677FF">
        <w:rPr>
          <w:spacing w:val="-8"/>
          <w:sz w:val="28"/>
          <w:szCs w:val="28"/>
        </w:rPr>
        <w:t xml:space="preserve"> площею </w:t>
      </w:r>
      <w:r w:rsidR="008E6C18" w:rsidRPr="00A677FF">
        <w:rPr>
          <w:spacing w:val="-8"/>
          <w:sz w:val="28"/>
          <w:szCs w:val="28"/>
        </w:rPr>
        <w:t>9</w:t>
      </w:r>
      <w:r w:rsidR="00EB6B10" w:rsidRPr="00A677FF">
        <w:rPr>
          <w:spacing w:val="-8"/>
          <w:sz w:val="28"/>
          <w:szCs w:val="28"/>
        </w:rPr>
        <w:t>7</w:t>
      </w:r>
      <w:r w:rsidR="008E6C18" w:rsidRPr="00A677FF">
        <w:rPr>
          <w:spacing w:val="-8"/>
          <w:sz w:val="28"/>
          <w:szCs w:val="28"/>
        </w:rPr>
        <w:t>6</w:t>
      </w:r>
      <w:r w:rsidR="00C87995" w:rsidRPr="00A677FF">
        <w:rPr>
          <w:spacing w:val="-8"/>
          <w:sz w:val="28"/>
          <w:szCs w:val="28"/>
        </w:rPr>
        <w:t xml:space="preserve"> м2, ка</w:t>
      </w:r>
      <w:r w:rsidR="00A4251F" w:rsidRPr="00A677FF">
        <w:rPr>
          <w:spacing w:val="-8"/>
          <w:sz w:val="28"/>
          <w:szCs w:val="28"/>
        </w:rPr>
        <w:t>дастровий номер 5910300000:01:0</w:t>
      </w:r>
      <w:r w:rsidR="00EB6B10" w:rsidRPr="00A677FF">
        <w:rPr>
          <w:spacing w:val="-8"/>
          <w:sz w:val="28"/>
          <w:szCs w:val="28"/>
        </w:rPr>
        <w:t>17</w:t>
      </w:r>
      <w:r w:rsidR="00C87995" w:rsidRPr="00A677FF">
        <w:rPr>
          <w:spacing w:val="-8"/>
          <w:sz w:val="28"/>
          <w:szCs w:val="28"/>
        </w:rPr>
        <w:t>:</w:t>
      </w:r>
      <w:r w:rsidR="00EB6B10" w:rsidRPr="00A677FF">
        <w:rPr>
          <w:spacing w:val="-8"/>
          <w:sz w:val="28"/>
          <w:szCs w:val="28"/>
        </w:rPr>
        <w:t>0190</w:t>
      </w:r>
      <w:r w:rsidR="00C87995" w:rsidRPr="00A677F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B6B10" w:rsidRPr="00A677FF" w:rsidRDefault="00C87995" w:rsidP="00EB6B10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 xml:space="preserve">1.1.Передати </w:t>
      </w:r>
      <w:proofErr w:type="spellStart"/>
      <w:r w:rsidR="00EB6B10" w:rsidRPr="00A677FF">
        <w:rPr>
          <w:spacing w:val="-8"/>
          <w:sz w:val="28"/>
          <w:szCs w:val="28"/>
        </w:rPr>
        <w:t>Боршуляку</w:t>
      </w:r>
      <w:proofErr w:type="spellEnd"/>
      <w:r w:rsidR="00EB6B10" w:rsidRPr="00A677FF">
        <w:rPr>
          <w:spacing w:val="-8"/>
          <w:sz w:val="28"/>
          <w:szCs w:val="28"/>
        </w:rPr>
        <w:t xml:space="preserve"> Василю Івановичу</w:t>
      </w:r>
      <w:r w:rsidRPr="00A677FF">
        <w:rPr>
          <w:spacing w:val="-8"/>
          <w:sz w:val="28"/>
          <w:szCs w:val="28"/>
        </w:rPr>
        <w:t xml:space="preserve"> у </w:t>
      </w:r>
      <w:r w:rsidR="00A4251F" w:rsidRPr="00A677FF">
        <w:rPr>
          <w:spacing w:val="-8"/>
          <w:sz w:val="28"/>
          <w:szCs w:val="28"/>
        </w:rPr>
        <w:t>приватну власність</w:t>
      </w:r>
      <w:r w:rsidRPr="00A677FF">
        <w:rPr>
          <w:spacing w:val="-8"/>
          <w:sz w:val="28"/>
          <w:szCs w:val="28"/>
        </w:rPr>
        <w:t xml:space="preserve"> земельну ділянку у місті Глухові по вулиці </w:t>
      </w:r>
      <w:r w:rsidR="00EB6B10" w:rsidRPr="00A677FF">
        <w:rPr>
          <w:spacing w:val="-8"/>
          <w:sz w:val="28"/>
          <w:szCs w:val="28"/>
        </w:rPr>
        <w:t>Некрасова,18 площею 976 м2, кадастровий номер 5910300000:01:017:0190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55382" w:rsidRPr="00A677FF" w:rsidRDefault="00C87995" w:rsidP="002A06AE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1.2.</w:t>
      </w:r>
      <w:r w:rsidR="00EB6B10" w:rsidRPr="00A677FF">
        <w:rPr>
          <w:spacing w:val="-8"/>
          <w:sz w:val="28"/>
          <w:szCs w:val="28"/>
        </w:rPr>
        <w:t xml:space="preserve"> </w:t>
      </w:r>
      <w:proofErr w:type="spellStart"/>
      <w:r w:rsidR="00EB6B10" w:rsidRPr="00A677FF">
        <w:rPr>
          <w:spacing w:val="-8"/>
          <w:sz w:val="28"/>
          <w:szCs w:val="28"/>
        </w:rPr>
        <w:t>Боршуляку</w:t>
      </w:r>
      <w:proofErr w:type="spellEnd"/>
      <w:r w:rsidR="00EB6B10" w:rsidRPr="00A677FF">
        <w:rPr>
          <w:spacing w:val="-8"/>
          <w:sz w:val="28"/>
          <w:szCs w:val="28"/>
        </w:rPr>
        <w:t xml:space="preserve"> Василю Івановичу</w:t>
      </w:r>
      <w:r w:rsidR="00D55382" w:rsidRPr="00A677FF">
        <w:rPr>
          <w:spacing w:val="-8"/>
          <w:sz w:val="28"/>
          <w:szCs w:val="28"/>
        </w:rPr>
        <w:t xml:space="preserve"> зареєструвати право приватної власності на земельну ділянку площею </w:t>
      </w:r>
      <w:r w:rsidR="008E6C18" w:rsidRPr="00A677FF">
        <w:rPr>
          <w:spacing w:val="-8"/>
          <w:sz w:val="28"/>
          <w:szCs w:val="28"/>
        </w:rPr>
        <w:t>9</w:t>
      </w:r>
      <w:r w:rsidR="00EB6B10" w:rsidRPr="00A677FF">
        <w:rPr>
          <w:spacing w:val="-8"/>
          <w:sz w:val="28"/>
          <w:szCs w:val="28"/>
        </w:rPr>
        <w:t>7</w:t>
      </w:r>
      <w:r w:rsidR="008E6C18" w:rsidRPr="00A677FF">
        <w:rPr>
          <w:spacing w:val="-8"/>
          <w:sz w:val="28"/>
          <w:szCs w:val="28"/>
        </w:rPr>
        <w:t>6</w:t>
      </w:r>
      <w:r w:rsidR="00D55382" w:rsidRPr="00A677FF">
        <w:rPr>
          <w:spacing w:val="-8"/>
          <w:sz w:val="28"/>
          <w:szCs w:val="28"/>
        </w:rPr>
        <w:t xml:space="preserve"> м2, кадастровий номер </w:t>
      </w:r>
      <w:r w:rsidR="00EB6B10" w:rsidRPr="00A677FF">
        <w:rPr>
          <w:spacing w:val="-8"/>
          <w:sz w:val="28"/>
          <w:szCs w:val="28"/>
        </w:rPr>
        <w:t>5910300000:01:017:0190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D55382" w:rsidRPr="00A677FF">
        <w:rPr>
          <w:spacing w:val="-8"/>
          <w:sz w:val="28"/>
          <w:szCs w:val="28"/>
        </w:rPr>
        <w:t xml:space="preserve"> у відповідності до ст.125, 126 Земельного кодексу України</w:t>
      </w:r>
      <w:r w:rsidR="00377E48" w:rsidRPr="00A677FF">
        <w:rPr>
          <w:spacing w:val="-8"/>
          <w:sz w:val="28"/>
          <w:szCs w:val="28"/>
        </w:rPr>
        <w:t>.</w:t>
      </w:r>
      <w:r w:rsidR="00D55382" w:rsidRPr="00A677FF">
        <w:rPr>
          <w:spacing w:val="-8"/>
          <w:sz w:val="28"/>
          <w:szCs w:val="28"/>
        </w:rPr>
        <w:t xml:space="preserve"> </w:t>
      </w:r>
    </w:p>
    <w:p w:rsidR="00612BE1" w:rsidRPr="00A677FF" w:rsidRDefault="00612BE1" w:rsidP="00612BE1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r w:rsidR="00EB6B10" w:rsidRPr="00A677FF">
        <w:rPr>
          <w:spacing w:val="-8"/>
          <w:sz w:val="28"/>
          <w:szCs w:val="28"/>
        </w:rPr>
        <w:t xml:space="preserve">Перепелиці Олександру Віталійовичу </w:t>
      </w:r>
      <w:r w:rsidRPr="00A677FF">
        <w:rPr>
          <w:spacing w:val="-8"/>
          <w:sz w:val="28"/>
          <w:szCs w:val="28"/>
        </w:rPr>
        <w:t xml:space="preserve">у місті Глухові, по вулиці </w:t>
      </w:r>
      <w:r w:rsidR="00EB6B10" w:rsidRPr="00A677FF">
        <w:rPr>
          <w:spacing w:val="-8"/>
          <w:sz w:val="28"/>
          <w:szCs w:val="28"/>
        </w:rPr>
        <w:t>Святошній,55а</w:t>
      </w:r>
      <w:r w:rsidRPr="00A677FF">
        <w:rPr>
          <w:spacing w:val="-8"/>
          <w:sz w:val="28"/>
          <w:szCs w:val="28"/>
        </w:rPr>
        <w:t xml:space="preserve"> площею </w:t>
      </w:r>
      <w:r w:rsidR="00EB6B10" w:rsidRPr="00A677FF">
        <w:rPr>
          <w:spacing w:val="-8"/>
          <w:sz w:val="28"/>
          <w:szCs w:val="28"/>
        </w:rPr>
        <w:t>832</w:t>
      </w:r>
      <w:r w:rsidRPr="00A677FF">
        <w:rPr>
          <w:spacing w:val="-8"/>
          <w:sz w:val="28"/>
          <w:szCs w:val="28"/>
        </w:rPr>
        <w:t xml:space="preserve"> м2, кадастровий номер 5910300000:01:00</w:t>
      </w:r>
      <w:r w:rsidR="00D31852" w:rsidRPr="00A677FF">
        <w:rPr>
          <w:spacing w:val="-8"/>
          <w:sz w:val="28"/>
          <w:szCs w:val="28"/>
        </w:rPr>
        <w:t>2</w:t>
      </w:r>
      <w:r w:rsidRPr="00A677FF">
        <w:rPr>
          <w:spacing w:val="-8"/>
          <w:sz w:val="28"/>
          <w:szCs w:val="28"/>
        </w:rPr>
        <w:t>:0</w:t>
      </w:r>
      <w:r w:rsidR="00EB6B10" w:rsidRPr="00A677FF">
        <w:rPr>
          <w:spacing w:val="-8"/>
          <w:sz w:val="28"/>
          <w:szCs w:val="28"/>
        </w:rPr>
        <w:t>403</w:t>
      </w:r>
      <w:r w:rsidRPr="00A677FF">
        <w:rPr>
          <w:spacing w:val="-8"/>
          <w:sz w:val="28"/>
          <w:szCs w:val="28"/>
        </w:rPr>
        <w:t xml:space="preserve"> для житлової забудови - КВЦПЗ: 02.01 - для будівництва і </w:t>
      </w:r>
      <w:r w:rsidRPr="00A677FF">
        <w:rPr>
          <w:spacing w:val="-8"/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EB6B10" w:rsidRPr="00A677FF" w:rsidRDefault="00506815" w:rsidP="00612BE1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2</w:t>
      </w:r>
      <w:r w:rsidR="00612BE1" w:rsidRPr="00A677FF">
        <w:rPr>
          <w:spacing w:val="-8"/>
          <w:sz w:val="28"/>
          <w:szCs w:val="28"/>
        </w:rPr>
        <w:t xml:space="preserve">.1.Передати </w:t>
      </w:r>
      <w:r w:rsidR="00EB6B10" w:rsidRPr="00A677FF">
        <w:rPr>
          <w:spacing w:val="-8"/>
          <w:sz w:val="28"/>
          <w:szCs w:val="28"/>
        </w:rPr>
        <w:t>Перепелиці Олександру Віталійовичу</w:t>
      </w:r>
      <w:r w:rsidR="00612BE1" w:rsidRPr="00A677FF">
        <w:rPr>
          <w:spacing w:val="-8"/>
          <w:sz w:val="28"/>
          <w:szCs w:val="28"/>
        </w:rPr>
        <w:t xml:space="preserve"> у приватну власність земельну ділянку у місті Глухові по вулиці </w:t>
      </w:r>
      <w:r w:rsidR="00EB6B10" w:rsidRPr="00A677FF">
        <w:rPr>
          <w:spacing w:val="-8"/>
          <w:sz w:val="28"/>
          <w:szCs w:val="28"/>
        </w:rPr>
        <w:t>Святошній,55а площею 832 м2, кадастровий номер 5910300000:01:002:0403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74662" w:rsidRPr="00A677FF" w:rsidRDefault="00506815" w:rsidP="00612BE1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2</w:t>
      </w:r>
      <w:r w:rsidR="00612BE1" w:rsidRPr="00A677FF">
        <w:rPr>
          <w:spacing w:val="-8"/>
          <w:sz w:val="28"/>
          <w:szCs w:val="28"/>
        </w:rPr>
        <w:t>.2.</w:t>
      </w:r>
      <w:r w:rsidR="00EB6B10" w:rsidRPr="00A677FF">
        <w:rPr>
          <w:spacing w:val="-8"/>
          <w:sz w:val="28"/>
          <w:szCs w:val="28"/>
        </w:rPr>
        <w:t xml:space="preserve"> Перепелиці Олександру Віталійовичу</w:t>
      </w:r>
      <w:r w:rsidR="00612BE1" w:rsidRPr="00A677FF">
        <w:rPr>
          <w:spacing w:val="-8"/>
          <w:sz w:val="28"/>
          <w:szCs w:val="28"/>
        </w:rPr>
        <w:t xml:space="preserve"> зареєструвати право приватної власності на земельну ділянку площею </w:t>
      </w:r>
      <w:r w:rsidR="00A418A8" w:rsidRPr="00A677FF">
        <w:rPr>
          <w:spacing w:val="-8"/>
          <w:sz w:val="28"/>
          <w:szCs w:val="28"/>
        </w:rPr>
        <w:t>832</w:t>
      </w:r>
      <w:r w:rsidR="00612BE1" w:rsidRPr="00A677FF">
        <w:rPr>
          <w:spacing w:val="-8"/>
          <w:sz w:val="28"/>
          <w:szCs w:val="28"/>
        </w:rPr>
        <w:t xml:space="preserve"> м2, кадастровий номер </w:t>
      </w:r>
      <w:r w:rsidR="00A418A8" w:rsidRPr="00A677FF">
        <w:rPr>
          <w:spacing w:val="-8"/>
          <w:sz w:val="28"/>
          <w:szCs w:val="28"/>
        </w:rPr>
        <w:t>5910300000:01:002:0403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612BE1" w:rsidRPr="00A677FF">
        <w:rPr>
          <w:spacing w:val="-8"/>
          <w:sz w:val="28"/>
          <w:szCs w:val="28"/>
        </w:rPr>
        <w:t xml:space="preserve"> у відповідності до ст.125, 126 Земельного кодексу України.</w:t>
      </w:r>
    </w:p>
    <w:p w:rsidR="00874662" w:rsidRPr="00A677FF" w:rsidRDefault="00874662" w:rsidP="0087466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3.Затвердити технічну документацію із землеустрою щодо встановлення (відновлення) меж земельної ділянки в натурі (на місцевості) Об`єднанню співвласників багатоквартирного будинку «.Затишний дім.» у місті Глухові по вулиці Інститутській,29 площею 0,</w:t>
      </w:r>
      <w:r w:rsidR="00A757FA" w:rsidRPr="00A677FF">
        <w:rPr>
          <w:spacing w:val="-8"/>
          <w:sz w:val="28"/>
          <w:szCs w:val="28"/>
        </w:rPr>
        <w:t>1196</w:t>
      </w:r>
      <w:r w:rsidRPr="00A677FF">
        <w:rPr>
          <w:spacing w:val="-8"/>
          <w:sz w:val="28"/>
          <w:szCs w:val="28"/>
        </w:rPr>
        <w:t xml:space="preserve"> га, кадастровий номер 5910300000:01:00</w:t>
      </w:r>
      <w:r w:rsidR="00A757FA" w:rsidRPr="00A677FF">
        <w:rPr>
          <w:spacing w:val="-8"/>
          <w:sz w:val="28"/>
          <w:szCs w:val="28"/>
        </w:rPr>
        <w:t>7</w:t>
      </w:r>
      <w:r w:rsidRPr="00A677FF">
        <w:rPr>
          <w:spacing w:val="-8"/>
          <w:sz w:val="28"/>
          <w:szCs w:val="28"/>
        </w:rPr>
        <w:t>:0</w:t>
      </w:r>
      <w:r w:rsidR="00A757FA" w:rsidRPr="00A677FF">
        <w:rPr>
          <w:spacing w:val="-8"/>
          <w:sz w:val="28"/>
          <w:szCs w:val="28"/>
        </w:rPr>
        <w:t>393</w:t>
      </w:r>
      <w:r w:rsidRPr="00A677FF">
        <w:rPr>
          <w:spacing w:val="-8"/>
          <w:sz w:val="28"/>
          <w:szCs w:val="28"/>
        </w:rPr>
        <w:t xml:space="preserve"> для житлової забудови - КВЦПЗ: 02.03. - для будівництва і обслуговування багатоквартирного житлового будинку.</w:t>
      </w:r>
    </w:p>
    <w:p w:rsidR="005D472A" w:rsidRPr="00A677FF" w:rsidRDefault="005D472A" w:rsidP="00874662">
      <w:pPr>
        <w:spacing w:line="216" w:lineRule="auto"/>
        <w:ind w:firstLine="708"/>
        <w:jc w:val="both"/>
        <w:rPr>
          <w:sz w:val="28"/>
          <w:szCs w:val="28"/>
        </w:rPr>
      </w:pPr>
      <w:r w:rsidRPr="00A677FF">
        <w:rPr>
          <w:sz w:val="28"/>
          <w:szCs w:val="28"/>
        </w:rPr>
        <w:t>3</w:t>
      </w:r>
      <w:r w:rsidR="00874662" w:rsidRPr="00A677FF">
        <w:rPr>
          <w:sz w:val="28"/>
          <w:szCs w:val="28"/>
        </w:rPr>
        <w:t xml:space="preserve">.1.Передати </w:t>
      </w:r>
      <w:r w:rsidR="00A757FA" w:rsidRPr="00A677FF">
        <w:rPr>
          <w:spacing w:val="-8"/>
          <w:sz w:val="28"/>
          <w:szCs w:val="28"/>
        </w:rPr>
        <w:t>Об`єднанню співвласників багатоквартирного будинку «.Затишний дім.»</w:t>
      </w:r>
      <w:r w:rsidR="00874662" w:rsidRPr="00A677FF">
        <w:rPr>
          <w:spacing w:val="-8"/>
          <w:sz w:val="28"/>
          <w:szCs w:val="28"/>
        </w:rPr>
        <w:t xml:space="preserve"> в постійне користування земельну ділянку в місті Глухові по вулиці </w:t>
      </w:r>
      <w:r w:rsidRPr="00A677FF">
        <w:rPr>
          <w:spacing w:val="-8"/>
          <w:sz w:val="28"/>
          <w:szCs w:val="28"/>
        </w:rPr>
        <w:t>Інститутській,29 площею 0,1196 га, кадастровий номер 5910300000:01:007:0393 для житлової забудови - КВЦПЗ: 02.03. - для будівництва і обслуговування багатоквартирного житлового будинку</w:t>
      </w:r>
      <w:r w:rsidRPr="00A677FF">
        <w:rPr>
          <w:sz w:val="28"/>
          <w:szCs w:val="28"/>
        </w:rPr>
        <w:t xml:space="preserve"> </w:t>
      </w:r>
    </w:p>
    <w:p w:rsidR="00874662" w:rsidRPr="00A677FF" w:rsidRDefault="005D472A" w:rsidP="0087466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A677FF">
        <w:rPr>
          <w:sz w:val="28"/>
          <w:szCs w:val="28"/>
        </w:rPr>
        <w:t>3.2.</w:t>
      </w:r>
      <w:r w:rsidRPr="00A677FF">
        <w:rPr>
          <w:spacing w:val="-8"/>
          <w:sz w:val="28"/>
          <w:szCs w:val="28"/>
        </w:rPr>
        <w:t>Об`єднанню співвласників багатоквартирного будинку «.Затишний дім.»</w:t>
      </w:r>
      <w:r w:rsidR="00874662" w:rsidRPr="00A677FF">
        <w:rPr>
          <w:spacing w:val="-8"/>
          <w:sz w:val="28"/>
          <w:szCs w:val="28"/>
        </w:rPr>
        <w:t xml:space="preserve"> оформити право постійного користування на земельну ділянку в місті Глухові по вулиці </w:t>
      </w:r>
      <w:r w:rsidRPr="00A677FF">
        <w:rPr>
          <w:spacing w:val="-8"/>
          <w:sz w:val="28"/>
          <w:szCs w:val="28"/>
        </w:rPr>
        <w:t xml:space="preserve">Інститутській,29 площею 0,1196 га, кадастровий номер 5910300000:01:007:0393 для житлової забудови - КВЦПЗ: 02.03. - для будівництва і обслуговування багатоквартирного житлового будинку </w:t>
      </w:r>
      <w:r w:rsidR="00874662" w:rsidRPr="00A677FF">
        <w:rPr>
          <w:spacing w:val="-8"/>
          <w:sz w:val="28"/>
          <w:szCs w:val="28"/>
        </w:rPr>
        <w:t>у відповідності до ст.125,126 Земельного кодексу України.</w:t>
      </w:r>
    </w:p>
    <w:p w:rsidR="000A42EF" w:rsidRPr="00A677FF" w:rsidRDefault="000A42EF" w:rsidP="000A42EF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 xml:space="preserve">4.Затвердити проект землеустрою щодо відведення земельної ділянки </w:t>
      </w:r>
      <w:proofErr w:type="spellStart"/>
      <w:r w:rsidR="00FD7464" w:rsidRPr="00A677FF">
        <w:rPr>
          <w:spacing w:val="-8"/>
          <w:sz w:val="28"/>
          <w:szCs w:val="28"/>
        </w:rPr>
        <w:t>Артюшенку</w:t>
      </w:r>
      <w:proofErr w:type="spellEnd"/>
      <w:r w:rsidR="00FD7464" w:rsidRPr="00A677FF">
        <w:rPr>
          <w:spacing w:val="-8"/>
          <w:sz w:val="28"/>
          <w:szCs w:val="28"/>
        </w:rPr>
        <w:t xml:space="preserve"> Олександру Григоровичу</w:t>
      </w:r>
      <w:r w:rsidRPr="00A677FF">
        <w:rPr>
          <w:spacing w:val="-8"/>
          <w:sz w:val="28"/>
          <w:szCs w:val="28"/>
        </w:rPr>
        <w:t xml:space="preserve"> </w:t>
      </w:r>
      <w:r w:rsidR="00FD7464" w:rsidRPr="00A677FF">
        <w:rPr>
          <w:spacing w:val="-8"/>
          <w:sz w:val="28"/>
          <w:szCs w:val="28"/>
        </w:rPr>
        <w:t>загальною площею 20000м2, кадастровий номер 5921588300:04:002:0694 землі сільськогосподарського призначення - КВЦПЗ: 01.03. - для ведення особистого селянського господарства</w:t>
      </w:r>
      <w:r w:rsidR="000A483A" w:rsidRPr="00A677FF">
        <w:rPr>
          <w:spacing w:val="-8"/>
          <w:sz w:val="28"/>
          <w:szCs w:val="28"/>
        </w:rPr>
        <w:t>,</w:t>
      </w:r>
      <w:r w:rsidR="00FD7464" w:rsidRPr="00A677FF">
        <w:rPr>
          <w:spacing w:val="-8"/>
          <w:sz w:val="28"/>
          <w:szCs w:val="28"/>
        </w:rPr>
        <w:t xml:space="preserve"> на території </w:t>
      </w:r>
      <w:r w:rsidRPr="00A677FF">
        <w:rPr>
          <w:spacing w:val="-8"/>
          <w:sz w:val="28"/>
          <w:szCs w:val="28"/>
        </w:rPr>
        <w:t>Глухівської міської ради</w:t>
      </w:r>
      <w:r w:rsidR="00FD7464" w:rsidRPr="00A677FF">
        <w:rPr>
          <w:spacing w:val="-8"/>
          <w:sz w:val="28"/>
          <w:szCs w:val="28"/>
        </w:rPr>
        <w:t xml:space="preserve"> </w:t>
      </w:r>
      <w:r w:rsidR="000A483A" w:rsidRPr="00A677FF">
        <w:rPr>
          <w:spacing w:val="-8"/>
          <w:sz w:val="28"/>
          <w:szCs w:val="28"/>
        </w:rPr>
        <w:t>(</w:t>
      </w:r>
      <w:r w:rsidR="00FD7464" w:rsidRPr="00A677FF">
        <w:rPr>
          <w:spacing w:val="-8"/>
          <w:sz w:val="28"/>
          <w:szCs w:val="28"/>
        </w:rPr>
        <w:t xml:space="preserve">за межами села </w:t>
      </w:r>
      <w:proofErr w:type="spellStart"/>
      <w:r w:rsidR="00FD7464" w:rsidRPr="00A677FF">
        <w:rPr>
          <w:spacing w:val="-8"/>
          <w:sz w:val="28"/>
          <w:szCs w:val="28"/>
        </w:rPr>
        <w:t>Уздиця</w:t>
      </w:r>
      <w:proofErr w:type="spellEnd"/>
      <w:r w:rsidR="000A483A" w:rsidRPr="00A677FF">
        <w:rPr>
          <w:spacing w:val="-8"/>
          <w:sz w:val="28"/>
          <w:szCs w:val="28"/>
        </w:rPr>
        <w:t>)</w:t>
      </w:r>
      <w:r w:rsidRPr="00A677FF">
        <w:rPr>
          <w:spacing w:val="-8"/>
          <w:sz w:val="28"/>
          <w:szCs w:val="28"/>
        </w:rPr>
        <w:t>.</w:t>
      </w:r>
    </w:p>
    <w:p w:rsidR="000A483A" w:rsidRPr="00A677FF" w:rsidRDefault="00131EEB" w:rsidP="000A483A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4</w:t>
      </w:r>
      <w:r w:rsidR="000A42EF" w:rsidRPr="00A677FF">
        <w:rPr>
          <w:spacing w:val="-8"/>
          <w:sz w:val="28"/>
          <w:szCs w:val="28"/>
        </w:rPr>
        <w:t xml:space="preserve">.1.Передати </w:t>
      </w:r>
      <w:proofErr w:type="spellStart"/>
      <w:r w:rsidR="00FD7464" w:rsidRPr="00A677FF">
        <w:rPr>
          <w:spacing w:val="-8"/>
          <w:sz w:val="28"/>
          <w:szCs w:val="28"/>
        </w:rPr>
        <w:t>Артюшенку</w:t>
      </w:r>
      <w:proofErr w:type="spellEnd"/>
      <w:r w:rsidR="00FD7464" w:rsidRPr="00A677FF">
        <w:rPr>
          <w:spacing w:val="-8"/>
          <w:sz w:val="28"/>
          <w:szCs w:val="28"/>
        </w:rPr>
        <w:t xml:space="preserve"> Олександру Григоровичу</w:t>
      </w:r>
      <w:r w:rsidR="000A42EF" w:rsidRPr="00A677FF">
        <w:rPr>
          <w:spacing w:val="-8"/>
          <w:sz w:val="28"/>
          <w:szCs w:val="28"/>
        </w:rPr>
        <w:t xml:space="preserve"> у власність земельну ділянку </w:t>
      </w:r>
      <w:r w:rsidR="000A483A" w:rsidRPr="00A677FF">
        <w:rPr>
          <w:spacing w:val="-8"/>
          <w:sz w:val="28"/>
          <w:szCs w:val="28"/>
        </w:rPr>
        <w:t xml:space="preserve">загальною площею 20000м2, кадастровий номер 5921588300:04:002:0694 землі сільськогосподарського призначення - КВЦПЗ: 01.03. - для ведення особистого селянського господарства, на території Глухівської міської ради (за межами села </w:t>
      </w:r>
      <w:proofErr w:type="spellStart"/>
      <w:r w:rsidR="000A483A" w:rsidRPr="00A677FF">
        <w:rPr>
          <w:spacing w:val="-8"/>
          <w:sz w:val="28"/>
          <w:szCs w:val="28"/>
        </w:rPr>
        <w:t>Уздиця</w:t>
      </w:r>
      <w:proofErr w:type="spellEnd"/>
      <w:r w:rsidR="000A483A" w:rsidRPr="00A677FF">
        <w:rPr>
          <w:spacing w:val="-8"/>
          <w:sz w:val="28"/>
          <w:szCs w:val="28"/>
        </w:rPr>
        <w:t>).</w:t>
      </w:r>
    </w:p>
    <w:p w:rsidR="000A42EF" w:rsidRPr="00A677FF" w:rsidRDefault="00131EEB" w:rsidP="000A42EF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4</w:t>
      </w:r>
      <w:r w:rsidR="000A42EF" w:rsidRPr="00A677FF">
        <w:rPr>
          <w:spacing w:val="-8"/>
          <w:sz w:val="28"/>
          <w:szCs w:val="28"/>
        </w:rPr>
        <w:t>.2.</w:t>
      </w:r>
      <w:r w:rsidR="00FD7464" w:rsidRPr="00A677FF">
        <w:rPr>
          <w:spacing w:val="-8"/>
          <w:sz w:val="28"/>
          <w:szCs w:val="28"/>
        </w:rPr>
        <w:t xml:space="preserve"> </w:t>
      </w:r>
      <w:proofErr w:type="spellStart"/>
      <w:r w:rsidR="00FD7464" w:rsidRPr="00A677FF">
        <w:rPr>
          <w:spacing w:val="-8"/>
          <w:sz w:val="28"/>
          <w:szCs w:val="28"/>
        </w:rPr>
        <w:t>Артюшенку</w:t>
      </w:r>
      <w:proofErr w:type="spellEnd"/>
      <w:r w:rsidR="00FD7464" w:rsidRPr="00A677FF">
        <w:rPr>
          <w:spacing w:val="-8"/>
          <w:sz w:val="28"/>
          <w:szCs w:val="28"/>
        </w:rPr>
        <w:t xml:space="preserve"> Олександру Григоровичу</w:t>
      </w:r>
      <w:r w:rsidR="000A42EF" w:rsidRPr="00A677FF">
        <w:rPr>
          <w:spacing w:val="-8"/>
          <w:sz w:val="28"/>
          <w:szCs w:val="28"/>
        </w:rPr>
        <w:t xml:space="preserve"> оформити право власності на земельну ділянку </w:t>
      </w:r>
      <w:r w:rsidR="000A483A" w:rsidRPr="00A677FF">
        <w:rPr>
          <w:spacing w:val="-8"/>
          <w:sz w:val="28"/>
          <w:szCs w:val="28"/>
        </w:rPr>
        <w:t xml:space="preserve">загальною площею 20000м2, кадастровий номер 5921588300:04:002:0694 землі сільськогосподарського призначення - КВЦПЗ: 01.03. - для ведення особистого селянського господарства, на території Глухівської міської ради (за межами села </w:t>
      </w:r>
      <w:proofErr w:type="spellStart"/>
      <w:r w:rsidR="000A483A" w:rsidRPr="00A677FF">
        <w:rPr>
          <w:spacing w:val="-8"/>
          <w:sz w:val="28"/>
          <w:szCs w:val="28"/>
        </w:rPr>
        <w:t>Уздиця</w:t>
      </w:r>
      <w:proofErr w:type="spellEnd"/>
      <w:r w:rsidR="000A483A" w:rsidRPr="00A677FF">
        <w:rPr>
          <w:spacing w:val="-8"/>
          <w:sz w:val="28"/>
          <w:szCs w:val="28"/>
        </w:rPr>
        <w:t xml:space="preserve">) </w:t>
      </w:r>
      <w:r w:rsidR="000A42EF" w:rsidRPr="00A677FF">
        <w:rPr>
          <w:spacing w:val="-8"/>
          <w:sz w:val="28"/>
          <w:szCs w:val="28"/>
        </w:rPr>
        <w:t>у відповідності до ст.125,126 Земельного кодексу України.</w:t>
      </w:r>
    </w:p>
    <w:p w:rsidR="00131EEB" w:rsidRPr="00A677FF" w:rsidRDefault="00131EEB" w:rsidP="00131EEB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5.Затвердити проект землеустрою щодо відведення земельної ділянки Лук’яненко Антоніні Іванівні у селі Баничі Глухівської міської ради площею 2300м2, кадастровий номер 5921580400:01:003:0081 землі сільськогосподарського призначення - КВЦПЗ: 01.03. - для ведення особистого селянського господарства.</w:t>
      </w:r>
    </w:p>
    <w:p w:rsidR="0048644D" w:rsidRPr="00A677FF" w:rsidRDefault="0048644D" w:rsidP="00131EEB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lastRenderedPageBreak/>
        <w:t>5</w:t>
      </w:r>
      <w:r w:rsidR="00131EEB" w:rsidRPr="00A677FF">
        <w:rPr>
          <w:spacing w:val="-8"/>
          <w:sz w:val="28"/>
          <w:szCs w:val="28"/>
        </w:rPr>
        <w:t xml:space="preserve">.1.Передати Лук’яненко Антоніні Іванівні у власність земельну ділянку </w:t>
      </w:r>
      <w:r w:rsidRPr="00A677FF">
        <w:rPr>
          <w:spacing w:val="-8"/>
          <w:sz w:val="28"/>
          <w:szCs w:val="28"/>
        </w:rPr>
        <w:t>у селі Баничі Глухівської міської ради площею 2300м2, кадастровий номер 5921580400:01:003:0081 землі сільськогосподарського призначення - КВЦПЗ: 01.03. - для ведення особистого селянського господарства</w:t>
      </w:r>
    </w:p>
    <w:p w:rsidR="00131EEB" w:rsidRPr="00A677FF" w:rsidRDefault="0048644D" w:rsidP="00131EEB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5</w:t>
      </w:r>
      <w:r w:rsidR="00131EEB" w:rsidRPr="00A677FF">
        <w:rPr>
          <w:spacing w:val="-8"/>
          <w:sz w:val="28"/>
          <w:szCs w:val="28"/>
        </w:rPr>
        <w:t xml:space="preserve">.2.Лук’яненко Антоніні Іванівні оформити право власності на земельну ділянку </w:t>
      </w:r>
      <w:r w:rsidRPr="00A677FF">
        <w:rPr>
          <w:spacing w:val="-8"/>
          <w:sz w:val="28"/>
          <w:szCs w:val="28"/>
        </w:rPr>
        <w:t>у селі Баничі Глухівської міської ради площею 2300м2, кадастровий номер 5921580400:01:003:0081 землі сільськогосподарського призначення - КВЦПЗ: 01.03. - для ведення особистого селянського господарства</w:t>
      </w:r>
      <w:r w:rsidR="00131EEB" w:rsidRPr="00A677FF">
        <w:rPr>
          <w:spacing w:val="-8"/>
          <w:sz w:val="28"/>
          <w:szCs w:val="28"/>
        </w:rPr>
        <w:t xml:space="preserve"> у відповідності до ст.125,126 Земельного кодексу України.</w:t>
      </w:r>
    </w:p>
    <w:p w:rsidR="00FA7615" w:rsidRPr="00A677FF" w:rsidRDefault="00FA7615" w:rsidP="00FA7615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6.Затвердити технічну документацію із землеустрою щодо встановлення (відновлення) меж земельної ділянки в натурі (на місцевості) Сороці Юрію Олексійовичу по вулиці Першотравневій,55, села Некрасове Глухівської міської ради, площею 2500м2, кадастровий номер 5921586000:05:006:0031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A7615" w:rsidRPr="00A677FF" w:rsidRDefault="00A9582B" w:rsidP="00FA7615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6</w:t>
      </w:r>
      <w:r w:rsidR="00FA7615" w:rsidRPr="00A677FF">
        <w:rPr>
          <w:spacing w:val="-8"/>
          <w:sz w:val="28"/>
          <w:szCs w:val="28"/>
        </w:rPr>
        <w:t>.1.Передати Сороці Юрію Олексійовичу у приватну власність земельну ділянку по вулиці Першотравневій,55, села Некрасове Глухівської міської ради, площею 2500м2, кадастровий номер 5921586000:05:006:0031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A7615" w:rsidRPr="00A677FF" w:rsidRDefault="00A9582B" w:rsidP="00FA7615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6</w:t>
      </w:r>
      <w:r w:rsidR="00FA7615" w:rsidRPr="00A677FF">
        <w:rPr>
          <w:spacing w:val="-8"/>
          <w:sz w:val="28"/>
          <w:szCs w:val="28"/>
        </w:rPr>
        <w:t xml:space="preserve">.2. Сороці Юрію Олексійовичу зареєструвати право приватної власності на земельну ділянку </w:t>
      </w:r>
      <w:r w:rsidRPr="00A677FF">
        <w:rPr>
          <w:spacing w:val="-8"/>
          <w:sz w:val="28"/>
          <w:szCs w:val="28"/>
        </w:rPr>
        <w:t>по вулиці Першотравневій,55, села Некрасове Глухівської міської ради, площею 2500м2, кадастровий номер 5921586000:05:006:0031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A7615" w:rsidRPr="00A677FF">
        <w:rPr>
          <w:spacing w:val="-8"/>
          <w:sz w:val="28"/>
          <w:szCs w:val="28"/>
        </w:rPr>
        <w:t xml:space="preserve"> у відповідності до ст.125, 126 Земельного кодексу України. </w:t>
      </w:r>
    </w:p>
    <w:p w:rsidR="00185375" w:rsidRPr="00A677FF" w:rsidRDefault="00185375" w:rsidP="00185375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7.Передати Ахтирку Олександру Вікторовичу у власність земельну ділянку у місті Глухові, по вулиці Київській шлях,17 площею 962м2, кадастровий номер 5910300000:01:012:0092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85375" w:rsidRPr="00A677FF" w:rsidRDefault="00185375" w:rsidP="00185375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7.1. Ахтирку Олександру Вікторовичу оформити право власності на земельну ділянку у місті Глухові, по вулиці Київській шлях,17 площею 962м2, кадастровий номер 5910300000:01:012:0092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України.</w:t>
      </w:r>
    </w:p>
    <w:p w:rsidR="00185375" w:rsidRPr="00A677FF" w:rsidRDefault="00481E51" w:rsidP="00185375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7</w:t>
      </w:r>
      <w:r w:rsidR="00185375" w:rsidRPr="00A677FF">
        <w:rPr>
          <w:spacing w:val="-8"/>
          <w:sz w:val="28"/>
          <w:szCs w:val="28"/>
        </w:rPr>
        <w:t xml:space="preserve">.2. Припинити договір оренди землі від 15.07.2011 року (зі змінами) з </w:t>
      </w:r>
      <w:proofErr w:type="spellStart"/>
      <w:r w:rsidR="00185375" w:rsidRPr="00A677FF">
        <w:rPr>
          <w:spacing w:val="-8"/>
          <w:sz w:val="28"/>
          <w:szCs w:val="28"/>
        </w:rPr>
        <w:t>Ахтирком</w:t>
      </w:r>
      <w:proofErr w:type="spellEnd"/>
      <w:r w:rsidR="00185375" w:rsidRPr="00A677FF">
        <w:rPr>
          <w:spacing w:val="-8"/>
          <w:sz w:val="28"/>
          <w:szCs w:val="28"/>
        </w:rPr>
        <w:t xml:space="preserve"> Олександром Вікторовичем у місті Глухові по вулиці Київській шлях,17 площею 962м2, кадастровий номер 5910300000:01:012:0092 для житлової забудови - КВЦПЗ: 02.01 - для будівництва і обслуговування житлового будинку, господарських будівель і споруд (присадибна ділянка) в зв’язку з поєднанням в одній особі власника земельної ділянки та орендаря з моменту переоформлення  права користування.</w:t>
      </w:r>
    </w:p>
    <w:p w:rsidR="00860DA2" w:rsidRPr="00A677FF" w:rsidRDefault="00860DA2" w:rsidP="00860DA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8.Затвердити технічну документацію із землеустрою щодо встановлення (відновлення) меж земельної ділянки</w:t>
      </w:r>
      <w:r w:rsidRPr="00A677FF">
        <w:rPr>
          <w:color w:val="000000"/>
          <w:spacing w:val="-8"/>
          <w:sz w:val="28"/>
          <w:szCs w:val="28"/>
        </w:rPr>
        <w:t xml:space="preserve"> в натурі (на місцевості) </w:t>
      </w:r>
      <w:proofErr w:type="spellStart"/>
      <w:r w:rsidRPr="00A677FF">
        <w:rPr>
          <w:color w:val="000000"/>
          <w:spacing w:val="-8"/>
          <w:sz w:val="28"/>
          <w:szCs w:val="28"/>
        </w:rPr>
        <w:t>Глуханич</w:t>
      </w:r>
      <w:proofErr w:type="spellEnd"/>
      <w:r w:rsidRPr="00A677FF">
        <w:rPr>
          <w:color w:val="000000"/>
          <w:spacing w:val="-8"/>
          <w:sz w:val="28"/>
          <w:szCs w:val="28"/>
        </w:rPr>
        <w:t xml:space="preserve"> Оксані Анатоліївні, </w:t>
      </w:r>
      <w:r w:rsidRPr="00A677FF">
        <w:rPr>
          <w:color w:val="000000"/>
          <w:spacing w:val="-8"/>
          <w:sz w:val="28"/>
          <w:szCs w:val="28"/>
        </w:rPr>
        <w:lastRenderedPageBreak/>
        <w:t>Купці Олені Анатоліївні у</w:t>
      </w:r>
      <w:r w:rsidRPr="00A677FF">
        <w:rPr>
          <w:spacing w:val="-8"/>
          <w:sz w:val="28"/>
          <w:szCs w:val="28"/>
        </w:rPr>
        <w:t xml:space="preserve"> місті Глухові, по вулиці Кутузова,27а</w:t>
      </w:r>
      <w:r w:rsidR="00F56442" w:rsidRPr="00A677FF">
        <w:rPr>
          <w:spacing w:val="-8"/>
          <w:sz w:val="28"/>
          <w:szCs w:val="28"/>
        </w:rPr>
        <w:t>,</w:t>
      </w:r>
      <w:r w:rsidRPr="00A677FF">
        <w:rPr>
          <w:spacing w:val="-8"/>
          <w:sz w:val="28"/>
          <w:szCs w:val="28"/>
        </w:rPr>
        <w:t xml:space="preserve"> площею 292м2, кадастровий номер 5910300000:01:012:0783 </w:t>
      </w:r>
      <w:r w:rsidRPr="00A677FF">
        <w:rPr>
          <w:color w:val="000000"/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 господарських будівель і споруд (присадибна ділянка)</w:t>
      </w:r>
      <w:r w:rsidRPr="00A677FF">
        <w:rPr>
          <w:spacing w:val="-8"/>
          <w:sz w:val="28"/>
          <w:szCs w:val="28"/>
        </w:rPr>
        <w:t>.</w:t>
      </w:r>
    </w:p>
    <w:p w:rsidR="00F56442" w:rsidRPr="00A677FF" w:rsidRDefault="00BF0D51" w:rsidP="00F5644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A677FF">
        <w:rPr>
          <w:sz w:val="28"/>
          <w:szCs w:val="28"/>
        </w:rPr>
        <w:t>8</w:t>
      </w:r>
      <w:r w:rsidR="00860DA2" w:rsidRPr="00A677FF">
        <w:rPr>
          <w:sz w:val="28"/>
          <w:szCs w:val="28"/>
        </w:rPr>
        <w:t xml:space="preserve">.1.Передати </w:t>
      </w:r>
      <w:proofErr w:type="spellStart"/>
      <w:r w:rsidR="00F56442" w:rsidRPr="00A677FF">
        <w:rPr>
          <w:color w:val="000000"/>
          <w:spacing w:val="-8"/>
          <w:sz w:val="28"/>
          <w:szCs w:val="28"/>
        </w:rPr>
        <w:t>Глуханич</w:t>
      </w:r>
      <w:proofErr w:type="spellEnd"/>
      <w:r w:rsidR="00F56442" w:rsidRPr="00A677FF">
        <w:rPr>
          <w:color w:val="000000"/>
          <w:spacing w:val="-8"/>
          <w:sz w:val="28"/>
          <w:szCs w:val="28"/>
        </w:rPr>
        <w:t xml:space="preserve"> Оксані Анатоліївні, Купці Олені Анатоліївні</w:t>
      </w:r>
      <w:r w:rsidR="00860DA2" w:rsidRPr="00A677FF">
        <w:rPr>
          <w:color w:val="000000"/>
          <w:spacing w:val="-8"/>
          <w:sz w:val="28"/>
          <w:szCs w:val="28"/>
        </w:rPr>
        <w:t xml:space="preserve"> у довгострокову оренду строком 49 років земельну ділянку у</w:t>
      </w:r>
      <w:r w:rsidR="00860DA2" w:rsidRPr="00A677FF">
        <w:rPr>
          <w:spacing w:val="-8"/>
          <w:sz w:val="28"/>
          <w:szCs w:val="28"/>
        </w:rPr>
        <w:t xml:space="preserve"> місті Глухові по </w:t>
      </w:r>
      <w:r w:rsidR="00F56442" w:rsidRPr="00A677FF">
        <w:rPr>
          <w:spacing w:val="-8"/>
          <w:sz w:val="28"/>
          <w:szCs w:val="28"/>
        </w:rPr>
        <w:t xml:space="preserve">вулиці Кутузова,27а, площею 292м2, кадастровий номер 5910300000:01:012:0783 </w:t>
      </w:r>
      <w:r w:rsidR="00F56442" w:rsidRPr="00A677FF">
        <w:rPr>
          <w:color w:val="000000"/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 господарських будівель і споруд (присадибна ділянка)</w:t>
      </w:r>
      <w:r w:rsidR="00F56442" w:rsidRPr="00A677FF">
        <w:rPr>
          <w:spacing w:val="-8"/>
          <w:sz w:val="28"/>
          <w:szCs w:val="28"/>
        </w:rPr>
        <w:t>.</w:t>
      </w:r>
    </w:p>
    <w:p w:rsidR="00860DA2" w:rsidRPr="00A677FF" w:rsidRDefault="00BF0D51" w:rsidP="00F56442">
      <w:pPr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  <w:r w:rsidRPr="00A677FF">
        <w:rPr>
          <w:sz w:val="28"/>
          <w:szCs w:val="28"/>
        </w:rPr>
        <w:t>8</w:t>
      </w:r>
      <w:r w:rsidR="00860DA2" w:rsidRPr="00A677FF">
        <w:rPr>
          <w:sz w:val="28"/>
          <w:szCs w:val="28"/>
        </w:rPr>
        <w:t>.2.</w:t>
      </w:r>
      <w:r w:rsidR="00F56442" w:rsidRPr="00A677FF">
        <w:rPr>
          <w:color w:val="000000"/>
          <w:spacing w:val="-8"/>
          <w:sz w:val="28"/>
          <w:szCs w:val="28"/>
        </w:rPr>
        <w:t>Глуханич Оксані Анатоліївні, Купці Олені Анатоліївні</w:t>
      </w:r>
      <w:r w:rsidR="00860DA2" w:rsidRPr="00A677FF">
        <w:rPr>
          <w:color w:val="000000"/>
          <w:spacing w:val="-8"/>
          <w:sz w:val="28"/>
          <w:szCs w:val="28"/>
        </w:rPr>
        <w:t xml:space="preserve"> укласти договір оренди землі на земельну ділянку у</w:t>
      </w:r>
      <w:r w:rsidR="00860DA2" w:rsidRPr="00A677FF">
        <w:rPr>
          <w:spacing w:val="-8"/>
          <w:sz w:val="28"/>
          <w:szCs w:val="28"/>
        </w:rPr>
        <w:t xml:space="preserve"> місті Глухові </w:t>
      </w:r>
      <w:r w:rsidR="00F56442" w:rsidRPr="00A677FF">
        <w:rPr>
          <w:spacing w:val="-8"/>
          <w:sz w:val="28"/>
          <w:szCs w:val="28"/>
        </w:rPr>
        <w:t xml:space="preserve">по вулиці Кутузова,27а, площею 292м2, кадастровий номер 5910300000:01:012:0783 </w:t>
      </w:r>
      <w:r w:rsidR="00F56442" w:rsidRPr="00A677FF">
        <w:rPr>
          <w:color w:val="000000"/>
          <w:spacing w:val="-8"/>
          <w:sz w:val="28"/>
          <w:szCs w:val="28"/>
        </w:rPr>
        <w:t xml:space="preserve">для житлової забудови - КВЦПЗ: 02.01 - для будівництва і обслуговування житлового будинку,  господарських будівель і споруд (присадибна ділянка) </w:t>
      </w:r>
      <w:r w:rsidR="00860DA2" w:rsidRPr="00A677FF">
        <w:rPr>
          <w:color w:val="000000"/>
          <w:spacing w:val="-8"/>
          <w:sz w:val="28"/>
          <w:szCs w:val="28"/>
        </w:rPr>
        <w:t>відповідно до вимог Закону України «Про оренду землі» та ст.125,126 Земельного кодексу України.</w:t>
      </w:r>
    </w:p>
    <w:p w:rsidR="00034907" w:rsidRPr="00A677FF" w:rsidRDefault="003B02E2" w:rsidP="00B54A1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9.Затвердити технічну документацію із землеустрою щодо встановлення (відновлення) меж земельн</w:t>
      </w:r>
      <w:r w:rsidR="00B54A1D" w:rsidRPr="00A677FF">
        <w:rPr>
          <w:spacing w:val="-8"/>
          <w:sz w:val="28"/>
          <w:szCs w:val="28"/>
        </w:rPr>
        <w:t>их</w:t>
      </w:r>
      <w:r w:rsidRPr="00A677FF">
        <w:rPr>
          <w:spacing w:val="-8"/>
          <w:sz w:val="28"/>
          <w:szCs w:val="28"/>
        </w:rPr>
        <w:t xml:space="preserve"> ділян</w:t>
      </w:r>
      <w:r w:rsidR="00B54A1D" w:rsidRPr="00A677FF">
        <w:rPr>
          <w:spacing w:val="-8"/>
          <w:sz w:val="28"/>
          <w:szCs w:val="28"/>
        </w:rPr>
        <w:t>о</w:t>
      </w:r>
      <w:r w:rsidRPr="00A677FF">
        <w:rPr>
          <w:spacing w:val="-8"/>
          <w:sz w:val="28"/>
          <w:szCs w:val="28"/>
        </w:rPr>
        <w:t>к</w:t>
      </w:r>
      <w:r w:rsidRPr="00A677FF">
        <w:rPr>
          <w:color w:val="000000"/>
          <w:spacing w:val="-8"/>
          <w:sz w:val="28"/>
          <w:szCs w:val="28"/>
        </w:rPr>
        <w:t xml:space="preserve"> в натурі (на місцевості) </w:t>
      </w:r>
      <w:proofErr w:type="spellStart"/>
      <w:r w:rsidR="00034907" w:rsidRPr="00A677FF">
        <w:rPr>
          <w:color w:val="000000"/>
          <w:spacing w:val="-8"/>
          <w:sz w:val="28"/>
          <w:szCs w:val="28"/>
        </w:rPr>
        <w:t>Махаліній</w:t>
      </w:r>
      <w:proofErr w:type="spellEnd"/>
      <w:r w:rsidR="00034907" w:rsidRPr="00A677FF">
        <w:rPr>
          <w:color w:val="000000"/>
          <w:spacing w:val="-8"/>
          <w:sz w:val="28"/>
          <w:szCs w:val="28"/>
        </w:rPr>
        <w:t xml:space="preserve"> Раїсі Дмитрівні</w:t>
      </w:r>
      <w:r w:rsidRPr="00A677FF">
        <w:rPr>
          <w:color w:val="000000"/>
          <w:spacing w:val="-8"/>
          <w:sz w:val="28"/>
          <w:szCs w:val="28"/>
        </w:rPr>
        <w:t xml:space="preserve"> </w:t>
      </w:r>
      <w:r w:rsidR="00034907" w:rsidRPr="00A677FF">
        <w:rPr>
          <w:color w:val="000000"/>
          <w:spacing w:val="-8"/>
          <w:sz w:val="28"/>
          <w:szCs w:val="28"/>
        </w:rPr>
        <w:t>на території Глухівської міської ради</w:t>
      </w:r>
      <w:r w:rsidRPr="00A677FF">
        <w:rPr>
          <w:spacing w:val="-8"/>
          <w:sz w:val="28"/>
          <w:szCs w:val="28"/>
        </w:rPr>
        <w:t xml:space="preserve">, </w:t>
      </w:r>
      <w:r w:rsidR="00034907" w:rsidRPr="00A677FF">
        <w:rPr>
          <w:spacing w:val="-8"/>
          <w:sz w:val="28"/>
          <w:szCs w:val="28"/>
        </w:rPr>
        <w:t xml:space="preserve">площею 9021м2, кадастровий номер 5921580400:06:001:0073 землі сільськогосподарського призначення - КВЦПЗ: 01.01. - для ведення товарного сільськогосподарського виробництва, площею 25661м2, кадастровий номер 5921580400:05:002:0198 землі сільськогосподарського призначення - КВЦПЗ: </w:t>
      </w:r>
      <w:r w:rsidR="00B54A1D" w:rsidRPr="00A677FF">
        <w:rPr>
          <w:spacing w:val="-8"/>
          <w:sz w:val="28"/>
          <w:szCs w:val="28"/>
        </w:rPr>
        <w:t xml:space="preserve">        </w:t>
      </w:r>
      <w:r w:rsidR="00034907" w:rsidRPr="00A677FF">
        <w:rPr>
          <w:spacing w:val="-8"/>
          <w:sz w:val="28"/>
          <w:szCs w:val="28"/>
        </w:rPr>
        <w:t>01.01. - для ведення товарного сільськогосподарського виробництва (за межами села Баничі).</w:t>
      </w:r>
    </w:p>
    <w:p w:rsidR="00B54A1D" w:rsidRPr="00A677FF" w:rsidRDefault="003B02E2" w:rsidP="00B54A1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A677FF">
        <w:rPr>
          <w:color w:val="000000"/>
          <w:spacing w:val="-8"/>
          <w:sz w:val="28"/>
          <w:szCs w:val="28"/>
        </w:rPr>
        <w:t>9.</w:t>
      </w:r>
      <w:r w:rsidR="00B54A1D" w:rsidRPr="00A677FF">
        <w:rPr>
          <w:color w:val="000000"/>
          <w:spacing w:val="-8"/>
          <w:sz w:val="28"/>
          <w:szCs w:val="28"/>
        </w:rPr>
        <w:t>1.</w:t>
      </w:r>
      <w:r w:rsidRPr="00A677FF">
        <w:rPr>
          <w:spacing w:val="-8"/>
          <w:sz w:val="28"/>
          <w:szCs w:val="28"/>
        </w:rPr>
        <w:t xml:space="preserve">Передати </w:t>
      </w:r>
      <w:proofErr w:type="spellStart"/>
      <w:r w:rsidR="00B54A1D" w:rsidRPr="00A677FF">
        <w:rPr>
          <w:color w:val="000000"/>
          <w:spacing w:val="-8"/>
          <w:sz w:val="28"/>
          <w:szCs w:val="28"/>
        </w:rPr>
        <w:t>Махаліній</w:t>
      </w:r>
      <w:proofErr w:type="spellEnd"/>
      <w:r w:rsidR="00B54A1D" w:rsidRPr="00A677FF">
        <w:rPr>
          <w:color w:val="000000"/>
          <w:spacing w:val="-8"/>
          <w:sz w:val="28"/>
          <w:szCs w:val="28"/>
        </w:rPr>
        <w:t xml:space="preserve"> Раїсі Дмитрівні</w:t>
      </w:r>
      <w:r w:rsidRPr="00A677FF">
        <w:rPr>
          <w:spacing w:val="-8"/>
          <w:sz w:val="28"/>
          <w:szCs w:val="28"/>
        </w:rPr>
        <w:t xml:space="preserve"> у власність земельн</w:t>
      </w:r>
      <w:r w:rsidR="00B54A1D" w:rsidRPr="00A677FF">
        <w:rPr>
          <w:spacing w:val="-8"/>
          <w:sz w:val="28"/>
          <w:szCs w:val="28"/>
        </w:rPr>
        <w:t>і</w:t>
      </w:r>
      <w:r w:rsidRPr="00A677FF">
        <w:rPr>
          <w:spacing w:val="-8"/>
          <w:sz w:val="28"/>
          <w:szCs w:val="28"/>
        </w:rPr>
        <w:t xml:space="preserve"> ділянк</w:t>
      </w:r>
      <w:r w:rsidR="00B54A1D" w:rsidRPr="00A677FF">
        <w:rPr>
          <w:spacing w:val="-8"/>
          <w:sz w:val="28"/>
          <w:szCs w:val="28"/>
        </w:rPr>
        <w:t>и</w:t>
      </w:r>
      <w:r w:rsidRPr="00A677FF">
        <w:rPr>
          <w:spacing w:val="-8"/>
          <w:sz w:val="28"/>
          <w:szCs w:val="28"/>
        </w:rPr>
        <w:t xml:space="preserve"> </w:t>
      </w:r>
      <w:r w:rsidR="00B54A1D" w:rsidRPr="00A677FF">
        <w:rPr>
          <w:spacing w:val="-8"/>
          <w:sz w:val="28"/>
          <w:szCs w:val="28"/>
        </w:rPr>
        <w:t>площею 9021м2, кадастровий номер 5921580400:06:001:0073 землі сільськогосподарського призначення - КВЦПЗ: 01.01. - для ведення товарного сільськогосподарського виробництва, площею 25661м2, кадастровий номер 5921580400:05:002:0198 землі сільськогосподарського призначення - КВЦПЗ: 01.01. - для ведення товарного сільськогосподарського виробництва (за межами села Баничі</w:t>
      </w:r>
      <w:r w:rsidR="00B46A46" w:rsidRPr="00A677FF">
        <w:rPr>
          <w:spacing w:val="-8"/>
          <w:sz w:val="28"/>
          <w:szCs w:val="28"/>
        </w:rPr>
        <w:t xml:space="preserve"> Глухівської міської ради</w:t>
      </w:r>
      <w:r w:rsidR="00B54A1D" w:rsidRPr="00A677FF">
        <w:rPr>
          <w:spacing w:val="-8"/>
          <w:sz w:val="28"/>
          <w:szCs w:val="28"/>
        </w:rPr>
        <w:t>).</w:t>
      </w:r>
    </w:p>
    <w:p w:rsidR="00A677FF" w:rsidRPr="00A677FF" w:rsidRDefault="00B54A1D" w:rsidP="00A677FF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9</w:t>
      </w:r>
      <w:r w:rsidR="003B02E2" w:rsidRPr="00A677FF">
        <w:rPr>
          <w:spacing w:val="-8"/>
          <w:sz w:val="28"/>
          <w:szCs w:val="28"/>
        </w:rPr>
        <w:t>.</w:t>
      </w:r>
      <w:r w:rsidRPr="00A677FF">
        <w:rPr>
          <w:spacing w:val="-8"/>
          <w:sz w:val="28"/>
          <w:szCs w:val="28"/>
        </w:rPr>
        <w:t>2.</w:t>
      </w:r>
      <w:r w:rsidRPr="00A677FF">
        <w:rPr>
          <w:color w:val="000000"/>
          <w:spacing w:val="-8"/>
          <w:sz w:val="28"/>
          <w:szCs w:val="28"/>
        </w:rPr>
        <w:t>Махаліній Раїсі Дмитрівні</w:t>
      </w:r>
      <w:r w:rsidR="003B02E2" w:rsidRPr="00A677FF">
        <w:rPr>
          <w:spacing w:val="-8"/>
          <w:sz w:val="28"/>
          <w:szCs w:val="28"/>
        </w:rPr>
        <w:t xml:space="preserve"> оформити право власності на </w:t>
      </w:r>
      <w:r w:rsidR="00027600" w:rsidRPr="00A677FF">
        <w:rPr>
          <w:spacing w:val="-8"/>
          <w:sz w:val="28"/>
          <w:szCs w:val="28"/>
        </w:rPr>
        <w:t>земельні ділянки площею 9021м2, кадастровий номер 5921580400:06:001:0073 землі сільськогосподарського призначення - КВЦПЗ: 01.01. - для ведення товарного сільськогосподарського виробництва, площею 25661м2, кадастровий номер 5921580400:05:002:0198 землі сільськогосподарського призначення - КВЦПЗ: 01.01. - для ведення товарного сільськогосподарського виробництва (за межами села Баничі Глухівської міської ради).</w:t>
      </w:r>
      <w:r w:rsidR="003B02E2" w:rsidRPr="00A677FF">
        <w:rPr>
          <w:spacing w:val="-8"/>
          <w:sz w:val="28"/>
          <w:szCs w:val="28"/>
        </w:rPr>
        <w:t xml:space="preserve"> у відповідності до ст.125,126 Земельного кодексу України.</w:t>
      </w:r>
    </w:p>
    <w:p w:rsidR="00D70F26" w:rsidRPr="00A677FF" w:rsidRDefault="004079B8" w:rsidP="00A677FF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10.</w:t>
      </w:r>
      <w:r w:rsidR="00D70F26" w:rsidRPr="00A677F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70F26" w:rsidRPr="00A677FF">
        <w:rPr>
          <w:spacing w:val="-8"/>
          <w:sz w:val="28"/>
          <w:szCs w:val="28"/>
        </w:rPr>
        <w:t>Филановичу</w:t>
      </w:r>
      <w:proofErr w:type="spellEnd"/>
      <w:r w:rsidR="00D70F26" w:rsidRPr="00A677FF">
        <w:rPr>
          <w:spacing w:val="-8"/>
          <w:sz w:val="28"/>
          <w:szCs w:val="28"/>
        </w:rPr>
        <w:t xml:space="preserve"> Миколі Миколайовичу у місті Глухові по провулку Боїнському,22 площею 1000м2, кадастровий номер 5910300000:01:012:0784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70F26" w:rsidRPr="00A677FF" w:rsidRDefault="00D70F26" w:rsidP="00D70F26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 xml:space="preserve">10.1.Передати </w:t>
      </w:r>
      <w:proofErr w:type="spellStart"/>
      <w:r w:rsidRPr="00A677FF">
        <w:rPr>
          <w:spacing w:val="-8"/>
          <w:sz w:val="28"/>
          <w:szCs w:val="28"/>
        </w:rPr>
        <w:t>Филановичу</w:t>
      </w:r>
      <w:proofErr w:type="spellEnd"/>
      <w:r w:rsidRPr="00A677FF">
        <w:rPr>
          <w:spacing w:val="-8"/>
          <w:sz w:val="28"/>
          <w:szCs w:val="28"/>
        </w:rPr>
        <w:t xml:space="preserve"> Миколі Миколайовичу у приватну власність земельну ділянку у місті Глухові по провулку Боїнському,22 площею 1000м2, кадастровий номер 5910300000:01:012:0784 для житлової забудови - КВЦПЗ: 02.01 - для будівництва і </w:t>
      </w:r>
      <w:r w:rsidRPr="00A677FF">
        <w:rPr>
          <w:spacing w:val="-8"/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E43E3B" w:rsidRPr="00A677FF" w:rsidRDefault="00E43E3B" w:rsidP="00D70F26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10</w:t>
      </w:r>
      <w:r w:rsidR="00D70F26" w:rsidRPr="00A677FF">
        <w:rPr>
          <w:spacing w:val="-8"/>
          <w:sz w:val="28"/>
          <w:szCs w:val="28"/>
        </w:rPr>
        <w:t xml:space="preserve">.2.Филановичу Миколі Миколайовичу зареєструвати право приватної власності на земельну ділянку площею 1000 м2, кадастровий номер </w:t>
      </w:r>
      <w:r w:rsidRPr="00A677FF">
        <w:rPr>
          <w:spacing w:val="-8"/>
          <w:sz w:val="28"/>
          <w:szCs w:val="28"/>
        </w:rPr>
        <w:t>5910300000:01:012:0784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D70F26" w:rsidRPr="00A677FF">
        <w:rPr>
          <w:spacing w:val="-8"/>
          <w:sz w:val="28"/>
          <w:szCs w:val="28"/>
        </w:rPr>
        <w:t xml:space="preserve"> у відповідності до ст.125, 126 Земельного кодексу України.</w:t>
      </w:r>
    </w:p>
    <w:p w:rsidR="00FF12A3" w:rsidRPr="00A677FF" w:rsidRDefault="00FF12A3" w:rsidP="00FF12A3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11.Передати у приватну власність Деркачу Олександру Івановичу</w:t>
      </w:r>
      <w:r w:rsidR="00F56113" w:rsidRPr="00A677FF">
        <w:rPr>
          <w:spacing w:val="-8"/>
          <w:sz w:val="28"/>
          <w:szCs w:val="28"/>
        </w:rPr>
        <w:t xml:space="preserve"> ½ частину</w:t>
      </w:r>
      <w:r w:rsidRPr="00A677FF">
        <w:rPr>
          <w:spacing w:val="-8"/>
          <w:sz w:val="28"/>
          <w:szCs w:val="28"/>
        </w:rPr>
        <w:t xml:space="preserve"> земельн</w:t>
      </w:r>
      <w:r w:rsidR="00F56113" w:rsidRPr="00A677FF">
        <w:rPr>
          <w:spacing w:val="-8"/>
          <w:sz w:val="28"/>
          <w:szCs w:val="28"/>
        </w:rPr>
        <w:t>их</w:t>
      </w:r>
      <w:r w:rsidRPr="00A677FF">
        <w:rPr>
          <w:spacing w:val="-8"/>
          <w:sz w:val="28"/>
          <w:szCs w:val="28"/>
        </w:rPr>
        <w:t xml:space="preserve"> ділян</w:t>
      </w:r>
      <w:r w:rsidR="00F56113" w:rsidRPr="00A677FF">
        <w:rPr>
          <w:spacing w:val="-8"/>
          <w:sz w:val="28"/>
          <w:szCs w:val="28"/>
        </w:rPr>
        <w:t>ок</w:t>
      </w:r>
      <w:r w:rsidRPr="00A677FF">
        <w:rPr>
          <w:spacing w:val="-8"/>
          <w:sz w:val="28"/>
          <w:szCs w:val="28"/>
        </w:rPr>
        <w:t xml:space="preserve"> площею 2,0352га (рілля) кадастровий номер 5921580400:0</w:t>
      </w:r>
      <w:r w:rsidR="00F56113" w:rsidRPr="00A677FF">
        <w:rPr>
          <w:spacing w:val="-8"/>
          <w:sz w:val="28"/>
          <w:szCs w:val="28"/>
        </w:rPr>
        <w:t>4</w:t>
      </w:r>
      <w:r w:rsidRPr="00A677FF">
        <w:rPr>
          <w:spacing w:val="-8"/>
          <w:sz w:val="28"/>
          <w:szCs w:val="28"/>
        </w:rPr>
        <w:t>:003:0</w:t>
      </w:r>
      <w:r w:rsidR="00F56113" w:rsidRPr="00A677FF">
        <w:rPr>
          <w:spacing w:val="-8"/>
          <w:sz w:val="28"/>
          <w:szCs w:val="28"/>
        </w:rPr>
        <w:t>209</w:t>
      </w:r>
      <w:r w:rsidRPr="00A677FF">
        <w:rPr>
          <w:spacing w:val="-8"/>
          <w:sz w:val="28"/>
          <w:szCs w:val="28"/>
        </w:rPr>
        <w:t>, площею 0,</w:t>
      </w:r>
      <w:r w:rsidR="00F56113" w:rsidRPr="00A677FF">
        <w:rPr>
          <w:spacing w:val="-8"/>
          <w:sz w:val="28"/>
          <w:szCs w:val="28"/>
        </w:rPr>
        <w:t>9021</w:t>
      </w:r>
      <w:r w:rsidRPr="00A677FF">
        <w:rPr>
          <w:spacing w:val="-8"/>
          <w:sz w:val="28"/>
          <w:szCs w:val="28"/>
        </w:rPr>
        <w:t>га (сіножаті) кадастровий номер 59</w:t>
      </w:r>
      <w:r w:rsidR="00F56113" w:rsidRPr="00A677FF">
        <w:rPr>
          <w:spacing w:val="-8"/>
          <w:sz w:val="28"/>
          <w:szCs w:val="28"/>
        </w:rPr>
        <w:t>21580400</w:t>
      </w:r>
      <w:r w:rsidRPr="00A677FF">
        <w:rPr>
          <w:spacing w:val="-8"/>
          <w:sz w:val="28"/>
          <w:szCs w:val="28"/>
        </w:rPr>
        <w:t>:0</w:t>
      </w:r>
      <w:r w:rsidR="00F56113" w:rsidRPr="00A677FF">
        <w:rPr>
          <w:spacing w:val="-8"/>
          <w:sz w:val="28"/>
          <w:szCs w:val="28"/>
        </w:rPr>
        <w:t>6</w:t>
      </w:r>
      <w:r w:rsidRPr="00A677FF">
        <w:rPr>
          <w:spacing w:val="-8"/>
          <w:sz w:val="28"/>
          <w:szCs w:val="28"/>
        </w:rPr>
        <w:t>:0</w:t>
      </w:r>
      <w:r w:rsidR="00F56113" w:rsidRPr="00A677FF">
        <w:rPr>
          <w:spacing w:val="-8"/>
          <w:sz w:val="28"/>
          <w:szCs w:val="28"/>
        </w:rPr>
        <w:t>02</w:t>
      </w:r>
      <w:r w:rsidRPr="00A677FF">
        <w:rPr>
          <w:spacing w:val="-8"/>
          <w:sz w:val="28"/>
          <w:szCs w:val="28"/>
        </w:rPr>
        <w:t>:0</w:t>
      </w:r>
      <w:r w:rsidR="00F56113" w:rsidRPr="00A677FF">
        <w:rPr>
          <w:spacing w:val="-8"/>
          <w:sz w:val="28"/>
          <w:szCs w:val="28"/>
        </w:rPr>
        <w:t>096</w:t>
      </w:r>
      <w:r w:rsidRPr="00A677FF">
        <w:rPr>
          <w:spacing w:val="-8"/>
          <w:sz w:val="28"/>
          <w:szCs w:val="28"/>
        </w:rPr>
        <w:t>,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</w:t>
      </w:r>
      <w:r w:rsidR="00561B8C" w:rsidRPr="00A677FF">
        <w:rPr>
          <w:spacing w:val="-8"/>
          <w:sz w:val="28"/>
          <w:szCs w:val="28"/>
        </w:rPr>
        <w:t xml:space="preserve"> (за межами села Баничі)</w:t>
      </w:r>
      <w:r w:rsidRPr="00A677FF">
        <w:rPr>
          <w:spacing w:val="-8"/>
          <w:sz w:val="28"/>
          <w:szCs w:val="28"/>
        </w:rPr>
        <w:t>.</w:t>
      </w:r>
    </w:p>
    <w:p w:rsidR="00FF12A3" w:rsidRPr="00A677FF" w:rsidRDefault="00FF12A3" w:rsidP="00FF12A3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1</w:t>
      </w:r>
      <w:r w:rsidR="00F56113" w:rsidRPr="00A677FF">
        <w:rPr>
          <w:spacing w:val="-8"/>
          <w:sz w:val="28"/>
          <w:szCs w:val="28"/>
        </w:rPr>
        <w:t>1</w:t>
      </w:r>
      <w:r w:rsidRPr="00A677FF">
        <w:rPr>
          <w:spacing w:val="-8"/>
          <w:sz w:val="28"/>
          <w:szCs w:val="28"/>
        </w:rPr>
        <w:t>.</w:t>
      </w:r>
      <w:r w:rsidR="00F56113" w:rsidRPr="00A677FF">
        <w:rPr>
          <w:spacing w:val="-8"/>
          <w:sz w:val="28"/>
          <w:szCs w:val="28"/>
        </w:rPr>
        <w:t>1</w:t>
      </w:r>
      <w:r w:rsidRPr="00A677FF">
        <w:rPr>
          <w:spacing w:val="-8"/>
          <w:sz w:val="28"/>
          <w:szCs w:val="28"/>
        </w:rPr>
        <w:t>.</w:t>
      </w:r>
      <w:r w:rsidR="00F56113" w:rsidRPr="00A677FF">
        <w:rPr>
          <w:spacing w:val="-8"/>
          <w:sz w:val="28"/>
          <w:szCs w:val="28"/>
        </w:rPr>
        <w:t>Деркачу Олександру Івановичу</w:t>
      </w:r>
      <w:r w:rsidRPr="00A677FF">
        <w:rPr>
          <w:spacing w:val="-8"/>
          <w:sz w:val="28"/>
          <w:szCs w:val="28"/>
        </w:rPr>
        <w:t xml:space="preserve"> зареєструвати право приватної власності на </w:t>
      </w:r>
      <w:r w:rsidR="00F56113" w:rsidRPr="00A677FF">
        <w:rPr>
          <w:spacing w:val="-8"/>
          <w:sz w:val="28"/>
          <w:szCs w:val="28"/>
        </w:rPr>
        <w:t>½ частину земельних ділянок площею 2,0352га (рілля) кадастровий номер 5921580400:04:003:0209, площею 0,9021га (сіножаті) кадастровий номер 5921580400:06:002:0096,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</w:t>
      </w:r>
      <w:r w:rsidRPr="00A677FF">
        <w:rPr>
          <w:spacing w:val="-8"/>
          <w:sz w:val="28"/>
          <w:szCs w:val="28"/>
        </w:rPr>
        <w:t xml:space="preserve"> </w:t>
      </w:r>
      <w:r w:rsidR="00561B8C" w:rsidRPr="00A677FF">
        <w:rPr>
          <w:spacing w:val="-8"/>
          <w:sz w:val="28"/>
          <w:szCs w:val="28"/>
        </w:rPr>
        <w:t xml:space="preserve">(за межами села Баничі) </w:t>
      </w:r>
      <w:r w:rsidRPr="00A677FF">
        <w:rPr>
          <w:spacing w:val="-8"/>
          <w:sz w:val="28"/>
          <w:szCs w:val="28"/>
        </w:rPr>
        <w:t>у відповідності до ст.125, 126 Земельного кодексу України.</w:t>
      </w:r>
    </w:p>
    <w:p w:rsidR="00007190" w:rsidRPr="00A677FF" w:rsidRDefault="00007190" w:rsidP="00007190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12.Передати у приватну власність Мірошниченко Валентині Іванівні ½ частину земельних ділянок площею 2,0352га (рілля) кадастровий номер 5921580400:04:003:0209, площею 0,9021га (сіножаті) кадастровий номер 5921580400:06:002:0096,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Баничі).</w:t>
      </w:r>
    </w:p>
    <w:p w:rsidR="00007190" w:rsidRPr="00A677FF" w:rsidRDefault="00007190" w:rsidP="00007190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1</w:t>
      </w:r>
      <w:r w:rsidR="00356F96" w:rsidRPr="00A677FF">
        <w:rPr>
          <w:spacing w:val="-8"/>
          <w:sz w:val="28"/>
          <w:szCs w:val="28"/>
        </w:rPr>
        <w:t>2</w:t>
      </w:r>
      <w:r w:rsidRPr="00A677FF">
        <w:rPr>
          <w:spacing w:val="-8"/>
          <w:sz w:val="28"/>
          <w:szCs w:val="28"/>
        </w:rPr>
        <w:t>.1.</w:t>
      </w:r>
      <w:r w:rsidR="00437D83" w:rsidRPr="00A677FF">
        <w:rPr>
          <w:spacing w:val="-8"/>
          <w:sz w:val="28"/>
          <w:szCs w:val="28"/>
        </w:rPr>
        <w:t xml:space="preserve"> Мірошниченко Валентині Іванівні</w:t>
      </w:r>
      <w:r w:rsidRPr="00A677FF">
        <w:rPr>
          <w:spacing w:val="-8"/>
          <w:sz w:val="28"/>
          <w:szCs w:val="28"/>
        </w:rPr>
        <w:t xml:space="preserve"> зареєструвати право приватної власності на ½ частину земельних ділянок площею 2,0352га (рілля) кадастровий номер 5921580400:04:003:0209, площею 0,9021га (сіножаті) кадастровий номер 5921580400:06:002:0096,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Баничі) у відповідності до ст.125, 126 Земельного кодексу України.</w:t>
      </w:r>
    </w:p>
    <w:p w:rsidR="00C8252E" w:rsidRPr="00A677FF" w:rsidRDefault="00C8252E" w:rsidP="00C8252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13.Затвердити технічну документацію із землеустрою щодо встановлення (відновлення) меж земельних ділянок</w:t>
      </w:r>
      <w:r w:rsidRPr="00A677FF">
        <w:rPr>
          <w:color w:val="000000"/>
          <w:spacing w:val="-8"/>
          <w:sz w:val="28"/>
          <w:szCs w:val="28"/>
        </w:rPr>
        <w:t xml:space="preserve"> в натурі (на місцевості) </w:t>
      </w:r>
      <w:proofErr w:type="spellStart"/>
      <w:r w:rsidRPr="00A677FF">
        <w:rPr>
          <w:color w:val="000000"/>
          <w:spacing w:val="-8"/>
          <w:sz w:val="28"/>
          <w:szCs w:val="28"/>
        </w:rPr>
        <w:t>Шкребі</w:t>
      </w:r>
      <w:proofErr w:type="spellEnd"/>
      <w:r w:rsidRPr="00A677FF">
        <w:rPr>
          <w:color w:val="000000"/>
          <w:spacing w:val="-8"/>
          <w:sz w:val="28"/>
          <w:szCs w:val="28"/>
        </w:rPr>
        <w:t xml:space="preserve"> Антоніні Миколаївні на території Глухівської міської ради </w:t>
      </w:r>
      <w:r w:rsidRPr="00A677FF">
        <w:rPr>
          <w:spacing w:val="-8"/>
          <w:sz w:val="28"/>
          <w:szCs w:val="28"/>
        </w:rPr>
        <w:t>(за межами села Перемога</w:t>
      </w:r>
      <w:r w:rsidR="00B269C2" w:rsidRPr="00A677FF">
        <w:rPr>
          <w:spacing w:val="-8"/>
          <w:sz w:val="28"/>
          <w:szCs w:val="28"/>
        </w:rPr>
        <w:t>)</w:t>
      </w:r>
      <w:r w:rsidRPr="00A677FF">
        <w:rPr>
          <w:spacing w:val="-8"/>
          <w:sz w:val="28"/>
          <w:szCs w:val="28"/>
        </w:rPr>
        <w:t xml:space="preserve"> площею 10541м2 (рілля), кадастровий номер 5921584000:03:002:0051,  площею 8157м2 (рілля), кадастровий номер 5921584000:03:002:0326, площею 4076м2 (сіножаті), кадастровий номер 5921584000:03:002:0180, площею 6269м2 (сіножаті), кадастровий номер 5921584000:03:002:0134 землі сільськогосподарського призначення - КВЦПЗ: 01.01. - для ведення товарного сільськогосподарського виробництва. </w:t>
      </w:r>
    </w:p>
    <w:p w:rsidR="00C8252E" w:rsidRPr="00A677FF" w:rsidRDefault="006222A3" w:rsidP="00C8252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A677FF">
        <w:rPr>
          <w:color w:val="000000"/>
          <w:spacing w:val="-8"/>
          <w:sz w:val="28"/>
          <w:szCs w:val="28"/>
        </w:rPr>
        <w:t>13</w:t>
      </w:r>
      <w:r w:rsidR="00C8252E" w:rsidRPr="00A677FF">
        <w:rPr>
          <w:color w:val="000000"/>
          <w:spacing w:val="-8"/>
          <w:sz w:val="28"/>
          <w:szCs w:val="28"/>
        </w:rPr>
        <w:t>.1.</w:t>
      </w:r>
      <w:r w:rsidR="00C8252E" w:rsidRPr="00A677FF">
        <w:rPr>
          <w:spacing w:val="-8"/>
          <w:sz w:val="28"/>
          <w:szCs w:val="28"/>
        </w:rPr>
        <w:t xml:space="preserve">Передати </w:t>
      </w:r>
      <w:proofErr w:type="spellStart"/>
      <w:r w:rsidR="007E7850" w:rsidRPr="00A677FF">
        <w:rPr>
          <w:color w:val="000000"/>
          <w:spacing w:val="-8"/>
          <w:sz w:val="28"/>
          <w:szCs w:val="28"/>
        </w:rPr>
        <w:t>Шкребі</w:t>
      </w:r>
      <w:proofErr w:type="spellEnd"/>
      <w:r w:rsidR="007E7850" w:rsidRPr="00A677FF">
        <w:rPr>
          <w:color w:val="000000"/>
          <w:spacing w:val="-8"/>
          <w:sz w:val="28"/>
          <w:szCs w:val="28"/>
        </w:rPr>
        <w:t xml:space="preserve"> Антоніні Миколаївні</w:t>
      </w:r>
      <w:r w:rsidR="00C8252E" w:rsidRPr="00A677FF">
        <w:rPr>
          <w:spacing w:val="-8"/>
          <w:sz w:val="28"/>
          <w:szCs w:val="28"/>
        </w:rPr>
        <w:t xml:space="preserve"> у власність земельні ділянки </w:t>
      </w:r>
      <w:r w:rsidR="007E7850" w:rsidRPr="00A677FF">
        <w:rPr>
          <w:spacing w:val="-8"/>
          <w:sz w:val="28"/>
          <w:szCs w:val="28"/>
        </w:rPr>
        <w:t xml:space="preserve">площею 10541м2 (рілля), кадастровий номер 5921584000:03:002:0051,  площею 8157м2 (рілля), кадастровий номер 5921584000:03:002:0326, площею 4076м2 (сіножаті), кадастровий номер 5921584000:03:002:0180, площею 6269м2 (сіножаті), кадастровий номер </w:t>
      </w:r>
      <w:r w:rsidR="007E7850" w:rsidRPr="00A677FF">
        <w:rPr>
          <w:spacing w:val="-8"/>
          <w:sz w:val="28"/>
          <w:szCs w:val="28"/>
        </w:rPr>
        <w:lastRenderedPageBreak/>
        <w:t>5921584000:03:002:0134 землі сільськогосподарського призначення - КВЦПЗ: 01.01. - для ведення товарного сільськогосподарського виробництва</w:t>
      </w:r>
      <w:r w:rsidR="00C8252E" w:rsidRPr="00A677FF">
        <w:rPr>
          <w:spacing w:val="-8"/>
          <w:sz w:val="28"/>
          <w:szCs w:val="28"/>
        </w:rPr>
        <w:t xml:space="preserve"> (за межами села </w:t>
      </w:r>
      <w:r w:rsidR="007E7850" w:rsidRPr="00A677FF">
        <w:rPr>
          <w:spacing w:val="-8"/>
          <w:sz w:val="28"/>
          <w:szCs w:val="28"/>
        </w:rPr>
        <w:t>Перемога</w:t>
      </w:r>
      <w:r w:rsidR="00C8252E" w:rsidRPr="00A677FF">
        <w:rPr>
          <w:spacing w:val="-8"/>
          <w:sz w:val="28"/>
          <w:szCs w:val="28"/>
        </w:rPr>
        <w:t xml:space="preserve"> Глухівської міської ради).</w:t>
      </w:r>
    </w:p>
    <w:p w:rsidR="00C8252E" w:rsidRPr="00A677FF" w:rsidRDefault="006222A3" w:rsidP="00C8252E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13</w:t>
      </w:r>
      <w:r w:rsidR="00C8252E" w:rsidRPr="00A677FF">
        <w:rPr>
          <w:spacing w:val="-8"/>
          <w:sz w:val="28"/>
          <w:szCs w:val="28"/>
        </w:rPr>
        <w:t>.2.</w:t>
      </w:r>
      <w:r w:rsidR="007E7850" w:rsidRPr="00A677FF">
        <w:rPr>
          <w:color w:val="000000"/>
          <w:spacing w:val="-8"/>
          <w:sz w:val="28"/>
          <w:szCs w:val="28"/>
        </w:rPr>
        <w:t xml:space="preserve"> </w:t>
      </w:r>
      <w:proofErr w:type="spellStart"/>
      <w:r w:rsidR="007E7850" w:rsidRPr="00A677FF">
        <w:rPr>
          <w:color w:val="000000"/>
          <w:spacing w:val="-8"/>
          <w:sz w:val="28"/>
          <w:szCs w:val="28"/>
        </w:rPr>
        <w:t>Шкребі</w:t>
      </w:r>
      <w:proofErr w:type="spellEnd"/>
      <w:r w:rsidR="007E7850" w:rsidRPr="00A677FF">
        <w:rPr>
          <w:color w:val="000000"/>
          <w:spacing w:val="-8"/>
          <w:sz w:val="28"/>
          <w:szCs w:val="28"/>
        </w:rPr>
        <w:t xml:space="preserve"> Антоніні Миколаївні</w:t>
      </w:r>
      <w:r w:rsidR="00C8252E" w:rsidRPr="00A677FF">
        <w:rPr>
          <w:spacing w:val="-8"/>
          <w:sz w:val="28"/>
          <w:szCs w:val="28"/>
        </w:rPr>
        <w:t xml:space="preserve"> оформити право власності на земельні ділянки </w:t>
      </w:r>
      <w:r w:rsidRPr="00A677FF">
        <w:rPr>
          <w:spacing w:val="-8"/>
          <w:sz w:val="28"/>
          <w:szCs w:val="28"/>
        </w:rPr>
        <w:t>площею 10541м2 (рілля), кадастровий номер 5921584000:03:002:0051,  площею 8157м2 (рілля), кадастровий номер 5921584000:03:002:0326, площею 4076м2 (сіножаті), кадастровий номер 5921584000:03:002:0180, площею 6269м2 (сіножаті), кадастровий номер 5921584000:03:002:0134 землі сільськогосподарського призначення - КВЦПЗ: 01.01. - для ведення товарного сільськогосподарського виробництва (за межами села Перемога)</w:t>
      </w:r>
      <w:r w:rsidR="00C8252E" w:rsidRPr="00A677FF">
        <w:rPr>
          <w:spacing w:val="-8"/>
          <w:sz w:val="28"/>
          <w:szCs w:val="28"/>
        </w:rPr>
        <w:t xml:space="preserve"> у відповідності до ст.125,126 Земельного кодексу України.</w:t>
      </w:r>
    </w:p>
    <w:p w:rsidR="00743311" w:rsidRPr="00A677FF" w:rsidRDefault="00743311" w:rsidP="00743311">
      <w:pPr>
        <w:tabs>
          <w:tab w:val="left" w:pos="1155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14.</w:t>
      </w:r>
      <w:r w:rsidRPr="00A677FF">
        <w:rPr>
          <w:color w:val="000000"/>
          <w:spacing w:val="-8"/>
          <w:sz w:val="28"/>
          <w:szCs w:val="28"/>
        </w:rPr>
        <w:t xml:space="preserve">Передати комунальному некомерційному підприємству Сумської обласної ради «Обласна спеціалізована лікарня у </w:t>
      </w:r>
      <w:proofErr w:type="spellStart"/>
      <w:r w:rsidRPr="00A677FF">
        <w:rPr>
          <w:color w:val="000000"/>
          <w:spacing w:val="-8"/>
          <w:sz w:val="28"/>
          <w:szCs w:val="28"/>
        </w:rPr>
        <w:t>м.Глухів</w:t>
      </w:r>
      <w:proofErr w:type="spellEnd"/>
      <w:r w:rsidRPr="00A677FF">
        <w:rPr>
          <w:color w:val="000000"/>
          <w:spacing w:val="-8"/>
          <w:sz w:val="28"/>
          <w:szCs w:val="28"/>
        </w:rPr>
        <w:t xml:space="preserve">» (код ЄДОПОУ 23297623) в постійне користування земельну ділянку у місті Глухів по вулиці Інститутській,3 площею 7504 м2, кадастровий номер </w:t>
      </w:r>
      <w:r w:rsidRPr="00A677FF">
        <w:rPr>
          <w:spacing w:val="-8"/>
          <w:sz w:val="28"/>
          <w:szCs w:val="28"/>
        </w:rPr>
        <w:t>5910300000:01:014:0244,</w:t>
      </w:r>
      <w:r w:rsidRPr="00A677FF">
        <w:rPr>
          <w:color w:val="000000"/>
          <w:spacing w:val="-8"/>
          <w:sz w:val="28"/>
          <w:szCs w:val="28"/>
        </w:rPr>
        <w:t xml:space="preserve"> для громадської забудови – КВЦПЗ:03.03.-для будівництва та обслуговування будівель закладів охорони здоров’я та соціальної допомоги.</w:t>
      </w:r>
    </w:p>
    <w:p w:rsidR="00743311" w:rsidRPr="00A677FF" w:rsidRDefault="00743311" w:rsidP="00743311">
      <w:pPr>
        <w:tabs>
          <w:tab w:val="left" w:pos="1155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  <w:r w:rsidRPr="00A677FF">
        <w:rPr>
          <w:color w:val="000000"/>
          <w:spacing w:val="-8"/>
          <w:sz w:val="28"/>
          <w:szCs w:val="28"/>
        </w:rPr>
        <w:t>1</w:t>
      </w:r>
      <w:r w:rsidR="006A7EF9" w:rsidRPr="00A677FF">
        <w:rPr>
          <w:color w:val="000000"/>
          <w:spacing w:val="-8"/>
          <w:sz w:val="28"/>
          <w:szCs w:val="28"/>
        </w:rPr>
        <w:t>4</w:t>
      </w:r>
      <w:r w:rsidRPr="00A677FF">
        <w:rPr>
          <w:color w:val="000000"/>
          <w:spacing w:val="-8"/>
          <w:sz w:val="28"/>
          <w:szCs w:val="28"/>
        </w:rPr>
        <w:t xml:space="preserve">.2.Комунальному некомерційному підприємству Сумської обласної ради «Обласна спеціалізована лікарня у </w:t>
      </w:r>
      <w:proofErr w:type="spellStart"/>
      <w:r w:rsidRPr="00A677FF">
        <w:rPr>
          <w:color w:val="000000"/>
          <w:spacing w:val="-8"/>
          <w:sz w:val="28"/>
          <w:szCs w:val="28"/>
        </w:rPr>
        <w:t>м.Глухів</w:t>
      </w:r>
      <w:proofErr w:type="spellEnd"/>
      <w:r w:rsidRPr="00A677FF">
        <w:rPr>
          <w:color w:val="000000"/>
          <w:spacing w:val="-8"/>
          <w:sz w:val="28"/>
          <w:szCs w:val="28"/>
        </w:rPr>
        <w:t xml:space="preserve">» оформити право постійного користування на земельну ділянку у місті Глухів по вулиці Інститутській,3 площею 7504 м2, кадастровий номер </w:t>
      </w:r>
      <w:r w:rsidRPr="00A677FF">
        <w:rPr>
          <w:spacing w:val="-8"/>
          <w:sz w:val="28"/>
          <w:szCs w:val="28"/>
        </w:rPr>
        <w:t>5910300000:01:014:0244,</w:t>
      </w:r>
      <w:r w:rsidRPr="00A677FF">
        <w:rPr>
          <w:color w:val="000000"/>
          <w:spacing w:val="-8"/>
          <w:sz w:val="28"/>
          <w:szCs w:val="28"/>
        </w:rPr>
        <w:t xml:space="preserve"> для громадської забудови – КВЦПЗ:03.03.-для будівництва та обслуговування будівель закладів охорони здоров’я та соціальної допомоги</w:t>
      </w:r>
      <w:r w:rsidR="006A7EF9" w:rsidRPr="00A677FF">
        <w:rPr>
          <w:color w:val="000000"/>
          <w:spacing w:val="-8"/>
          <w:sz w:val="28"/>
          <w:szCs w:val="28"/>
        </w:rPr>
        <w:t>,</w:t>
      </w:r>
      <w:r w:rsidRPr="00A677FF">
        <w:rPr>
          <w:color w:val="000000"/>
          <w:spacing w:val="-8"/>
          <w:sz w:val="28"/>
          <w:szCs w:val="28"/>
        </w:rPr>
        <w:t xml:space="preserve"> у відповідності до ст.125,126 Земельного кодексу України.</w:t>
      </w:r>
    </w:p>
    <w:p w:rsidR="00743311" w:rsidRPr="00A677FF" w:rsidRDefault="00743311" w:rsidP="00743311">
      <w:pPr>
        <w:tabs>
          <w:tab w:val="left" w:pos="1155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  <w:r w:rsidRPr="00A677FF">
        <w:rPr>
          <w:color w:val="000000"/>
          <w:spacing w:val="-8"/>
          <w:sz w:val="28"/>
          <w:szCs w:val="28"/>
        </w:rPr>
        <w:t>1</w:t>
      </w:r>
      <w:r w:rsidR="00963902" w:rsidRPr="00A677FF">
        <w:rPr>
          <w:color w:val="000000"/>
          <w:spacing w:val="-8"/>
          <w:sz w:val="28"/>
          <w:szCs w:val="28"/>
        </w:rPr>
        <w:t>4</w:t>
      </w:r>
      <w:r w:rsidRPr="00A677FF">
        <w:rPr>
          <w:color w:val="000000"/>
          <w:spacing w:val="-8"/>
          <w:sz w:val="28"/>
          <w:szCs w:val="28"/>
        </w:rPr>
        <w:t>.3.Вилучити із постійного користування</w:t>
      </w:r>
      <w:r w:rsidR="00576186" w:rsidRPr="00A677FF">
        <w:rPr>
          <w:color w:val="000000"/>
          <w:spacing w:val="-8"/>
          <w:sz w:val="28"/>
          <w:szCs w:val="28"/>
        </w:rPr>
        <w:t xml:space="preserve"> у</w:t>
      </w:r>
      <w:r w:rsidRPr="00A677FF">
        <w:rPr>
          <w:color w:val="000000"/>
          <w:spacing w:val="-8"/>
          <w:sz w:val="28"/>
          <w:szCs w:val="28"/>
        </w:rPr>
        <w:t xml:space="preserve"> комунального закладу Сумської обласної ради Третя обласна спеціалізована психіатрична лікарня (код ЄДОПОУ 23297623)  у місті Глухів по вулиці Інститутській,3 земельну ділянку площею 7504м2</w:t>
      </w:r>
      <w:r w:rsidR="006A7EF9" w:rsidRPr="00A677FF">
        <w:rPr>
          <w:color w:val="000000"/>
          <w:spacing w:val="-8"/>
          <w:sz w:val="28"/>
          <w:szCs w:val="28"/>
        </w:rPr>
        <w:t>,</w:t>
      </w:r>
      <w:r w:rsidRPr="00A677FF">
        <w:rPr>
          <w:color w:val="000000"/>
          <w:spacing w:val="-8"/>
          <w:sz w:val="28"/>
          <w:szCs w:val="28"/>
        </w:rPr>
        <w:t xml:space="preserve"> </w:t>
      </w:r>
      <w:r w:rsidR="006A7EF9" w:rsidRPr="00A677FF">
        <w:rPr>
          <w:color w:val="000000"/>
          <w:spacing w:val="-8"/>
          <w:sz w:val="28"/>
          <w:szCs w:val="28"/>
        </w:rPr>
        <w:t xml:space="preserve">кадастровий номер </w:t>
      </w:r>
      <w:r w:rsidR="006A7EF9" w:rsidRPr="00A677FF">
        <w:rPr>
          <w:spacing w:val="-8"/>
          <w:sz w:val="28"/>
          <w:szCs w:val="28"/>
        </w:rPr>
        <w:t>5910300000:01:014:0244,</w:t>
      </w:r>
      <w:r w:rsidR="006A7EF9" w:rsidRPr="00A677FF">
        <w:rPr>
          <w:color w:val="000000"/>
          <w:spacing w:val="-8"/>
          <w:sz w:val="28"/>
          <w:szCs w:val="28"/>
        </w:rPr>
        <w:t xml:space="preserve"> для громадської забудови – КВЦПЗ:03.03.-для будівництва та обслуговування будівель закладів охорони здоров’я та соціальної допомоги </w:t>
      </w:r>
      <w:r w:rsidRPr="00A677FF">
        <w:rPr>
          <w:color w:val="000000"/>
          <w:spacing w:val="-8"/>
          <w:sz w:val="28"/>
          <w:szCs w:val="28"/>
        </w:rPr>
        <w:t xml:space="preserve">в зв’язку з </w:t>
      </w:r>
      <w:r w:rsidR="006A7EF9" w:rsidRPr="00A677FF">
        <w:rPr>
          <w:color w:val="000000"/>
          <w:spacing w:val="-8"/>
          <w:sz w:val="28"/>
          <w:szCs w:val="28"/>
        </w:rPr>
        <w:t xml:space="preserve">реорганізацією шляхом припинення юридичної особи та </w:t>
      </w:r>
      <w:r w:rsidRPr="00A677FF">
        <w:rPr>
          <w:color w:val="000000"/>
          <w:spacing w:val="-8"/>
          <w:sz w:val="28"/>
          <w:szCs w:val="28"/>
        </w:rPr>
        <w:t>передачею нерухомого майна</w:t>
      </w:r>
      <w:r w:rsidR="002415C4" w:rsidRPr="00A677FF">
        <w:rPr>
          <w:color w:val="000000"/>
          <w:spacing w:val="-8"/>
          <w:sz w:val="28"/>
          <w:szCs w:val="28"/>
        </w:rPr>
        <w:t xml:space="preserve">, майнових прав та обов’язків </w:t>
      </w:r>
      <w:r w:rsidR="006A7EF9" w:rsidRPr="00A677FF">
        <w:rPr>
          <w:color w:val="000000"/>
          <w:spacing w:val="-8"/>
          <w:sz w:val="28"/>
          <w:szCs w:val="28"/>
        </w:rPr>
        <w:t xml:space="preserve">правонаступнику некомерційному підприємству Сумської обласної ради «Обласна спеціалізована лікарня у </w:t>
      </w:r>
      <w:proofErr w:type="spellStart"/>
      <w:r w:rsidR="006A7EF9" w:rsidRPr="00A677FF">
        <w:rPr>
          <w:color w:val="000000"/>
          <w:spacing w:val="-8"/>
          <w:sz w:val="28"/>
          <w:szCs w:val="28"/>
        </w:rPr>
        <w:t>м.Глухів</w:t>
      </w:r>
      <w:proofErr w:type="spellEnd"/>
      <w:r w:rsidR="006A7EF9" w:rsidRPr="00A677FF">
        <w:rPr>
          <w:color w:val="000000"/>
          <w:spacing w:val="-8"/>
          <w:sz w:val="28"/>
          <w:szCs w:val="28"/>
        </w:rPr>
        <w:t>»</w:t>
      </w:r>
      <w:r w:rsidRPr="00A677FF">
        <w:rPr>
          <w:color w:val="000000"/>
          <w:spacing w:val="-8"/>
          <w:sz w:val="28"/>
          <w:szCs w:val="28"/>
        </w:rPr>
        <w:t>.</w:t>
      </w:r>
    </w:p>
    <w:p w:rsidR="001B6FD9" w:rsidRPr="00A677FF" w:rsidRDefault="00A677FF" w:rsidP="002A06AE">
      <w:pPr>
        <w:ind w:firstLine="708"/>
        <w:jc w:val="both"/>
        <w:rPr>
          <w:spacing w:val="-8"/>
          <w:sz w:val="28"/>
          <w:szCs w:val="28"/>
        </w:rPr>
      </w:pPr>
      <w:r w:rsidRPr="00A677FF">
        <w:rPr>
          <w:spacing w:val="-8"/>
          <w:sz w:val="28"/>
          <w:szCs w:val="28"/>
        </w:rPr>
        <w:t>15</w:t>
      </w:r>
      <w:r w:rsidR="00CE61A5" w:rsidRPr="00A677FF">
        <w:rPr>
          <w:spacing w:val="-8"/>
          <w:sz w:val="28"/>
          <w:szCs w:val="28"/>
        </w:rPr>
        <w:t>.</w:t>
      </w:r>
      <w:r w:rsidR="001B6FD9" w:rsidRPr="00A677FF">
        <w:rPr>
          <w:spacing w:val="-8"/>
          <w:sz w:val="28"/>
          <w:szCs w:val="28"/>
        </w:rPr>
        <w:t>Рекомендувати відділу у Глухівському районі Головного управління Держгеокадастру у Сумській області (в.о. начальника відділу Кучерявий В.С.) внести відповідні відомості до Державного земельного кадастру у встановленому законодавством порядку.</w:t>
      </w:r>
    </w:p>
    <w:p w:rsidR="001B6FD9" w:rsidRPr="00A677FF" w:rsidRDefault="00A677FF" w:rsidP="002A06AE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16</w:t>
      </w:r>
      <w:r w:rsidR="00CE61A5" w:rsidRPr="00A677FF">
        <w:rPr>
          <w:spacing w:val="-8"/>
          <w:sz w:val="28"/>
          <w:szCs w:val="28"/>
        </w:rPr>
        <w:t>.</w:t>
      </w:r>
      <w:r w:rsidR="001B6FD9" w:rsidRPr="00A677FF">
        <w:rPr>
          <w:spacing w:val="-8"/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</w:t>
      </w:r>
      <w:r w:rsidR="00E66B63" w:rsidRPr="00A677FF">
        <w:rPr>
          <w:spacing w:val="-8"/>
          <w:sz w:val="28"/>
          <w:szCs w:val="28"/>
        </w:rPr>
        <w:t>на першого заступника міського голови з питань діяльності виконавчих органів міської ради Ткаченка О.О. та</w:t>
      </w:r>
      <w:r w:rsidR="001B6FD9" w:rsidRPr="00A677FF">
        <w:rPr>
          <w:spacing w:val="-8"/>
          <w:sz w:val="28"/>
          <w:szCs w:val="28"/>
        </w:rPr>
        <w:t xml:space="preserve"> постійну комісію міської ради з питань земельних відносин, природн</w:t>
      </w:r>
      <w:r w:rsidR="00C56779" w:rsidRPr="00A677FF">
        <w:rPr>
          <w:spacing w:val="-8"/>
          <w:sz w:val="28"/>
          <w:szCs w:val="28"/>
        </w:rPr>
        <w:t>и</w:t>
      </w:r>
      <w:r w:rsidR="001B6FD9" w:rsidRPr="00A677FF">
        <w:rPr>
          <w:spacing w:val="-8"/>
          <w:sz w:val="28"/>
          <w:szCs w:val="28"/>
        </w:rPr>
        <w:t xml:space="preserve">х ресурсів, екології, житлово-комунального господарства, благоустрою, будівництва та архітектури (голова комісії Кацюба З.Д.). </w:t>
      </w:r>
    </w:p>
    <w:p w:rsidR="00CE61A5" w:rsidRPr="00A677FF" w:rsidRDefault="00CE61A5" w:rsidP="00707C81">
      <w:pPr>
        <w:ind w:firstLine="708"/>
        <w:jc w:val="both"/>
        <w:rPr>
          <w:spacing w:val="-8"/>
          <w:sz w:val="28"/>
          <w:szCs w:val="28"/>
        </w:rPr>
      </w:pPr>
    </w:p>
    <w:p w:rsidR="001B6FD9" w:rsidRPr="00A677FF" w:rsidRDefault="001B6FD9" w:rsidP="00C456E8">
      <w:pPr>
        <w:jc w:val="both"/>
        <w:rPr>
          <w:b/>
          <w:spacing w:val="-8"/>
          <w:sz w:val="28"/>
          <w:szCs w:val="28"/>
        </w:rPr>
      </w:pPr>
      <w:r w:rsidRPr="00A677FF">
        <w:rPr>
          <w:b/>
          <w:spacing w:val="-8"/>
          <w:sz w:val="28"/>
          <w:szCs w:val="28"/>
        </w:rPr>
        <w:t>Міський голова                                                                                   Надія ВАЙЛО</w:t>
      </w:r>
    </w:p>
    <w:sectPr w:rsidR="001B6FD9" w:rsidRPr="00A677FF" w:rsidSect="00F20982">
      <w:headerReference w:type="default" r:id="rId9"/>
      <w:pgSz w:w="12240" w:h="15840"/>
      <w:pgMar w:top="567" w:right="851" w:bottom="851" w:left="1134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4FF" w:rsidRDefault="007244FF">
      <w:r>
        <w:separator/>
      </w:r>
    </w:p>
  </w:endnote>
  <w:endnote w:type="continuationSeparator" w:id="0">
    <w:p w:rsidR="007244FF" w:rsidRDefault="0072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4FF" w:rsidRDefault="007244FF">
      <w:r>
        <w:separator/>
      </w:r>
    </w:p>
  </w:footnote>
  <w:footnote w:type="continuationSeparator" w:id="0">
    <w:p w:rsidR="007244FF" w:rsidRDefault="00724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51" w:rsidRDefault="00CD5451">
    <w:pPr>
      <w:pStyle w:val="a4"/>
    </w:pPr>
  </w:p>
  <w:p w:rsidR="00CD5451" w:rsidRDefault="00CD5451">
    <w:pPr>
      <w:pStyle w:val="a4"/>
    </w:pPr>
  </w:p>
  <w:p w:rsidR="00CD5451" w:rsidRDefault="00CD54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7004B"/>
    <w:multiLevelType w:val="hybridMultilevel"/>
    <w:tmpl w:val="C1C075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F0EC9"/>
    <w:multiLevelType w:val="hybridMultilevel"/>
    <w:tmpl w:val="8326BD5E"/>
    <w:lvl w:ilvl="0" w:tplc="F7D40AC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D9"/>
    <w:rsid w:val="00004A48"/>
    <w:rsid w:val="00006042"/>
    <w:rsid w:val="0000705E"/>
    <w:rsid w:val="00007190"/>
    <w:rsid w:val="00010577"/>
    <w:rsid w:val="0001588F"/>
    <w:rsid w:val="00017E76"/>
    <w:rsid w:val="00017F26"/>
    <w:rsid w:val="00020503"/>
    <w:rsid w:val="000251B1"/>
    <w:rsid w:val="00027600"/>
    <w:rsid w:val="00031263"/>
    <w:rsid w:val="00032355"/>
    <w:rsid w:val="00034907"/>
    <w:rsid w:val="00035BA5"/>
    <w:rsid w:val="000439CB"/>
    <w:rsid w:val="00046765"/>
    <w:rsid w:val="00047309"/>
    <w:rsid w:val="000539F4"/>
    <w:rsid w:val="000677E9"/>
    <w:rsid w:val="00077BD9"/>
    <w:rsid w:val="00080BC8"/>
    <w:rsid w:val="00086E47"/>
    <w:rsid w:val="000949AD"/>
    <w:rsid w:val="00095AB4"/>
    <w:rsid w:val="00097BBD"/>
    <w:rsid w:val="000A23FA"/>
    <w:rsid w:val="000A42EF"/>
    <w:rsid w:val="000A479B"/>
    <w:rsid w:val="000A483A"/>
    <w:rsid w:val="000A587D"/>
    <w:rsid w:val="000B6BAA"/>
    <w:rsid w:val="000B7696"/>
    <w:rsid w:val="000C3DB1"/>
    <w:rsid w:val="000D4AFE"/>
    <w:rsid w:val="000E317D"/>
    <w:rsid w:val="000E74FD"/>
    <w:rsid w:val="000F2F58"/>
    <w:rsid w:val="000F3D78"/>
    <w:rsid w:val="000F498B"/>
    <w:rsid w:val="000F4AF9"/>
    <w:rsid w:val="001046C6"/>
    <w:rsid w:val="00104DA5"/>
    <w:rsid w:val="00105DF3"/>
    <w:rsid w:val="00107009"/>
    <w:rsid w:val="001116F3"/>
    <w:rsid w:val="001147C9"/>
    <w:rsid w:val="00117BC6"/>
    <w:rsid w:val="001242BE"/>
    <w:rsid w:val="00131EEB"/>
    <w:rsid w:val="0013240D"/>
    <w:rsid w:val="00133BDF"/>
    <w:rsid w:val="0013473B"/>
    <w:rsid w:val="001405B1"/>
    <w:rsid w:val="00140F58"/>
    <w:rsid w:val="001413D1"/>
    <w:rsid w:val="00141BA3"/>
    <w:rsid w:val="001425F1"/>
    <w:rsid w:val="001430D1"/>
    <w:rsid w:val="00144CCF"/>
    <w:rsid w:val="00145631"/>
    <w:rsid w:val="00152CA8"/>
    <w:rsid w:val="00153FF9"/>
    <w:rsid w:val="00154BEC"/>
    <w:rsid w:val="00155290"/>
    <w:rsid w:val="00160451"/>
    <w:rsid w:val="00161E7D"/>
    <w:rsid w:val="0017569C"/>
    <w:rsid w:val="00175CA2"/>
    <w:rsid w:val="00185375"/>
    <w:rsid w:val="0018548B"/>
    <w:rsid w:val="00186AF1"/>
    <w:rsid w:val="00191CE7"/>
    <w:rsid w:val="001A58A3"/>
    <w:rsid w:val="001A7D62"/>
    <w:rsid w:val="001B095A"/>
    <w:rsid w:val="001B429A"/>
    <w:rsid w:val="001B4F8C"/>
    <w:rsid w:val="001B6A56"/>
    <w:rsid w:val="001B6E75"/>
    <w:rsid w:val="001B6FD9"/>
    <w:rsid w:val="001B795B"/>
    <w:rsid w:val="001D31F0"/>
    <w:rsid w:val="001E089B"/>
    <w:rsid w:val="00204E55"/>
    <w:rsid w:val="002051F8"/>
    <w:rsid w:val="002120EA"/>
    <w:rsid w:val="002157D9"/>
    <w:rsid w:val="0022733D"/>
    <w:rsid w:val="002307D6"/>
    <w:rsid w:val="00232DD3"/>
    <w:rsid w:val="00234C74"/>
    <w:rsid w:val="002358A8"/>
    <w:rsid w:val="00237D2B"/>
    <w:rsid w:val="002415C4"/>
    <w:rsid w:val="00243B98"/>
    <w:rsid w:val="00250AB1"/>
    <w:rsid w:val="00256347"/>
    <w:rsid w:val="002655F1"/>
    <w:rsid w:val="00265851"/>
    <w:rsid w:val="0027521E"/>
    <w:rsid w:val="002777B6"/>
    <w:rsid w:val="00285894"/>
    <w:rsid w:val="00292AAF"/>
    <w:rsid w:val="002931C0"/>
    <w:rsid w:val="0029742A"/>
    <w:rsid w:val="002A06AE"/>
    <w:rsid w:val="002A3491"/>
    <w:rsid w:val="002B2D15"/>
    <w:rsid w:val="002B2EC1"/>
    <w:rsid w:val="002B781A"/>
    <w:rsid w:val="002C3681"/>
    <w:rsid w:val="002D6B1F"/>
    <w:rsid w:val="002D76B8"/>
    <w:rsid w:val="00313FAD"/>
    <w:rsid w:val="0032167B"/>
    <w:rsid w:val="00330E52"/>
    <w:rsid w:val="00341FF3"/>
    <w:rsid w:val="00350E50"/>
    <w:rsid w:val="00351AED"/>
    <w:rsid w:val="0035639F"/>
    <w:rsid w:val="00356F96"/>
    <w:rsid w:val="003610E3"/>
    <w:rsid w:val="003644EC"/>
    <w:rsid w:val="00364DBF"/>
    <w:rsid w:val="00367E12"/>
    <w:rsid w:val="003727E1"/>
    <w:rsid w:val="00373D6D"/>
    <w:rsid w:val="00377E48"/>
    <w:rsid w:val="00387E3D"/>
    <w:rsid w:val="003932FF"/>
    <w:rsid w:val="003A5EE2"/>
    <w:rsid w:val="003B02E2"/>
    <w:rsid w:val="003B13E5"/>
    <w:rsid w:val="003B357E"/>
    <w:rsid w:val="003C0907"/>
    <w:rsid w:val="003C0C6D"/>
    <w:rsid w:val="003C10A7"/>
    <w:rsid w:val="003C493C"/>
    <w:rsid w:val="003C5B11"/>
    <w:rsid w:val="003C776F"/>
    <w:rsid w:val="003D1EEB"/>
    <w:rsid w:val="003D74BD"/>
    <w:rsid w:val="003E09D5"/>
    <w:rsid w:val="003E6F31"/>
    <w:rsid w:val="003F69D0"/>
    <w:rsid w:val="00400EE4"/>
    <w:rsid w:val="00403D5D"/>
    <w:rsid w:val="0040475B"/>
    <w:rsid w:val="004079B8"/>
    <w:rsid w:val="00411947"/>
    <w:rsid w:val="004163A2"/>
    <w:rsid w:val="00433808"/>
    <w:rsid w:val="00433FC9"/>
    <w:rsid w:val="00435CB4"/>
    <w:rsid w:val="00437D83"/>
    <w:rsid w:val="00462777"/>
    <w:rsid w:val="0047467F"/>
    <w:rsid w:val="004756C1"/>
    <w:rsid w:val="00480B5E"/>
    <w:rsid w:val="00481E51"/>
    <w:rsid w:val="0048644D"/>
    <w:rsid w:val="00493710"/>
    <w:rsid w:val="00494A08"/>
    <w:rsid w:val="004962B9"/>
    <w:rsid w:val="00496B63"/>
    <w:rsid w:val="004A3BB8"/>
    <w:rsid w:val="004A43C5"/>
    <w:rsid w:val="004B0443"/>
    <w:rsid w:val="004B4436"/>
    <w:rsid w:val="004B4834"/>
    <w:rsid w:val="004D6320"/>
    <w:rsid w:val="004F442E"/>
    <w:rsid w:val="00506815"/>
    <w:rsid w:val="00511152"/>
    <w:rsid w:val="00514A3D"/>
    <w:rsid w:val="00516BD5"/>
    <w:rsid w:val="005229A0"/>
    <w:rsid w:val="00524226"/>
    <w:rsid w:val="00527E26"/>
    <w:rsid w:val="00531357"/>
    <w:rsid w:val="005343CD"/>
    <w:rsid w:val="00534605"/>
    <w:rsid w:val="00546E14"/>
    <w:rsid w:val="00554695"/>
    <w:rsid w:val="00557521"/>
    <w:rsid w:val="00561B8C"/>
    <w:rsid w:val="00570006"/>
    <w:rsid w:val="005709C2"/>
    <w:rsid w:val="00570ADA"/>
    <w:rsid w:val="005715F2"/>
    <w:rsid w:val="00571E17"/>
    <w:rsid w:val="00576186"/>
    <w:rsid w:val="0057762F"/>
    <w:rsid w:val="005868C7"/>
    <w:rsid w:val="00591593"/>
    <w:rsid w:val="005A2858"/>
    <w:rsid w:val="005A72D7"/>
    <w:rsid w:val="005B10F6"/>
    <w:rsid w:val="005B5255"/>
    <w:rsid w:val="005C055B"/>
    <w:rsid w:val="005C301E"/>
    <w:rsid w:val="005C32D6"/>
    <w:rsid w:val="005C49AB"/>
    <w:rsid w:val="005C7158"/>
    <w:rsid w:val="005D472A"/>
    <w:rsid w:val="005E3DC7"/>
    <w:rsid w:val="005E4BBC"/>
    <w:rsid w:val="0061085F"/>
    <w:rsid w:val="00612BE1"/>
    <w:rsid w:val="006201EB"/>
    <w:rsid w:val="0062029E"/>
    <w:rsid w:val="00621FD5"/>
    <w:rsid w:val="006222A3"/>
    <w:rsid w:val="00623E74"/>
    <w:rsid w:val="0063489D"/>
    <w:rsid w:val="00641CD9"/>
    <w:rsid w:val="00643C72"/>
    <w:rsid w:val="00647372"/>
    <w:rsid w:val="0065618E"/>
    <w:rsid w:val="00661729"/>
    <w:rsid w:val="00670DFD"/>
    <w:rsid w:val="00690B6F"/>
    <w:rsid w:val="006925A4"/>
    <w:rsid w:val="006954C1"/>
    <w:rsid w:val="006A3AFE"/>
    <w:rsid w:val="006A46B8"/>
    <w:rsid w:val="006A6A97"/>
    <w:rsid w:val="006A7EF9"/>
    <w:rsid w:val="006B768E"/>
    <w:rsid w:val="006C6EE1"/>
    <w:rsid w:val="006D022F"/>
    <w:rsid w:val="006D6897"/>
    <w:rsid w:val="006D749B"/>
    <w:rsid w:val="006E0BF7"/>
    <w:rsid w:val="006E1931"/>
    <w:rsid w:val="006F7375"/>
    <w:rsid w:val="007012EF"/>
    <w:rsid w:val="007031E1"/>
    <w:rsid w:val="00706F2E"/>
    <w:rsid w:val="00707C81"/>
    <w:rsid w:val="00710E57"/>
    <w:rsid w:val="00715924"/>
    <w:rsid w:val="007230C6"/>
    <w:rsid w:val="007244FF"/>
    <w:rsid w:val="00724630"/>
    <w:rsid w:val="007313BD"/>
    <w:rsid w:val="00734B52"/>
    <w:rsid w:val="007353BD"/>
    <w:rsid w:val="00735BC7"/>
    <w:rsid w:val="00737D40"/>
    <w:rsid w:val="00743311"/>
    <w:rsid w:val="00746B99"/>
    <w:rsid w:val="007475F8"/>
    <w:rsid w:val="00755CC9"/>
    <w:rsid w:val="00755CEE"/>
    <w:rsid w:val="00774E1F"/>
    <w:rsid w:val="007835DF"/>
    <w:rsid w:val="0078577A"/>
    <w:rsid w:val="007863C0"/>
    <w:rsid w:val="00791505"/>
    <w:rsid w:val="00791BD6"/>
    <w:rsid w:val="007D3C5A"/>
    <w:rsid w:val="007D6C1A"/>
    <w:rsid w:val="007E68F6"/>
    <w:rsid w:val="007E7850"/>
    <w:rsid w:val="007F6A1E"/>
    <w:rsid w:val="007F7CEE"/>
    <w:rsid w:val="008026EB"/>
    <w:rsid w:val="00807658"/>
    <w:rsid w:val="00822A14"/>
    <w:rsid w:val="0083244A"/>
    <w:rsid w:val="00833E6F"/>
    <w:rsid w:val="00840EF0"/>
    <w:rsid w:val="008411EC"/>
    <w:rsid w:val="0084173B"/>
    <w:rsid w:val="008431DE"/>
    <w:rsid w:val="00846723"/>
    <w:rsid w:val="00846FD6"/>
    <w:rsid w:val="00847065"/>
    <w:rsid w:val="00847E36"/>
    <w:rsid w:val="00850362"/>
    <w:rsid w:val="008508C4"/>
    <w:rsid w:val="00851CF1"/>
    <w:rsid w:val="008561EB"/>
    <w:rsid w:val="00860DA2"/>
    <w:rsid w:val="008610E3"/>
    <w:rsid w:val="008675BE"/>
    <w:rsid w:val="00874662"/>
    <w:rsid w:val="00876C6E"/>
    <w:rsid w:val="008818AB"/>
    <w:rsid w:val="008835E1"/>
    <w:rsid w:val="008917A8"/>
    <w:rsid w:val="008A0FCD"/>
    <w:rsid w:val="008A4B84"/>
    <w:rsid w:val="008C702C"/>
    <w:rsid w:val="008D1EB1"/>
    <w:rsid w:val="008D2131"/>
    <w:rsid w:val="008D5D2C"/>
    <w:rsid w:val="008D732E"/>
    <w:rsid w:val="008E09D9"/>
    <w:rsid w:val="008E6C18"/>
    <w:rsid w:val="008F181F"/>
    <w:rsid w:val="008F5F36"/>
    <w:rsid w:val="008F7F0F"/>
    <w:rsid w:val="00903BCC"/>
    <w:rsid w:val="009201EC"/>
    <w:rsid w:val="00921F7F"/>
    <w:rsid w:val="00932D76"/>
    <w:rsid w:val="00943962"/>
    <w:rsid w:val="009451B5"/>
    <w:rsid w:val="00947592"/>
    <w:rsid w:val="00961237"/>
    <w:rsid w:val="009618B3"/>
    <w:rsid w:val="00963902"/>
    <w:rsid w:val="00965B1C"/>
    <w:rsid w:val="0096674D"/>
    <w:rsid w:val="0097308D"/>
    <w:rsid w:val="00981202"/>
    <w:rsid w:val="009962C4"/>
    <w:rsid w:val="00997734"/>
    <w:rsid w:val="009A1EE4"/>
    <w:rsid w:val="009A6064"/>
    <w:rsid w:val="009B12E2"/>
    <w:rsid w:val="009B1D5E"/>
    <w:rsid w:val="009B3DE1"/>
    <w:rsid w:val="009B4A87"/>
    <w:rsid w:val="009C0104"/>
    <w:rsid w:val="009C559C"/>
    <w:rsid w:val="009E181C"/>
    <w:rsid w:val="009E6ACC"/>
    <w:rsid w:val="009E7BB7"/>
    <w:rsid w:val="009F47FF"/>
    <w:rsid w:val="009F4873"/>
    <w:rsid w:val="009F6133"/>
    <w:rsid w:val="009F7521"/>
    <w:rsid w:val="00A01559"/>
    <w:rsid w:val="00A04596"/>
    <w:rsid w:val="00A045D4"/>
    <w:rsid w:val="00A045EA"/>
    <w:rsid w:val="00A10700"/>
    <w:rsid w:val="00A14C2B"/>
    <w:rsid w:val="00A16347"/>
    <w:rsid w:val="00A418A8"/>
    <w:rsid w:val="00A4251F"/>
    <w:rsid w:val="00A43A6A"/>
    <w:rsid w:val="00A44D5B"/>
    <w:rsid w:val="00A60ACE"/>
    <w:rsid w:val="00A615B9"/>
    <w:rsid w:val="00A64287"/>
    <w:rsid w:val="00A677FF"/>
    <w:rsid w:val="00A71598"/>
    <w:rsid w:val="00A72C1C"/>
    <w:rsid w:val="00A757FA"/>
    <w:rsid w:val="00A859AA"/>
    <w:rsid w:val="00A900B2"/>
    <w:rsid w:val="00A92DFD"/>
    <w:rsid w:val="00A94530"/>
    <w:rsid w:val="00A9582B"/>
    <w:rsid w:val="00A97DF9"/>
    <w:rsid w:val="00AA0457"/>
    <w:rsid w:val="00AB34E4"/>
    <w:rsid w:val="00AB5331"/>
    <w:rsid w:val="00AB5E66"/>
    <w:rsid w:val="00AE54BD"/>
    <w:rsid w:val="00AF3F98"/>
    <w:rsid w:val="00AF5E34"/>
    <w:rsid w:val="00B01241"/>
    <w:rsid w:val="00B02FDA"/>
    <w:rsid w:val="00B05B06"/>
    <w:rsid w:val="00B17992"/>
    <w:rsid w:val="00B269C2"/>
    <w:rsid w:val="00B26BEF"/>
    <w:rsid w:val="00B27B3F"/>
    <w:rsid w:val="00B31C94"/>
    <w:rsid w:val="00B46A46"/>
    <w:rsid w:val="00B54A1D"/>
    <w:rsid w:val="00B614E4"/>
    <w:rsid w:val="00B9302B"/>
    <w:rsid w:val="00BB6281"/>
    <w:rsid w:val="00BC0DB7"/>
    <w:rsid w:val="00BC6E76"/>
    <w:rsid w:val="00BC776A"/>
    <w:rsid w:val="00BD6FE7"/>
    <w:rsid w:val="00BE3A36"/>
    <w:rsid w:val="00BE440B"/>
    <w:rsid w:val="00BE4F38"/>
    <w:rsid w:val="00BF0D51"/>
    <w:rsid w:val="00BF1B49"/>
    <w:rsid w:val="00BF36E0"/>
    <w:rsid w:val="00BF373A"/>
    <w:rsid w:val="00BF475D"/>
    <w:rsid w:val="00C06B22"/>
    <w:rsid w:val="00C10985"/>
    <w:rsid w:val="00C23FF8"/>
    <w:rsid w:val="00C34452"/>
    <w:rsid w:val="00C3583E"/>
    <w:rsid w:val="00C41864"/>
    <w:rsid w:val="00C44AEA"/>
    <w:rsid w:val="00C456E8"/>
    <w:rsid w:val="00C509A4"/>
    <w:rsid w:val="00C51BE8"/>
    <w:rsid w:val="00C56779"/>
    <w:rsid w:val="00C7445F"/>
    <w:rsid w:val="00C8252E"/>
    <w:rsid w:val="00C87995"/>
    <w:rsid w:val="00C900EE"/>
    <w:rsid w:val="00C960B5"/>
    <w:rsid w:val="00CB1404"/>
    <w:rsid w:val="00CB6777"/>
    <w:rsid w:val="00CB7D79"/>
    <w:rsid w:val="00CC17B4"/>
    <w:rsid w:val="00CC210A"/>
    <w:rsid w:val="00CC41C6"/>
    <w:rsid w:val="00CD5451"/>
    <w:rsid w:val="00CE09E9"/>
    <w:rsid w:val="00CE53A5"/>
    <w:rsid w:val="00CE5F44"/>
    <w:rsid w:val="00CE61A5"/>
    <w:rsid w:val="00CF040D"/>
    <w:rsid w:val="00CF4D12"/>
    <w:rsid w:val="00CF7FE9"/>
    <w:rsid w:val="00D027AE"/>
    <w:rsid w:val="00D0714A"/>
    <w:rsid w:val="00D114CF"/>
    <w:rsid w:val="00D149E9"/>
    <w:rsid w:val="00D20D17"/>
    <w:rsid w:val="00D24258"/>
    <w:rsid w:val="00D277EC"/>
    <w:rsid w:val="00D307E5"/>
    <w:rsid w:val="00D31852"/>
    <w:rsid w:val="00D413B9"/>
    <w:rsid w:val="00D43E37"/>
    <w:rsid w:val="00D458A6"/>
    <w:rsid w:val="00D5233E"/>
    <w:rsid w:val="00D55382"/>
    <w:rsid w:val="00D60211"/>
    <w:rsid w:val="00D6543A"/>
    <w:rsid w:val="00D65F1B"/>
    <w:rsid w:val="00D70F26"/>
    <w:rsid w:val="00D72E92"/>
    <w:rsid w:val="00D76218"/>
    <w:rsid w:val="00D764A8"/>
    <w:rsid w:val="00D84349"/>
    <w:rsid w:val="00D927B3"/>
    <w:rsid w:val="00D95CBA"/>
    <w:rsid w:val="00D974F7"/>
    <w:rsid w:val="00DA197B"/>
    <w:rsid w:val="00DA7659"/>
    <w:rsid w:val="00DA7BEB"/>
    <w:rsid w:val="00DB01F8"/>
    <w:rsid w:val="00DB7441"/>
    <w:rsid w:val="00DC15C6"/>
    <w:rsid w:val="00DD4FE5"/>
    <w:rsid w:val="00DD679F"/>
    <w:rsid w:val="00DD69F8"/>
    <w:rsid w:val="00DE5F7B"/>
    <w:rsid w:val="00DE6FF1"/>
    <w:rsid w:val="00DF1742"/>
    <w:rsid w:val="00DF389B"/>
    <w:rsid w:val="00DF602D"/>
    <w:rsid w:val="00E026EC"/>
    <w:rsid w:val="00E13A6A"/>
    <w:rsid w:val="00E142FF"/>
    <w:rsid w:val="00E2044C"/>
    <w:rsid w:val="00E21750"/>
    <w:rsid w:val="00E2350B"/>
    <w:rsid w:val="00E2793B"/>
    <w:rsid w:val="00E41561"/>
    <w:rsid w:val="00E43E3B"/>
    <w:rsid w:val="00E46642"/>
    <w:rsid w:val="00E66B63"/>
    <w:rsid w:val="00E67CB6"/>
    <w:rsid w:val="00E72AC4"/>
    <w:rsid w:val="00E747B1"/>
    <w:rsid w:val="00E80E90"/>
    <w:rsid w:val="00E920D9"/>
    <w:rsid w:val="00EA5CE4"/>
    <w:rsid w:val="00EA6D08"/>
    <w:rsid w:val="00EA6F3E"/>
    <w:rsid w:val="00EB6B10"/>
    <w:rsid w:val="00EC0887"/>
    <w:rsid w:val="00EC1F46"/>
    <w:rsid w:val="00EC5CC9"/>
    <w:rsid w:val="00EC6930"/>
    <w:rsid w:val="00ED0D15"/>
    <w:rsid w:val="00ED3E06"/>
    <w:rsid w:val="00ED5152"/>
    <w:rsid w:val="00ED58F1"/>
    <w:rsid w:val="00EE199C"/>
    <w:rsid w:val="00EE3AF2"/>
    <w:rsid w:val="00EE45CB"/>
    <w:rsid w:val="00EE6898"/>
    <w:rsid w:val="00EF7449"/>
    <w:rsid w:val="00F024C4"/>
    <w:rsid w:val="00F07348"/>
    <w:rsid w:val="00F07DCA"/>
    <w:rsid w:val="00F1632A"/>
    <w:rsid w:val="00F17BF1"/>
    <w:rsid w:val="00F20982"/>
    <w:rsid w:val="00F22B71"/>
    <w:rsid w:val="00F25B2C"/>
    <w:rsid w:val="00F279BA"/>
    <w:rsid w:val="00F327B4"/>
    <w:rsid w:val="00F33AA0"/>
    <w:rsid w:val="00F33C98"/>
    <w:rsid w:val="00F419E7"/>
    <w:rsid w:val="00F44085"/>
    <w:rsid w:val="00F47C62"/>
    <w:rsid w:val="00F507CF"/>
    <w:rsid w:val="00F55CC0"/>
    <w:rsid w:val="00F56113"/>
    <w:rsid w:val="00F56442"/>
    <w:rsid w:val="00F80145"/>
    <w:rsid w:val="00F83504"/>
    <w:rsid w:val="00F9718D"/>
    <w:rsid w:val="00F976C1"/>
    <w:rsid w:val="00FA1AD3"/>
    <w:rsid w:val="00FA31A6"/>
    <w:rsid w:val="00FA5A6A"/>
    <w:rsid w:val="00FA7615"/>
    <w:rsid w:val="00FB3063"/>
    <w:rsid w:val="00FB617E"/>
    <w:rsid w:val="00FB6C7D"/>
    <w:rsid w:val="00FC1525"/>
    <w:rsid w:val="00FC3A8F"/>
    <w:rsid w:val="00FC7124"/>
    <w:rsid w:val="00FD6E84"/>
    <w:rsid w:val="00FD7345"/>
    <w:rsid w:val="00FD7464"/>
    <w:rsid w:val="00FE1D7D"/>
    <w:rsid w:val="00FE31E6"/>
    <w:rsid w:val="00FE3378"/>
    <w:rsid w:val="00FE3D79"/>
    <w:rsid w:val="00FE5D49"/>
    <w:rsid w:val="00FE6C5C"/>
    <w:rsid w:val="00FF12A3"/>
    <w:rsid w:val="00FF12D7"/>
    <w:rsid w:val="00FF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basedOn w:val="a0"/>
    <w:rsid w:val="009C0104"/>
  </w:style>
  <w:style w:type="character" w:customStyle="1" w:styleId="rvts82">
    <w:name w:val="rvts82"/>
    <w:basedOn w:val="a0"/>
    <w:rsid w:val="009C0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basedOn w:val="a0"/>
    <w:rsid w:val="009C0104"/>
  </w:style>
  <w:style w:type="character" w:customStyle="1" w:styleId="rvts82">
    <w:name w:val="rvts82"/>
    <w:basedOn w:val="a0"/>
    <w:rsid w:val="009C0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3512</TotalTime>
  <Pages>1</Pages>
  <Words>2714</Words>
  <Characters>15475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453</cp:revision>
  <cp:lastPrinted>2021-06-10T11:59:00Z</cp:lastPrinted>
  <dcterms:created xsi:type="dcterms:W3CDTF">2021-01-15T07:46:00Z</dcterms:created>
  <dcterms:modified xsi:type="dcterms:W3CDTF">2021-06-17T07:31:00Z</dcterms:modified>
</cp:coreProperties>
</file>