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6AE" w:rsidRPr="0063489D" w:rsidRDefault="002A06AE" w:rsidP="002A06AE">
      <w:pPr>
        <w:jc w:val="center"/>
        <w:rPr>
          <w:b/>
          <w:bCs/>
          <w:caps/>
          <w:sz w:val="28"/>
          <w:szCs w:val="28"/>
        </w:rPr>
      </w:pPr>
      <w:r w:rsidRPr="0063489D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60FE0AB" wp14:editId="5A2B0378">
            <wp:simplePos x="0" y="0"/>
            <wp:positionH relativeFrom="column">
              <wp:posOffset>2950210</wp:posOffset>
            </wp:positionH>
            <wp:positionV relativeFrom="paragraph">
              <wp:posOffset>215900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FD9" w:rsidRPr="0063489D" w:rsidRDefault="001B6FD9" w:rsidP="002A06AE">
      <w:pPr>
        <w:jc w:val="center"/>
        <w:rPr>
          <w:b/>
          <w:bCs/>
          <w:caps/>
          <w:sz w:val="28"/>
          <w:szCs w:val="28"/>
        </w:rPr>
      </w:pPr>
      <w:r w:rsidRPr="0063489D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1B6FD9" w:rsidRPr="0063489D" w:rsidRDefault="00B26BEF" w:rsidP="002A06AE">
      <w:pPr>
        <w:jc w:val="center"/>
        <w:rPr>
          <w:b/>
          <w:bCs/>
          <w:sz w:val="28"/>
          <w:szCs w:val="28"/>
        </w:rPr>
      </w:pPr>
      <w:r w:rsidRPr="0063489D">
        <w:rPr>
          <w:b/>
          <w:bCs/>
          <w:sz w:val="28"/>
          <w:szCs w:val="28"/>
        </w:rPr>
        <w:t xml:space="preserve">ВОСЬМЕ </w:t>
      </w:r>
      <w:r w:rsidR="001B6FD9" w:rsidRPr="0063489D">
        <w:rPr>
          <w:b/>
          <w:bCs/>
          <w:sz w:val="28"/>
          <w:szCs w:val="28"/>
        </w:rPr>
        <w:t>СКЛИКАННЯ</w:t>
      </w:r>
    </w:p>
    <w:p w:rsidR="006C6EE1" w:rsidRPr="0063489D" w:rsidRDefault="000A587D" w:rsidP="002A06AE">
      <w:pPr>
        <w:jc w:val="center"/>
        <w:rPr>
          <w:b/>
          <w:bCs/>
          <w:sz w:val="28"/>
          <w:szCs w:val="28"/>
        </w:rPr>
      </w:pPr>
      <w:r w:rsidRPr="0063489D">
        <w:rPr>
          <w:b/>
          <w:bCs/>
          <w:sz w:val="28"/>
          <w:szCs w:val="28"/>
        </w:rPr>
        <w:t>СЬОМА</w:t>
      </w:r>
      <w:r w:rsidR="006C6EE1" w:rsidRPr="0063489D">
        <w:rPr>
          <w:b/>
          <w:bCs/>
          <w:sz w:val="28"/>
          <w:szCs w:val="28"/>
        </w:rPr>
        <w:t xml:space="preserve"> СЕСІЯ</w:t>
      </w:r>
    </w:p>
    <w:p w:rsidR="001B6FD9" w:rsidRPr="0063489D" w:rsidRDefault="000A587D" w:rsidP="002A06AE">
      <w:pPr>
        <w:jc w:val="center"/>
        <w:rPr>
          <w:b/>
          <w:bCs/>
          <w:sz w:val="28"/>
          <w:szCs w:val="28"/>
        </w:rPr>
      </w:pPr>
      <w:r w:rsidRPr="0063489D">
        <w:rPr>
          <w:b/>
          <w:bCs/>
          <w:sz w:val="28"/>
          <w:szCs w:val="28"/>
        </w:rPr>
        <w:t>ПЕРШЕ</w:t>
      </w:r>
      <w:r w:rsidR="00557521" w:rsidRPr="0063489D">
        <w:rPr>
          <w:b/>
          <w:bCs/>
          <w:sz w:val="28"/>
          <w:szCs w:val="28"/>
        </w:rPr>
        <w:t xml:space="preserve"> </w:t>
      </w:r>
      <w:r w:rsidR="001B6FD9" w:rsidRPr="0063489D">
        <w:rPr>
          <w:b/>
          <w:bCs/>
          <w:sz w:val="28"/>
          <w:szCs w:val="28"/>
        </w:rPr>
        <w:t>ПЛЕНАРНЕ ЗАСІДАННЯ</w:t>
      </w:r>
    </w:p>
    <w:p w:rsidR="001B6FD9" w:rsidRPr="0063489D" w:rsidRDefault="001B6FD9" w:rsidP="002A06AE">
      <w:pPr>
        <w:jc w:val="center"/>
        <w:rPr>
          <w:b/>
          <w:bCs/>
          <w:sz w:val="28"/>
          <w:szCs w:val="28"/>
        </w:rPr>
      </w:pPr>
      <w:r w:rsidRPr="0063489D">
        <w:rPr>
          <w:b/>
          <w:bCs/>
          <w:sz w:val="28"/>
          <w:szCs w:val="28"/>
        </w:rPr>
        <w:t xml:space="preserve">Р І Ш Е Н </w:t>
      </w:r>
      <w:proofErr w:type="spellStart"/>
      <w:r w:rsidRPr="0063489D">
        <w:rPr>
          <w:b/>
          <w:bCs/>
          <w:sz w:val="28"/>
          <w:szCs w:val="28"/>
        </w:rPr>
        <w:t>Н</w:t>
      </w:r>
      <w:proofErr w:type="spellEnd"/>
      <w:r w:rsidRPr="0063489D">
        <w:rPr>
          <w:b/>
          <w:bCs/>
          <w:sz w:val="28"/>
          <w:szCs w:val="28"/>
        </w:rPr>
        <w:t xml:space="preserve"> Я</w:t>
      </w:r>
    </w:p>
    <w:p w:rsidR="001B6FD9" w:rsidRPr="0063489D" w:rsidRDefault="001B6FD9" w:rsidP="002A06AE">
      <w:pPr>
        <w:rPr>
          <w:spacing w:val="-3"/>
          <w:sz w:val="16"/>
          <w:szCs w:val="16"/>
        </w:rPr>
      </w:pPr>
    </w:p>
    <w:p w:rsidR="00F20982" w:rsidRPr="0063489D" w:rsidRDefault="00F20982" w:rsidP="002A06AE">
      <w:pPr>
        <w:rPr>
          <w:spacing w:val="-3"/>
          <w:sz w:val="16"/>
          <w:szCs w:val="16"/>
        </w:rPr>
      </w:pPr>
    </w:p>
    <w:p w:rsidR="001B6FD9" w:rsidRPr="0063489D" w:rsidRDefault="00127DB6" w:rsidP="002A06AE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28.05.2021    </w:t>
      </w:r>
      <w:r w:rsidR="007E68F6" w:rsidRPr="0063489D">
        <w:rPr>
          <w:spacing w:val="-3"/>
          <w:sz w:val="28"/>
          <w:szCs w:val="28"/>
        </w:rPr>
        <w:t xml:space="preserve"> </w:t>
      </w:r>
      <w:r w:rsidR="00046765" w:rsidRPr="0063489D">
        <w:rPr>
          <w:spacing w:val="-3"/>
          <w:sz w:val="28"/>
          <w:szCs w:val="28"/>
        </w:rPr>
        <w:t xml:space="preserve"> </w:t>
      </w:r>
      <w:r w:rsidR="001B6FD9" w:rsidRPr="0063489D">
        <w:rPr>
          <w:sz w:val="28"/>
          <w:szCs w:val="28"/>
        </w:rPr>
        <w:t xml:space="preserve">                                     </w:t>
      </w:r>
      <w:r w:rsidR="005C32D6" w:rsidRPr="0063489D">
        <w:rPr>
          <w:sz w:val="28"/>
          <w:szCs w:val="28"/>
        </w:rPr>
        <w:t xml:space="preserve">   </w:t>
      </w:r>
      <w:r w:rsidR="001B6FD9" w:rsidRPr="0063489D">
        <w:rPr>
          <w:sz w:val="28"/>
          <w:szCs w:val="28"/>
        </w:rPr>
        <w:t xml:space="preserve">м. Глухів                                               № </w:t>
      </w:r>
      <w:r>
        <w:rPr>
          <w:sz w:val="28"/>
          <w:szCs w:val="28"/>
        </w:rPr>
        <w:t>239</w:t>
      </w:r>
    </w:p>
    <w:p w:rsidR="001B6FD9" w:rsidRPr="0063489D" w:rsidRDefault="001B6FD9" w:rsidP="002A06AE">
      <w:pPr>
        <w:rPr>
          <w:b/>
          <w:sz w:val="16"/>
          <w:szCs w:val="16"/>
        </w:rPr>
      </w:pPr>
    </w:p>
    <w:p w:rsidR="00CE61A5" w:rsidRPr="0063489D" w:rsidRDefault="00CE61A5" w:rsidP="002A06AE">
      <w:pPr>
        <w:rPr>
          <w:b/>
          <w:sz w:val="24"/>
          <w:szCs w:val="24"/>
        </w:rPr>
      </w:pPr>
    </w:p>
    <w:p w:rsidR="00F20982" w:rsidRPr="0063489D" w:rsidRDefault="00F20982" w:rsidP="002A06AE">
      <w:pPr>
        <w:rPr>
          <w:b/>
          <w:sz w:val="24"/>
          <w:szCs w:val="24"/>
        </w:rPr>
      </w:pPr>
    </w:p>
    <w:p w:rsidR="001B6FD9" w:rsidRPr="0063489D" w:rsidRDefault="001B6FD9" w:rsidP="002A06AE">
      <w:pPr>
        <w:rPr>
          <w:b/>
          <w:sz w:val="28"/>
          <w:szCs w:val="28"/>
        </w:rPr>
      </w:pPr>
      <w:r w:rsidRPr="0063489D">
        <w:rPr>
          <w:b/>
          <w:sz w:val="28"/>
          <w:szCs w:val="28"/>
        </w:rPr>
        <w:t>Про регулювання</w:t>
      </w:r>
    </w:p>
    <w:p w:rsidR="001B6FD9" w:rsidRPr="0063489D" w:rsidRDefault="001B6FD9" w:rsidP="002A06AE">
      <w:pPr>
        <w:rPr>
          <w:b/>
          <w:sz w:val="28"/>
          <w:szCs w:val="28"/>
        </w:rPr>
      </w:pPr>
      <w:r w:rsidRPr="0063489D">
        <w:rPr>
          <w:b/>
          <w:sz w:val="28"/>
          <w:szCs w:val="28"/>
        </w:rPr>
        <w:t>земельних відносин</w:t>
      </w:r>
    </w:p>
    <w:p w:rsidR="001B6FD9" w:rsidRPr="0063489D" w:rsidRDefault="001B6FD9" w:rsidP="002A06AE">
      <w:pPr>
        <w:rPr>
          <w:b/>
          <w:sz w:val="28"/>
          <w:szCs w:val="28"/>
        </w:rPr>
      </w:pPr>
    </w:p>
    <w:p w:rsidR="00F20982" w:rsidRPr="0063489D" w:rsidRDefault="00F20982" w:rsidP="002A06AE">
      <w:pPr>
        <w:rPr>
          <w:b/>
          <w:sz w:val="28"/>
          <w:szCs w:val="28"/>
        </w:rPr>
      </w:pPr>
    </w:p>
    <w:p w:rsidR="00256347" w:rsidRPr="00377E48" w:rsidRDefault="001B6FD9" w:rsidP="002A06AE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Розглянувш</w:t>
      </w:r>
      <w:r w:rsidR="00BE4F38" w:rsidRPr="0063489D">
        <w:rPr>
          <w:spacing w:val="-8"/>
          <w:sz w:val="28"/>
          <w:szCs w:val="28"/>
        </w:rPr>
        <w:t>и технічні документації</w:t>
      </w:r>
      <w:r w:rsidRPr="0063489D">
        <w:rPr>
          <w:spacing w:val="-8"/>
          <w:sz w:val="28"/>
          <w:szCs w:val="28"/>
        </w:rPr>
        <w:t xml:space="preserve"> із землеустрою, заяви фізичних </w:t>
      </w:r>
      <w:r w:rsidR="0097308D" w:rsidRPr="0063489D">
        <w:rPr>
          <w:spacing w:val="-8"/>
          <w:sz w:val="28"/>
          <w:szCs w:val="28"/>
        </w:rPr>
        <w:t xml:space="preserve">та юридичних </w:t>
      </w:r>
      <w:r w:rsidRPr="0063489D">
        <w:rPr>
          <w:spacing w:val="-8"/>
          <w:sz w:val="28"/>
          <w:szCs w:val="28"/>
        </w:rPr>
        <w:t xml:space="preserve">осіб із земельних питань, керуючись статтями 12, 40, 41, 42, 81, 86, 87, 93, 116, 118, 120, 121, 122, 124, 125, 126, 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377E48">
        <w:rPr>
          <w:b/>
          <w:spacing w:val="-8"/>
          <w:sz w:val="28"/>
          <w:szCs w:val="28"/>
        </w:rPr>
        <w:t>міська рада ВИРІШИЛА:</w:t>
      </w:r>
    </w:p>
    <w:p w:rsidR="00C87995" w:rsidRPr="0063489D" w:rsidRDefault="001A58A3" w:rsidP="002A06AE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1.</w:t>
      </w:r>
      <w:r w:rsidR="00C87995" w:rsidRPr="0063489D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8E6C18" w:rsidRPr="0063489D">
        <w:rPr>
          <w:spacing w:val="-8"/>
          <w:sz w:val="28"/>
          <w:szCs w:val="28"/>
        </w:rPr>
        <w:t>Деркачову Олександру Анатолійовичу</w:t>
      </w:r>
      <w:r w:rsidR="00A4251F" w:rsidRPr="0063489D">
        <w:rPr>
          <w:spacing w:val="-8"/>
          <w:sz w:val="28"/>
          <w:szCs w:val="28"/>
        </w:rPr>
        <w:t xml:space="preserve"> </w:t>
      </w:r>
      <w:r w:rsidR="00C87995" w:rsidRPr="0063489D">
        <w:rPr>
          <w:spacing w:val="-8"/>
          <w:sz w:val="28"/>
          <w:szCs w:val="28"/>
        </w:rPr>
        <w:t xml:space="preserve">у місті Глухові, по вулиці </w:t>
      </w:r>
      <w:r w:rsidR="008E6C18" w:rsidRPr="0063489D">
        <w:rPr>
          <w:spacing w:val="-8"/>
          <w:sz w:val="28"/>
          <w:szCs w:val="28"/>
        </w:rPr>
        <w:t>Садовій,11</w:t>
      </w:r>
      <w:r w:rsidR="00C87995" w:rsidRPr="0063489D">
        <w:rPr>
          <w:spacing w:val="-8"/>
          <w:sz w:val="28"/>
          <w:szCs w:val="28"/>
        </w:rPr>
        <w:t xml:space="preserve"> площею </w:t>
      </w:r>
      <w:r w:rsidR="008E6C18" w:rsidRPr="0063489D">
        <w:rPr>
          <w:spacing w:val="-8"/>
          <w:sz w:val="28"/>
          <w:szCs w:val="28"/>
        </w:rPr>
        <w:t>906</w:t>
      </w:r>
      <w:r w:rsidR="00C87995" w:rsidRPr="0063489D">
        <w:rPr>
          <w:spacing w:val="-8"/>
          <w:sz w:val="28"/>
          <w:szCs w:val="28"/>
        </w:rPr>
        <w:t xml:space="preserve"> м2, ка</w:t>
      </w:r>
      <w:r w:rsidR="00A4251F" w:rsidRPr="0063489D">
        <w:rPr>
          <w:spacing w:val="-8"/>
          <w:sz w:val="28"/>
          <w:szCs w:val="28"/>
        </w:rPr>
        <w:t>дастровий номер 5910300000:01:0</w:t>
      </w:r>
      <w:r w:rsidR="008E6C18" w:rsidRPr="0063489D">
        <w:rPr>
          <w:spacing w:val="-8"/>
          <w:sz w:val="28"/>
          <w:szCs w:val="28"/>
        </w:rPr>
        <w:t>04</w:t>
      </w:r>
      <w:r w:rsidR="00C87995" w:rsidRPr="0063489D">
        <w:rPr>
          <w:spacing w:val="-8"/>
          <w:sz w:val="28"/>
          <w:szCs w:val="28"/>
        </w:rPr>
        <w:t>:</w:t>
      </w:r>
      <w:r w:rsidR="008E6C18" w:rsidRPr="0063489D">
        <w:rPr>
          <w:spacing w:val="-8"/>
          <w:sz w:val="28"/>
          <w:szCs w:val="28"/>
        </w:rPr>
        <w:t>1110</w:t>
      </w:r>
      <w:r w:rsidR="00C87995" w:rsidRPr="0063489D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4251F" w:rsidRPr="0063489D" w:rsidRDefault="00C87995" w:rsidP="00A4251F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1.1.Передати </w:t>
      </w:r>
      <w:r w:rsidR="008E6C18" w:rsidRPr="0063489D">
        <w:rPr>
          <w:spacing w:val="-8"/>
          <w:sz w:val="28"/>
          <w:szCs w:val="28"/>
        </w:rPr>
        <w:t>Деркачову Олександру Анатолійовичу</w:t>
      </w:r>
      <w:r w:rsidRPr="0063489D">
        <w:rPr>
          <w:spacing w:val="-8"/>
          <w:sz w:val="28"/>
          <w:szCs w:val="28"/>
        </w:rPr>
        <w:t xml:space="preserve"> у </w:t>
      </w:r>
      <w:r w:rsidR="00A4251F" w:rsidRPr="0063489D">
        <w:rPr>
          <w:spacing w:val="-8"/>
          <w:sz w:val="28"/>
          <w:szCs w:val="28"/>
        </w:rPr>
        <w:t>приватну власність</w:t>
      </w:r>
      <w:r w:rsidRPr="0063489D">
        <w:rPr>
          <w:spacing w:val="-8"/>
          <w:sz w:val="28"/>
          <w:szCs w:val="28"/>
        </w:rPr>
        <w:t xml:space="preserve"> земельну ділянку у місті Глухові по вулиці </w:t>
      </w:r>
      <w:r w:rsidR="008E6C18" w:rsidRPr="0063489D">
        <w:rPr>
          <w:spacing w:val="-8"/>
          <w:sz w:val="28"/>
          <w:szCs w:val="28"/>
        </w:rPr>
        <w:t>Садовій,11 площею 906 м2, кадастровий номер 5910300000:01:004:1110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A4251F" w:rsidRPr="0063489D">
        <w:rPr>
          <w:spacing w:val="-8"/>
          <w:sz w:val="28"/>
          <w:szCs w:val="28"/>
        </w:rPr>
        <w:t>.</w:t>
      </w:r>
    </w:p>
    <w:p w:rsidR="00D55382" w:rsidRPr="0063489D" w:rsidRDefault="00C87995" w:rsidP="002A06AE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1.2.</w:t>
      </w:r>
      <w:r w:rsidR="008E6C18" w:rsidRPr="0063489D">
        <w:rPr>
          <w:spacing w:val="-8"/>
          <w:sz w:val="28"/>
          <w:szCs w:val="28"/>
        </w:rPr>
        <w:t>Деркачову Олександру Анатолійовичу</w:t>
      </w:r>
      <w:r w:rsidR="00D55382" w:rsidRPr="0063489D">
        <w:rPr>
          <w:spacing w:val="-8"/>
          <w:sz w:val="28"/>
          <w:szCs w:val="28"/>
        </w:rPr>
        <w:t xml:space="preserve"> зареєструвати право приватної власності на земельну ділянку площею </w:t>
      </w:r>
      <w:r w:rsidR="008E6C18" w:rsidRPr="0063489D">
        <w:rPr>
          <w:spacing w:val="-8"/>
          <w:sz w:val="28"/>
          <w:szCs w:val="28"/>
        </w:rPr>
        <w:t>906</w:t>
      </w:r>
      <w:r w:rsidR="00D55382" w:rsidRPr="0063489D">
        <w:rPr>
          <w:spacing w:val="-8"/>
          <w:sz w:val="28"/>
          <w:szCs w:val="28"/>
        </w:rPr>
        <w:t xml:space="preserve"> м2, кадастровий номер </w:t>
      </w:r>
      <w:r w:rsidR="008E6C18" w:rsidRPr="0063489D">
        <w:rPr>
          <w:spacing w:val="-8"/>
          <w:sz w:val="28"/>
          <w:szCs w:val="28"/>
        </w:rPr>
        <w:t>5910300000:01:004:1110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D55382" w:rsidRPr="0063489D">
        <w:rPr>
          <w:spacing w:val="-8"/>
          <w:sz w:val="28"/>
          <w:szCs w:val="28"/>
        </w:rPr>
        <w:t xml:space="preserve"> у відповідності до ст.125, 126 Земельного кодексу України</w:t>
      </w:r>
      <w:r w:rsidR="00377E48">
        <w:rPr>
          <w:spacing w:val="-8"/>
          <w:sz w:val="28"/>
          <w:szCs w:val="28"/>
        </w:rPr>
        <w:t>.</w:t>
      </w:r>
      <w:r w:rsidR="00D55382" w:rsidRPr="0063489D">
        <w:rPr>
          <w:spacing w:val="-8"/>
          <w:sz w:val="28"/>
          <w:szCs w:val="28"/>
        </w:rPr>
        <w:t xml:space="preserve"> </w:t>
      </w:r>
    </w:p>
    <w:p w:rsidR="00612BE1" w:rsidRPr="0063489D" w:rsidRDefault="00612BE1" w:rsidP="00612BE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31852" w:rsidRPr="0063489D">
        <w:rPr>
          <w:spacing w:val="-8"/>
          <w:sz w:val="28"/>
          <w:szCs w:val="28"/>
        </w:rPr>
        <w:t>Клепець</w:t>
      </w:r>
      <w:proofErr w:type="spellEnd"/>
      <w:r w:rsidR="00D31852" w:rsidRPr="0063489D">
        <w:rPr>
          <w:spacing w:val="-8"/>
          <w:sz w:val="28"/>
          <w:szCs w:val="28"/>
        </w:rPr>
        <w:t xml:space="preserve"> Олександру Михайловичу</w:t>
      </w:r>
      <w:r w:rsidRPr="0063489D">
        <w:rPr>
          <w:spacing w:val="-8"/>
          <w:sz w:val="28"/>
          <w:szCs w:val="28"/>
        </w:rPr>
        <w:t xml:space="preserve"> у місті Глухові, по вулиці </w:t>
      </w:r>
      <w:r w:rsidR="00D31852" w:rsidRPr="0063489D">
        <w:rPr>
          <w:spacing w:val="-8"/>
          <w:sz w:val="28"/>
          <w:szCs w:val="28"/>
        </w:rPr>
        <w:t>Берегова</w:t>
      </w:r>
      <w:r w:rsidRPr="0063489D">
        <w:rPr>
          <w:spacing w:val="-8"/>
          <w:sz w:val="28"/>
          <w:szCs w:val="28"/>
        </w:rPr>
        <w:t>,</w:t>
      </w:r>
      <w:r w:rsidR="00D31852" w:rsidRPr="0063489D">
        <w:rPr>
          <w:spacing w:val="-8"/>
          <w:sz w:val="28"/>
          <w:szCs w:val="28"/>
        </w:rPr>
        <w:t>29</w:t>
      </w:r>
      <w:r w:rsidRPr="0063489D">
        <w:rPr>
          <w:spacing w:val="-8"/>
          <w:sz w:val="28"/>
          <w:szCs w:val="28"/>
        </w:rPr>
        <w:t xml:space="preserve"> площею 1000 м2, кадастровий номер </w:t>
      </w:r>
      <w:r w:rsidRPr="0063489D">
        <w:rPr>
          <w:spacing w:val="-8"/>
          <w:sz w:val="28"/>
          <w:szCs w:val="28"/>
        </w:rPr>
        <w:lastRenderedPageBreak/>
        <w:t>5910300000:01:00</w:t>
      </w:r>
      <w:r w:rsidR="00D31852" w:rsidRPr="0063489D">
        <w:rPr>
          <w:spacing w:val="-8"/>
          <w:sz w:val="28"/>
          <w:szCs w:val="28"/>
        </w:rPr>
        <w:t>2</w:t>
      </w:r>
      <w:r w:rsidRPr="0063489D">
        <w:rPr>
          <w:spacing w:val="-8"/>
          <w:sz w:val="28"/>
          <w:szCs w:val="28"/>
        </w:rPr>
        <w:t>:0</w:t>
      </w:r>
      <w:r w:rsidR="00D31852" w:rsidRPr="0063489D">
        <w:rPr>
          <w:spacing w:val="-8"/>
          <w:sz w:val="28"/>
          <w:szCs w:val="28"/>
        </w:rPr>
        <w:t>379</w:t>
      </w:r>
      <w:r w:rsidRPr="0063489D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31852" w:rsidRPr="0063489D" w:rsidRDefault="00506815" w:rsidP="00612BE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2</w:t>
      </w:r>
      <w:r w:rsidR="00612BE1" w:rsidRPr="0063489D">
        <w:rPr>
          <w:spacing w:val="-8"/>
          <w:sz w:val="28"/>
          <w:szCs w:val="28"/>
        </w:rPr>
        <w:t xml:space="preserve">.1.Передати </w:t>
      </w:r>
      <w:proofErr w:type="spellStart"/>
      <w:r w:rsidR="00D31852" w:rsidRPr="0063489D">
        <w:rPr>
          <w:spacing w:val="-8"/>
          <w:sz w:val="28"/>
          <w:szCs w:val="28"/>
        </w:rPr>
        <w:t>Клепець</w:t>
      </w:r>
      <w:proofErr w:type="spellEnd"/>
      <w:r w:rsidR="00D31852" w:rsidRPr="0063489D">
        <w:rPr>
          <w:spacing w:val="-8"/>
          <w:sz w:val="28"/>
          <w:szCs w:val="28"/>
        </w:rPr>
        <w:t xml:space="preserve"> Олександру Михайловичу</w:t>
      </w:r>
      <w:r w:rsidR="00612BE1" w:rsidRPr="0063489D">
        <w:rPr>
          <w:spacing w:val="-8"/>
          <w:sz w:val="28"/>
          <w:szCs w:val="28"/>
        </w:rPr>
        <w:t xml:space="preserve"> у приватну власність земельну ділянку у місті Глухові по вулиці </w:t>
      </w:r>
      <w:r w:rsidR="00D31852" w:rsidRPr="0063489D">
        <w:rPr>
          <w:spacing w:val="-8"/>
          <w:sz w:val="28"/>
          <w:szCs w:val="28"/>
        </w:rPr>
        <w:t>Берегова,29 площею 1000 м2, кадастровий номер 5910300000:01:002:0379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12BE1" w:rsidRPr="0063489D" w:rsidRDefault="00506815" w:rsidP="00612BE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2</w:t>
      </w:r>
      <w:r w:rsidR="00612BE1" w:rsidRPr="0063489D">
        <w:rPr>
          <w:spacing w:val="-8"/>
          <w:sz w:val="28"/>
          <w:szCs w:val="28"/>
        </w:rPr>
        <w:t>.2.</w:t>
      </w:r>
      <w:r w:rsidR="00D31852" w:rsidRPr="0063489D">
        <w:rPr>
          <w:spacing w:val="-8"/>
          <w:sz w:val="28"/>
          <w:szCs w:val="28"/>
        </w:rPr>
        <w:t>Клепець Олександру Михайловичу</w:t>
      </w:r>
      <w:r w:rsidR="00612BE1" w:rsidRPr="0063489D">
        <w:rPr>
          <w:spacing w:val="-8"/>
          <w:sz w:val="28"/>
          <w:szCs w:val="28"/>
        </w:rPr>
        <w:t xml:space="preserve"> зареєструвати право приватної власності на земельну ділянку площею 1000 м2, кадастровий номер </w:t>
      </w:r>
      <w:r w:rsidR="00D31852" w:rsidRPr="0063489D">
        <w:rPr>
          <w:spacing w:val="-8"/>
          <w:sz w:val="28"/>
          <w:szCs w:val="28"/>
        </w:rPr>
        <w:t>5910300000:01:002:0379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612BE1" w:rsidRPr="0063489D">
        <w:rPr>
          <w:spacing w:val="-8"/>
          <w:sz w:val="28"/>
          <w:szCs w:val="28"/>
        </w:rPr>
        <w:t xml:space="preserve"> у відповідності до ст.125, 126 Земельного кодексу України. </w:t>
      </w:r>
    </w:p>
    <w:p w:rsidR="00EE45CB" w:rsidRPr="0063489D" w:rsidRDefault="00846723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3</w:t>
      </w:r>
      <w:r w:rsidR="00EE45CB" w:rsidRPr="0063489D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</w:t>
      </w:r>
      <w:proofErr w:type="spellStart"/>
      <w:r w:rsidR="00EE45CB" w:rsidRPr="0063489D">
        <w:rPr>
          <w:spacing w:val="-8"/>
          <w:sz w:val="28"/>
          <w:szCs w:val="28"/>
        </w:rPr>
        <w:t>Бирину</w:t>
      </w:r>
      <w:proofErr w:type="spellEnd"/>
      <w:r w:rsidR="00EE45CB" w:rsidRPr="0063489D">
        <w:rPr>
          <w:spacing w:val="-8"/>
          <w:sz w:val="28"/>
          <w:szCs w:val="28"/>
        </w:rPr>
        <w:t xml:space="preserve"> Петру Васильовичу по провулку Вишневий,14 села Дунаєць Глухівської міської ради  площею 1652 м2, кадастровий номер 5921582300:01:001:0209, КВЦПЗ </w:t>
      </w:r>
      <w:r w:rsidR="00C456E8" w:rsidRPr="0063489D">
        <w:rPr>
          <w:spacing w:val="-8"/>
          <w:sz w:val="28"/>
          <w:szCs w:val="28"/>
        </w:rPr>
        <w:t>-</w:t>
      </w:r>
      <w:r w:rsidR="00EE45CB" w:rsidRPr="0063489D">
        <w:rPr>
          <w:spacing w:val="-8"/>
          <w:sz w:val="28"/>
          <w:szCs w:val="28"/>
        </w:rPr>
        <w:t xml:space="preserve"> 02.01: для будівництва і обслуговування житлового будинку, господарських будівель і споруд (присадибна ділянка), площею </w:t>
      </w:r>
      <w:r w:rsidRPr="0063489D">
        <w:rPr>
          <w:spacing w:val="-8"/>
          <w:sz w:val="28"/>
          <w:szCs w:val="28"/>
        </w:rPr>
        <w:t>3800</w:t>
      </w:r>
      <w:r w:rsidR="00EE45CB" w:rsidRPr="0063489D">
        <w:rPr>
          <w:spacing w:val="-8"/>
          <w:sz w:val="28"/>
          <w:szCs w:val="28"/>
        </w:rPr>
        <w:t xml:space="preserve"> м2, кадастровий номер 5921582300:01:001:02</w:t>
      </w:r>
      <w:r w:rsidRPr="0063489D">
        <w:rPr>
          <w:spacing w:val="-8"/>
          <w:sz w:val="28"/>
          <w:szCs w:val="28"/>
        </w:rPr>
        <w:t>10</w:t>
      </w:r>
      <w:r w:rsidR="00EE45CB" w:rsidRPr="0063489D">
        <w:rPr>
          <w:spacing w:val="-8"/>
          <w:sz w:val="28"/>
          <w:szCs w:val="28"/>
        </w:rPr>
        <w:t>, КВЦПЗ - 01.03: для ведення особистого селянськ</w:t>
      </w:r>
      <w:r w:rsidRPr="0063489D">
        <w:rPr>
          <w:spacing w:val="-8"/>
          <w:sz w:val="28"/>
          <w:szCs w:val="28"/>
        </w:rPr>
        <w:t>ого господарства у селі Дунаєць.</w:t>
      </w:r>
      <w:r w:rsidR="00EE45CB" w:rsidRPr="0063489D">
        <w:rPr>
          <w:spacing w:val="-8"/>
          <w:sz w:val="28"/>
          <w:szCs w:val="28"/>
        </w:rPr>
        <w:t xml:space="preserve"> </w:t>
      </w:r>
    </w:p>
    <w:p w:rsidR="00EE45CB" w:rsidRPr="0063489D" w:rsidRDefault="00846723" w:rsidP="00EE45CB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3</w:t>
      </w:r>
      <w:r w:rsidR="00EE45CB" w:rsidRPr="0063489D">
        <w:rPr>
          <w:spacing w:val="-8"/>
          <w:sz w:val="28"/>
          <w:szCs w:val="28"/>
        </w:rPr>
        <w:t xml:space="preserve">.1.Передати </w:t>
      </w:r>
      <w:proofErr w:type="spellStart"/>
      <w:r w:rsidRPr="0063489D">
        <w:rPr>
          <w:spacing w:val="-8"/>
          <w:sz w:val="28"/>
          <w:szCs w:val="28"/>
        </w:rPr>
        <w:t>Бирину</w:t>
      </w:r>
      <w:proofErr w:type="spellEnd"/>
      <w:r w:rsidRPr="0063489D">
        <w:rPr>
          <w:spacing w:val="-8"/>
          <w:sz w:val="28"/>
          <w:szCs w:val="28"/>
        </w:rPr>
        <w:t xml:space="preserve"> Петру Васильовичу</w:t>
      </w:r>
      <w:r w:rsidR="00EE45CB" w:rsidRPr="0063489D">
        <w:rPr>
          <w:spacing w:val="-8"/>
          <w:sz w:val="28"/>
          <w:szCs w:val="28"/>
        </w:rPr>
        <w:t xml:space="preserve"> у приватну власність земельн</w:t>
      </w:r>
      <w:r w:rsidRPr="0063489D">
        <w:rPr>
          <w:spacing w:val="-8"/>
          <w:sz w:val="28"/>
          <w:szCs w:val="28"/>
        </w:rPr>
        <w:t>і</w:t>
      </w:r>
      <w:r w:rsidR="00EE45CB" w:rsidRPr="0063489D">
        <w:rPr>
          <w:spacing w:val="-8"/>
          <w:sz w:val="28"/>
          <w:szCs w:val="28"/>
        </w:rPr>
        <w:t xml:space="preserve"> ділянк</w:t>
      </w:r>
      <w:r w:rsidRPr="0063489D">
        <w:rPr>
          <w:spacing w:val="-8"/>
          <w:sz w:val="28"/>
          <w:szCs w:val="28"/>
        </w:rPr>
        <w:t>и</w:t>
      </w:r>
      <w:r w:rsidR="00EE45CB" w:rsidRPr="0063489D">
        <w:rPr>
          <w:spacing w:val="-8"/>
          <w:sz w:val="28"/>
          <w:szCs w:val="28"/>
        </w:rPr>
        <w:t xml:space="preserve">  по </w:t>
      </w:r>
      <w:r w:rsidRPr="0063489D">
        <w:rPr>
          <w:spacing w:val="-8"/>
          <w:sz w:val="28"/>
          <w:szCs w:val="28"/>
        </w:rPr>
        <w:t xml:space="preserve">провулку Вишневий,14 села Дунаєць Глухівської міської ради  площею 1652 м2, кадастровий номер 5921582300:01:001:0209, КВЦПЗ </w:t>
      </w:r>
      <w:r w:rsidR="00C456E8" w:rsidRPr="0063489D">
        <w:rPr>
          <w:spacing w:val="-8"/>
          <w:sz w:val="28"/>
          <w:szCs w:val="28"/>
        </w:rPr>
        <w:t>-</w:t>
      </w:r>
      <w:r w:rsidRPr="0063489D">
        <w:rPr>
          <w:spacing w:val="-8"/>
          <w:sz w:val="28"/>
          <w:szCs w:val="28"/>
        </w:rPr>
        <w:t xml:space="preserve"> 02.01: для будівництва і обслуговування житлового будинку, господарських будівель і споруд (присадибна ділянка), площею 3800 м2, кадастровий номер 5921582300:01:001:0210, КВЦПЗ - 01.03: для ведення особистого селянського господарства у селі Дунаєць.</w:t>
      </w:r>
    </w:p>
    <w:p w:rsidR="00EE45CB" w:rsidRPr="0063489D" w:rsidRDefault="00846723" w:rsidP="00EE45CB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3</w:t>
      </w:r>
      <w:r w:rsidR="00EE45CB" w:rsidRPr="0063489D">
        <w:rPr>
          <w:spacing w:val="-8"/>
          <w:sz w:val="28"/>
          <w:szCs w:val="28"/>
        </w:rPr>
        <w:t>.2.</w:t>
      </w:r>
      <w:r w:rsidRPr="0063489D">
        <w:rPr>
          <w:spacing w:val="-8"/>
          <w:sz w:val="28"/>
          <w:szCs w:val="28"/>
        </w:rPr>
        <w:t>Бирину Петру Васильовичу</w:t>
      </w:r>
      <w:r w:rsidR="00EE45CB" w:rsidRPr="0063489D">
        <w:rPr>
          <w:spacing w:val="-8"/>
          <w:sz w:val="28"/>
          <w:szCs w:val="28"/>
        </w:rPr>
        <w:t xml:space="preserve"> зареєструвати право приватної власності на земельн</w:t>
      </w:r>
      <w:r w:rsidRPr="0063489D">
        <w:rPr>
          <w:spacing w:val="-8"/>
          <w:sz w:val="28"/>
          <w:szCs w:val="28"/>
        </w:rPr>
        <w:t>і</w:t>
      </w:r>
      <w:r w:rsidR="00EE45CB" w:rsidRPr="0063489D">
        <w:rPr>
          <w:spacing w:val="-8"/>
          <w:sz w:val="28"/>
          <w:szCs w:val="28"/>
        </w:rPr>
        <w:t xml:space="preserve"> ділянк</w:t>
      </w:r>
      <w:r w:rsidRPr="0063489D">
        <w:rPr>
          <w:spacing w:val="-8"/>
          <w:sz w:val="28"/>
          <w:szCs w:val="28"/>
        </w:rPr>
        <w:t>и</w:t>
      </w:r>
      <w:r w:rsidR="00EE45CB" w:rsidRPr="0063489D">
        <w:rPr>
          <w:spacing w:val="-8"/>
          <w:sz w:val="28"/>
          <w:szCs w:val="28"/>
        </w:rPr>
        <w:t xml:space="preserve"> </w:t>
      </w:r>
      <w:r w:rsidRPr="0063489D">
        <w:rPr>
          <w:spacing w:val="-8"/>
          <w:sz w:val="28"/>
          <w:szCs w:val="28"/>
        </w:rPr>
        <w:t>площею 1652 м2, кадастровий номер 5921582300:01:001:0209, КВЦПЗ – 02.01: для будівництва і обслуговування житлового будинку, господарських будівель і споруд (присадибна ділянка), площею 3800 м2, кадастровий номер 5921582300:01:001:0210, КВЦПЗ - 01.03: для ведення особистого селянського господарства у селі Дунаєць</w:t>
      </w:r>
      <w:r w:rsidR="00EE45CB" w:rsidRPr="0063489D">
        <w:rPr>
          <w:spacing w:val="-8"/>
          <w:sz w:val="28"/>
          <w:szCs w:val="28"/>
        </w:rPr>
        <w:t xml:space="preserve"> у відповідності до ст.125, 126 Земельного кодексу України. </w:t>
      </w:r>
    </w:p>
    <w:p w:rsidR="005E4BBC" w:rsidRPr="0063489D" w:rsidRDefault="000F3D78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4</w:t>
      </w:r>
      <w:r w:rsidR="005E4BBC" w:rsidRPr="0063489D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Марченко Наталії Володимирівні по вулиці Гагаріна,19 села Полошки Глухівської міської ради  площею 2411 м2, кадастровий номер 5921584400:01:002:0770, КВЦПЗ </w:t>
      </w:r>
      <w:r w:rsidR="00C456E8" w:rsidRPr="0063489D">
        <w:rPr>
          <w:spacing w:val="-8"/>
          <w:sz w:val="28"/>
          <w:szCs w:val="28"/>
        </w:rPr>
        <w:t>-</w:t>
      </w:r>
      <w:r w:rsidR="005E4BBC" w:rsidRPr="0063489D">
        <w:rPr>
          <w:spacing w:val="-8"/>
          <w:sz w:val="28"/>
          <w:szCs w:val="28"/>
        </w:rPr>
        <w:t xml:space="preserve"> 02.01: для будівництва і обслуговування житлового будинку, господарських будівель і споруд (присадибна ділянка), площею 1050 м2, кадастровий номер 592158</w:t>
      </w:r>
      <w:r w:rsidRPr="0063489D">
        <w:rPr>
          <w:spacing w:val="-8"/>
          <w:sz w:val="28"/>
          <w:szCs w:val="28"/>
        </w:rPr>
        <w:t>44</w:t>
      </w:r>
      <w:r w:rsidR="005E4BBC" w:rsidRPr="0063489D">
        <w:rPr>
          <w:spacing w:val="-8"/>
          <w:sz w:val="28"/>
          <w:szCs w:val="28"/>
        </w:rPr>
        <w:t>00:01:00</w:t>
      </w:r>
      <w:r w:rsidRPr="0063489D">
        <w:rPr>
          <w:spacing w:val="-8"/>
          <w:sz w:val="28"/>
          <w:szCs w:val="28"/>
        </w:rPr>
        <w:t>2</w:t>
      </w:r>
      <w:r w:rsidR="005E4BBC" w:rsidRPr="0063489D">
        <w:rPr>
          <w:spacing w:val="-8"/>
          <w:sz w:val="28"/>
          <w:szCs w:val="28"/>
        </w:rPr>
        <w:t>:0</w:t>
      </w:r>
      <w:r w:rsidRPr="0063489D">
        <w:rPr>
          <w:spacing w:val="-8"/>
          <w:sz w:val="28"/>
          <w:szCs w:val="28"/>
        </w:rPr>
        <w:t>771</w:t>
      </w:r>
      <w:r w:rsidR="005E4BBC" w:rsidRPr="0063489D">
        <w:rPr>
          <w:spacing w:val="-8"/>
          <w:sz w:val="28"/>
          <w:szCs w:val="28"/>
        </w:rPr>
        <w:t xml:space="preserve">, КВЦПЗ - 01.03: для ведення особистого селянського господарства у селі </w:t>
      </w:r>
      <w:r w:rsidRPr="0063489D">
        <w:rPr>
          <w:spacing w:val="-8"/>
          <w:sz w:val="28"/>
          <w:szCs w:val="28"/>
        </w:rPr>
        <w:t>Полошки</w:t>
      </w:r>
      <w:r w:rsidR="005E4BBC" w:rsidRPr="0063489D">
        <w:rPr>
          <w:spacing w:val="-8"/>
          <w:sz w:val="28"/>
          <w:szCs w:val="28"/>
        </w:rPr>
        <w:t xml:space="preserve">. </w:t>
      </w:r>
    </w:p>
    <w:p w:rsidR="005E4BBC" w:rsidRPr="0063489D" w:rsidRDefault="000F3D78" w:rsidP="005E4BBC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4</w:t>
      </w:r>
      <w:r w:rsidR="005E4BBC" w:rsidRPr="0063489D">
        <w:rPr>
          <w:spacing w:val="-8"/>
          <w:sz w:val="28"/>
          <w:szCs w:val="28"/>
        </w:rPr>
        <w:t xml:space="preserve">.1.Передати </w:t>
      </w:r>
      <w:r w:rsidR="00C41864" w:rsidRPr="0063489D">
        <w:rPr>
          <w:spacing w:val="-8"/>
          <w:sz w:val="28"/>
          <w:szCs w:val="28"/>
        </w:rPr>
        <w:t>Марченко Наталії Володимирівні</w:t>
      </w:r>
      <w:r w:rsidR="005E4BBC" w:rsidRPr="0063489D">
        <w:rPr>
          <w:spacing w:val="-8"/>
          <w:sz w:val="28"/>
          <w:szCs w:val="28"/>
        </w:rPr>
        <w:t xml:space="preserve"> у приватну власність земельні ділянки  по </w:t>
      </w:r>
      <w:r w:rsidR="00C41864" w:rsidRPr="0063489D">
        <w:rPr>
          <w:spacing w:val="-8"/>
          <w:sz w:val="28"/>
          <w:szCs w:val="28"/>
        </w:rPr>
        <w:t xml:space="preserve">вулиці Гагаріна,19 села Полошки Глухівської міської ради  площею 2411м2, кадастровий номер 5921584400:01:002:0770, КВЦПЗ </w:t>
      </w:r>
      <w:r w:rsidR="00C456E8" w:rsidRPr="0063489D">
        <w:rPr>
          <w:spacing w:val="-8"/>
          <w:sz w:val="28"/>
          <w:szCs w:val="28"/>
        </w:rPr>
        <w:t>-</w:t>
      </w:r>
      <w:r w:rsidR="00C41864" w:rsidRPr="0063489D">
        <w:rPr>
          <w:spacing w:val="-8"/>
          <w:sz w:val="28"/>
          <w:szCs w:val="28"/>
        </w:rPr>
        <w:t xml:space="preserve"> 02.01: для будівництва і обслуговування житлового будинку, господарських будівель і споруд (присадибна </w:t>
      </w:r>
      <w:r w:rsidR="00C41864" w:rsidRPr="0063489D">
        <w:rPr>
          <w:spacing w:val="-8"/>
          <w:sz w:val="28"/>
          <w:szCs w:val="28"/>
        </w:rPr>
        <w:lastRenderedPageBreak/>
        <w:t>ділянка), площею 1050 м2, кадастровий номер 5921584400:01:002:0771, КВЦПЗ - 01.03: для ведення особистого селянського господарства у селі Полошки</w:t>
      </w:r>
      <w:r w:rsidR="005E4BBC" w:rsidRPr="0063489D">
        <w:rPr>
          <w:spacing w:val="-8"/>
          <w:sz w:val="28"/>
          <w:szCs w:val="28"/>
        </w:rPr>
        <w:t>.</w:t>
      </w:r>
    </w:p>
    <w:p w:rsidR="005E4BBC" w:rsidRPr="0063489D" w:rsidRDefault="00C41864" w:rsidP="005E4BBC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4</w:t>
      </w:r>
      <w:r w:rsidR="005E4BBC" w:rsidRPr="0063489D">
        <w:rPr>
          <w:spacing w:val="-8"/>
          <w:sz w:val="28"/>
          <w:szCs w:val="28"/>
        </w:rPr>
        <w:t>.2.</w:t>
      </w:r>
      <w:r w:rsidRPr="0063489D">
        <w:rPr>
          <w:spacing w:val="-8"/>
          <w:sz w:val="28"/>
          <w:szCs w:val="28"/>
        </w:rPr>
        <w:t>Марченко Наталії Володимирівні</w:t>
      </w:r>
      <w:r w:rsidR="005E4BBC" w:rsidRPr="0063489D">
        <w:rPr>
          <w:spacing w:val="-8"/>
          <w:sz w:val="28"/>
          <w:szCs w:val="28"/>
        </w:rPr>
        <w:t xml:space="preserve"> зареєструвати право приватної власності на земельні ділянки </w:t>
      </w:r>
      <w:r w:rsidRPr="0063489D">
        <w:rPr>
          <w:spacing w:val="-8"/>
          <w:sz w:val="28"/>
          <w:szCs w:val="28"/>
        </w:rPr>
        <w:t>площею 2411м2, кадастровий номер 5921584400:01:002:0770, КВЦПЗ – 02.01: для будівництва і обслуговування житлового будинку, господарських будівель і споруд (присадибна ділянка), площею 1050 м2, кадастровий номер 5921584400:01:002:0771, КВЦПЗ - 01.03: для ведення особистого селянського господарства у селі Полошки</w:t>
      </w:r>
      <w:r w:rsidR="005E4BBC" w:rsidRPr="0063489D">
        <w:rPr>
          <w:spacing w:val="-8"/>
          <w:sz w:val="28"/>
          <w:szCs w:val="28"/>
        </w:rPr>
        <w:t xml:space="preserve"> у відповідності до ст.125, 126 Земельного кодексу України.</w:t>
      </w:r>
    </w:p>
    <w:p w:rsidR="00F33C98" w:rsidRPr="0063489D" w:rsidRDefault="00F33C98" w:rsidP="00F33C98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5.Затвердити технічну документацію із землеустрою щодо встановлення (відновлення) меж земельної ділянки в натурі (на місцевості) Дмитрієвій Антоніні Василівні </w:t>
      </w:r>
      <w:r w:rsidR="000539F4" w:rsidRPr="0063489D">
        <w:rPr>
          <w:spacing w:val="-8"/>
          <w:sz w:val="28"/>
          <w:szCs w:val="28"/>
        </w:rPr>
        <w:t>у місті Глухові</w:t>
      </w:r>
      <w:r w:rsidRPr="0063489D">
        <w:rPr>
          <w:spacing w:val="-8"/>
          <w:sz w:val="28"/>
          <w:szCs w:val="28"/>
        </w:rPr>
        <w:t xml:space="preserve"> по вулиці Ковалевської,12 площею 669 м2, кадастровий номер 5910300000:01:001:0373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B6281" w:rsidRPr="0063489D" w:rsidRDefault="00BB6281" w:rsidP="00F33C98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5</w:t>
      </w:r>
      <w:r w:rsidR="00F33C98" w:rsidRPr="0063489D">
        <w:rPr>
          <w:spacing w:val="-8"/>
          <w:sz w:val="28"/>
          <w:szCs w:val="28"/>
        </w:rPr>
        <w:t xml:space="preserve">.1.Передати </w:t>
      </w:r>
      <w:r w:rsidRPr="0063489D">
        <w:rPr>
          <w:spacing w:val="-8"/>
          <w:sz w:val="28"/>
          <w:szCs w:val="28"/>
        </w:rPr>
        <w:t>Дмитрієвій Антоніні Василівні</w:t>
      </w:r>
      <w:r w:rsidR="00F33C98" w:rsidRPr="0063489D">
        <w:rPr>
          <w:spacing w:val="-8"/>
          <w:sz w:val="28"/>
          <w:szCs w:val="28"/>
        </w:rPr>
        <w:t xml:space="preserve"> у приватну власність земельну ділянку у місті Глухові по вулиці </w:t>
      </w:r>
      <w:r w:rsidRPr="0063489D">
        <w:rPr>
          <w:spacing w:val="-8"/>
          <w:sz w:val="28"/>
          <w:szCs w:val="28"/>
        </w:rPr>
        <w:t>Ковалевської,12 площею 669 м2, кадастровий номер 5910300000:01:001:0373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33C98" w:rsidRPr="0063489D" w:rsidRDefault="00BB6281" w:rsidP="00F33C98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5</w:t>
      </w:r>
      <w:r w:rsidR="00F33C98" w:rsidRPr="0063489D">
        <w:rPr>
          <w:spacing w:val="-8"/>
          <w:sz w:val="28"/>
          <w:szCs w:val="28"/>
        </w:rPr>
        <w:t>.2.</w:t>
      </w:r>
      <w:r w:rsidRPr="0063489D">
        <w:rPr>
          <w:spacing w:val="-8"/>
          <w:sz w:val="28"/>
          <w:szCs w:val="28"/>
        </w:rPr>
        <w:t>Дмитрієвій Антоніні Василівні</w:t>
      </w:r>
      <w:r w:rsidR="00F33C98" w:rsidRPr="0063489D">
        <w:rPr>
          <w:spacing w:val="-8"/>
          <w:sz w:val="28"/>
          <w:szCs w:val="28"/>
        </w:rPr>
        <w:t xml:space="preserve"> зареєструвати право приватної власності на земельну ділянку площею </w:t>
      </w:r>
      <w:r w:rsidRPr="0063489D">
        <w:rPr>
          <w:spacing w:val="-8"/>
          <w:sz w:val="28"/>
          <w:szCs w:val="28"/>
        </w:rPr>
        <w:t>669</w:t>
      </w:r>
      <w:r w:rsidR="00F33C98" w:rsidRPr="0063489D">
        <w:rPr>
          <w:spacing w:val="-8"/>
          <w:sz w:val="28"/>
          <w:szCs w:val="28"/>
        </w:rPr>
        <w:t xml:space="preserve"> м2, кадастровий номер </w:t>
      </w:r>
      <w:r w:rsidRPr="0063489D">
        <w:rPr>
          <w:spacing w:val="-8"/>
          <w:sz w:val="28"/>
          <w:szCs w:val="28"/>
        </w:rPr>
        <w:t>5910300000:01:001:0373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33C98" w:rsidRPr="0063489D">
        <w:rPr>
          <w:spacing w:val="-8"/>
          <w:sz w:val="28"/>
          <w:szCs w:val="28"/>
        </w:rPr>
        <w:t xml:space="preserve"> у відповідності до ст.125, 126 Земельного кодексу України. </w:t>
      </w:r>
    </w:p>
    <w:p w:rsidR="000539F4" w:rsidRPr="0063489D" w:rsidRDefault="000539F4" w:rsidP="000539F4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63489D">
        <w:rPr>
          <w:spacing w:val="-8"/>
          <w:sz w:val="28"/>
          <w:szCs w:val="28"/>
        </w:rPr>
        <w:t>Клишкіну</w:t>
      </w:r>
      <w:proofErr w:type="spellEnd"/>
      <w:r w:rsidRPr="0063489D">
        <w:rPr>
          <w:spacing w:val="-8"/>
          <w:sz w:val="28"/>
          <w:szCs w:val="28"/>
        </w:rPr>
        <w:t xml:space="preserve"> Геннадію Петровичу у місті Глухові по провулку </w:t>
      </w:r>
      <w:proofErr w:type="spellStart"/>
      <w:r w:rsidRPr="0063489D">
        <w:rPr>
          <w:spacing w:val="-8"/>
          <w:sz w:val="28"/>
          <w:szCs w:val="28"/>
        </w:rPr>
        <w:t>Крупецькому</w:t>
      </w:r>
      <w:proofErr w:type="spellEnd"/>
      <w:r w:rsidRPr="0063489D">
        <w:rPr>
          <w:spacing w:val="-8"/>
          <w:sz w:val="28"/>
          <w:szCs w:val="28"/>
        </w:rPr>
        <w:t>,9 площею 610 м2, кадастровий номер 5910300000:01:015:0416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39F4" w:rsidRPr="0063489D" w:rsidRDefault="000539F4" w:rsidP="000539F4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6.1.Передати </w:t>
      </w:r>
      <w:proofErr w:type="spellStart"/>
      <w:r w:rsidRPr="0063489D">
        <w:rPr>
          <w:spacing w:val="-8"/>
          <w:sz w:val="28"/>
          <w:szCs w:val="28"/>
        </w:rPr>
        <w:t>Клишкіну</w:t>
      </w:r>
      <w:proofErr w:type="spellEnd"/>
      <w:r w:rsidRPr="0063489D">
        <w:rPr>
          <w:spacing w:val="-8"/>
          <w:sz w:val="28"/>
          <w:szCs w:val="28"/>
        </w:rPr>
        <w:t xml:space="preserve"> Геннадію Петровичу у приватну власність земельну ділянку у місті Глухові по провулку </w:t>
      </w:r>
      <w:proofErr w:type="spellStart"/>
      <w:r w:rsidRPr="0063489D">
        <w:rPr>
          <w:spacing w:val="-8"/>
          <w:sz w:val="28"/>
          <w:szCs w:val="28"/>
        </w:rPr>
        <w:t>Крупецькому</w:t>
      </w:r>
      <w:proofErr w:type="spellEnd"/>
      <w:r w:rsidRPr="0063489D">
        <w:rPr>
          <w:spacing w:val="-8"/>
          <w:sz w:val="28"/>
          <w:szCs w:val="28"/>
        </w:rPr>
        <w:t>,9 площею 610 м2, кадастровий номер 5910300000:01:015:0416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707C81" w:rsidRPr="0063489D">
        <w:rPr>
          <w:spacing w:val="-8"/>
          <w:sz w:val="28"/>
          <w:szCs w:val="28"/>
        </w:rPr>
        <w:t>.</w:t>
      </w:r>
    </w:p>
    <w:p w:rsidR="000539F4" w:rsidRPr="0063489D" w:rsidRDefault="000539F4" w:rsidP="000539F4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6.2.Клишкіну Геннадію Петровичу зареєструвати право приватної власності на земельну ділянку площею 610 м2, кадастровий номер 5910300000:01:015:0416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 </w:t>
      </w:r>
    </w:p>
    <w:p w:rsidR="003C5B11" w:rsidRPr="0063489D" w:rsidRDefault="003C5B11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7.Затвердити проект землеустрою щодо відведення земельної ділянки Глухівській міській раді у місті Глухові по вулиці Рильський шлях,1г площею 21587 м2, кадастровий номер 5910300000:01:010:0306 землі промисловості - КВЦПЗ: 11.02. - для розміщення та </w:t>
      </w:r>
      <w:r w:rsidRPr="0063489D">
        <w:rPr>
          <w:spacing w:val="-8"/>
          <w:sz w:val="28"/>
          <w:szCs w:val="28"/>
        </w:rPr>
        <w:lastRenderedPageBreak/>
        <w:t>експлуатації основних, підсобних і допоміжних будівель та споруд підприємств переробної, машинобудівної та іншої промисловості.</w:t>
      </w:r>
    </w:p>
    <w:p w:rsidR="003C5B11" w:rsidRPr="0063489D" w:rsidRDefault="003C5B11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7.</w:t>
      </w:r>
      <w:r w:rsidR="008508C4" w:rsidRPr="0063489D">
        <w:rPr>
          <w:spacing w:val="-8"/>
          <w:sz w:val="28"/>
          <w:szCs w:val="28"/>
        </w:rPr>
        <w:t>1</w:t>
      </w:r>
      <w:r w:rsidRPr="0063489D">
        <w:rPr>
          <w:spacing w:val="-8"/>
          <w:sz w:val="28"/>
          <w:szCs w:val="28"/>
        </w:rPr>
        <w:t>.Глухівській міській раді оформити право власності на земельну ділянку у місті Глухові по вулиці Рильський шлях,1г площею 21587 м2, кадастровий номер 5910300000:01:010:0306 землі промисловості - КВЦПЗ: 11.02. - для розміщення та експлуатації основних, підсобних і допоміжних будівель та споруд підприємств переробної, машинобудівної та іншої промисловості у відповідності до ст.125,126 Земельного кодексу України.</w:t>
      </w:r>
    </w:p>
    <w:p w:rsidR="001430D1" w:rsidRPr="0063489D" w:rsidRDefault="001430D1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8.Затвердити проект землеустрою щодо відведення земельної ділянки </w:t>
      </w:r>
      <w:proofErr w:type="spellStart"/>
      <w:r w:rsidRPr="0063489D">
        <w:rPr>
          <w:spacing w:val="-8"/>
          <w:sz w:val="28"/>
          <w:szCs w:val="28"/>
        </w:rPr>
        <w:t>Старченку</w:t>
      </w:r>
      <w:proofErr w:type="spellEnd"/>
      <w:r w:rsidRPr="0063489D">
        <w:rPr>
          <w:spacing w:val="-8"/>
          <w:sz w:val="28"/>
          <w:szCs w:val="28"/>
        </w:rPr>
        <w:t xml:space="preserve"> Роману Миколайовичу у селі Дунаєць Глухівської міської ради площею 20000 м2, кадастровий номер 5921582300:01:001:0215 землі сільськогосподарського призначення - КВЦПЗ: 01.03. - для ведення особистого селянського господарства.</w:t>
      </w:r>
    </w:p>
    <w:p w:rsidR="00D95CBA" w:rsidRPr="0063489D" w:rsidRDefault="00D95CBA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8</w:t>
      </w:r>
      <w:r w:rsidR="001430D1" w:rsidRPr="0063489D">
        <w:rPr>
          <w:spacing w:val="-8"/>
          <w:sz w:val="28"/>
          <w:szCs w:val="28"/>
        </w:rPr>
        <w:t xml:space="preserve">.1.Передати </w:t>
      </w:r>
      <w:proofErr w:type="spellStart"/>
      <w:r w:rsidRPr="0063489D">
        <w:rPr>
          <w:spacing w:val="-8"/>
          <w:sz w:val="28"/>
          <w:szCs w:val="28"/>
        </w:rPr>
        <w:t>Старченку</w:t>
      </w:r>
      <w:proofErr w:type="spellEnd"/>
      <w:r w:rsidRPr="0063489D">
        <w:rPr>
          <w:spacing w:val="-8"/>
          <w:sz w:val="28"/>
          <w:szCs w:val="28"/>
        </w:rPr>
        <w:t xml:space="preserve"> Роману Миколайовичу</w:t>
      </w:r>
      <w:r w:rsidR="001430D1" w:rsidRPr="0063489D">
        <w:rPr>
          <w:spacing w:val="-8"/>
          <w:sz w:val="28"/>
          <w:szCs w:val="28"/>
        </w:rPr>
        <w:t xml:space="preserve"> у власність земельну ділянку </w:t>
      </w:r>
      <w:r w:rsidRPr="0063489D">
        <w:rPr>
          <w:spacing w:val="-8"/>
          <w:sz w:val="28"/>
          <w:szCs w:val="28"/>
        </w:rPr>
        <w:t>у селі Дунаєць Глухівської міської ради площею 20000 м2, кадастровий номер 5921582300:01:001:0215 землі сільськогосподарського призначення - КВЦПЗ: 01.03. - для ведення особистого селянського господарства</w:t>
      </w:r>
    </w:p>
    <w:p w:rsidR="001430D1" w:rsidRPr="0063489D" w:rsidRDefault="00D95CBA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8</w:t>
      </w:r>
      <w:r w:rsidR="001430D1" w:rsidRPr="0063489D">
        <w:rPr>
          <w:spacing w:val="-8"/>
          <w:sz w:val="28"/>
          <w:szCs w:val="28"/>
        </w:rPr>
        <w:t>.2.</w:t>
      </w:r>
      <w:r w:rsidRPr="0063489D">
        <w:rPr>
          <w:spacing w:val="-8"/>
          <w:sz w:val="28"/>
          <w:szCs w:val="28"/>
        </w:rPr>
        <w:t>Старченку Роману Миколайовичу</w:t>
      </w:r>
      <w:r w:rsidR="001430D1" w:rsidRPr="0063489D">
        <w:rPr>
          <w:spacing w:val="-8"/>
          <w:sz w:val="28"/>
          <w:szCs w:val="28"/>
        </w:rPr>
        <w:t xml:space="preserve"> оформити право власності на земельну ділянку </w:t>
      </w:r>
      <w:r w:rsidRPr="0063489D">
        <w:rPr>
          <w:spacing w:val="-8"/>
          <w:sz w:val="28"/>
          <w:szCs w:val="28"/>
        </w:rPr>
        <w:t>у селі Дунаєць Глухівської міської ради площею 20000 м2, кадастровий номер 5921582300:01:001:0215 землі сільськогосподарського призначення - КВЦПЗ: 01.03. - для ведення особистого селянського господарства</w:t>
      </w:r>
      <w:r w:rsidR="001430D1" w:rsidRPr="0063489D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01588F" w:rsidRPr="0063489D" w:rsidRDefault="001430D1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 </w:t>
      </w:r>
      <w:r w:rsidR="0001588F" w:rsidRPr="0063489D">
        <w:rPr>
          <w:spacing w:val="-8"/>
          <w:sz w:val="28"/>
          <w:szCs w:val="28"/>
        </w:rPr>
        <w:t xml:space="preserve">9.Затвердити проект землеустрою щодо відведення земельної ділянки </w:t>
      </w:r>
      <w:proofErr w:type="spellStart"/>
      <w:r w:rsidR="0001588F" w:rsidRPr="0063489D">
        <w:rPr>
          <w:spacing w:val="-8"/>
          <w:sz w:val="28"/>
          <w:szCs w:val="28"/>
        </w:rPr>
        <w:t>Рожену</w:t>
      </w:r>
      <w:proofErr w:type="spellEnd"/>
      <w:r w:rsidR="0001588F" w:rsidRPr="0063489D">
        <w:rPr>
          <w:spacing w:val="-8"/>
          <w:sz w:val="28"/>
          <w:szCs w:val="28"/>
        </w:rPr>
        <w:t xml:space="preserve"> Володимиру Михайловичу у селі Дунаєць Глухівської міської ради площею 20000 м2, кадастровий номер 5921582300:01:001:0216 землі сільськогосподарського призначення - КВЦПЗ: 01.03. - для ведення особистого селянського господарства.</w:t>
      </w:r>
    </w:p>
    <w:p w:rsidR="0001588F" w:rsidRPr="0063489D" w:rsidRDefault="0001588F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9.1.Передати </w:t>
      </w:r>
      <w:proofErr w:type="spellStart"/>
      <w:r w:rsidRPr="0063489D">
        <w:rPr>
          <w:spacing w:val="-8"/>
          <w:sz w:val="28"/>
          <w:szCs w:val="28"/>
        </w:rPr>
        <w:t>Рожену</w:t>
      </w:r>
      <w:proofErr w:type="spellEnd"/>
      <w:r w:rsidRPr="0063489D">
        <w:rPr>
          <w:spacing w:val="-8"/>
          <w:sz w:val="28"/>
          <w:szCs w:val="28"/>
        </w:rPr>
        <w:t xml:space="preserve"> Володимиру Михайловичу у власність земельну ділянку у селі Дунаєць Глухівської міської ради площею 20000 м2, кадастровий номер 5921582300:01:001:0216 землі сільськогосподарського призначення - КВЦПЗ: 01.03. - для ведення особистого селянського господарства</w:t>
      </w:r>
    </w:p>
    <w:p w:rsidR="0001588F" w:rsidRPr="0063489D" w:rsidRDefault="0001588F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9.2.Рожену Володимиру Михайловичу оформити право власності на земельну ділянку у селі Дунаєць Глухівської міської ради площею 20000 м2, кадастровий номер 5921582300:01:001:0216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3E6F31" w:rsidRPr="0063489D" w:rsidRDefault="003E6F31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10.Передати </w:t>
      </w:r>
      <w:r w:rsidR="004B0443" w:rsidRPr="0063489D">
        <w:rPr>
          <w:spacing w:val="-8"/>
          <w:sz w:val="28"/>
          <w:szCs w:val="28"/>
        </w:rPr>
        <w:t>Четвериковій Оксані Леонідівні</w:t>
      </w:r>
      <w:r w:rsidRPr="0063489D">
        <w:rPr>
          <w:spacing w:val="-8"/>
          <w:sz w:val="28"/>
          <w:szCs w:val="28"/>
        </w:rPr>
        <w:t xml:space="preserve"> у власність земельну ділянку</w:t>
      </w:r>
      <w:r w:rsidR="008A4B84" w:rsidRPr="0063489D">
        <w:rPr>
          <w:spacing w:val="-8"/>
          <w:sz w:val="28"/>
          <w:szCs w:val="28"/>
        </w:rPr>
        <w:t xml:space="preserve"> загальною </w:t>
      </w:r>
      <w:r w:rsidRPr="0063489D">
        <w:rPr>
          <w:spacing w:val="-8"/>
          <w:sz w:val="28"/>
          <w:szCs w:val="28"/>
        </w:rPr>
        <w:t xml:space="preserve">площею </w:t>
      </w:r>
      <w:r w:rsidR="008A4B84" w:rsidRPr="0063489D">
        <w:rPr>
          <w:spacing w:val="-8"/>
          <w:sz w:val="28"/>
          <w:szCs w:val="28"/>
        </w:rPr>
        <w:t>13376</w:t>
      </w:r>
      <w:r w:rsidRPr="0063489D">
        <w:rPr>
          <w:spacing w:val="-8"/>
          <w:sz w:val="28"/>
          <w:szCs w:val="28"/>
        </w:rPr>
        <w:t xml:space="preserve"> м2, кадастровий номер 5921582300:0</w:t>
      </w:r>
      <w:r w:rsidR="008A4B84" w:rsidRPr="0063489D">
        <w:rPr>
          <w:spacing w:val="-8"/>
          <w:sz w:val="28"/>
          <w:szCs w:val="28"/>
        </w:rPr>
        <w:t>5</w:t>
      </w:r>
      <w:r w:rsidRPr="0063489D">
        <w:rPr>
          <w:spacing w:val="-8"/>
          <w:sz w:val="28"/>
          <w:szCs w:val="28"/>
        </w:rPr>
        <w:t>:00</w:t>
      </w:r>
      <w:r w:rsidR="008A4B84" w:rsidRPr="0063489D">
        <w:rPr>
          <w:spacing w:val="-8"/>
          <w:sz w:val="28"/>
          <w:szCs w:val="28"/>
        </w:rPr>
        <w:t>5</w:t>
      </w:r>
      <w:r w:rsidRPr="0063489D">
        <w:rPr>
          <w:spacing w:val="-8"/>
          <w:sz w:val="28"/>
          <w:szCs w:val="28"/>
        </w:rPr>
        <w:t>:0</w:t>
      </w:r>
      <w:r w:rsidR="008A4B84" w:rsidRPr="0063489D">
        <w:rPr>
          <w:spacing w:val="-8"/>
          <w:sz w:val="28"/>
          <w:szCs w:val="28"/>
        </w:rPr>
        <w:t>023</w:t>
      </w:r>
      <w:r w:rsidRPr="0063489D">
        <w:rPr>
          <w:spacing w:val="-8"/>
          <w:sz w:val="28"/>
          <w:szCs w:val="28"/>
        </w:rPr>
        <w:t xml:space="preserve"> землі сільськогосподарського призначення - КВЦПЗ: 01.0</w:t>
      </w:r>
      <w:r w:rsidR="00EE199C" w:rsidRPr="0063489D">
        <w:rPr>
          <w:spacing w:val="-8"/>
          <w:sz w:val="28"/>
          <w:szCs w:val="28"/>
        </w:rPr>
        <w:t>1</w:t>
      </w:r>
      <w:r w:rsidRPr="0063489D">
        <w:rPr>
          <w:spacing w:val="-8"/>
          <w:sz w:val="28"/>
          <w:szCs w:val="28"/>
        </w:rPr>
        <w:t xml:space="preserve">. - для ведення </w:t>
      </w:r>
      <w:r w:rsidR="00EE199C" w:rsidRPr="0063489D">
        <w:rPr>
          <w:spacing w:val="-8"/>
          <w:sz w:val="28"/>
          <w:szCs w:val="28"/>
        </w:rPr>
        <w:t>товарного</w:t>
      </w:r>
      <w:r w:rsidRPr="0063489D">
        <w:rPr>
          <w:spacing w:val="-8"/>
          <w:sz w:val="28"/>
          <w:szCs w:val="28"/>
        </w:rPr>
        <w:t xml:space="preserve"> </w:t>
      </w:r>
      <w:r w:rsidR="00EE199C" w:rsidRPr="0063489D">
        <w:rPr>
          <w:spacing w:val="-8"/>
          <w:sz w:val="28"/>
          <w:szCs w:val="28"/>
        </w:rPr>
        <w:t>сільськогосподарського виробництва</w:t>
      </w:r>
      <w:r w:rsidR="008A4B84" w:rsidRPr="0063489D">
        <w:rPr>
          <w:spacing w:val="-8"/>
          <w:sz w:val="28"/>
          <w:szCs w:val="28"/>
        </w:rPr>
        <w:t xml:space="preserve"> (за межами села Дунаєць Глухівської міської ради)</w:t>
      </w:r>
      <w:r w:rsidR="0032167B" w:rsidRPr="0063489D">
        <w:rPr>
          <w:spacing w:val="-8"/>
          <w:sz w:val="28"/>
          <w:szCs w:val="28"/>
        </w:rPr>
        <w:t>.</w:t>
      </w:r>
    </w:p>
    <w:p w:rsidR="003E6F31" w:rsidRPr="0063489D" w:rsidRDefault="00EE199C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10</w:t>
      </w:r>
      <w:r w:rsidR="003E6F31" w:rsidRPr="0063489D">
        <w:rPr>
          <w:spacing w:val="-8"/>
          <w:sz w:val="28"/>
          <w:szCs w:val="28"/>
        </w:rPr>
        <w:t>.</w:t>
      </w:r>
      <w:r w:rsidRPr="0063489D">
        <w:rPr>
          <w:spacing w:val="-8"/>
          <w:sz w:val="28"/>
          <w:szCs w:val="28"/>
        </w:rPr>
        <w:t>1</w:t>
      </w:r>
      <w:r w:rsidR="003E6F31" w:rsidRPr="0063489D">
        <w:rPr>
          <w:spacing w:val="-8"/>
          <w:sz w:val="28"/>
          <w:szCs w:val="28"/>
        </w:rPr>
        <w:t>.</w:t>
      </w:r>
      <w:r w:rsidR="0095017E" w:rsidRPr="0095017E">
        <w:rPr>
          <w:spacing w:val="-8"/>
          <w:sz w:val="28"/>
          <w:szCs w:val="28"/>
        </w:rPr>
        <w:t xml:space="preserve"> </w:t>
      </w:r>
      <w:r w:rsidR="0095017E" w:rsidRPr="0063489D">
        <w:rPr>
          <w:spacing w:val="-8"/>
          <w:sz w:val="28"/>
          <w:szCs w:val="28"/>
        </w:rPr>
        <w:t>Четвериковій Оксані Леонідівні</w:t>
      </w:r>
      <w:bookmarkStart w:id="0" w:name="_GoBack"/>
      <w:bookmarkEnd w:id="0"/>
      <w:r w:rsidR="003E6F31" w:rsidRPr="0063489D">
        <w:rPr>
          <w:spacing w:val="-8"/>
          <w:sz w:val="28"/>
          <w:szCs w:val="28"/>
        </w:rPr>
        <w:t xml:space="preserve"> оформити право власності на земельну ділянку </w:t>
      </w:r>
      <w:r w:rsidRPr="0063489D">
        <w:rPr>
          <w:spacing w:val="-8"/>
          <w:sz w:val="28"/>
          <w:szCs w:val="28"/>
        </w:rPr>
        <w:t>загальною площею 13376 м2, кадастровий номер 5921582300:05:005:0023 землі сільськогосподарського призначення - КВЦПЗ: 01.01. - для ведення товарного сільськогосподарського виробництва (за межами села Дунаєць Глухівської міської ради)</w:t>
      </w:r>
      <w:r w:rsidR="003E6F31" w:rsidRPr="0063489D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32167B" w:rsidRPr="0063489D" w:rsidRDefault="0032167B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lastRenderedPageBreak/>
        <w:t>11.Передати Єременку Леоніду Сергійовичу у власність земельну ділянку загальною площею 1337</w:t>
      </w:r>
      <w:r w:rsidR="004163A2" w:rsidRPr="0063489D">
        <w:rPr>
          <w:spacing w:val="-8"/>
          <w:sz w:val="28"/>
          <w:szCs w:val="28"/>
        </w:rPr>
        <w:t>7</w:t>
      </w:r>
      <w:r w:rsidRPr="0063489D">
        <w:rPr>
          <w:spacing w:val="-8"/>
          <w:sz w:val="28"/>
          <w:szCs w:val="28"/>
        </w:rPr>
        <w:t xml:space="preserve"> м2, кадастровий номер 5921582300:05:005:0</w:t>
      </w:r>
      <w:r w:rsidR="004163A2" w:rsidRPr="0063489D">
        <w:rPr>
          <w:spacing w:val="-8"/>
          <w:sz w:val="28"/>
          <w:szCs w:val="28"/>
        </w:rPr>
        <w:t>024</w:t>
      </w:r>
      <w:r w:rsidRPr="0063489D">
        <w:rPr>
          <w:spacing w:val="-8"/>
          <w:sz w:val="28"/>
          <w:szCs w:val="28"/>
        </w:rPr>
        <w:t xml:space="preserve"> землі сільськогосподарського призначення - КВЦПЗ: 01.01. - для ведення товарного сільськогосподарського виробництва (за межами села Дунаєць Глухівської міської ради).</w:t>
      </w:r>
    </w:p>
    <w:p w:rsidR="0032167B" w:rsidRPr="0063489D" w:rsidRDefault="0032167B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11.1.</w:t>
      </w:r>
      <w:r w:rsidR="004163A2" w:rsidRPr="0063489D">
        <w:rPr>
          <w:spacing w:val="-8"/>
          <w:sz w:val="28"/>
          <w:szCs w:val="28"/>
        </w:rPr>
        <w:t>Єременку Леоніду Сергійовичу</w:t>
      </w:r>
      <w:r w:rsidRPr="0063489D">
        <w:rPr>
          <w:spacing w:val="-8"/>
          <w:sz w:val="28"/>
          <w:szCs w:val="28"/>
        </w:rPr>
        <w:t xml:space="preserve"> оформити право власності на земельну ділянку загальною площею 1337</w:t>
      </w:r>
      <w:r w:rsidR="004163A2" w:rsidRPr="0063489D">
        <w:rPr>
          <w:spacing w:val="-8"/>
          <w:sz w:val="28"/>
          <w:szCs w:val="28"/>
        </w:rPr>
        <w:t>7</w:t>
      </w:r>
      <w:r w:rsidRPr="0063489D">
        <w:rPr>
          <w:spacing w:val="-8"/>
          <w:sz w:val="28"/>
          <w:szCs w:val="28"/>
        </w:rPr>
        <w:t xml:space="preserve"> м2, кадастровий номер 5921582300:05:005:002</w:t>
      </w:r>
      <w:r w:rsidR="004163A2" w:rsidRPr="0063489D">
        <w:rPr>
          <w:spacing w:val="-8"/>
          <w:sz w:val="28"/>
          <w:szCs w:val="28"/>
        </w:rPr>
        <w:t>4</w:t>
      </w:r>
      <w:r w:rsidRPr="0063489D">
        <w:rPr>
          <w:spacing w:val="-8"/>
          <w:sz w:val="28"/>
          <w:szCs w:val="28"/>
        </w:rPr>
        <w:t xml:space="preserve"> землі сільськогосподарського призначення - КВЦПЗ: 01.01. - для ведення товарного сільськогосподарського виробництва (за межами села Дунаєць Глухівської міської ради) у відповідності до ст.125,126 Земельного кодексу України.</w:t>
      </w:r>
    </w:p>
    <w:p w:rsidR="004163A2" w:rsidRPr="0063489D" w:rsidRDefault="004163A2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12.Передати Баранову Григорію Григоровичу у власність земельну ділянку загальною площею 17072 м2, кадастровий номер 5921582300:05:004:0040 землі сільськогосподарського призначення - КВЦПЗ: 01.01. - для ведення товарного сільськогосподарського виробництва (за межами села Дунаєць Глухівської міської ради).</w:t>
      </w:r>
    </w:p>
    <w:p w:rsidR="004163A2" w:rsidRPr="0063489D" w:rsidRDefault="004163A2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12.1.Баранову Григорію Григоровичу оформити право власності на земельну ділянку </w:t>
      </w:r>
      <w:r w:rsidR="00433808" w:rsidRPr="0063489D">
        <w:rPr>
          <w:spacing w:val="-8"/>
          <w:sz w:val="28"/>
          <w:szCs w:val="28"/>
        </w:rPr>
        <w:t>загальною площею 17072 м2, кадастровий номер 5921582300:05:004:0040 землі сільськогосподарського призначення - КВЦПЗ: 01.01. - для ведення товарного сільськогосподарського виробництва (за межами села Дунаєць Глухівської міської ради)</w:t>
      </w:r>
      <w:r w:rsidRPr="0063489D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EA6D08" w:rsidRPr="0063489D" w:rsidRDefault="00EA6D08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13.Затвердити технічну документацію із землеустрою щодо встановлення (відновлення) меж земельн</w:t>
      </w:r>
      <w:r w:rsidR="0013240D" w:rsidRPr="0063489D">
        <w:rPr>
          <w:spacing w:val="-8"/>
          <w:sz w:val="28"/>
          <w:szCs w:val="28"/>
        </w:rPr>
        <w:t>ої</w:t>
      </w:r>
      <w:r w:rsidRPr="0063489D">
        <w:rPr>
          <w:spacing w:val="-8"/>
          <w:sz w:val="28"/>
          <w:szCs w:val="28"/>
        </w:rPr>
        <w:t xml:space="preserve"> ділянк</w:t>
      </w:r>
      <w:r w:rsidR="0013240D" w:rsidRPr="0063489D">
        <w:rPr>
          <w:spacing w:val="-8"/>
          <w:sz w:val="28"/>
          <w:szCs w:val="28"/>
        </w:rPr>
        <w:t>и</w:t>
      </w:r>
      <w:r w:rsidRPr="0063489D">
        <w:rPr>
          <w:spacing w:val="-8"/>
          <w:sz w:val="28"/>
          <w:szCs w:val="28"/>
        </w:rPr>
        <w:t xml:space="preserve"> в натурі (на місцевості) </w:t>
      </w:r>
      <w:proofErr w:type="spellStart"/>
      <w:r w:rsidRPr="0063489D">
        <w:rPr>
          <w:spacing w:val="-8"/>
          <w:sz w:val="28"/>
          <w:szCs w:val="28"/>
        </w:rPr>
        <w:t>Цигикалу</w:t>
      </w:r>
      <w:proofErr w:type="spellEnd"/>
      <w:r w:rsidRPr="0063489D">
        <w:rPr>
          <w:spacing w:val="-8"/>
          <w:sz w:val="28"/>
          <w:szCs w:val="28"/>
        </w:rPr>
        <w:t xml:space="preserve"> Олександру Григоровичу по вулиці Центральній,92 села Дунаєць Глухівської міської ради  площею 3564 м2, кадастровий номер 5921582300:01:001:0183</w:t>
      </w:r>
      <w:r w:rsidR="0061085F" w:rsidRPr="0063489D">
        <w:rPr>
          <w:spacing w:val="-8"/>
          <w:sz w:val="28"/>
          <w:szCs w:val="28"/>
        </w:rPr>
        <w:t xml:space="preserve"> землі сільськогосподарського призначення</w:t>
      </w:r>
      <w:r w:rsidRPr="0063489D">
        <w:rPr>
          <w:spacing w:val="-8"/>
          <w:sz w:val="28"/>
          <w:szCs w:val="28"/>
        </w:rPr>
        <w:t xml:space="preserve"> КВЦПЗ - 01.03: для ведення особистого селянського господарства</w:t>
      </w:r>
      <w:r w:rsidR="0013240D" w:rsidRPr="0063489D">
        <w:rPr>
          <w:spacing w:val="-8"/>
          <w:sz w:val="28"/>
          <w:szCs w:val="28"/>
        </w:rPr>
        <w:t>.</w:t>
      </w:r>
      <w:r w:rsidRPr="0063489D">
        <w:rPr>
          <w:spacing w:val="-8"/>
          <w:sz w:val="28"/>
          <w:szCs w:val="28"/>
        </w:rPr>
        <w:t xml:space="preserve"> </w:t>
      </w:r>
    </w:p>
    <w:p w:rsidR="00EA6D08" w:rsidRPr="0063489D" w:rsidRDefault="0013240D" w:rsidP="00EA6D08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13</w:t>
      </w:r>
      <w:r w:rsidR="00EA6D08" w:rsidRPr="0063489D">
        <w:rPr>
          <w:spacing w:val="-8"/>
          <w:sz w:val="28"/>
          <w:szCs w:val="28"/>
        </w:rPr>
        <w:t xml:space="preserve">.1.Передати </w:t>
      </w:r>
      <w:proofErr w:type="spellStart"/>
      <w:r w:rsidRPr="0063489D">
        <w:rPr>
          <w:spacing w:val="-8"/>
          <w:sz w:val="28"/>
          <w:szCs w:val="28"/>
        </w:rPr>
        <w:t>Цигикалу</w:t>
      </w:r>
      <w:proofErr w:type="spellEnd"/>
      <w:r w:rsidRPr="0063489D">
        <w:rPr>
          <w:spacing w:val="-8"/>
          <w:sz w:val="28"/>
          <w:szCs w:val="28"/>
        </w:rPr>
        <w:t xml:space="preserve"> Олександру Григоровичу</w:t>
      </w:r>
      <w:r w:rsidR="00EA6D08" w:rsidRPr="0063489D">
        <w:rPr>
          <w:spacing w:val="-8"/>
          <w:sz w:val="28"/>
          <w:szCs w:val="28"/>
        </w:rPr>
        <w:t xml:space="preserve"> у приватну власність земельн</w:t>
      </w:r>
      <w:r w:rsidRPr="0063489D">
        <w:rPr>
          <w:spacing w:val="-8"/>
          <w:sz w:val="28"/>
          <w:szCs w:val="28"/>
        </w:rPr>
        <w:t>у</w:t>
      </w:r>
      <w:r w:rsidR="00EA6D08" w:rsidRPr="0063489D">
        <w:rPr>
          <w:spacing w:val="-8"/>
          <w:sz w:val="28"/>
          <w:szCs w:val="28"/>
        </w:rPr>
        <w:t xml:space="preserve"> ділянк</w:t>
      </w:r>
      <w:r w:rsidRPr="0063489D">
        <w:rPr>
          <w:spacing w:val="-8"/>
          <w:sz w:val="28"/>
          <w:szCs w:val="28"/>
        </w:rPr>
        <w:t>у</w:t>
      </w:r>
      <w:r w:rsidR="00EA6D08" w:rsidRPr="0063489D">
        <w:rPr>
          <w:spacing w:val="-8"/>
          <w:sz w:val="28"/>
          <w:szCs w:val="28"/>
        </w:rPr>
        <w:t xml:space="preserve">  по вулиці </w:t>
      </w:r>
      <w:r w:rsidRPr="0063489D">
        <w:rPr>
          <w:spacing w:val="-8"/>
          <w:sz w:val="28"/>
          <w:szCs w:val="28"/>
        </w:rPr>
        <w:t>Центральній,92 села Дунаєць Глухівської міської ради  площею 3564 м2, кадастровий номер 5921582300:01:001:0183 землі сільськогосподарського призначення КВЦПЗ - 01.03: для ведення особистого селянського господарства</w:t>
      </w:r>
      <w:r w:rsidR="00EA6D08" w:rsidRPr="0063489D">
        <w:rPr>
          <w:spacing w:val="-8"/>
          <w:sz w:val="28"/>
          <w:szCs w:val="28"/>
        </w:rPr>
        <w:t>.</w:t>
      </w:r>
    </w:p>
    <w:p w:rsidR="00EA6D08" w:rsidRPr="0063489D" w:rsidRDefault="0013240D" w:rsidP="00EA6D08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13</w:t>
      </w:r>
      <w:r w:rsidR="00EA6D08" w:rsidRPr="0063489D">
        <w:rPr>
          <w:spacing w:val="-8"/>
          <w:sz w:val="28"/>
          <w:szCs w:val="28"/>
        </w:rPr>
        <w:t>.2.</w:t>
      </w:r>
      <w:r w:rsidRPr="0063489D">
        <w:rPr>
          <w:spacing w:val="-8"/>
          <w:sz w:val="28"/>
          <w:szCs w:val="28"/>
        </w:rPr>
        <w:t>Цигикалу Олександру Григоровичу</w:t>
      </w:r>
      <w:r w:rsidR="00EA6D08" w:rsidRPr="0063489D">
        <w:rPr>
          <w:spacing w:val="-8"/>
          <w:sz w:val="28"/>
          <w:szCs w:val="28"/>
        </w:rPr>
        <w:t xml:space="preserve"> зареєструвати право приватної власності на земельн</w:t>
      </w:r>
      <w:r w:rsidRPr="0063489D">
        <w:rPr>
          <w:spacing w:val="-8"/>
          <w:sz w:val="28"/>
          <w:szCs w:val="28"/>
        </w:rPr>
        <w:t>у</w:t>
      </w:r>
      <w:r w:rsidR="00EA6D08" w:rsidRPr="0063489D">
        <w:rPr>
          <w:spacing w:val="-8"/>
          <w:sz w:val="28"/>
          <w:szCs w:val="28"/>
        </w:rPr>
        <w:t xml:space="preserve"> ділянк</w:t>
      </w:r>
      <w:r w:rsidRPr="0063489D">
        <w:rPr>
          <w:spacing w:val="-8"/>
          <w:sz w:val="28"/>
          <w:szCs w:val="28"/>
        </w:rPr>
        <w:t>у</w:t>
      </w:r>
      <w:r w:rsidR="00EA6D08" w:rsidRPr="0063489D">
        <w:rPr>
          <w:spacing w:val="-8"/>
          <w:sz w:val="28"/>
          <w:szCs w:val="28"/>
        </w:rPr>
        <w:t xml:space="preserve"> площею </w:t>
      </w:r>
      <w:r w:rsidRPr="0063489D">
        <w:rPr>
          <w:spacing w:val="-8"/>
          <w:sz w:val="28"/>
          <w:szCs w:val="28"/>
        </w:rPr>
        <w:t>3564</w:t>
      </w:r>
      <w:r w:rsidR="00EA6D08" w:rsidRPr="0063489D">
        <w:rPr>
          <w:spacing w:val="-8"/>
          <w:sz w:val="28"/>
          <w:szCs w:val="28"/>
        </w:rPr>
        <w:t xml:space="preserve">м2, кадастровий номер </w:t>
      </w:r>
      <w:r w:rsidRPr="0063489D">
        <w:rPr>
          <w:spacing w:val="-8"/>
          <w:sz w:val="28"/>
          <w:szCs w:val="28"/>
        </w:rPr>
        <w:t>5921582300:01:001:0183 землі сільськогосподарського призначення КВЦПЗ - 01.03: для ведення особистого селянського господарства</w:t>
      </w:r>
      <w:r w:rsidR="00EA6D08" w:rsidRPr="0063489D">
        <w:rPr>
          <w:spacing w:val="-8"/>
          <w:sz w:val="28"/>
          <w:szCs w:val="28"/>
        </w:rPr>
        <w:t xml:space="preserve"> у відповідності до ст.125, 126 Земельного кодексу України</w:t>
      </w:r>
      <w:r w:rsidR="00377E48">
        <w:rPr>
          <w:spacing w:val="-8"/>
          <w:sz w:val="28"/>
          <w:szCs w:val="28"/>
        </w:rPr>
        <w:t>.</w:t>
      </w:r>
    </w:p>
    <w:p w:rsidR="00921F7F" w:rsidRPr="0063489D" w:rsidRDefault="00921F7F" w:rsidP="00921F7F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14.Затвердити технічну документацію із землеустрою щодо встановлення (відновлення) меж земельних ділянок в натурі (на місцевості) Чалій Галині Григорівні площею 3,3232га (рілля) кадастровий номер 5921584800:06:003:0587, площею 0,2529га (сіножаті) кадастровий номер 5910300000:03:011:0490,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області. </w:t>
      </w:r>
    </w:p>
    <w:p w:rsidR="00921F7F" w:rsidRPr="0063489D" w:rsidRDefault="00921F7F" w:rsidP="00921F7F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</w:t>
      </w:r>
      <w:r w:rsidR="00AB5E66" w:rsidRPr="0063489D">
        <w:rPr>
          <w:spacing w:val="-8"/>
          <w:sz w:val="28"/>
          <w:szCs w:val="28"/>
        </w:rPr>
        <w:t>4</w:t>
      </w:r>
      <w:r w:rsidRPr="0063489D">
        <w:rPr>
          <w:spacing w:val="-8"/>
          <w:sz w:val="28"/>
          <w:szCs w:val="28"/>
        </w:rPr>
        <w:t xml:space="preserve">.1.Передати у приватну власність </w:t>
      </w:r>
      <w:r w:rsidR="00AB5E66" w:rsidRPr="0063489D">
        <w:rPr>
          <w:spacing w:val="-8"/>
          <w:sz w:val="28"/>
          <w:szCs w:val="28"/>
        </w:rPr>
        <w:t>Чалій Галині Григорівні</w:t>
      </w:r>
      <w:r w:rsidRPr="0063489D">
        <w:rPr>
          <w:spacing w:val="-8"/>
          <w:sz w:val="28"/>
          <w:szCs w:val="28"/>
        </w:rPr>
        <w:t xml:space="preserve"> земельні ділянки площею </w:t>
      </w:r>
      <w:r w:rsidR="00AB5E66" w:rsidRPr="0063489D">
        <w:rPr>
          <w:spacing w:val="-8"/>
          <w:sz w:val="28"/>
          <w:szCs w:val="28"/>
        </w:rPr>
        <w:t>3,3232га (рілля) кадастровий номер 5921584800:06:003:0587, площею 0,2529га (сіножаті) кадастровий номер 5910300000:03:011:0490,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області.</w:t>
      </w:r>
    </w:p>
    <w:p w:rsidR="00921F7F" w:rsidRPr="0063489D" w:rsidRDefault="00921F7F" w:rsidP="00921F7F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</w:t>
      </w:r>
      <w:r w:rsidR="00AB5E66" w:rsidRPr="0063489D">
        <w:rPr>
          <w:spacing w:val="-8"/>
          <w:sz w:val="28"/>
          <w:szCs w:val="28"/>
        </w:rPr>
        <w:t>4</w:t>
      </w:r>
      <w:r w:rsidRPr="0063489D">
        <w:rPr>
          <w:spacing w:val="-8"/>
          <w:sz w:val="28"/>
          <w:szCs w:val="28"/>
        </w:rPr>
        <w:t>.2.</w:t>
      </w:r>
      <w:r w:rsidR="00AB5E66" w:rsidRPr="0063489D">
        <w:rPr>
          <w:spacing w:val="-8"/>
          <w:sz w:val="28"/>
          <w:szCs w:val="28"/>
        </w:rPr>
        <w:t>Чалій Галині Григорівні</w:t>
      </w:r>
      <w:r w:rsidRPr="0063489D">
        <w:rPr>
          <w:spacing w:val="-8"/>
          <w:sz w:val="28"/>
          <w:szCs w:val="28"/>
        </w:rPr>
        <w:t xml:space="preserve"> зареєструвати право приватної власності на земельні ділянки площею </w:t>
      </w:r>
      <w:r w:rsidR="00AB5E66" w:rsidRPr="0063489D">
        <w:rPr>
          <w:spacing w:val="-8"/>
          <w:sz w:val="28"/>
          <w:szCs w:val="28"/>
        </w:rPr>
        <w:t xml:space="preserve">3,3232га (рілля) кадастровий номер 5921584800:06:003:0587, площею </w:t>
      </w:r>
      <w:r w:rsidR="00AB5E66" w:rsidRPr="0063489D">
        <w:rPr>
          <w:spacing w:val="-8"/>
          <w:sz w:val="28"/>
          <w:szCs w:val="28"/>
        </w:rPr>
        <w:lastRenderedPageBreak/>
        <w:t>0,2529га (сіножаті) кадастровий номер 5910300000:03:011:0490,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</w:t>
      </w:r>
      <w:r w:rsidRPr="0063489D">
        <w:rPr>
          <w:spacing w:val="-8"/>
          <w:sz w:val="28"/>
          <w:szCs w:val="28"/>
        </w:rPr>
        <w:t xml:space="preserve"> у відповідності до ст.125, 126 Земельного кодексу України.</w:t>
      </w:r>
    </w:p>
    <w:p w:rsidR="00F83504" w:rsidRPr="0063489D" w:rsidRDefault="00F83504" w:rsidP="00F83504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15.Затвердити технічну документацію із землеустрою щодо встановлення (відновлення) меж земельної ділянки в натурі (на місцевості) товариству з обмеженою відповідальністю «Велетень» (код ЄДРПОУ 03778450) площею 1,5395га кадастровий номер 5910300000:03:007:0370,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</w:t>
      </w:r>
      <w:r w:rsidR="005C7158" w:rsidRPr="0063489D">
        <w:rPr>
          <w:spacing w:val="-8"/>
          <w:sz w:val="28"/>
          <w:szCs w:val="28"/>
        </w:rPr>
        <w:t>.</w:t>
      </w:r>
    </w:p>
    <w:p w:rsidR="008508C4" w:rsidRPr="0063489D" w:rsidRDefault="008508C4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16.Затвердити технічну документацію із землеустрою щодо поділу земельної ділянки Глухівській міській раді (за межами населених пунктів) площею </w:t>
      </w:r>
      <w:r w:rsidR="002655F1" w:rsidRPr="0063489D">
        <w:rPr>
          <w:spacing w:val="-8"/>
          <w:sz w:val="28"/>
          <w:szCs w:val="28"/>
        </w:rPr>
        <w:t>14,5538га</w:t>
      </w:r>
      <w:r w:rsidRPr="0063489D">
        <w:rPr>
          <w:spacing w:val="-8"/>
          <w:sz w:val="28"/>
          <w:szCs w:val="28"/>
        </w:rPr>
        <w:t xml:space="preserve">, </w:t>
      </w:r>
      <w:r w:rsidR="00E13A6A" w:rsidRPr="0063489D">
        <w:rPr>
          <w:spacing w:val="-8"/>
          <w:sz w:val="28"/>
          <w:szCs w:val="28"/>
        </w:rPr>
        <w:t xml:space="preserve">кадастровий номер 5921586000:08:004:0348 </w:t>
      </w:r>
      <w:r w:rsidR="002655F1" w:rsidRPr="0063489D">
        <w:rPr>
          <w:spacing w:val="-8"/>
          <w:sz w:val="28"/>
          <w:szCs w:val="28"/>
        </w:rPr>
        <w:t>землі сільськогосподарського призначення</w:t>
      </w:r>
      <w:r w:rsidRPr="0063489D">
        <w:rPr>
          <w:spacing w:val="-8"/>
          <w:sz w:val="28"/>
          <w:szCs w:val="28"/>
        </w:rPr>
        <w:t xml:space="preserve"> - КВЦПЗ: </w:t>
      </w:r>
      <w:r w:rsidR="002655F1" w:rsidRPr="0063489D">
        <w:rPr>
          <w:spacing w:val="-8"/>
          <w:sz w:val="28"/>
          <w:szCs w:val="28"/>
        </w:rPr>
        <w:t>16.00</w:t>
      </w:r>
      <w:r w:rsidRPr="0063489D">
        <w:rPr>
          <w:spacing w:val="-8"/>
          <w:sz w:val="28"/>
          <w:szCs w:val="28"/>
        </w:rPr>
        <w:t xml:space="preserve"> -  </w:t>
      </w:r>
      <w:r w:rsidR="002655F1" w:rsidRPr="0063489D">
        <w:rPr>
          <w:spacing w:val="-8"/>
          <w:sz w:val="28"/>
          <w:szCs w:val="28"/>
        </w:rPr>
        <w:t>землі запасу</w:t>
      </w:r>
      <w:r w:rsidRPr="0063489D">
        <w:rPr>
          <w:spacing w:val="-8"/>
          <w:sz w:val="28"/>
          <w:szCs w:val="28"/>
        </w:rPr>
        <w:t>, на земельні ділянки:</w:t>
      </w:r>
    </w:p>
    <w:p w:rsidR="002655F1" w:rsidRPr="0063489D" w:rsidRDefault="002655F1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площею 6,8926га, кадастровий номер </w:t>
      </w:r>
      <w:r w:rsidR="00C456E8" w:rsidRPr="0063489D">
        <w:rPr>
          <w:spacing w:val="-8"/>
          <w:sz w:val="28"/>
          <w:szCs w:val="28"/>
        </w:rPr>
        <w:t>-</w:t>
      </w:r>
      <w:r w:rsidRPr="0063489D">
        <w:rPr>
          <w:spacing w:val="-8"/>
          <w:sz w:val="28"/>
          <w:szCs w:val="28"/>
        </w:rPr>
        <w:t xml:space="preserve"> 5921586000:08:004:0385 землі сільськогосподарського призначення - КВЦПЗ: 16.00 -  землі запасу;</w:t>
      </w:r>
    </w:p>
    <w:p w:rsidR="002655F1" w:rsidRPr="0063489D" w:rsidRDefault="002655F1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площею </w:t>
      </w:r>
      <w:r w:rsidR="00965B1C" w:rsidRPr="0063489D">
        <w:rPr>
          <w:spacing w:val="-8"/>
          <w:sz w:val="28"/>
          <w:szCs w:val="28"/>
        </w:rPr>
        <w:t>7</w:t>
      </w:r>
      <w:r w:rsidRPr="0063489D">
        <w:rPr>
          <w:spacing w:val="-8"/>
          <w:sz w:val="28"/>
          <w:szCs w:val="28"/>
        </w:rPr>
        <w:t>,</w:t>
      </w:r>
      <w:r w:rsidR="00965B1C" w:rsidRPr="0063489D">
        <w:rPr>
          <w:spacing w:val="-8"/>
          <w:sz w:val="28"/>
          <w:szCs w:val="28"/>
        </w:rPr>
        <w:t>6612</w:t>
      </w:r>
      <w:r w:rsidRPr="0063489D">
        <w:rPr>
          <w:spacing w:val="-8"/>
          <w:sz w:val="28"/>
          <w:szCs w:val="28"/>
        </w:rPr>
        <w:t xml:space="preserve">га, кадастровий номер </w:t>
      </w:r>
      <w:r w:rsidR="00C456E8" w:rsidRPr="0063489D">
        <w:rPr>
          <w:spacing w:val="-8"/>
          <w:sz w:val="28"/>
          <w:szCs w:val="28"/>
        </w:rPr>
        <w:t>-</w:t>
      </w:r>
      <w:r w:rsidRPr="0063489D">
        <w:rPr>
          <w:spacing w:val="-8"/>
          <w:sz w:val="28"/>
          <w:szCs w:val="28"/>
        </w:rPr>
        <w:t xml:space="preserve"> 5921586000:08:004:038</w:t>
      </w:r>
      <w:r w:rsidR="00965B1C" w:rsidRPr="0063489D">
        <w:rPr>
          <w:spacing w:val="-8"/>
          <w:sz w:val="28"/>
          <w:szCs w:val="28"/>
        </w:rPr>
        <w:t>6</w:t>
      </w:r>
      <w:r w:rsidRPr="0063489D">
        <w:rPr>
          <w:spacing w:val="-8"/>
          <w:sz w:val="28"/>
          <w:szCs w:val="28"/>
        </w:rPr>
        <w:t xml:space="preserve"> землі сільськогосподарського призначення - КВЦПЗ: 16.00 -  землі запасу</w:t>
      </w:r>
      <w:r w:rsidR="00965B1C" w:rsidRPr="0063489D">
        <w:rPr>
          <w:spacing w:val="-8"/>
          <w:sz w:val="28"/>
          <w:szCs w:val="28"/>
        </w:rPr>
        <w:t>.</w:t>
      </w:r>
    </w:p>
    <w:p w:rsidR="00965B1C" w:rsidRPr="0063489D" w:rsidRDefault="00965B1C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16</w:t>
      </w:r>
      <w:r w:rsidR="008508C4" w:rsidRPr="0063489D">
        <w:rPr>
          <w:spacing w:val="-8"/>
          <w:sz w:val="28"/>
          <w:szCs w:val="28"/>
        </w:rPr>
        <w:t>.</w:t>
      </w:r>
      <w:r w:rsidRPr="0063489D">
        <w:rPr>
          <w:spacing w:val="-8"/>
          <w:sz w:val="28"/>
          <w:szCs w:val="28"/>
        </w:rPr>
        <w:t>1</w:t>
      </w:r>
      <w:r w:rsidR="008508C4" w:rsidRPr="0063489D">
        <w:rPr>
          <w:spacing w:val="-8"/>
          <w:sz w:val="28"/>
          <w:szCs w:val="28"/>
        </w:rPr>
        <w:t>.</w:t>
      </w:r>
      <w:r w:rsidRPr="0063489D">
        <w:rPr>
          <w:spacing w:val="-8"/>
          <w:sz w:val="28"/>
          <w:szCs w:val="28"/>
        </w:rPr>
        <w:t xml:space="preserve"> Глухівській міській раді оформити право власності на земельні ділянки площею</w:t>
      </w:r>
      <w:r w:rsidR="00707C81" w:rsidRPr="0063489D">
        <w:rPr>
          <w:spacing w:val="-8"/>
          <w:sz w:val="28"/>
          <w:szCs w:val="28"/>
        </w:rPr>
        <w:t xml:space="preserve"> </w:t>
      </w:r>
      <w:r w:rsidRPr="0063489D">
        <w:rPr>
          <w:spacing w:val="-8"/>
          <w:sz w:val="28"/>
          <w:szCs w:val="28"/>
        </w:rPr>
        <w:t xml:space="preserve">6,8926га, кадастровий номер </w:t>
      </w:r>
      <w:r w:rsidR="00C456E8" w:rsidRPr="0063489D">
        <w:rPr>
          <w:spacing w:val="-8"/>
          <w:sz w:val="28"/>
          <w:szCs w:val="28"/>
        </w:rPr>
        <w:t>-</w:t>
      </w:r>
      <w:r w:rsidRPr="0063489D">
        <w:rPr>
          <w:spacing w:val="-8"/>
          <w:sz w:val="28"/>
          <w:szCs w:val="28"/>
        </w:rPr>
        <w:t xml:space="preserve"> 5921586000:08:004:0385 землі сільськогосподарського призначення - КВЦПЗ: 16.00 -  землі запасу та площею 7,6612га, кадастровий номер – 5921586000:08:004:0386 землі сільськогосподарського призначення - КВЦПЗ: 16.00 -  землі запасу у відповідності до ст.125,126 Земельного кодексу України.</w:t>
      </w:r>
    </w:p>
    <w:p w:rsidR="00CB7D79" w:rsidRPr="0063489D" w:rsidRDefault="00CB7D79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17.Затвердити технічну документацію із землеустрою щодо поділу земельної ділянки Глухівській міській раді (за межами населених пунктів) площею 1</w:t>
      </w:r>
      <w:r w:rsidR="00E13A6A" w:rsidRPr="0063489D">
        <w:rPr>
          <w:spacing w:val="-8"/>
          <w:sz w:val="28"/>
          <w:szCs w:val="28"/>
        </w:rPr>
        <w:t>3</w:t>
      </w:r>
      <w:r w:rsidRPr="0063489D">
        <w:rPr>
          <w:spacing w:val="-8"/>
          <w:sz w:val="28"/>
          <w:szCs w:val="28"/>
        </w:rPr>
        <w:t>,</w:t>
      </w:r>
      <w:r w:rsidR="00E13A6A" w:rsidRPr="0063489D">
        <w:rPr>
          <w:spacing w:val="-8"/>
          <w:sz w:val="28"/>
          <w:szCs w:val="28"/>
        </w:rPr>
        <w:t>5914</w:t>
      </w:r>
      <w:r w:rsidRPr="0063489D">
        <w:rPr>
          <w:spacing w:val="-8"/>
          <w:sz w:val="28"/>
          <w:szCs w:val="28"/>
        </w:rPr>
        <w:t xml:space="preserve">га, </w:t>
      </w:r>
      <w:r w:rsidR="008E09D9" w:rsidRPr="0063489D">
        <w:rPr>
          <w:spacing w:val="-8"/>
          <w:sz w:val="28"/>
          <w:szCs w:val="28"/>
        </w:rPr>
        <w:t xml:space="preserve">кадастровий номер 5921586000:08:004:0347 </w:t>
      </w:r>
      <w:r w:rsidRPr="0063489D">
        <w:rPr>
          <w:spacing w:val="-8"/>
          <w:sz w:val="28"/>
          <w:szCs w:val="28"/>
        </w:rPr>
        <w:t xml:space="preserve">землі сільськогосподарського призначення - КВЦПЗ: </w:t>
      </w:r>
      <w:r w:rsidR="00E13A6A" w:rsidRPr="0063489D">
        <w:rPr>
          <w:spacing w:val="-8"/>
          <w:sz w:val="28"/>
          <w:szCs w:val="28"/>
        </w:rPr>
        <w:t>01.03</w:t>
      </w:r>
      <w:r w:rsidRPr="0063489D">
        <w:rPr>
          <w:spacing w:val="-8"/>
          <w:sz w:val="28"/>
          <w:szCs w:val="28"/>
        </w:rPr>
        <w:t xml:space="preserve"> -  </w:t>
      </w:r>
      <w:r w:rsidR="00E13A6A" w:rsidRPr="0063489D">
        <w:rPr>
          <w:spacing w:val="-8"/>
          <w:sz w:val="28"/>
          <w:szCs w:val="28"/>
        </w:rPr>
        <w:t>для ведення особистого селянського господарства</w:t>
      </w:r>
      <w:r w:rsidRPr="0063489D">
        <w:rPr>
          <w:spacing w:val="-8"/>
          <w:sz w:val="28"/>
          <w:szCs w:val="28"/>
        </w:rPr>
        <w:t>, на земельні ділянки:</w:t>
      </w:r>
    </w:p>
    <w:p w:rsidR="00CB7D79" w:rsidRPr="0063489D" w:rsidRDefault="00CB7D79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площею </w:t>
      </w:r>
      <w:r w:rsidR="00E13A6A" w:rsidRPr="0063489D">
        <w:rPr>
          <w:spacing w:val="-8"/>
          <w:sz w:val="28"/>
          <w:szCs w:val="28"/>
        </w:rPr>
        <w:t>12,5212</w:t>
      </w:r>
      <w:r w:rsidRPr="0063489D">
        <w:rPr>
          <w:spacing w:val="-8"/>
          <w:sz w:val="28"/>
          <w:szCs w:val="28"/>
        </w:rPr>
        <w:t xml:space="preserve">га, кадастровий номер </w:t>
      </w:r>
      <w:r w:rsidR="00C456E8" w:rsidRPr="0063489D">
        <w:rPr>
          <w:spacing w:val="-8"/>
          <w:sz w:val="28"/>
          <w:szCs w:val="28"/>
        </w:rPr>
        <w:t>-</w:t>
      </w:r>
      <w:r w:rsidRPr="0063489D">
        <w:rPr>
          <w:spacing w:val="-8"/>
          <w:sz w:val="28"/>
          <w:szCs w:val="28"/>
        </w:rPr>
        <w:t xml:space="preserve"> 5921586000:08:004:038</w:t>
      </w:r>
      <w:r w:rsidR="00E13A6A" w:rsidRPr="0063489D">
        <w:rPr>
          <w:spacing w:val="-8"/>
          <w:sz w:val="28"/>
          <w:szCs w:val="28"/>
        </w:rPr>
        <w:t>8</w:t>
      </w:r>
      <w:r w:rsidRPr="0063489D">
        <w:rPr>
          <w:spacing w:val="-8"/>
          <w:sz w:val="28"/>
          <w:szCs w:val="28"/>
        </w:rPr>
        <w:t xml:space="preserve"> </w:t>
      </w:r>
      <w:r w:rsidR="008E09D9" w:rsidRPr="0063489D">
        <w:rPr>
          <w:spacing w:val="-8"/>
          <w:sz w:val="28"/>
          <w:szCs w:val="28"/>
        </w:rPr>
        <w:t>землі сільськогосподарського призначення - КВЦПЗ: 01.03 -  для ведення особистого селянського господарства</w:t>
      </w:r>
      <w:r w:rsidRPr="0063489D">
        <w:rPr>
          <w:spacing w:val="-8"/>
          <w:sz w:val="28"/>
          <w:szCs w:val="28"/>
        </w:rPr>
        <w:t>;</w:t>
      </w:r>
    </w:p>
    <w:p w:rsidR="008E09D9" w:rsidRPr="0063489D" w:rsidRDefault="008E09D9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площею 1,0702га, кадастровий номер</w:t>
      </w:r>
      <w:r w:rsidR="00C456E8" w:rsidRPr="0063489D">
        <w:rPr>
          <w:spacing w:val="-8"/>
          <w:sz w:val="28"/>
          <w:szCs w:val="28"/>
        </w:rPr>
        <w:t xml:space="preserve"> -</w:t>
      </w:r>
      <w:r w:rsidRPr="0063489D">
        <w:rPr>
          <w:spacing w:val="-8"/>
          <w:sz w:val="28"/>
          <w:szCs w:val="28"/>
        </w:rPr>
        <w:t xml:space="preserve"> 5921586000:08:004:0387 землі сільськогосподарського призначення - КВЦПЗ: 01.03 -  для ведення особистого селянського господарства.</w:t>
      </w:r>
    </w:p>
    <w:p w:rsidR="00CB7D79" w:rsidRPr="0063489D" w:rsidRDefault="00CB7D79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</w:t>
      </w:r>
      <w:r w:rsidR="0013473B" w:rsidRPr="0063489D">
        <w:rPr>
          <w:spacing w:val="-8"/>
          <w:sz w:val="28"/>
          <w:szCs w:val="28"/>
        </w:rPr>
        <w:t>7</w:t>
      </w:r>
      <w:r w:rsidRPr="0063489D">
        <w:rPr>
          <w:spacing w:val="-8"/>
          <w:sz w:val="28"/>
          <w:szCs w:val="28"/>
        </w:rPr>
        <w:t>.1.Глухівській міській раді оформити право власності на земельні ділянки</w:t>
      </w:r>
      <w:r w:rsidR="008E09D9" w:rsidRPr="0063489D">
        <w:rPr>
          <w:spacing w:val="-8"/>
          <w:sz w:val="28"/>
          <w:szCs w:val="28"/>
        </w:rPr>
        <w:t xml:space="preserve"> площею 12,5212га, кадастровий номер </w:t>
      </w:r>
      <w:r w:rsidR="00C456E8" w:rsidRPr="0063489D">
        <w:rPr>
          <w:spacing w:val="-8"/>
          <w:sz w:val="28"/>
          <w:szCs w:val="28"/>
        </w:rPr>
        <w:t>-</w:t>
      </w:r>
      <w:r w:rsidR="008E09D9" w:rsidRPr="0063489D">
        <w:rPr>
          <w:spacing w:val="-8"/>
          <w:sz w:val="28"/>
          <w:szCs w:val="28"/>
        </w:rPr>
        <w:t xml:space="preserve"> 5921586000:08:004:0388 землі сільськогосподарського призначення - КВЦПЗ: 01.03 -  для ведення особистого селянського господарства, площею 1,0702га, кадастровий номер</w:t>
      </w:r>
      <w:r w:rsidR="00C456E8" w:rsidRPr="0063489D">
        <w:rPr>
          <w:spacing w:val="-8"/>
          <w:sz w:val="28"/>
          <w:szCs w:val="28"/>
        </w:rPr>
        <w:t xml:space="preserve"> -</w:t>
      </w:r>
      <w:r w:rsidR="008E09D9" w:rsidRPr="0063489D">
        <w:rPr>
          <w:spacing w:val="-8"/>
          <w:sz w:val="28"/>
          <w:szCs w:val="28"/>
        </w:rPr>
        <w:t xml:space="preserve"> 5921586000:08:004:0387 землі сільськогосподарського призначення - КВЦПЗ: 01.03</w:t>
      </w:r>
      <w:r w:rsidR="00C456E8" w:rsidRPr="0063489D">
        <w:rPr>
          <w:spacing w:val="-8"/>
          <w:sz w:val="28"/>
          <w:szCs w:val="28"/>
        </w:rPr>
        <w:t xml:space="preserve"> </w:t>
      </w:r>
      <w:r w:rsidR="008E09D9" w:rsidRPr="0063489D">
        <w:rPr>
          <w:spacing w:val="-8"/>
          <w:sz w:val="28"/>
          <w:szCs w:val="28"/>
        </w:rPr>
        <w:t>- для ведення особистого селянського господарства</w:t>
      </w:r>
      <w:r w:rsidRPr="0063489D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140F58" w:rsidRPr="0063489D" w:rsidRDefault="0013473B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18.</w:t>
      </w:r>
      <w:r w:rsidR="00140F58" w:rsidRPr="0063489D">
        <w:rPr>
          <w:spacing w:val="-8"/>
          <w:sz w:val="28"/>
          <w:szCs w:val="28"/>
        </w:rPr>
        <w:t>Затвердити технічну документацію із землеустрою щодо поділу земельної ділянки Глухівській міській раді (за межами населених пунктів) площею 20,1347га, кадастровий номер 5921586000:08:002:0268 землі сільськогосподарського призначення - КВЦПЗ: 01.03 -  для ведення особистого селянського господарства, на земельні ділянки:</w:t>
      </w:r>
    </w:p>
    <w:p w:rsidR="00140F58" w:rsidRPr="0063489D" w:rsidRDefault="00140F58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lastRenderedPageBreak/>
        <w:t xml:space="preserve">площею 19,8310га, кадастровий номер </w:t>
      </w:r>
      <w:r w:rsidR="00C456E8" w:rsidRPr="0063489D">
        <w:rPr>
          <w:spacing w:val="-8"/>
          <w:sz w:val="28"/>
          <w:szCs w:val="28"/>
        </w:rPr>
        <w:t>-</w:t>
      </w:r>
      <w:r w:rsidRPr="0063489D">
        <w:rPr>
          <w:spacing w:val="-8"/>
          <w:sz w:val="28"/>
          <w:szCs w:val="28"/>
        </w:rPr>
        <w:t xml:space="preserve"> 5921586000:08:002:0272 землі сільськогосподарського призначення - КВЦПЗ: 01.03 -  для ведення особистого селянського господарства;</w:t>
      </w:r>
    </w:p>
    <w:p w:rsidR="00140F58" w:rsidRPr="0063489D" w:rsidRDefault="00140F58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площею 0,3037га, кадастровий номер </w:t>
      </w:r>
      <w:r w:rsidR="00C456E8" w:rsidRPr="0063489D">
        <w:rPr>
          <w:spacing w:val="-8"/>
          <w:sz w:val="28"/>
          <w:szCs w:val="28"/>
        </w:rPr>
        <w:t>-</w:t>
      </w:r>
      <w:r w:rsidRPr="0063489D">
        <w:rPr>
          <w:spacing w:val="-8"/>
          <w:sz w:val="28"/>
          <w:szCs w:val="28"/>
        </w:rPr>
        <w:t xml:space="preserve"> 5921586000:08:002:0273 землі сільськогосподарського призначення - КВЦПЗ: 01.03 -  для ведення особистого селянського господарства.</w:t>
      </w:r>
    </w:p>
    <w:p w:rsidR="00140F58" w:rsidRPr="0063489D" w:rsidRDefault="00140F58" w:rsidP="00707C81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18.1.Глухівській міській раді оформити право власності на земельні ділянки площею 19,8310га, кадастровий номер </w:t>
      </w:r>
      <w:r w:rsidR="00C456E8" w:rsidRPr="0063489D">
        <w:rPr>
          <w:spacing w:val="-8"/>
          <w:sz w:val="28"/>
          <w:szCs w:val="28"/>
        </w:rPr>
        <w:t>-</w:t>
      </w:r>
      <w:r w:rsidRPr="0063489D">
        <w:rPr>
          <w:spacing w:val="-8"/>
          <w:sz w:val="28"/>
          <w:szCs w:val="28"/>
        </w:rPr>
        <w:t xml:space="preserve"> 5921586000:08:002:0272 землі сільськогосподарського призначення - КВЦПЗ: 01.03 -  для ведення особистого селянського господарства, площею 0,3037га, кадастровий номер </w:t>
      </w:r>
      <w:r w:rsidR="00C456E8" w:rsidRPr="0063489D">
        <w:rPr>
          <w:spacing w:val="-8"/>
          <w:sz w:val="28"/>
          <w:szCs w:val="28"/>
        </w:rPr>
        <w:t>-</w:t>
      </w:r>
      <w:r w:rsidRPr="0063489D">
        <w:rPr>
          <w:spacing w:val="-8"/>
          <w:sz w:val="28"/>
          <w:szCs w:val="28"/>
        </w:rPr>
        <w:t xml:space="preserve"> 5921586000:08:002:0273 землі сільськогосподарського призначення - КВЦПЗ: 01.03 -  для ведення особистого селянського господарства у відповідності до ст.125,126 Земельного кодексу України.</w:t>
      </w:r>
    </w:p>
    <w:p w:rsidR="00CC17B4" w:rsidRPr="0063489D" w:rsidRDefault="00CC17B4" w:rsidP="00CC17B4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19.Затвердити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63489D">
        <w:rPr>
          <w:spacing w:val="-8"/>
          <w:sz w:val="28"/>
          <w:szCs w:val="28"/>
        </w:rPr>
        <w:t>Онищенко</w:t>
      </w:r>
      <w:proofErr w:type="spellEnd"/>
      <w:r w:rsidRPr="0063489D">
        <w:rPr>
          <w:spacing w:val="-8"/>
          <w:sz w:val="28"/>
          <w:szCs w:val="28"/>
        </w:rPr>
        <w:t xml:space="preserve"> Ганні Митрофанівні у місті Глухові, по вулиці Некрасова,72 площею 560 м2, кадастровий номер 5910300000:01:017:0193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C17B4" w:rsidRPr="0063489D" w:rsidRDefault="00CC17B4" w:rsidP="00CC17B4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19.1.Передати </w:t>
      </w:r>
      <w:proofErr w:type="spellStart"/>
      <w:r w:rsidRPr="0063489D">
        <w:rPr>
          <w:spacing w:val="-8"/>
          <w:sz w:val="28"/>
          <w:szCs w:val="28"/>
        </w:rPr>
        <w:t>Онищенко</w:t>
      </w:r>
      <w:proofErr w:type="spellEnd"/>
      <w:r w:rsidRPr="0063489D">
        <w:rPr>
          <w:spacing w:val="-8"/>
          <w:sz w:val="28"/>
          <w:szCs w:val="28"/>
        </w:rPr>
        <w:t xml:space="preserve"> Ганні Митрофанівні у приватну власність земельну ділянку у місті Глухові по вулиці Некрасова,72 площею 560 м2, кадастровий номер 5910300000:01:017:0193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C17B4" w:rsidRPr="0063489D" w:rsidRDefault="00CC17B4" w:rsidP="00CC17B4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19.2.</w:t>
      </w:r>
      <w:r w:rsidR="001B095A" w:rsidRPr="0063489D">
        <w:rPr>
          <w:spacing w:val="-8"/>
          <w:sz w:val="28"/>
          <w:szCs w:val="28"/>
        </w:rPr>
        <w:t xml:space="preserve"> </w:t>
      </w:r>
      <w:proofErr w:type="spellStart"/>
      <w:r w:rsidR="001B095A" w:rsidRPr="0063489D">
        <w:rPr>
          <w:spacing w:val="-8"/>
          <w:sz w:val="28"/>
          <w:szCs w:val="28"/>
        </w:rPr>
        <w:t>Онищенко</w:t>
      </w:r>
      <w:proofErr w:type="spellEnd"/>
      <w:r w:rsidR="001B095A" w:rsidRPr="0063489D">
        <w:rPr>
          <w:spacing w:val="-8"/>
          <w:sz w:val="28"/>
          <w:szCs w:val="28"/>
        </w:rPr>
        <w:t xml:space="preserve"> Ганні Митрофанівні</w:t>
      </w:r>
      <w:r w:rsidRPr="0063489D">
        <w:rPr>
          <w:spacing w:val="-8"/>
          <w:sz w:val="28"/>
          <w:szCs w:val="28"/>
        </w:rPr>
        <w:t xml:space="preserve"> зареєструвати право приватної власності на земельну ділянку у місті Глухові по вулиці Некрасова,72 площею 560 м2, кадастровий номер 5910300000:01:017:0193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</w:t>
      </w:r>
      <w:r w:rsidR="00377E48">
        <w:rPr>
          <w:spacing w:val="-8"/>
          <w:sz w:val="28"/>
          <w:szCs w:val="28"/>
        </w:rPr>
        <w:t>.</w:t>
      </w:r>
      <w:r w:rsidRPr="0063489D">
        <w:rPr>
          <w:spacing w:val="-8"/>
          <w:sz w:val="28"/>
          <w:szCs w:val="28"/>
        </w:rPr>
        <w:t xml:space="preserve"> </w:t>
      </w:r>
    </w:p>
    <w:p w:rsidR="00C456E8" w:rsidRPr="0063489D" w:rsidRDefault="00C456E8" w:rsidP="00C456E8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 xml:space="preserve">20.Передати у приватну власність Лиману Миколі Івановичу земельну ділянку площею 1,3375га (рілля) кадастровий номер 5921582300:05:007:0017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 </w:t>
      </w:r>
    </w:p>
    <w:p w:rsidR="00C456E8" w:rsidRDefault="00C456E8" w:rsidP="00C456E8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20.1. Лиману Миколі Івановичу зареєструвати право приватної власності на земельну ділянку площею 1,3375га (рілля) кадастровий номер 5921582300:05:007:0017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 у відповідності до ст.125, 126 Земельного кодексу України.</w:t>
      </w:r>
    </w:p>
    <w:p w:rsidR="00017F26" w:rsidRDefault="00017F26" w:rsidP="001413D1">
      <w:pPr>
        <w:ind w:firstLine="708"/>
        <w:jc w:val="both"/>
        <w:rPr>
          <w:spacing w:val="-8"/>
          <w:sz w:val="28"/>
          <w:szCs w:val="28"/>
        </w:rPr>
      </w:pPr>
      <w:r w:rsidRPr="001413D1">
        <w:rPr>
          <w:spacing w:val="-8"/>
          <w:sz w:val="28"/>
          <w:szCs w:val="28"/>
        </w:rPr>
        <w:t xml:space="preserve">21.Передати </w:t>
      </w:r>
      <w:proofErr w:type="spellStart"/>
      <w:r w:rsidRPr="001413D1">
        <w:rPr>
          <w:spacing w:val="-8"/>
          <w:sz w:val="28"/>
          <w:szCs w:val="28"/>
        </w:rPr>
        <w:t>Шутько</w:t>
      </w:r>
      <w:proofErr w:type="spellEnd"/>
      <w:r w:rsidRPr="001413D1">
        <w:rPr>
          <w:spacing w:val="-8"/>
          <w:sz w:val="28"/>
          <w:szCs w:val="28"/>
        </w:rPr>
        <w:t xml:space="preserve"> Ірині Юріївні у власність земельну ділянку у місті Глухові, по вулиці Путивльській,71 площею 982м2, кадастровий номер 5910300000:01:019:0485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17F26" w:rsidRPr="001413D1" w:rsidRDefault="007863C0" w:rsidP="001413D1">
      <w:pPr>
        <w:ind w:firstLine="708"/>
        <w:jc w:val="both"/>
        <w:rPr>
          <w:spacing w:val="-8"/>
          <w:sz w:val="28"/>
          <w:szCs w:val="28"/>
        </w:rPr>
      </w:pPr>
      <w:r w:rsidRPr="001413D1">
        <w:rPr>
          <w:spacing w:val="-8"/>
          <w:sz w:val="28"/>
          <w:szCs w:val="28"/>
        </w:rPr>
        <w:lastRenderedPageBreak/>
        <w:t>21</w:t>
      </w:r>
      <w:r w:rsidR="00735BC7" w:rsidRPr="001413D1">
        <w:rPr>
          <w:spacing w:val="-8"/>
          <w:sz w:val="28"/>
          <w:szCs w:val="28"/>
        </w:rPr>
        <w:t>.1.</w:t>
      </w:r>
      <w:r w:rsidR="00017F26" w:rsidRPr="001413D1">
        <w:rPr>
          <w:spacing w:val="-8"/>
          <w:sz w:val="28"/>
          <w:szCs w:val="28"/>
        </w:rPr>
        <w:t xml:space="preserve">Шутько Ірині Юріївні оформити право власності на земельну ділянку у місті Глухові, </w:t>
      </w:r>
      <w:r w:rsidR="00494A08" w:rsidRPr="001413D1">
        <w:rPr>
          <w:spacing w:val="-8"/>
          <w:sz w:val="28"/>
          <w:szCs w:val="28"/>
        </w:rPr>
        <w:t>по вулиці Путивльській,71 площею 982м2, кадастровий номер 5910300000:01:019:0485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017F26" w:rsidRPr="001413D1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017F26" w:rsidRPr="001413D1" w:rsidRDefault="007863C0" w:rsidP="001413D1">
      <w:pPr>
        <w:ind w:firstLine="708"/>
        <w:jc w:val="both"/>
        <w:rPr>
          <w:spacing w:val="-8"/>
          <w:sz w:val="28"/>
          <w:szCs w:val="28"/>
        </w:rPr>
      </w:pPr>
      <w:r w:rsidRPr="001413D1">
        <w:rPr>
          <w:spacing w:val="-8"/>
          <w:sz w:val="28"/>
          <w:szCs w:val="28"/>
        </w:rPr>
        <w:t>2</w:t>
      </w:r>
      <w:r w:rsidR="00017F26" w:rsidRPr="001413D1">
        <w:rPr>
          <w:spacing w:val="-8"/>
          <w:sz w:val="28"/>
          <w:szCs w:val="28"/>
        </w:rPr>
        <w:t xml:space="preserve">1.2. Припинити договір оренди землі від </w:t>
      </w:r>
      <w:r w:rsidR="00031263" w:rsidRPr="001413D1">
        <w:rPr>
          <w:spacing w:val="-8"/>
          <w:sz w:val="28"/>
          <w:szCs w:val="28"/>
        </w:rPr>
        <w:t>03</w:t>
      </w:r>
      <w:r w:rsidR="00017F26" w:rsidRPr="001413D1">
        <w:rPr>
          <w:spacing w:val="-8"/>
          <w:sz w:val="28"/>
          <w:szCs w:val="28"/>
        </w:rPr>
        <w:t>.0</w:t>
      </w:r>
      <w:r w:rsidR="00031263" w:rsidRPr="001413D1">
        <w:rPr>
          <w:spacing w:val="-8"/>
          <w:sz w:val="28"/>
          <w:szCs w:val="28"/>
        </w:rPr>
        <w:t>1</w:t>
      </w:r>
      <w:r w:rsidR="00017F26" w:rsidRPr="001413D1">
        <w:rPr>
          <w:spacing w:val="-8"/>
          <w:sz w:val="28"/>
          <w:szCs w:val="28"/>
        </w:rPr>
        <w:t>.20</w:t>
      </w:r>
      <w:r w:rsidR="00031263" w:rsidRPr="001413D1">
        <w:rPr>
          <w:spacing w:val="-8"/>
          <w:sz w:val="28"/>
          <w:szCs w:val="28"/>
        </w:rPr>
        <w:t>20</w:t>
      </w:r>
      <w:r w:rsidR="00017F26" w:rsidRPr="001413D1">
        <w:rPr>
          <w:spacing w:val="-8"/>
          <w:sz w:val="28"/>
          <w:szCs w:val="28"/>
        </w:rPr>
        <w:t xml:space="preserve"> року зі змінами згідно додаткової угоди від </w:t>
      </w:r>
      <w:r w:rsidR="00E747B1" w:rsidRPr="001413D1">
        <w:rPr>
          <w:spacing w:val="-8"/>
          <w:sz w:val="28"/>
          <w:szCs w:val="28"/>
        </w:rPr>
        <w:t>07</w:t>
      </w:r>
      <w:r w:rsidR="00017F26" w:rsidRPr="001413D1">
        <w:rPr>
          <w:spacing w:val="-8"/>
          <w:sz w:val="28"/>
          <w:szCs w:val="28"/>
        </w:rPr>
        <w:t>.0</w:t>
      </w:r>
      <w:r w:rsidR="00E747B1" w:rsidRPr="001413D1">
        <w:rPr>
          <w:spacing w:val="-8"/>
          <w:sz w:val="28"/>
          <w:szCs w:val="28"/>
        </w:rPr>
        <w:t>4</w:t>
      </w:r>
      <w:r w:rsidR="00017F26" w:rsidRPr="001413D1">
        <w:rPr>
          <w:spacing w:val="-8"/>
          <w:sz w:val="28"/>
          <w:szCs w:val="28"/>
        </w:rPr>
        <w:t>.202</w:t>
      </w:r>
      <w:r w:rsidR="00E747B1" w:rsidRPr="001413D1">
        <w:rPr>
          <w:spacing w:val="-8"/>
          <w:sz w:val="28"/>
          <w:szCs w:val="28"/>
        </w:rPr>
        <w:t>1</w:t>
      </w:r>
      <w:r w:rsidR="00017F26" w:rsidRPr="001413D1">
        <w:rPr>
          <w:spacing w:val="-8"/>
          <w:sz w:val="28"/>
          <w:szCs w:val="28"/>
        </w:rPr>
        <w:t xml:space="preserve"> року з </w:t>
      </w:r>
      <w:proofErr w:type="spellStart"/>
      <w:r w:rsidR="00F07DCA" w:rsidRPr="001413D1">
        <w:rPr>
          <w:spacing w:val="-8"/>
          <w:sz w:val="28"/>
          <w:szCs w:val="28"/>
        </w:rPr>
        <w:t>Шутько</w:t>
      </w:r>
      <w:proofErr w:type="spellEnd"/>
      <w:r w:rsidR="00F07DCA" w:rsidRPr="001413D1">
        <w:rPr>
          <w:spacing w:val="-8"/>
          <w:sz w:val="28"/>
          <w:szCs w:val="28"/>
        </w:rPr>
        <w:t xml:space="preserve"> Іриною Юріївною</w:t>
      </w:r>
      <w:r w:rsidR="00017F26" w:rsidRPr="001413D1">
        <w:rPr>
          <w:spacing w:val="-8"/>
          <w:sz w:val="28"/>
          <w:szCs w:val="28"/>
        </w:rPr>
        <w:t xml:space="preserve"> у місті Глухові по вулиці </w:t>
      </w:r>
      <w:r w:rsidR="00F07DCA" w:rsidRPr="001413D1">
        <w:rPr>
          <w:spacing w:val="-8"/>
          <w:sz w:val="28"/>
          <w:szCs w:val="28"/>
        </w:rPr>
        <w:t xml:space="preserve">Путивльській,71 площею 982м2, кадастровий номер 5910300000:01:019:0485 для житлової забудови - КВЦПЗ: 02.01 - для будівництва і обслуговування житлового будинку, господарських будівель і споруд (присадибна ділянка) </w:t>
      </w:r>
      <w:r w:rsidR="00017F26" w:rsidRPr="001413D1">
        <w:rPr>
          <w:spacing w:val="-8"/>
          <w:sz w:val="28"/>
          <w:szCs w:val="28"/>
        </w:rPr>
        <w:t>в зв’язку з поєднанням в одній особі власника земельної ділянки та орендаря з моменту переоформлення  права користування.</w:t>
      </w:r>
    </w:p>
    <w:p w:rsidR="00F47C62" w:rsidRPr="001413D1" w:rsidRDefault="003C493C" w:rsidP="00F47C62">
      <w:pPr>
        <w:ind w:firstLine="708"/>
        <w:jc w:val="both"/>
        <w:rPr>
          <w:spacing w:val="-8"/>
          <w:sz w:val="28"/>
          <w:szCs w:val="28"/>
        </w:rPr>
      </w:pPr>
      <w:r w:rsidRPr="001413D1">
        <w:rPr>
          <w:spacing w:val="-8"/>
          <w:sz w:val="28"/>
          <w:szCs w:val="28"/>
        </w:rPr>
        <w:t xml:space="preserve">22.Затвердити технічну документацію із землеустрою щодо встановлення (відновлення) меж земельних ділянок в натурі (на місцевості) </w:t>
      </w:r>
      <w:r w:rsidR="008431DE" w:rsidRPr="001413D1">
        <w:rPr>
          <w:spacing w:val="-8"/>
          <w:sz w:val="28"/>
          <w:szCs w:val="28"/>
        </w:rPr>
        <w:t>(пай № 623) Ремез Катерині Вікторівні</w:t>
      </w:r>
      <w:r w:rsidRPr="001413D1">
        <w:rPr>
          <w:spacing w:val="-8"/>
          <w:sz w:val="28"/>
          <w:szCs w:val="28"/>
        </w:rPr>
        <w:t xml:space="preserve"> </w:t>
      </w:r>
      <w:r w:rsidR="00F47C62" w:rsidRPr="001413D1">
        <w:rPr>
          <w:spacing w:val="-8"/>
          <w:sz w:val="28"/>
          <w:szCs w:val="28"/>
        </w:rPr>
        <w:t xml:space="preserve">площею 1,3376га (рілля) кадастровий номер 5921582300:04:007:0045, площею  0,5742 га (сіножаті) кадастровий номер 5921582300:08:003:0094 – КВЦПЗ: 01.01 - для ведення товарного сільськогосподарського виробництва, розташованих на території Глухівської міської ради за межами </w:t>
      </w:r>
      <w:proofErr w:type="spellStart"/>
      <w:r w:rsidR="00F47C62" w:rsidRPr="001413D1">
        <w:rPr>
          <w:spacing w:val="-8"/>
          <w:sz w:val="28"/>
          <w:szCs w:val="28"/>
        </w:rPr>
        <w:t>с.Дунаєць</w:t>
      </w:r>
      <w:proofErr w:type="spellEnd"/>
      <w:r w:rsidR="00F47C62" w:rsidRPr="001413D1">
        <w:rPr>
          <w:spacing w:val="-8"/>
          <w:sz w:val="28"/>
          <w:szCs w:val="28"/>
        </w:rPr>
        <w:t xml:space="preserve">). </w:t>
      </w:r>
    </w:p>
    <w:p w:rsidR="00F47C62" w:rsidRPr="001413D1" w:rsidRDefault="005B10F6" w:rsidP="001413D1">
      <w:pPr>
        <w:ind w:firstLine="708"/>
        <w:jc w:val="both"/>
        <w:rPr>
          <w:spacing w:val="-8"/>
          <w:sz w:val="28"/>
          <w:szCs w:val="28"/>
        </w:rPr>
      </w:pPr>
      <w:r w:rsidRPr="001413D1">
        <w:rPr>
          <w:spacing w:val="-8"/>
          <w:sz w:val="28"/>
          <w:szCs w:val="28"/>
        </w:rPr>
        <w:t>22</w:t>
      </w:r>
      <w:r w:rsidR="00F47C62" w:rsidRPr="001413D1">
        <w:rPr>
          <w:spacing w:val="-8"/>
          <w:sz w:val="28"/>
          <w:szCs w:val="28"/>
        </w:rPr>
        <w:t>.</w:t>
      </w:r>
      <w:r w:rsidRPr="001413D1">
        <w:rPr>
          <w:spacing w:val="-8"/>
          <w:sz w:val="28"/>
          <w:szCs w:val="28"/>
        </w:rPr>
        <w:t>1</w:t>
      </w:r>
      <w:r w:rsidR="00F47C62" w:rsidRPr="001413D1">
        <w:rPr>
          <w:spacing w:val="-8"/>
          <w:sz w:val="28"/>
          <w:szCs w:val="28"/>
        </w:rPr>
        <w:t xml:space="preserve">.Передати у приватну власність </w:t>
      </w:r>
      <w:r w:rsidRPr="001413D1">
        <w:rPr>
          <w:spacing w:val="-8"/>
          <w:sz w:val="28"/>
          <w:szCs w:val="28"/>
        </w:rPr>
        <w:t>Ремез Катерині Вікторівні</w:t>
      </w:r>
      <w:r w:rsidR="00F47C62" w:rsidRPr="001413D1">
        <w:rPr>
          <w:spacing w:val="-8"/>
          <w:sz w:val="28"/>
          <w:szCs w:val="28"/>
        </w:rPr>
        <w:t xml:space="preserve"> земельні ділянки площею </w:t>
      </w:r>
      <w:r w:rsidRPr="001413D1">
        <w:rPr>
          <w:spacing w:val="-8"/>
          <w:sz w:val="28"/>
          <w:szCs w:val="28"/>
        </w:rPr>
        <w:t xml:space="preserve">1,3376га (рілля) кадастровий номер 5921582300:04:007:0045, площею  0,5742 га (сіножаті) кадастровий номер 5921582300:08:003:0094 – КВЦПЗ: 01.01 - для ведення товарного сільськогосподарського виробництва, розташованих на території Глухівської міської ради за межами </w:t>
      </w:r>
      <w:proofErr w:type="spellStart"/>
      <w:r w:rsidRPr="001413D1">
        <w:rPr>
          <w:spacing w:val="-8"/>
          <w:sz w:val="28"/>
          <w:szCs w:val="28"/>
        </w:rPr>
        <w:t>с.Дунаєць</w:t>
      </w:r>
      <w:proofErr w:type="spellEnd"/>
      <w:r w:rsidRPr="001413D1">
        <w:rPr>
          <w:spacing w:val="-8"/>
          <w:sz w:val="28"/>
          <w:szCs w:val="28"/>
        </w:rPr>
        <w:t>)</w:t>
      </w:r>
      <w:r w:rsidR="00F47C62" w:rsidRPr="001413D1">
        <w:rPr>
          <w:spacing w:val="-8"/>
          <w:sz w:val="28"/>
          <w:szCs w:val="28"/>
        </w:rPr>
        <w:t xml:space="preserve">. </w:t>
      </w:r>
    </w:p>
    <w:p w:rsidR="00F47C62" w:rsidRPr="001413D1" w:rsidRDefault="00D927B3" w:rsidP="001413D1">
      <w:pPr>
        <w:ind w:firstLine="708"/>
        <w:jc w:val="both"/>
        <w:rPr>
          <w:spacing w:val="-8"/>
          <w:sz w:val="28"/>
          <w:szCs w:val="28"/>
        </w:rPr>
      </w:pPr>
      <w:r w:rsidRPr="001413D1">
        <w:rPr>
          <w:spacing w:val="-8"/>
          <w:sz w:val="28"/>
          <w:szCs w:val="28"/>
        </w:rPr>
        <w:t>22</w:t>
      </w:r>
      <w:r w:rsidR="00F47C62" w:rsidRPr="001413D1">
        <w:rPr>
          <w:spacing w:val="-8"/>
          <w:sz w:val="28"/>
          <w:szCs w:val="28"/>
        </w:rPr>
        <w:t>.</w:t>
      </w:r>
      <w:r w:rsidRPr="001413D1">
        <w:rPr>
          <w:spacing w:val="-8"/>
          <w:sz w:val="28"/>
          <w:szCs w:val="28"/>
        </w:rPr>
        <w:t>2.</w:t>
      </w:r>
      <w:r w:rsidR="005B10F6" w:rsidRPr="001413D1">
        <w:rPr>
          <w:spacing w:val="-8"/>
          <w:sz w:val="28"/>
          <w:szCs w:val="28"/>
        </w:rPr>
        <w:t>Ремез Катерині Вікторівні</w:t>
      </w:r>
      <w:r w:rsidR="00F47C62" w:rsidRPr="001413D1">
        <w:rPr>
          <w:spacing w:val="-8"/>
          <w:sz w:val="28"/>
          <w:szCs w:val="28"/>
        </w:rPr>
        <w:t xml:space="preserve"> зареєструвати право приватної власності на земельні ділянки: площею </w:t>
      </w:r>
      <w:r w:rsidR="005B10F6" w:rsidRPr="001413D1">
        <w:rPr>
          <w:spacing w:val="-8"/>
          <w:sz w:val="28"/>
          <w:szCs w:val="28"/>
        </w:rPr>
        <w:t xml:space="preserve">1,3376га (рілля) кадастровий номер 5921582300:04:007:0045, площею  0,5742 га (сіножаті) кадастровий номер 5921582300:08:003:0094 </w:t>
      </w:r>
      <w:r w:rsidRPr="001413D1">
        <w:rPr>
          <w:spacing w:val="-8"/>
          <w:sz w:val="28"/>
          <w:szCs w:val="28"/>
        </w:rPr>
        <w:t xml:space="preserve">- </w:t>
      </w:r>
      <w:r w:rsidR="005B10F6" w:rsidRPr="001413D1">
        <w:rPr>
          <w:spacing w:val="-8"/>
          <w:sz w:val="28"/>
          <w:szCs w:val="28"/>
        </w:rPr>
        <w:t xml:space="preserve">КВЦПЗ: 01.01 - для ведення товарного сільськогосподарського виробництва, розташованих на території Глухівської міської ради за межами </w:t>
      </w:r>
      <w:proofErr w:type="spellStart"/>
      <w:r w:rsidR="005B10F6" w:rsidRPr="001413D1">
        <w:rPr>
          <w:spacing w:val="-8"/>
          <w:sz w:val="28"/>
          <w:szCs w:val="28"/>
        </w:rPr>
        <w:t>с.Дунаєць</w:t>
      </w:r>
      <w:proofErr w:type="spellEnd"/>
      <w:r w:rsidR="005B10F6" w:rsidRPr="001413D1">
        <w:rPr>
          <w:spacing w:val="-8"/>
          <w:sz w:val="28"/>
          <w:szCs w:val="28"/>
        </w:rPr>
        <w:t>)</w:t>
      </w:r>
      <w:r w:rsidR="00F47C62" w:rsidRPr="001413D1">
        <w:rPr>
          <w:spacing w:val="-8"/>
          <w:sz w:val="28"/>
          <w:szCs w:val="28"/>
        </w:rPr>
        <w:t xml:space="preserve"> у відповідності до ст.125, 126 Земельного кодексу України</w:t>
      </w:r>
      <w:r w:rsidR="001413D1">
        <w:rPr>
          <w:spacing w:val="-8"/>
          <w:sz w:val="28"/>
          <w:szCs w:val="28"/>
        </w:rPr>
        <w:t>.</w:t>
      </w:r>
      <w:r w:rsidR="00F47C62" w:rsidRPr="001413D1">
        <w:rPr>
          <w:spacing w:val="-8"/>
          <w:sz w:val="28"/>
          <w:szCs w:val="28"/>
        </w:rPr>
        <w:t xml:space="preserve"> </w:t>
      </w:r>
    </w:p>
    <w:p w:rsidR="001B6FD9" w:rsidRPr="0063489D" w:rsidRDefault="00C456E8" w:rsidP="002A06AE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2</w:t>
      </w:r>
      <w:r w:rsidR="00265851">
        <w:rPr>
          <w:spacing w:val="-8"/>
          <w:sz w:val="28"/>
          <w:szCs w:val="28"/>
        </w:rPr>
        <w:t>3</w:t>
      </w:r>
      <w:r w:rsidR="00CE61A5" w:rsidRPr="0063489D">
        <w:rPr>
          <w:spacing w:val="-8"/>
          <w:sz w:val="28"/>
          <w:szCs w:val="28"/>
        </w:rPr>
        <w:t>.</w:t>
      </w:r>
      <w:r w:rsidR="001B6FD9" w:rsidRPr="0063489D">
        <w:rPr>
          <w:spacing w:val="-8"/>
          <w:sz w:val="28"/>
          <w:szCs w:val="28"/>
        </w:rPr>
        <w:t>Рекомендувати відділу у Глухівському районі Головного управління Держгеокадастру у Сумській області (в.о. начальника відділу Кучерявий В.С.) внести відповідні відомості до Державного земельного кадастру у встановленому законодавством порядку.</w:t>
      </w:r>
    </w:p>
    <w:p w:rsidR="001B6FD9" w:rsidRPr="0063489D" w:rsidRDefault="00B27B3F" w:rsidP="002A06AE">
      <w:pPr>
        <w:ind w:firstLine="708"/>
        <w:jc w:val="both"/>
        <w:rPr>
          <w:spacing w:val="-8"/>
          <w:sz w:val="28"/>
          <w:szCs w:val="28"/>
        </w:rPr>
      </w:pPr>
      <w:r w:rsidRPr="0063489D">
        <w:rPr>
          <w:spacing w:val="-8"/>
          <w:sz w:val="28"/>
          <w:szCs w:val="28"/>
        </w:rPr>
        <w:t>2</w:t>
      </w:r>
      <w:r w:rsidR="00265851">
        <w:rPr>
          <w:spacing w:val="-8"/>
          <w:sz w:val="28"/>
          <w:szCs w:val="28"/>
        </w:rPr>
        <w:t>4</w:t>
      </w:r>
      <w:r w:rsidR="00CE61A5" w:rsidRPr="0063489D">
        <w:rPr>
          <w:spacing w:val="-8"/>
          <w:sz w:val="28"/>
          <w:szCs w:val="28"/>
        </w:rPr>
        <w:t>.</w:t>
      </w:r>
      <w:r w:rsidR="001B6FD9" w:rsidRPr="0063489D">
        <w:rPr>
          <w:spacing w:val="-8"/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</w:t>
      </w:r>
      <w:r w:rsidR="00E66B63" w:rsidRPr="0063489D">
        <w:rPr>
          <w:spacing w:val="-8"/>
          <w:sz w:val="28"/>
          <w:szCs w:val="28"/>
        </w:rPr>
        <w:t>на першого заступника міського голови з питань діяльності виконавчих органів міської ради Ткаченка О.О. та</w:t>
      </w:r>
      <w:r w:rsidR="001B6FD9" w:rsidRPr="0063489D">
        <w:rPr>
          <w:spacing w:val="-8"/>
          <w:sz w:val="28"/>
          <w:szCs w:val="28"/>
        </w:rPr>
        <w:t xml:space="preserve"> постійну комісію міської ради з питань земельних відносин, природн</w:t>
      </w:r>
      <w:r w:rsidR="00C56779" w:rsidRPr="0063489D">
        <w:rPr>
          <w:spacing w:val="-8"/>
          <w:sz w:val="28"/>
          <w:szCs w:val="28"/>
        </w:rPr>
        <w:t>и</w:t>
      </w:r>
      <w:r w:rsidR="001B6FD9" w:rsidRPr="0063489D">
        <w:rPr>
          <w:spacing w:val="-8"/>
          <w:sz w:val="28"/>
          <w:szCs w:val="28"/>
        </w:rPr>
        <w:t xml:space="preserve">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CE61A5" w:rsidRPr="0063489D" w:rsidRDefault="00CE61A5" w:rsidP="00707C81">
      <w:pPr>
        <w:ind w:firstLine="708"/>
        <w:jc w:val="both"/>
        <w:rPr>
          <w:spacing w:val="-8"/>
          <w:sz w:val="28"/>
          <w:szCs w:val="28"/>
        </w:rPr>
      </w:pPr>
    </w:p>
    <w:p w:rsidR="001B6FD9" w:rsidRPr="0063489D" w:rsidRDefault="001B6FD9" w:rsidP="00C456E8">
      <w:pPr>
        <w:jc w:val="both"/>
        <w:rPr>
          <w:b/>
          <w:spacing w:val="-8"/>
          <w:sz w:val="28"/>
          <w:szCs w:val="28"/>
        </w:rPr>
      </w:pPr>
      <w:r w:rsidRPr="0063489D">
        <w:rPr>
          <w:b/>
          <w:spacing w:val="-8"/>
          <w:sz w:val="28"/>
          <w:szCs w:val="28"/>
        </w:rPr>
        <w:t>Міський голова                                                                                   Надія ВАЙЛО</w:t>
      </w:r>
    </w:p>
    <w:p w:rsidR="002358A8" w:rsidRPr="0063489D" w:rsidRDefault="002358A8" w:rsidP="00C456E8">
      <w:pPr>
        <w:ind w:firstLine="708"/>
        <w:jc w:val="both"/>
        <w:rPr>
          <w:spacing w:val="-8"/>
          <w:sz w:val="28"/>
          <w:szCs w:val="28"/>
        </w:rPr>
      </w:pPr>
    </w:p>
    <w:p w:rsidR="00CE61A5" w:rsidRPr="0063489D" w:rsidRDefault="00CE61A5" w:rsidP="002A06AE">
      <w:pPr>
        <w:jc w:val="center"/>
        <w:rPr>
          <w:b/>
          <w:w w:val="150"/>
          <w:sz w:val="28"/>
          <w:szCs w:val="28"/>
        </w:rPr>
      </w:pPr>
    </w:p>
    <w:p w:rsidR="00C34452" w:rsidRPr="0063489D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63489D" w:rsidRDefault="00C34452" w:rsidP="002A06AE">
      <w:pPr>
        <w:jc w:val="center"/>
        <w:rPr>
          <w:b/>
          <w:w w:val="150"/>
          <w:sz w:val="28"/>
          <w:szCs w:val="28"/>
        </w:rPr>
      </w:pPr>
    </w:p>
    <w:sectPr w:rsidR="00C34452" w:rsidRPr="0063489D" w:rsidSect="00F20982">
      <w:headerReference w:type="default" r:id="rId9"/>
      <w:pgSz w:w="12240" w:h="15840"/>
      <w:pgMar w:top="567" w:right="851" w:bottom="851" w:left="1134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60A" w:rsidRDefault="0077760A">
      <w:r>
        <w:separator/>
      </w:r>
    </w:p>
  </w:endnote>
  <w:endnote w:type="continuationSeparator" w:id="0">
    <w:p w:rsidR="0077760A" w:rsidRDefault="00777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60A" w:rsidRDefault="0077760A">
      <w:r>
        <w:separator/>
      </w:r>
    </w:p>
  </w:footnote>
  <w:footnote w:type="continuationSeparator" w:id="0">
    <w:p w:rsidR="0077760A" w:rsidRDefault="00777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51" w:rsidRDefault="00CD5451">
    <w:pPr>
      <w:pStyle w:val="a4"/>
    </w:pPr>
  </w:p>
  <w:p w:rsidR="00CD5451" w:rsidRDefault="00CD5451">
    <w:pPr>
      <w:pStyle w:val="a4"/>
    </w:pPr>
  </w:p>
  <w:p w:rsidR="00CD5451" w:rsidRDefault="00CD54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7004B"/>
    <w:multiLevelType w:val="hybridMultilevel"/>
    <w:tmpl w:val="C1C075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F0EC9"/>
    <w:multiLevelType w:val="hybridMultilevel"/>
    <w:tmpl w:val="8326BD5E"/>
    <w:lvl w:ilvl="0" w:tplc="F7D40AC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D9"/>
    <w:rsid w:val="00004A48"/>
    <w:rsid w:val="00006042"/>
    <w:rsid w:val="0000705E"/>
    <w:rsid w:val="00010577"/>
    <w:rsid w:val="0001588F"/>
    <w:rsid w:val="00017E76"/>
    <w:rsid w:val="00017F26"/>
    <w:rsid w:val="00020503"/>
    <w:rsid w:val="000251B1"/>
    <w:rsid w:val="00031263"/>
    <w:rsid w:val="00032355"/>
    <w:rsid w:val="000439CB"/>
    <w:rsid w:val="00046765"/>
    <w:rsid w:val="00047309"/>
    <w:rsid w:val="000539F4"/>
    <w:rsid w:val="000677E9"/>
    <w:rsid w:val="00077BD9"/>
    <w:rsid w:val="00080BC8"/>
    <w:rsid w:val="00086E47"/>
    <w:rsid w:val="000949AD"/>
    <w:rsid w:val="00095AB4"/>
    <w:rsid w:val="00097BBD"/>
    <w:rsid w:val="000A23FA"/>
    <w:rsid w:val="000A479B"/>
    <w:rsid w:val="000A587D"/>
    <w:rsid w:val="000B6BAA"/>
    <w:rsid w:val="000B7696"/>
    <w:rsid w:val="000C3DB1"/>
    <w:rsid w:val="000E317D"/>
    <w:rsid w:val="000E74FD"/>
    <w:rsid w:val="000F2F58"/>
    <w:rsid w:val="000F3D78"/>
    <w:rsid w:val="000F498B"/>
    <w:rsid w:val="000F4AF9"/>
    <w:rsid w:val="001046C6"/>
    <w:rsid w:val="00104DA5"/>
    <w:rsid w:val="00105DF3"/>
    <w:rsid w:val="00107009"/>
    <w:rsid w:val="001147C9"/>
    <w:rsid w:val="00117BC6"/>
    <w:rsid w:val="001242BE"/>
    <w:rsid w:val="00127DB6"/>
    <w:rsid w:val="0013240D"/>
    <w:rsid w:val="00133BDF"/>
    <w:rsid w:val="0013473B"/>
    <w:rsid w:val="001405B1"/>
    <w:rsid w:val="00140F58"/>
    <w:rsid w:val="001413D1"/>
    <w:rsid w:val="00141BA3"/>
    <w:rsid w:val="001425F1"/>
    <w:rsid w:val="001430D1"/>
    <w:rsid w:val="00144CCF"/>
    <w:rsid w:val="00145631"/>
    <w:rsid w:val="00152CA8"/>
    <w:rsid w:val="00153FF9"/>
    <w:rsid w:val="00154BEC"/>
    <w:rsid w:val="00155290"/>
    <w:rsid w:val="00160451"/>
    <w:rsid w:val="00161E7D"/>
    <w:rsid w:val="0017569C"/>
    <w:rsid w:val="00175CA2"/>
    <w:rsid w:val="0018548B"/>
    <w:rsid w:val="00186AF1"/>
    <w:rsid w:val="00191CE7"/>
    <w:rsid w:val="001A58A3"/>
    <w:rsid w:val="001A7D62"/>
    <w:rsid w:val="001B095A"/>
    <w:rsid w:val="001B4F8C"/>
    <w:rsid w:val="001B6A56"/>
    <w:rsid w:val="001B6E75"/>
    <w:rsid w:val="001B6FD9"/>
    <w:rsid w:val="001B795B"/>
    <w:rsid w:val="001D31F0"/>
    <w:rsid w:val="001E089B"/>
    <w:rsid w:val="00204E55"/>
    <w:rsid w:val="002051F8"/>
    <w:rsid w:val="002120EA"/>
    <w:rsid w:val="002157D9"/>
    <w:rsid w:val="0022733D"/>
    <w:rsid w:val="002307D6"/>
    <w:rsid w:val="00232DD3"/>
    <w:rsid w:val="00234C74"/>
    <w:rsid w:val="002358A8"/>
    <w:rsid w:val="00237D2B"/>
    <w:rsid w:val="00243B98"/>
    <w:rsid w:val="00250AB1"/>
    <w:rsid w:val="00256347"/>
    <w:rsid w:val="002655F1"/>
    <w:rsid w:val="00265851"/>
    <w:rsid w:val="0027521E"/>
    <w:rsid w:val="002777B6"/>
    <w:rsid w:val="00285894"/>
    <w:rsid w:val="002931C0"/>
    <w:rsid w:val="0029742A"/>
    <w:rsid w:val="002A06AE"/>
    <w:rsid w:val="002A3491"/>
    <w:rsid w:val="002B2D15"/>
    <w:rsid w:val="002B2EC1"/>
    <w:rsid w:val="002B781A"/>
    <w:rsid w:val="002C3681"/>
    <w:rsid w:val="002D6B1F"/>
    <w:rsid w:val="002D76B8"/>
    <w:rsid w:val="00313FAD"/>
    <w:rsid w:val="0032167B"/>
    <w:rsid w:val="00330E52"/>
    <w:rsid w:val="00341FF3"/>
    <w:rsid w:val="00350E50"/>
    <w:rsid w:val="00351AED"/>
    <w:rsid w:val="0035639F"/>
    <w:rsid w:val="003610E3"/>
    <w:rsid w:val="003644EC"/>
    <w:rsid w:val="00364DBF"/>
    <w:rsid w:val="00367E12"/>
    <w:rsid w:val="003727E1"/>
    <w:rsid w:val="00373D6D"/>
    <w:rsid w:val="00377E48"/>
    <w:rsid w:val="00387E3D"/>
    <w:rsid w:val="003932FF"/>
    <w:rsid w:val="003A5EE2"/>
    <w:rsid w:val="003B13E5"/>
    <w:rsid w:val="003B357E"/>
    <w:rsid w:val="003C0907"/>
    <w:rsid w:val="003C0C6D"/>
    <w:rsid w:val="003C10A7"/>
    <w:rsid w:val="003C493C"/>
    <w:rsid w:val="003C5B11"/>
    <w:rsid w:val="003C776F"/>
    <w:rsid w:val="003D1EEB"/>
    <w:rsid w:val="003D74BD"/>
    <w:rsid w:val="003E09D5"/>
    <w:rsid w:val="003E6F31"/>
    <w:rsid w:val="003F69D0"/>
    <w:rsid w:val="00400EE4"/>
    <w:rsid w:val="00403D5D"/>
    <w:rsid w:val="0040475B"/>
    <w:rsid w:val="00411947"/>
    <w:rsid w:val="004163A2"/>
    <w:rsid w:val="00433808"/>
    <w:rsid w:val="00433FC9"/>
    <w:rsid w:val="00435CB4"/>
    <w:rsid w:val="00462777"/>
    <w:rsid w:val="0047467F"/>
    <w:rsid w:val="004756C1"/>
    <w:rsid w:val="00480B5E"/>
    <w:rsid w:val="00493710"/>
    <w:rsid w:val="00494A08"/>
    <w:rsid w:val="004962B9"/>
    <w:rsid w:val="00496B63"/>
    <w:rsid w:val="004A3BB8"/>
    <w:rsid w:val="004A43C5"/>
    <w:rsid w:val="004B0443"/>
    <w:rsid w:val="004B4436"/>
    <w:rsid w:val="004B4834"/>
    <w:rsid w:val="004D6320"/>
    <w:rsid w:val="004F442E"/>
    <w:rsid w:val="00506815"/>
    <w:rsid w:val="00511152"/>
    <w:rsid w:val="00516BD5"/>
    <w:rsid w:val="005229A0"/>
    <w:rsid w:val="00524226"/>
    <w:rsid w:val="00527E26"/>
    <w:rsid w:val="00531357"/>
    <w:rsid w:val="005343CD"/>
    <w:rsid w:val="00534605"/>
    <w:rsid w:val="00546E14"/>
    <w:rsid w:val="00557521"/>
    <w:rsid w:val="00570006"/>
    <w:rsid w:val="005709C2"/>
    <w:rsid w:val="00570ADA"/>
    <w:rsid w:val="005715F2"/>
    <w:rsid w:val="00571E17"/>
    <w:rsid w:val="005868C7"/>
    <w:rsid w:val="00591593"/>
    <w:rsid w:val="005A2858"/>
    <w:rsid w:val="005A72D7"/>
    <w:rsid w:val="005B10F6"/>
    <w:rsid w:val="005C055B"/>
    <w:rsid w:val="005C301E"/>
    <w:rsid w:val="005C32D6"/>
    <w:rsid w:val="005C49AB"/>
    <w:rsid w:val="005C7158"/>
    <w:rsid w:val="005E3DC7"/>
    <w:rsid w:val="005E4BBC"/>
    <w:rsid w:val="0061085F"/>
    <w:rsid w:val="00612BE1"/>
    <w:rsid w:val="006201EB"/>
    <w:rsid w:val="0062029E"/>
    <w:rsid w:val="00621FD5"/>
    <w:rsid w:val="00623E74"/>
    <w:rsid w:val="0063489D"/>
    <w:rsid w:val="00641CD9"/>
    <w:rsid w:val="00643C72"/>
    <w:rsid w:val="00647372"/>
    <w:rsid w:val="0065618E"/>
    <w:rsid w:val="00661729"/>
    <w:rsid w:val="00670DFD"/>
    <w:rsid w:val="00690B6F"/>
    <w:rsid w:val="006925A4"/>
    <w:rsid w:val="006954C1"/>
    <w:rsid w:val="006A3AFE"/>
    <w:rsid w:val="006A46B8"/>
    <w:rsid w:val="006A6A97"/>
    <w:rsid w:val="006C6EE1"/>
    <w:rsid w:val="006D022F"/>
    <w:rsid w:val="006D6897"/>
    <w:rsid w:val="006D749B"/>
    <w:rsid w:val="006E0BF7"/>
    <w:rsid w:val="006E1931"/>
    <w:rsid w:val="006F7375"/>
    <w:rsid w:val="007031E1"/>
    <w:rsid w:val="00706F2E"/>
    <w:rsid w:val="00707C81"/>
    <w:rsid w:val="00710E57"/>
    <w:rsid w:val="00715924"/>
    <w:rsid w:val="007230C6"/>
    <w:rsid w:val="007313BD"/>
    <w:rsid w:val="00734B52"/>
    <w:rsid w:val="007353BD"/>
    <w:rsid w:val="00735BC7"/>
    <w:rsid w:val="00737D40"/>
    <w:rsid w:val="00746B99"/>
    <w:rsid w:val="007475F8"/>
    <w:rsid w:val="00755CC9"/>
    <w:rsid w:val="00755CEE"/>
    <w:rsid w:val="00764554"/>
    <w:rsid w:val="00774E1F"/>
    <w:rsid w:val="0077760A"/>
    <w:rsid w:val="007835DF"/>
    <w:rsid w:val="0078577A"/>
    <w:rsid w:val="007863C0"/>
    <w:rsid w:val="00791505"/>
    <w:rsid w:val="007D3C5A"/>
    <w:rsid w:val="007D6C1A"/>
    <w:rsid w:val="007E68F6"/>
    <w:rsid w:val="007F7CEE"/>
    <w:rsid w:val="008026EB"/>
    <w:rsid w:val="00807658"/>
    <w:rsid w:val="00822A14"/>
    <w:rsid w:val="0083244A"/>
    <w:rsid w:val="00833E6F"/>
    <w:rsid w:val="00840EF0"/>
    <w:rsid w:val="008411EC"/>
    <w:rsid w:val="0084173B"/>
    <w:rsid w:val="008431DE"/>
    <w:rsid w:val="00846723"/>
    <w:rsid w:val="00846FD6"/>
    <w:rsid w:val="00847065"/>
    <w:rsid w:val="00847E36"/>
    <w:rsid w:val="00850362"/>
    <w:rsid w:val="008508C4"/>
    <w:rsid w:val="00851CF1"/>
    <w:rsid w:val="008561EB"/>
    <w:rsid w:val="008610E3"/>
    <w:rsid w:val="008675BE"/>
    <w:rsid w:val="00876C6E"/>
    <w:rsid w:val="008818AB"/>
    <w:rsid w:val="008835E1"/>
    <w:rsid w:val="008917A8"/>
    <w:rsid w:val="008A0FCD"/>
    <w:rsid w:val="008A4B84"/>
    <w:rsid w:val="008C702C"/>
    <w:rsid w:val="008D1EB1"/>
    <w:rsid w:val="008D2131"/>
    <w:rsid w:val="008D5D2C"/>
    <w:rsid w:val="008D732E"/>
    <w:rsid w:val="008E09D9"/>
    <w:rsid w:val="008E6C18"/>
    <w:rsid w:val="008F5F36"/>
    <w:rsid w:val="00903BCC"/>
    <w:rsid w:val="009201EC"/>
    <w:rsid w:val="00921F7F"/>
    <w:rsid w:val="00932D76"/>
    <w:rsid w:val="00943962"/>
    <w:rsid w:val="009451B5"/>
    <w:rsid w:val="009472F9"/>
    <w:rsid w:val="00947592"/>
    <w:rsid w:val="0095017E"/>
    <w:rsid w:val="00961237"/>
    <w:rsid w:val="009618B3"/>
    <w:rsid w:val="00965B1C"/>
    <w:rsid w:val="0096674D"/>
    <w:rsid w:val="0097308D"/>
    <w:rsid w:val="00981202"/>
    <w:rsid w:val="009962C4"/>
    <w:rsid w:val="00997734"/>
    <w:rsid w:val="009A1EE4"/>
    <w:rsid w:val="009A6064"/>
    <w:rsid w:val="009B12E2"/>
    <w:rsid w:val="009B1D5E"/>
    <w:rsid w:val="009B3DE1"/>
    <w:rsid w:val="009B4A87"/>
    <w:rsid w:val="009C0104"/>
    <w:rsid w:val="009C559C"/>
    <w:rsid w:val="009E181C"/>
    <w:rsid w:val="009E7BB7"/>
    <w:rsid w:val="009F47FF"/>
    <w:rsid w:val="009F4873"/>
    <w:rsid w:val="009F6133"/>
    <w:rsid w:val="009F7521"/>
    <w:rsid w:val="00A01559"/>
    <w:rsid w:val="00A04596"/>
    <w:rsid w:val="00A045D4"/>
    <w:rsid w:val="00A045EA"/>
    <w:rsid w:val="00A10700"/>
    <w:rsid w:val="00A14C2B"/>
    <w:rsid w:val="00A16347"/>
    <w:rsid w:val="00A4251F"/>
    <w:rsid w:val="00A43A6A"/>
    <w:rsid w:val="00A60ACE"/>
    <w:rsid w:val="00A615B9"/>
    <w:rsid w:val="00A64287"/>
    <w:rsid w:val="00A71598"/>
    <w:rsid w:val="00A72C1C"/>
    <w:rsid w:val="00A859AA"/>
    <w:rsid w:val="00A900B2"/>
    <w:rsid w:val="00A92DFD"/>
    <w:rsid w:val="00A94530"/>
    <w:rsid w:val="00A97DF9"/>
    <w:rsid w:val="00AA0457"/>
    <w:rsid w:val="00AB34E4"/>
    <w:rsid w:val="00AB5331"/>
    <w:rsid w:val="00AB5E66"/>
    <w:rsid w:val="00AE54BD"/>
    <w:rsid w:val="00AF3F98"/>
    <w:rsid w:val="00AF5E34"/>
    <w:rsid w:val="00B01241"/>
    <w:rsid w:val="00B02FDA"/>
    <w:rsid w:val="00B05B06"/>
    <w:rsid w:val="00B17992"/>
    <w:rsid w:val="00B26BEF"/>
    <w:rsid w:val="00B27B3F"/>
    <w:rsid w:val="00B31C94"/>
    <w:rsid w:val="00B614E4"/>
    <w:rsid w:val="00B9302B"/>
    <w:rsid w:val="00BB6281"/>
    <w:rsid w:val="00BC0DB7"/>
    <w:rsid w:val="00BC6E76"/>
    <w:rsid w:val="00BD6FE7"/>
    <w:rsid w:val="00BE3A36"/>
    <w:rsid w:val="00BE440B"/>
    <w:rsid w:val="00BE4F38"/>
    <w:rsid w:val="00BF1B49"/>
    <w:rsid w:val="00BF36E0"/>
    <w:rsid w:val="00BF373A"/>
    <w:rsid w:val="00BF475D"/>
    <w:rsid w:val="00C06B22"/>
    <w:rsid w:val="00C10985"/>
    <w:rsid w:val="00C23FF8"/>
    <w:rsid w:val="00C34452"/>
    <w:rsid w:val="00C3583E"/>
    <w:rsid w:val="00C41864"/>
    <w:rsid w:val="00C456E8"/>
    <w:rsid w:val="00C509A4"/>
    <w:rsid w:val="00C51BE8"/>
    <w:rsid w:val="00C56779"/>
    <w:rsid w:val="00C7445F"/>
    <w:rsid w:val="00C87995"/>
    <w:rsid w:val="00C900EE"/>
    <w:rsid w:val="00C960B5"/>
    <w:rsid w:val="00CB1404"/>
    <w:rsid w:val="00CB6777"/>
    <w:rsid w:val="00CB7D79"/>
    <w:rsid w:val="00CC17B4"/>
    <w:rsid w:val="00CC210A"/>
    <w:rsid w:val="00CC41C6"/>
    <w:rsid w:val="00CD5451"/>
    <w:rsid w:val="00CE53A5"/>
    <w:rsid w:val="00CE5F44"/>
    <w:rsid w:val="00CE61A5"/>
    <w:rsid w:val="00CF040D"/>
    <w:rsid w:val="00CF4D12"/>
    <w:rsid w:val="00CF7FE9"/>
    <w:rsid w:val="00D0714A"/>
    <w:rsid w:val="00D149E9"/>
    <w:rsid w:val="00D24258"/>
    <w:rsid w:val="00D307E5"/>
    <w:rsid w:val="00D31852"/>
    <w:rsid w:val="00D413B9"/>
    <w:rsid w:val="00D458A6"/>
    <w:rsid w:val="00D5233E"/>
    <w:rsid w:val="00D55382"/>
    <w:rsid w:val="00D60211"/>
    <w:rsid w:val="00D6543A"/>
    <w:rsid w:val="00D65F1B"/>
    <w:rsid w:val="00D72E92"/>
    <w:rsid w:val="00D76218"/>
    <w:rsid w:val="00D764A8"/>
    <w:rsid w:val="00D84349"/>
    <w:rsid w:val="00D927B3"/>
    <w:rsid w:val="00D95CBA"/>
    <w:rsid w:val="00D974F7"/>
    <w:rsid w:val="00DA197B"/>
    <w:rsid w:val="00DA7659"/>
    <w:rsid w:val="00DA7BEB"/>
    <w:rsid w:val="00DB01F8"/>
    <w:rsid w:val="00DB7441"/>
    <w:rsid w:val="00DC1413"/>
    <w:rsid w:val="00DC15C6"/>
    <w:rsid w:val="00DD4FE5"/>
    <w:rsid w:val="00DD679F"/>
    <w:rsid w:val="00DD69F8"/>
    <w:rsid w:val="00DE5F7B"/>
    <w:rsid w:val="00DE6FF1"/>
    <w:rsid w:val="00DF1742"/>
    <w:rsid w:val="00DF389B"/>
    <w:rsid w:val="00DF602D"/>
    <w:rsid w:val="00E026EC"/>
    <w:rsid w:val="00E13A6A"/>
    <w:rsid w:val="00E142FF"/>
    <w:rsid w:val="00E2044C"/>
    <w:rsid w:val="00E21750"/>
    <w:rsid w:val="00E2350B"/>
    <w:rsid w:val="00E2793B"/>
    <w:rsid w:val="00E46642"/>
    <w:rsid w:val="00E66B63"/>
    <w:rsid w:val="00E67CB6"/>
    <w:rsid w:val="00E72AC4"/>
    <w:rsid w:val="00E747B1"/>
    <w:rsid w:val="00E80E90"/>
    <w:rsid w:val="00E920D9"/>
    <w:rsid w:val="00EA5CE4"/>
    <w:rsid w:val="00EA6D08"/>
    <w:rsid w:val="00EA6F3E"/>
    <w:rsid w:val="00EC0887"/>
    <w:rsid w:val="00EC1F46"/>
    <w:rsid w:val="00EC5CC9"/>
    <w:rsid w:val="00ED0D15"/>
    <w:rsid w:val="00ED3E06"/>
    <w:rsid w:val="00ED5152"/>
    <w:rsid w:val="00ED58F1"/>
    <w:rsid w:val="00EE199C"/>
    <w:rsid w:val="00EE45CB"/>
    <w:rsid w:val="00EE6898"/>
    <w:rsid w:val="00EF7449"/>
    <w:rsid w:val="00F07348"/>
    <w:rsid w:val="00F07DCA"/>
    <w:rsid w:val="00F1632A"/>
    <w:rsid w:val="00F17BF1"/>
    <w:rsid w:val="00F20982"/>
    <w:rsid w:val="00F22B71"/>
    <w:rsid w:val="00F25B2C"/>
    <w:rsid w:val="00F279BA"/>
    <w:rsid w:val="00F327B4"/>
    <w:rsid w:val="00F33AA0"/>
    <w:rsid w:val="00F33C98"/>
    <w:rsid w:val="00F419E7"/>
    <w:rsid w:val="00F44085"/>
    <w:rsid w:val="00F47C62"/>
    <w:rsid w:val="00F507CF"/>
    <w:rsid w:val="00F55CC0"/>
    <w:rsid w:val="00F80145"/>
    <w:rsid w:val="00F83504"/>
    <w:rsid w:val="00F9718D"/>
    <w:rsid w:val="00F976C1"/>
    <w:rsid w:val="00FA1AD3"/>
    <w:rsid w:val="00FA31A6"/>
    <w:rsid w:val="00FA5A6A"/>
    <w:rsid w:val="00FB3063"/>
    <w:rsid w:val="00FB617E"/>
    <w:rsid w:val="00FB6C7D"/>
    <w:rsid w:val="00FC1525"/>
    <w:rsid w:val="00FC3A8F"/>
    <w:rsid w:val="00FC7124"/>
    <w:rsid w:val="00FD6E84"/>
    <w:rsid w:val="00FD7345"/>
    <w:rsid w:val="00FE1D7D"/>
    <w:rsid w:val="00FE31E6"/>
    <w:rsid w:val="00FE3378"/>
    <w:rsid w:val="00FE3D79"/>
    <w:rsid w:val="00FE5D49"/>
    <w:rsid w:val="00FE6C5C"/>
    <w:rsid w:val="00FF12D7"/>
    <w:rsid w:val="00FF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basedOn w:val="a0"/>
    <w:rsid w:val="009C0104"/>
  </w:style>
  <w:style w:type="character" w:customStyle="1" w:styleId="rvts82">
    <w:name w:val="rvts82"/>
    <w:basedOn w:val="a0"/>
    <w:rsid w:val="009C0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basedOn w:val="a0"/>
    <w:rsid w:val="009C0104"/>
  </w:style>
  <w:style w:type="character" w:customStyle="1" w:styleId="rvts82">
    <w:name w:val="rvts82"/>
    <w:basedOn w:val="a0"/>
    <w:rsid w:val="009C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3125</TotalTime>
  <Pages>8</Pages>
  <Words>15229</Words>
  <Characters>8681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Пользователь</cp:lastModifiedBy>
  <cp:revision>400</cp:revision>
  <cp:lastPrinted>2021-05-14T08:19:00Z</cp:lastPrinted>
  <dcterms:created xsi:type="dcterms:W3CDTF">2021-01-15T07:46:00Z</dcterms:created>
  <dcterms:modified xsi:type="dcterms:W3CDTF">2021-06-01T06:10:00Z</dcterms:modified>
</cp:coreProperties>
</file>