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D1" w:rsidRPr="00651D56" w:rsidRDefault="00942DD1" w:rsidP="00942DD1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4727C58" wp14:editId="0718E7E1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942DD1" w:rsidRPr="00651D56" w:rsidRDefault="00942DD1" w:rsidP="00942DD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942DD1" w:rsidRPr="00651D56" w:rsidRDefault="00942DD1" w:rsidP="00942D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942DD1" w:rsidRPr="00651D56" w:rsidRDefault="00942DD1" w:rsidP="00942D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942DD1" w:rsidRPr="00651D56" w:rsidRDefault="00942DD1" w:rsidP="00942DD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942DD1" w:rsidRPr="00EF09A9" w:rsidRDefault="00DB51B5" w:rsidP="00942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B51B5">
        <w:rPr>
          <w:rFonts w:ascii="Times New Roman" w:eastAsia="Calibri" w:hAnsi="Times New Roman" w:cs="Times New Roman"/>
          <w:sz w:val="28"/>
          <w:lang w:val="uk-UA"/>
        </w:rPr>
        <w:t xml:space="preserve">28.04.2021  </w:t>
      </w:r>
      <w:r w:rsidRPr="00DB51B5">
        <w:rPr>
          <w:rFonts w:ascii="Times New Roman" w:eastAsia="Calibri" w:hAnsi="Times New Roman" w:cs="Times New Roman"/>
          <w:sz w:val="36"/>
          <w:szCs w:val="28"/>
          <w:lang w:val="uk-UA"/>
        </w:rPr>
        <w:t xml:space="preserve"> </w:t>
      </w:r>
      <w:r w:rsidR="00942DD1" w:rsidRPr="00DB51B5">
        <w:rPr>
          <w:rFonts w:ascii="Times New Roman" w:hAnsi="Times New Roman" w:cs="Times New Roman"/>
          <w:spacing w:val="-3"/>
          <w:sz w:val="24"/>
          <w:szCs w:val="28"/>
        </w:rPr>
        <w:t xml:space="preserve">  </w:t>
      </w:r>
      <w:r w:rsidR="00942DD1" w:rsidRPr="00DB51B5">
        <w:rPr>
          <w:rFonts w:ascii="Times New Roman" w:hAnsi="Times New Roman" w:cs="Times New Roman"/>
          <w:sz w:val="24"/>
          <w:szCs w:val="28"/>
        </w:rPr>
        <w:t xml:space="preserve">                                          </w:t>
      </w:r>
      <w:r w:rsidR="00942DD1" w:rsidRPr="00651D56">
        <w:rPr>
          <w:rFonts w:ascii="Times New Roman" w:hAnsi="Times New Roman" w:cs="Times New Roman"/>
          <w:sz w:val="28"/>
          <w:szCs w:val="28"/>
        </w:rPr>
        <w:t xml:space="preserve">м. Глухів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09A9">
        <w:rPr>
          <w:rFonts w:ascii="Times New Roman" w:hAnsi="Times New Roman" w:cs="Times New Roman"/>
          <w:sz w:val="28"/>
          <w:szCs w:val="28"/>
        </w:rPr>
        <w:t xml:space="preserve">  № </w:t>
      </w:r>
      <w:r w:rsidR="00EF09A9">
        <w:rPr>
          <w:rFonts w:ascii="Times New Roman" w:hAnsi="Times New Roman" w:cs="Times New Roman"/>
          <w:sz w:val="28"/>
          <w:szCs w:val="28"/>
          <w:lang w:val="uk-UA"/>
        </w:rPr>
        <w:t>227</w:t>
      </w:r>
    </w:p>
    <w:p w:rsidR="00942DD1" w:rsidRPr="00AD0D5C" w:rsidRDefault="00942DD1" w:rsidP="00942DD1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2DD1" w:rsidRPr="00041BF4" w:rsidTr="00D91CC8">
        <w:trPr>
          <w:trHeight w:val="681"/>
          <w:tblCellSpacing w:w="0" w:type="dxa"/>
        </w:trPr>
        <w:tc>
          <w:tcPr>
            <w:tcW w:w="9355" w:type="dxa"/>
            <w:hideMark/>
          </w:tcPr>
          <w:p w:rsidR="00942DD1" w:rsidRPr="00041BF4" w:rsidRDefault="00942DD1" w:rsidP="00D91C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створення громадського пасовища</w:t>
            </w:r>
          </w:p>
          <w:p w:rsidR="00942DD1" w:rsidRPr="00041BF4" w:rsidRDefault="00942DD1" w:rsidP="006C4E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за межами </w:t>
            </w:r>
            <w:r w:rsidR="006C4ED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сіл </w:t>
            </w:r>
            <w:proofErr w:type="spellStart"/>
            <w:r w:rsidR="006C4ED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Уздиця</w:t>
            </w:r>
            <w:proofErr w:type="spellEnd"/>
            <w:r w:rsidR="006C4ED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, Вікторове</w:t>
            </w:r>
          </w:p>
        </w:tc>
      </w:tr>
    </w:tbl>
    <w:p w:rsidR="00942DD1" w:rsidRPr="001E4DDF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Розглянувши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громадян - власників худоби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Уздиця</w:t>
      </w:r>
      <w:proofErr w:type="spellEnd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Вікторове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Сумської області 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Ющенко Олени Михайлівни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відведення земельних ділянок для створення громадського пасовища,</w:t>
      </w:r>
      <w:r w:rsidRPr="00041BF4">
        <w:rPr>
          <w:sz w:val="28"/>
          <w:szCs w:val="28"/>
          <w:lang w:val="uk-UA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постанову Кабінету Міністрів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України від 23.10.2019 року №970 «</w:t>
      </w:r>
      <w:r w:rsidRPr="001E4D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статей 12, 34, 83, 116, 117, 122, 134 Земельного кодексу України,</w:t>
      </w:r>
      <w:r w:rsidRPr="001E4DDF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Закону України „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Україні”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942DD1" w:rsidRPr="00041BF4" w:rsidRDefault="00942DD1" w:rsidP="00942DD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1. Створити громадськ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пасовищ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Уздиця</w:t>
      </w:r>
      <w:proofErr w:type="spellEnd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Вікторове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4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сінокосіння і випасання худоби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DD1" w:rsidRPr="00041BF4" w:rsidRDefault="00942DD1" w:rsidP="00942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2. Встановити норми випасу худоби громадян за межами 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Уздиця</w:t>
      </w:r>
      <w:proofErr w:type="spellEnd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Вікторове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DD1" w:rsidRPr="00041BF4" w:rsidRDefault="00942DD1" w:rsidP="00942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3. Визначити потребу у площі для створення громадського пасовища за межами 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Уздиця</w:t>
      </w:r>
      <w:proofErr w:type="spellEnd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Вікторове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DD1" w:rsidRPr="00041BF4" w:rsidRDefault="00942DD1" w:rsidP="00942D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   4. Затвердити Положення про громадське пасовище за межами </w:t>
      </w:r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 </w:t>
      </w:r>
      <w:proofErr w:type="spellStart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Уздиця</w:t>
      </w:r>
      <w:proofErr w:type="spellEnd"/>
      <w:r w:rsidR="006C4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Вікторове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5. Розробити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за рахунок земель сільськогосподарського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начення комунальної власності загальною площею 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39,0864</w:t>
      </w:r>
      <w:r w:rsidRPr="00F07C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га, в тому числі: 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21,0251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592158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851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BC0F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3,7771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2,7307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мер 592158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685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4,4169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C0F25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0,5423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C0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17;</w:t>
      </w:r>
    </w:p>
    <w:p w:rsidR="00BC0F25" w:rsidRDefault="00BC0F25" w:rsidP="00BC0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1,9817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207;</w:t>
      </w:r>
    </w:p>
    <w:p w:rsidR="00BC0F25" w:rsidRDefault="00BC0F25" w:rsidP="00BC0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1,1754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206;</w:t>
      </w:r>
    </w:p>
    <w:p w:rsidR="00942DD1" w:rsidRPr="00041BF4" w:rsidRDefault="00BC0F25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3,4372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 кадастровий номер 592158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204</w:t>
      </w:r>
      <w:r w:rsidR="00942DD1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</w:t>
      </w:r>
      <w:r w:rsidR="00942DD1" w:rsidRPr="00041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="00942DD1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громадського пасовища (КВЦПЗ – 18.00) на території </w:t>
      </w:r>
      <w:r w:rsidR="00942D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="00942DD1"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Сумської області.   </w:t>
      </w:r>
    </w:p>
    <w:p w:rsidR="00942DD1" w:rsidRPr="00041BF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6. Управлінню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Сухоручкіна Л.О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942DD1" w:rsidRPr="00041BF4" w:rsidRDefault="00942DD1" w:rsidP="00942DD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1) з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амовити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у суб’єкта господарювання, що є виконавцем робіт із землеустрою згідно із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2DD1" w:rsidRPr="00041BF4" w:rsidRDefault="00942DD1" w:rsidP="00942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у встановленому порядку </w:t>
      </w:r>
      <w:proofErr w:type="spellStart"/>
      <w:r w:rsidRPr="00041B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подати на розгляд та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041BF4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942DD1" w:rsidRPr="00AE7F76" w:rsidRDefault="00942DD1" w:rsidP="00942D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B51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3)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942DD1" w:rsidRPr="00041BF4" w:rsidRDefault="00942DD1" w:rsidP="00942DD1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942DD1" w:rsidRPr="00041BF4" w:rsidRDefault="00942DD1" w:rsidP="00942DD1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942DD1" w:rsidRPr="008D532F" w:rsidRDefault="00942DD1" w:rsidP="00942DD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42DD1" w:rsidRPr="00041BF4" w:rsidRDefault="00942DD1" w:rsidP="00942DD1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Pr="00B445E4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DB51B5" w:rsidRDefault="00DB51B5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DB51B5" w:rsidRDefault="00DB51B5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 1</w:t>
      </w:r>
    </w:p>
    <w:p w:rsidR="00942DD1" w:rsidRDefault="00942DD1" w:rsidP="00942DD1">
      <w:pPr>
        <w:spacing w:after="0"/>
        <w:ind w:left="566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942DD1" w:rsidRDefault="00DB51B5" w:rsidP="00942DD1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DB51B5">
        <w:rPr>
          <w:rFonts w:ascii="Times New Roman" w:eastAsia="Calibri" w:hAnsi="Times New Roman" w:cs="Times New Roman"/>
          <w:sz w:val="24"/>
          <w:lang w:val="uk-UA"/>
        </w:rPr>
        <w:t xml:space="preserve">28.04.2021  </w:t>
      </w:r>
      <w:r w:rsidRPr="00DB51B5">
        <w:rPr>
          <w:rFonts w:ascii="Times New Roman" w:eastAsia="Calibri" w:hAnsi="Times New Roman" w:cs="Times New Roman"/>
          <w:sz w:val="32"/>
          <w:szCs w:val="28"/>
          <w:lang w:val="uk-UA"/>
        </w:rPr>
        <w:t xml:space="preserve"> </w:t>
      </w:r>
      <w:r w:rsidR="00EF09A9">
        <w:rPr>
          <w:rFonts w:ascii="Times New Roman" w:hAnsi="Times New Roman" w:cs="Times New Roman"/>
          <w:lang w:val="uk-UA"/>
        </w:rPr>
        <w:t>№ 227</w:t>
      </w: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Норми випасу худоби громадян за межами </w:t>
      </w:r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Уздиця</w:t>
      </w:r>
      <w:proofErr w:type="spellEnd"/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, Вікторове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942DD1" w:rsidRPr="009A74A4" w:rsidRDefault="00942DD1" w:rsidP="00942DD1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835"/>
      </w:tblGrid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тварин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Максимальна кількість тварин на 1 га сільськогосподарських угідь*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 (від шести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Інша велика рогата худоба віком до 12 місяців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 (корови та телиці)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(до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3,3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Самці великої рогатої худоби (від 24 місяців)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  <w:tr w:rsidR="00942DD1" w:rsidTr="00D91CC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</w:t>
            </w:r>
          </w:p>
        </w:tc>
      </w:tr>
    </w:tbl>
    <w:p w:rsidR="00942DD1" w:rsidRPr="0027484C" w:rsidRDefault="00942DD1" w:rsidP="00942DD1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942DD1" w:rsidRPr="00EA2949" w:rsidRDefault="00942DD1" w:rsidP="00942DD1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*Норми випасу худоби розраховано відповідно до </w:t>
      </w:r>
      <w:r w:rsidRPr="00EA2949">
        <w:rPr>
          <w:rFonts w:ascii="Times New Roman" w:hAnsi="Times New Roman" w:cs="Times New Roman"/>
          <w:lang w:val="uk-UA"/>
        </w:rPr>
        <w:t>постанови Кабінету Міністрів України від 23.10.2019 року №970 «</w:t>
      </w:r>
      <w:r w:rsidRPr="00EA2949">
        <w:rPr>
          <w:rFonts w:ascii="Times New Roman" w:hAnsi="Times New Roman" w:cs="Times New Roman"/>
          <w:bCs/>
          <w:color w:val="333333"/>
          <w:shd w:val="clear" w:color="auto" w:fill="FFFFFF"/>
          <w:lang w:val="uk-UA"/>
        </w:rPr>
        <w:t>Про затвердження Порядку (детальних правил) органічного виробництва та обігу органічної продукції</w:t>
      </w:r>
      <w:r w:rsidRPr="00EA2949">
        <w:rPr>
          <w:rFonts w:ascii="Times New Roman" w:hAnsi="Times New Roman" w:cs="Times New Roman"/>
          <w:lang w:val="uk-UA"/>
        </w:rPr>
        <w:t>»</w:t>
      </w:r>
    </w:p>
    <w:p w:rsidR="00942DD1" w:rsidRDefault="00942DD1" w:rsidP="00942DD1">
      <w:pPr>
        <w:spacing w:after="0"/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pacing w:after="0"/>
        <w:rPr>
          <w:rFonts w:ascii="Times New Roman" w:hAnsi="Times New Roman" w:cs="Times New Roman"/>
          <w:lang w:val="uk-UA"/>
        </w:rPr>
      </w:pPr>
    </w:p>
    <w:p w:rsidR="00942DD1" w:rsidRPr="00A84D31" w:rsidRDefault="00942DD1" w:rsidP="00942DD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A84D31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A84D31">
        <w:rPr>
          <w:rFonts w:ascii="Times New Roman" w:hAnsi="Times New Roman" w:cs="Times New Roman"/>
          <w:b/>
          <w:sz w:val="28"/>
          <w:szCs w:val="28"/>
        </w:rPr>
        <w:t xml:space="preserve"> ВАЙЛО</w:t>
      </w: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Додаток 2</w:t>
      </w:r>
    </w:p>
    <w:p w:rsidR="00942DD1" w:rsidRDefault="00942DD1" w:rsidP="00942DD1">
      <w:pPr>
        <w:spacing w:after="0" w:line="240" w:lineRule="auto"/>
        <w:ind w:left="141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до рішення міської ради </w:t>
      </w:r>
    </w:p>
    <w:p w:rsidR="00942DD1" w:rsidRDefault="00DB51B5" w:rsidP="00942DD1">
      <w:pPr>
        <w:spacing w:after="0" w:line="240" w:lineRule="auto"/>
        <w:ind w:left="7080"/>
        <w:rPr>
          <w:rFonts w:ascii="Times New Roman" w:hAnsi="Times New Roman" w:cs="Times New Roman"/>
          <w:lang w:val="uk-UA"/>
        </w:rPr>
      </w:pPr>
      <w:r w:rsidRPr="00DB51B5">
        <w:rPr>
          <w:rFonts w:ascii="Times New Roman" w:eastAsia="Calibri" w:hAnsi="Times New Roman" w:cs="Times New Roman"/>
          <w:sz w:val="24"/>
          <w:lang w:val="uk-UA"/>
        </w:rPr>
        <w:t xml:space="preserve">28.04.2021  </w:t>
      </w:r>
      <w:r w:rsidRPr="00DB51B5">
        <w:rPr>
          <w:rFonts w:ascii="Times New Roman" w:eastAsia="Calibri" w:hAnsi="Times New Roman" w:cs="Times New Roman"/>
          <w:sz w:val="32"/>
          <w:szCs w:val="28"/>
          <w:lang w:val="uk-UA"/>
        </w:rPr>
        <w:t xml:space="preserve"> </w:t>
      </w:r>
      <w:r w:rsidR="00942DD1" w:rsidRPr="00DB51B5">
        <w:rPr>
          <w:rFonts w:ascii="Times New Roman" w:hAnsi="Times New Roman" w:cs="Times New Roman"/>
          <w:sz w:val="18"/>
          <w:lang w:val="uk-UA"/>
        </w:rPr>
        <w:t xml:space="preserve"> </w:t>
      </w:r>
      <w:r w:rsidR="00EF09A9">
        <w:rPr>
          <w:rFonts w:ascii="Times New Roman" w:hAnsi="Times New Roman" w:cs="Times New Roman"/>
          <w:lang w:val="uk-UA"/>
        </w:rPr>
        <w:t>№ 227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Потреба у площі для створення громадського пасовища 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межами </w:t>
      </w:r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Уздиця</w:t>
      </w:r>
      <w:proofErr w:type="spellEnd"/>
      <w:r w:rsidR="00C412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, Вікторове</w:t>
      </w:r>
      <w:r w:rsidR="00C412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C24C03" w:rsidRDefault="00C24C03" w:rsidP="00942D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1914"/>
        <w:gridCol w:w="1914"/>
        <w:gridCol w:w="1915"/>
      </w:tblGrid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Найменування тварин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Наявне поголів’я худоби станом на 01.01.2020 року , голів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Норма випасу на 1 голову, га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Потреба площі кормових угідь для створення громадських пасовищ, га</w:t>
            </w: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Pr="00B3015C" w:rsidRDefault="00B3015C" w:rsidP="00D91CC8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B3015C">
              <w:rPr>
                <w:rFonts w:ascii="Times New Roman" w:hAnsi="Times New Roman" w:cs="Times New Roman"/>
                <w:b/>
                <w:i/>
                <w:lang w:val="uk-UA"/>
              </w:rPr>
              <w:t xml:space="preserve">село </w:t>
            </w:r>
            <w:proofErr w:type="spellStart"/>
            <w:r w:rsidRPr="00B3015C">
              <w:rPr>
                <w:rFonts w:ascii="Times New Roman" w:hAnsi="Times New Roman" w:cs="Times New Roman"/>
                <w:b/>
                <w:i/>
                <w:lang w:val="uk-UA"/>
              </w:rPr>
              <w:t>Уздиця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Pr="00502FC4" w:rsidRDefault="00942DD1" w:rsidP="00D91CC8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C4123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C4123F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C4123F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C4123F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0,32</w:t>
            </w: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вівці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1,92</w:t>
            </w:r>
          </w:p>
        </w:tc>
      </w:tr>
      <w:tr w:rsidR="00B3015C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30,24 га</w:t>
            </w:r>
          </w:p>
        </w:tc>
      </w:tr>
      <w:tr w:rsidR="00B3015C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Pr="00B3015C" w:rsidRDefault="00B3015C" w:rsidP="00D91CC8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село Вікторове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3015C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B3015C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велика рогата худоба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B3015C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5C" w:rsidRDefault="00B3015C" w:rsidP="00B3015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</w:t>
            </w:r>
          </w:p>
        </w:tc>
      </w:tr>
      <w:tr w:rsidR="00942DD1" w:rsidTr="00D91C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Pr="001E4DF6" w:rsidRDefault="00942DD1" w:rsidP="00D91CC8">
            <w:pPr>
              <w:rPr>
                <w:rFonts w:ascii="Times New Roman" w:hAnsi="Times New Roman" w:cs="Times New Roman"/>
                <w:lang w:val="uk-UA"/>
              </w:rPr>
            </w:pPr>
            <w:r w:rsidRPr="001E4D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942DD1" w:rsidP="00D91CC8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D1" w:rsidRDefault="00942DD1" w:rsidP="00D91CC8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D1" w:rsidRDefault="00B3015C" w:rsidP="00D91CC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5,24</w:t>
            </w:r>
            <w:r w:rsidR="00942DD1">
              <w:rPr>
                <w:rFonts w:ascii="Times New Roman" w:hAnsi="Times New Roman" w:cs="Times New Roman"/>
                <w:b/>
                <w:lang w:val="uk-UA"/>
              </w:rPr>
              <w:t xml:space="preserve"> га</w:t>
            </w:r>
          </w:p>
        </w:tc>
      </w:tr>
    </w:tbl>
    <w:p w:rsidR="00942DD1" w:rsidRDefault="00942DD1" w:rsidP="00942DD1">
      <w:pPr>
        <w:spacing w:after="0"/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pacing w:after="0"/>
        <w:rPr>
          <w:rFonts w:ascii="Times New Roman" w:hAnsi="Times New Roman" w:cs="Times New Roman"/>
          <w:lang w:val="uk-UA"/>
        </w:rPr>
      </w:pPr>
    </w:p>
    <w:p w:rsidR="00942DD1" w:rsidRPr="00463DFA" w:rsidRDefault="00942DD1" w:rsidP="00942DD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42DD1" w:rsidRPr="00463DFA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rPr>
          <w:rFonts w:ascii="Times New Roman" w:hAnsi="Times New Roman" w:cs="Times New Roman"/>
          <w:lang w:val="uk-UA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942DD1" w:rsidRPr="004516D2" w:rsidRDefault="00942DD1" w:rsidP="00942D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Pr="004516D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42DD1" w:rsidRDefault="00942DD1" w:rsidP="00942DD1">
      <w:pPr>
        <w:spacing w:after="0"/>
        <w:ind w:left="5664"/>
        <w:rPr>
          <w:rFonts w:ascii="Times New Roman" w:hAnsi="Times New Roman" w:cs="Times New Roman"/>
          <w:lang w:val="uk-UA"/>
        </w:rPr>
      </w:pPr>
      <w:r w:rsidRPr="007D047A">
        <w:rPr>
          <w:rFonts w:ascii="Times New Roman" w:hAnsi="Times New Roman" w:cs="Times New Roman"/>
          <w:sz w:val="28"/>
          <w:szCs w:val="28"/>
          <w:lang w:val="uk-UA"/>
        </w:rPr>
        <w:t xml:space="preserve">рішенням  міської  ради </w:t>
      </w:r>
      <w:r w:rsidR="00DB51B5" w:rsidRPr="00DB51B5">
        <w:rPr>
          <w:rFonts w:ascii="Times New Roman" w:eastAsia="Calibri" w:hAnsi="Times New Roman" w:cs="Times New Roman"/>
          <w:sz w:val="28"/>
          <w:lang w:val="uk-UA"/>
        </w:rPr>
        <w:t xml:space="preserve">28.04.2021 </w:t>
      </w:r>
      <w:r w:rsidRPr="00DB51B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EF09A9">
        <w:rPr>
          <w:rFonts w:ascii="Times New Roman" w:hAnsi="Times New Roman" w:cs="Times New Roman"/>
          <w:sz w:val="28"/>
          <w:szCs w:val="28"/>
          <w:lang w:val="uk-UA"/>
        </w:rPr>
        <w:t>№ 227</w:t>
      </w:r>
      <w:bookmarkStart w:id="0" w:name="_GoBack"/>
      <w:bookmarkEnd w:id="0"/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942DD1" w:rsidRDefault="00942DD1" w:rsidP="00942D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громадське пасовище за межами </w:t>
      </w:r>
      <w:r w:rsidR="00C217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сіл </w:t>
      </w:r>
      <w:proofErr w:type="spellStart"/>
      <w:r w:rsidR="00C217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Уздиця</w:t>
      </w:r>
      <w:proofErr w:type="spellEnd"/>
      <w:r w:rsidR="00C217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, Вікторове</w:t>
      </w:r>
    </w:p>
    <w:p w:rsidR="00942DD1" w:rsidRDefault="00942DD1" w:rsidP="00942D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Сумської області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Дане положення про громадське пасовище розроблено у відповідності з вимогами Земельного кодексу України, Законів України “Про оренду землі”, “Про місцеве самоврядування в Україні” та інших нормативних актів України з метою регулювання земельних відносин щодо спільного використання пасовища власниками худоби, членами територіальної громади Глухівської міської  ради Сумської області.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Громадське пасовище формується за бажанням членів територіальної громади - власників худоби із земель запасу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комунальної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власності і призначається для спільного використання на добровільних засадах власниками худоби. Кількісний і персональний склад користувачів громадських пасовищ формується щорічно, на початок року на підставі волевиявлення громадян  і погоджується на сході громадян.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На зборах громадян також погоджується термін і сума плати за користування громадським пасовищем та інші питання щодо організації використання пасовища. Оплата за випасання худоби використовується на поліпшення громадського пасовища. Проведення зборів оформляється відповідним протоколом, який і подається до міської ради.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942DD1" w:rsidRDefault="00942DD1" w:rsidP="00942DD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користуванням пасовищем на землях комунальної власності здійснює міська рада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DD1" w:rsidRDefault="00942DD1" w:rsidP="00942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DD1" w:rsidRPr="00463DFA" w:rsidRDefault="00942DD1" w:rsidP="00942DD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DF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942DD1" w:rsidRDefault="00942DD1" w:rsidP="00942DD1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42DD1" w:rsidRDefault="00942DD1" w:rsidP="00942DD1">
      <w:pPr>
        <w:ind w:left="-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42DD1" w:rsidRDefault="00942DD1" w:rsidP="00942DD1"/>
    <w:p w:rsidR="00942DD1" w:rsidRDefault="00942DD1" w:rsidP="00942DD1"/>
    <w:p w:rsidR="00942DD1" w:rsidRDefault="00942DD1" w:rsidP="00942DD1"/>
    <w:p w:rsidR="00942DD1" w:rsidRDefault="00942DD1" w:rsidP="00942DD1"/>
    <w:p w:rsidR="00942DD1" w:rsidRDefault="00942DD1" w:rsidP="00942DD1"/>
    <w:p w:rsidR="00942DD1" w:rsidRDefault="00942DD1" w:rsidP="00942DD1"/>
    <w:sectPr w:rsidR="00942DD1" w:rsidSect="000E6B90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D1"/>
    <w:rsid w:val="000E6B90"/>
    <w:rsid w:val="004E3F32"/>
    <w:rsid w:val="006C4ED8"/>
    <w:rsid w:val="00942DD1"/>
    <w:rsid w:val="00B3015C"/>
    <w:rsid w:val="00BC0F25"/>
    <w:rsid w:val="00C2177B"/>
    <w:rsid w:val="00C24C03"/>
    <w:rsid w:val="00C4123F"/>
    <w:rsid w:val="00DB51B5"/>
    <w:rsid w:val="00E54C7D"/>
    <w:rsid w:val="00EF09A9"/>
    <w:rsid w:val="00F2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D1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942DD1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DD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94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942DD1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4C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D1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942DD1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DD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94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942DD1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4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12</cp:revision>
  <cp:lastPrinted>2021-04-22T09:16:00Z</cp:lastPrinted>
  <dcterms:created xsi:type="dcterms:W3CDTF">2021-04-22T08:32:00Z</dcterms:created>
  <dcterms:modified xsi:type="dcterms:W3CDTF">2021-04-23T08:20:00Z</dcterms:modified>
</cp:coreProperties>
</file>