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108" w:rsidRPr="00AB5108" w:rsidRDefault="00AB5108" w:rsidP="00AB5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</w:pPr>
      <w:r w:rsidRPr="00AB510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2788C2D" wp14:editId="55A65D08">
            <wp:simplePos x="0" y="0"/>
            <wp:positionH relativeFrom="column">
              <wp:posOffset>2949575</wp:posOffset>
            </wp:positionH>
            <wp:positionV relativeFrom="paragraph">
              <wp:posOffset>169545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B510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Глухівська міська рада Сумської області</w:t>
      </w:r>
    </w:p>
    <w:p w:rsidR="00AB5108" w:rsidRPr="00AB5108" w:rsidRDefault="00AB5108" w:rsidP="00AB5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B51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ВОСЬМЕ СКЛИКАННЯ</w:t>
      </w:r>
    </w:p>
    <w:p w:rsidR="00AB5108" w:rsidRPr="00AB5108" w:rsidRDefault="00AB5108" w:rsidP="00AB5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B51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</w:t>
      </w:r>
      <w:r w:rsidRPr="00AB51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’</w:t>
      </w:r>
      <w:r w:rsidRPr="00AB51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ЯТА СЕСІЯ</w:t>
      </w:r>
    </w:p>
    <w:p w:rsidR="00AB5108" w:rsidRPr="00AB5108" w:rsidRDefault="00AB5108" w:rsidP="00AB5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B51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ПЕРШЕ ПЛЕНАРНЕ ЗАСІДАННЯ</w:t>
      </w:r>
    </w:p>
    <w:p w:rsidR="00AB5108" w:rsidRPr="00AB5108" w:rsidRDefault="00AB5108" w:rsidP="00AB5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B51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AB51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AB51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</w:t>
      </w:r>
    </w:p>
    <w:p w:rsidR="00AB5108" w:rsidRPr="00AB5108" w:rsidRDefault="00AB5108" w:rsidP="00AB5108">
      <w:pPr>
        <w:spacing w:after="0" w:line="240" w:lineRule="auto"/>
        <w:rPr>
          <w:rFonts w:ascii="Times New Roman" w:eastAsia="Times New Roman" w:hAnsi="Times New Roman" w:cs="Times New Roman"/>
          <w:spacing w:val="-3"/>
          <w:sz w:val="16"/>
          <w:szCs w:val="16"/>
          <w:lang w:val="uk-UA" w:eastAsia="ru-RU"/>
        </w:rPr>
      </w:pPr>
    </w:p>
    <w:p w:rsidR="00AB5108" w:rsidRPr="00AB5108" w:rsidRDefault="00AB5108" w:rsidP="00AB5108">
      <w:pPr>
        <w:spacing w:after="0" w:line="240" w:lineRule="auto"/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</w:pPr>
    </w:p>
    <w:p w:rsidR="00AB5108" w:rsidRPr="00AB5108" w:rsidRDefault="00413FC8" w:rsidP="00AB51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 xml:space="preserve">    25.03.2021</w:t>
      </w:r>
      <w:r w:rsidR="00AB5108" w:rsidRPr="00AB51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м. Глухів              </w:t>
      </w:r>
      <w:r w:rsidR="00AB51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r w:rsidR="00AA3E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183</w:t>
      </w:r>
      <w:bookmarkStart w:id="0" w:name="_GoBack"/>
      <w:bookmarkEnd w:id="0"/>
    </w:p>
    <w:p w:rsidR="00AB5108" w:rsidRDefault="00AB5108">
      <w:pPr>
        <w:rPr>
          <w:lang w:val="uk-UA"/>
        </w:rPr>
      </w:pPr>
    </w:p>
    <w:p w:rsidR="00FB598C" w:rsidRPr="00FB598C" w:rsidRDefault="00FB598C" w:rsidP="00D34F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  <w:r w:rsidRPr="00FB598C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 xml:space="preserve">Про виключення з </w:t>
      </w:r>
      <w:r w:rsidR="000C0B1E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>П</w:t>
      </w:r>
      <w:r w:rsidRPr="00FB598C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 xml:space="preserve">ереліку </w:t>
      </w:r>
    </w:p>
    <w:p w:rsidR="00FB598C" w:rsidRPr="00FB598C" w:rsidRDefault="00FB598C" w:rsidP="00D34F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  <w:r w:rsidRPr="00FB598C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>об’єктів</w:t>
      </w:r>
      <w:r w:rsidR="003F78B6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 xml:space="preserve"> комунальної власності</w:t>
      </w:r>
      <w:r w:rsidRPr="00FB598C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 xml:space="preserve">, </w:t>
      </w:r>
    </w:p>
    <w:p w:rsidR="00FB598C" w:rsidRPr="00FB598C" w:rsidRDefault="00D34FE5" w:rsidP="00D34F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>які підлягають приватизації у</w:t>
      </w:r>
      <w:r w:rsidR="00FB598C" w:rsidRPr="00FB598C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 xml:space="preserve"> 202</w:t>
      </w:r>
      <w:r w:rsidR="00FB598C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>1</w:t>
      </w:r>
      <w:r w:rsidR="00FB598C" w:rsidRPr="00FB598C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 xml:space="preserve"> році </w:t>
      </w:r>
    </w:p>
    <w:p w:rsidR="003F78B6" w:rsidRPr="003F78B6" w:rsidRDefault="003F78B6" w:rsidP="003F78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</w:p>
    <w:p w:rsidR="00FB598C" w:rsidRPr="00FB598C" w:rsidRDefault="00FB598C" w:rsidP="00FB59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</w:p>
    <w:p w:rsidR="00FB598C" w:rsidRPr="00FB598C" w:rsidRDefault="00D34FE5" w:rsidP="000653EA">
      <w:pPr>
        <w:widowControl w:val="0"/>
        <w:autoSpaceDE w:val="0"/>
        <w:autoSpaceDN w:val="0"/>
        <w:adjustRightInd w:val="0"/>
        <w:spacing w:after="0" w:line="240" w:lineRule="auto"/>
        <w:ind w:right="142" w:firstLine="708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подання </w:t>
      </w:r>
      <w:r w:rsidR="00FB598C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начальника управління соціально-економічного розвитку міської ради </w:t>
      </w:r>
      <w:proofErr w:type="spellStart"/>
      <w:r w:rsidR="00FB598C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Сухоручкіної</w:t>
      </w:r>
      <w:proofErr w:type="spellEnd"/>
      <w:r w:rsidR="00FB598C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Л.О. на підставі звернення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голови Сумської обласної ради </w:t>
      </w:r>
      <w:r w:rsidR="002F3E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Федорченк</w:t>
      </w:r>
      <w:r w:rsidR="0099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2F3E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В.М.</w:t>
      </w:r>
      <w:r w:rsidR="00FB598C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виключення з </w:t>
      </w:r>
      <w:r w:rsidR="000C0B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FB598C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ереліку об’єктів комунальної власності, які підлягають приватизації в 202</w:t>
      </w:r>
      <w:r w:rsidR="003F78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FB598C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році, </w:t>
      </w:r>
      <w:r w:rsidR="003F78B6" w:rsidRPr="003F78B6">
        <w:rPr>
          <w:rFonts w:ascii="Times New Roman" w:eastAsia="Times New Roman" w:hAnsi="Times New Roman" w:cs="Times New Roman"/>
          <w:bCs/>
          <w:color w:val="00000A"/>
          <w:sz w:val="28"/>
          <w:szCs w:val="28"/>
          <w:shd w:val="clear" w:color="auto" w:fill="FFFFFF"/>
          <w:lang w:val="uk-UA" w:eastAsia="ru-RU"/>
        </w:rPr>
        <w:t>нежитлове приміщення</w:t>
      </w:r>
      <w:r w:rsidR="003F78B6">
        <w:rPr>
          <w:rFonts w:ascii="Times New Roman" w:eastAsia="Times New Roman" w:hAnsi="Times New Roman" w:cs="Times New Roman"/>
          <w:bCs/>
          <w:color w:val="00000A"/>
          <w:sz w:val="28"/>
          <w:szCs w:val="28"/>
          <w:shd w:val="clear" w:color="auto" w:fill="FFFFFF"/>
          <w:lang w:val="uk-UA" w:eastAsia="ru-RU"/>
        </w:rPr>
        <w:t xml:space="preserve"> (гараж) </w:t>
      </w:r>
      <w:r w:rsidR="003F78B6" w:rsidRPr="003F78B6">
        <w:rPr>
          <w:rFonts w:ascii="Times New Roman" w:eastAsia="Times New Roman" w:hAnsi="Times New Roman" w:cs="Times New Roman"/>
          <w:bCs/>
          <w:color w:val="00000A"/>
          <w:sz w:val="28"/>
          <w:szCs w:val="28"/>
          <w:shd w:val="clear" w:color="auto" w:fill="FFFFFF"/>
          <w:lang w:val="uk-UA" w:eastAsia="ru-RU"/>
        </w:rPr>
        <w:t xml:space="preserve"> по </w:t>
      </w:r>
      <w:r w:rsidR="003F78B6">
        <w:rPr>
          <w:rFonts w:ascii="Times New Roman" w:eastAsia="Times New Roman" w:hAnsi="Times New Roman" w:cs="Times New Roman"/>
          <w:bCs/>
          <w:color w:val="00000A"/>
          <w:sz w:val="28"/>
          <w:szCs w:val="28"/>
          <w:shd w:val="clear" w:color="auto" w:fill="FFFFFF"/>
          <w:lang w:val="uk-UA" w:eastAsia="ru-RU"/>
        </w:rPr>
        <w:t xml:space="preserve"> </w:t>
      </w:r>
      <w:r w:rsidR="003F78B6" w:rsidRPr="003F78B6">
        <w:rPr>
          <w:rFonts w:ascii="Times New Roman" w:eastAsia="Times New Roman" w:hAnsi="Times New Roman" w:cs="Times New Roman"/>
          <w:bCs/>
          <w:color w:val="00000A"/>
          <w:sz w:val="28"/>
          <w:szCs w:val="28"/>
          <w:shd w:val="clear" w:color="auto" w:fill="FFFFFF"/>
          <w:lang w:val="uk-UA" w:eastAsia="ru-RU"/>
        </w:rPr>
        <w:t>вул. Інститутська, 3</w:t>
      </w:r>
      <w:r w:rsidR="00FB598C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відповідно до </w:t>
      </w:r>
      <w:r w:rsidR="003F78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частини </w:t>
      </w:r>
      <w:r w:rsidR="00BA11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шостої</w:t>
      </w:r>
      <w:r w:rsidR="00FB598C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</w:t>
      </w:r>
      <w:r w:rsidR="003F78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атті </w:t>
      </w:r>
      <w:r w:rsidR="00FB598C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 Закону України «Про приватизацію державного і комунального майна», керуючись статт</w:t>
      </w:r>
      <w:r w:rsidR="00F433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ями</w:t>
      </w:r>
      <w:r w:rsidR="00FB598C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25, 26 та частин</w:t>
      </w:r>
      <w:r w:rsidR="00F433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ою</w:t>
      </w:r>
      <w:r w:rsidR="00FB598C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п`ятої </w:t>
      </w:r>
      <w:r w:rsidR="00FB598C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статті 60 Закону України «Про місцеве самоврядування в Україні», </w:t>
      </w:r>
      <w:r w:rsidR="00FB598C" w:rsidRPr="00FB598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міська рада ВИРІШИЛА:</w:t>
      </w:r>
    </w:p>
    <w:p w:rsidR="00FB598C" w:rsidRDefault="000C0B1E" w:rsidP="00FB598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  <w:t>Виключити з П</w:t>
      </w:r>
      <w:r w:rsidR="00FB598C" w:rsidRPr="00FB598C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  <w:t>ереліку об’єктів комунальної власност</w:t>
      </w:r>
      <w:r w:rsidR="00D34FE5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  <w:t>і, які підлягають приватизації у</w:t>
      </w:r>
      <w:r w:rsidR="00FB598C" w:rsidRPr="00FB598C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  <w:t xml:space="preserve"> 202</w:t>
      </w:r>
      <w:r w:rsidR="003F78B6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  <w:t>1</w:t>
      </w:r>
      <w:r w:rsidR="00FB598C" w:rsidRPr="00FB598C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  <w:t xml:space="preserve"> році п.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  <w:t>3</w:t>
      </w:r>
      <w:r w:rsidR="00E31B0A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  <w:t>: «Н</w:t>
      </w:r>
      <w:r w:rsidR="003F78B6" w:rsidRPr="003F78B6">
        <w:rPr>
          <w:rFonts w:ascii="Times New Roman" w:eastAsia="Times New Roman" w:hAnsi="Times New Roman" w:cs="Times New Roman"/>
          <w:bCs/>
          <w:color w:val="00000A"/>
          <w:sz w:val="28"/>
          <w:szCs w:val="28"/>
          <w:shd w:val="clear" w:color="auto" w:fill="FFFFFF"/>
          <w:lang w:val="uk-UA" w:eastAsia="ru-RU"/>
        </w:rPr>
        <w:t>ежитлове приміщення</w:t>
      </w:r>
      <w:r w:rsidR="003F78B6">
        <w:rPr>
          <w:rFonts w:ascii="Times New Roman" w:eastAsia="Times New Roman" w:hAnsi="Times New Roman" w:cs="Times New Roman"/>
          <w:bCs/>
          <w:color w:val="00000A"/>
          <w:sz w:val="28"/>
          <w:szCs w:val="28"/>
          <w:shd w:val="clear" w:color="auto" w:fill="FFFFFF"/>
          <w:lang w:val="uk-UA" w:eastAsia="ru-RU"/>
        </w:rPr>
        <w:t xml:space="preserve"> (гараж)</w:t>
      </w:r>
      <w:r w:rsidR="00BA11C2">
        <w:rPr>
          <w:rFonts w:ascii="Times New Roman" w:eastAsia="Times New Roman" w:hAnsi="Times New Roman" w:cs="Times New Roman"/>
          <w:bCs/>
          <w:color w:val="00000A"/>
          <w:sz w:val="28"/>
          <w:szCs w:val="28"/>
          <w:shd w:val="clear" w:color="auto" w:fill="FFFFFF"/>
          <w:lang w:val="uk-UA" w:eastAsia="ru-RU"/>
        </w:rPr>
        <w:t>,</w:t>
      </w:r>
      <w:r w:rsidR="003F78B6">
        <w:rPr>
          <w:rFonts w:ascii="Times New Roman" w:eastAsia="Times New Roman" w:hAnsi="Times New Roman" w:cs="Times New Roman"/>
          <w:bCs/>
          <w:color w:val="00000A"/>
          <w:sz w:val="28"/>
          <w:szCs w:val="28"/>
          <w:shd w:val="clear" w:color="auto" w:fill="FFFFFF"/>
          <w:lang w:val="uk-UA" w:eastAsia="ru-RU"/>
        </w:rPr>
        <w:t xml:space="preserve"> загальною площею 126,6 кв. м.,</w:t>
      </w:r>
      <w:r w:rsidR="003F78B6" w:rsidRPr="003F78B6">
        <w:rPr>
          <w:rFonts w:ascii="Times New Roman" w:eastAsia="Times New Roman" w:hAnsi="Times New Roman" w:cs="Times New Roman"/>
          <w:bCs/>
          <w:color w:val="00000A"/>
          <w:sz w:val="28"/>
          <w:szCs w:val="28"/>
          <w:shd w:val="clear" w:color="auto" w:fill="FFFFFF"/>
          <w:lang w:val="uk-UA" w:eastAsia="ru-RU"/>
        </w:rPr>
        <w:t xml:space="preserve"> </w:t>
      </w:r>
      <w:r w:rsidR="00FB598C" w:rsidRPr="00FB598C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  <w:t xml:space="preserve">що знаходиться за адресою: 41400, м. Глухів, вул. </w:t>
      </w:r>
      <w:r w:rsidR="005E44A3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  <w:t>Інститутська,3</w:t>
      </w:r>
      <w:r w:rsidR="00E31B0A" w:rsidRPr="00E31B0A">
        <w:rPr>
          <w:color w:val="00000A"/>
          <w:sz w:val="28"/>
          <w:szCs w:val="28"/>
          <w:shd w:val="clear" w:color="auto" w:fill="FFFFFF"/>
          <w:lang w:val="uk-UA"/>
        </w:rPr>
        <w:t xml:space="preserve"> </w:t>
      </w:r>
      <w:r w:rsidR="00E31B0A" w:rsidRPr="00E31B0A">
        <w:rPr>
          <w:rStyle w:val="rvts8"/>
          <w:rFonts w:ascii="Times New Roman" w:hAnsi="Times New Roman" w:cs="Times New Roman"/>
          <w:color w:val="00000A"/>
          <w:sz w:val="28"/>
          <w:szCs w:val="28"/>
          <w:shd w:val="clear" w:color="auto" w:fill="FFFFFF"/>
          <w:lang w:val="uk-UA"/>
        </w:rPr>
        <w:t>спосіб приватизації – продаж на аукціоні</w:t>
      </w:r>
      <w:r w:rsidR="00E31B0A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  <w:t>»</w:t>
      </w:r>
      <w:r w:rsidR="00FB598C" w:rsidRPr="00FB598C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  <w:t>.</w:t>
      </w:r>
    </w:p>
    <w:p w:rsidR="005E44A3" w:rsidRPr="00FB598C" w:rsidRDefault="005E44A3" w:rsidP="00FB598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  <w:t>Організацію виконання цього рішення покласти на управління соціально-економічного розвитку Глухівської міської ради (Сухоручкіна Л.О.).</w:t>
      </w:r>
    </w:p>
    <w:p w:rsidR="00C34FB5" w:rsidRPr="00C34FB5" w:rsidRDefault="00C34FB5" w:rsidP="00C34FB5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34F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цього рішення покласти на першого заступника міського голови з питань діяльності виконавчих органів міської ради                       Ткаченка О.О. та постійну комісію міської ради з питань бюджету, фінансів, соціально-економічного розвитку, комунальної власності, інфраструктури та транспорту (голова комісії Литвиненко А.В.).</w:t>
      </w:r>
    </w:p>
    <w:p w:rsidR="00FB598C" w:rsidRDefault="00FB598C" w:rsidP="00C34FB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shd w:val="clear" w:color="auto" w:fill="FFFFFF"/>
          <w:lang w:val="uk-UA" w:eastAsia="ru-RU"/>
        </w:rPr>
      </w:pPr>
    </w:p>
    <w:p w:rsidR="00C34FB5" w:rsidRDefault="00C34FB5" w:rsidP="00C34FB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shd w:val="clear" w:color="auto" w:fill="FFFFFF"/>
          <w:lang w:val="uk-UA" w:eastAsia="ru-RU"/>
        </w:rPr>
      </w:pPr>
    </w:p>
    <w:p w:rsidR="000653EA" w:rsidRPr="002F3EE6" w:rsidRDefault="00C34FB5" w:rsidP="002F3EE6">
      <w:pPr>
        <w:widowControl w:val="0"/>
        <w:tabs>
          <w:tab w:val="left" w:pos="6255"/>
          <w:tab w:val="left" w:pos="708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  <w:r w:rsidRPr="00C34FB5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>Міський голова</w:t>
      </w:r>
      <w:r w:rsidRPr="00C34FB5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 xml:space="preserve">          </w:t>
      </w:r>
      <w:r w:rsidRPr="00C34FB5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>Надія ВАЙЛО</w:t>
      </w:r>
    </w:p>
    <w:p w:rsidR="00F43307" w:rsidRDefault="00F43307" w:rsidP="00C34FB5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6"/>
          <w:szCs w:val="26"/>
          <w:lang w:val="uk-UA" w:eastAsia="ru-RU"/>
        </w:rPr>
      </w:pPr>
    </w:p>
    <w:p w:rsidR="00E31B0A" w:rsidRDefault="00E31B0A" w:rsidP="00C34FB5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6"/>
          <w:szCs w:val="26"/>
          <w:lang w:val="uk-UA" w:eastAsia="ru-RU"/>
        </w:rPr>
      </w:pPr>
    </w:p>
    <w:p w:rsidR="00370283" w:rsidRDefault="00370283" w:rsidP="00F915A0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w w:val="150"/>
          <w:sz w:val="26"/>
          <w:szCs w:val="26"/>
          <w:lang w:val="uk-UA" w:eastAsia="ru-RU"/>
        </w:rPr>
      </w:pPr>
    </w:p>
    <w:p w:rsidR="00370283" w:rsidRDefault="00370283" w:rsidP="00C34FB5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6"/>
          <w:szCs w:val="26"/>
          <w:lang w:val="uk-UA" w:eastAsia="ru-RU"/>
        </w:rPr>
      </w:pPr>
    </w:p>
    <w:p w:rsidR="00370283" w:rsidRDefault="00370283" w:rsidP="00C34FB5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6"/>
          <w:szCs w:val="26"/>
          <w:lang w:val="uk-UA" w:eastAsia="ru-RU"/>
        </w:rPr>
      </w:pPr>
    </w:p>
    <w:p w:rsidR="00370283" w:rsidRDefault="00370283" w:rsidP="00051A38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w w:val="150"/>
          <w:sz w:val="26"/>
          <w:szCs w:val="26"/>
          <w:lang w:val="uk-UA" w:eastAsia="ru-RU"/>
        </w:rPr>
      </w:pPr>
    </w:p>
    <w:sectPr w:rsidR="00370283" w:rsidSect="000653EA">
      <w:pgSz w:w="11906" w:h="16838"/>
      <w:pgMar w:top="1134" w:right="42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F22F9"/>
    <w:multiLevelType w:val="hybridMultilevel"/>
    <w:tmpl w:val="C144D60E"/>
    <w:lvl w:ilvl="0" w:tplc="969C6AF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9401BC"/>
    <w:multiLevelType w:val="hybridMultilevel"/>
    <w:tmpl w:val="CC16DD14"/>
    <w:lvl w:ilvl="0" w:tplc="E0FE04F0">
      <w:start w:val="1"/>
      <w:numFmt w:val="decimal"/>
      <w:lvlText w:val="%1."/>
      <w:lvlJc w:val="left"/>
      <w:pPr>
        <w:ind w:left="2312" w:hanging="10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1DD4200"/>
    <w:multiLevelType w:val="hybridMultilevel"/>
    <w:tmpl w:val="011CFF54"/>
    <w:lvl w:ilvl="0" w:tplc="E3003B7A">
      <w:start w:val="2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3">
    <w:nsid w:val="6C1B1C18"/>
    <w:multiLevelType w:val="hybridMultilevel"/>
    <w:tmpl w:val="CC16DD14"/>
    <w:lvl w:ilvl="0" w:tplc="E0FE04F0">
      <w:start w:val="1"/>
      <w:numFmt w:val="decimal"/>
      <w:lvlText w:val="%1."/>
      <w:lvlJc w:val="left"/>
      <w:pPr>
        <w:ind w:left="2312" w:hanging="10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0D45632"/>
    <w:multiLevelType w:val="hybridMultilevel"/>
    <w:tmpl w:val="CC16DD14"/>
    <w:lvl w:ilvl="0" w:tplc="E0FE04F0">
      <w:start w:val="1"/>
      <w:numFmt w:val="decimal"/>
      <w:lvlText w:val="%1."/>
      <w:lvlJc w:val="left"/>
      <w:pPr>
        <w:ind w:left="2312" w:hanging="10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108"/>
    <w:rsid w:val="00051A38"/>
    <w:rsid w:val="000653EA"/>
    <w:rsid w:val="000C0B1E"/>
    <w:rsid w:val="00187E98"/>
    <w:rsid w:val="001D638F"/>
    <w:rsid w:val="002F3EE6"/>
    <w:rsid w:val="00370283"/>
    <w:rsid w:val="003B30ED"/>
    <w:rsid w:val="003F78B6"/>
    <w:rsid w:val="00413FC8"/>
    <w:rsid w:val="005E44A3"/>
    <w:rsid w:val="00875AB8"/>
    <w:rsid w:val="00992828"/>
    <w:rsid w:val="00AA3EF2"/>
    <w:rsid w:val="00AB5108"/>
    <w:rsid w:val="00AF7835"/>
    <w:rsid w:val="00BA11C2"/>
    <w:rsid w:val="00BF4681"/>
    <w:rsid w:val="00C34FB5"/>
    <w:rsid w:val="00CF20CA"/>
    <w:rsid w:val="00D34FE5"/>
    <w:rsid w:val="00E31B0A"/>
    <w:rsid w:val="00F43307"/>
    <w:rsid w:val="00F915A0"/>
    <w:rsid w:val="00FB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4FB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34F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4FB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653EA"/>
    <w:pPr>
      <w:ind w:left="720"/>
      <w:contextualSpacing/>
    </w:pPr>
  </w:style>
  <w:style w:type="character" w:customStyle="1" w:styleId="rvts8">
    <w:name w:val="rvts8"/>
    <w:basedOn w:val="a0"/>
    <w:rsid w:val="00E31B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4FB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34F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4FB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653EA"/>
    <w:pPr>
      <w:ind w:left="720"/>
      <w:contextualSpacing/>
    </w:pPr>
  </w:style>
  <w:style w:type="character" w:customStyle="1" w:styleId="rvts8">
    <w:name w:val="rvts8"/>
    <w:basedOn w:val="a0"/>
    <w:rsid w:val="00E31B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1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Diakov</cp:lastModifiedBy>
  <cp:revision>7</cp:revision>
  <cp:lastPrinted>2021-03-18T07:47:00Z</cp:lastPrinted>
  <dcterms:created xsi:type="dcterms:W3CDTF">2021-03-18T07:57:00Z</dcterms:created>
  <dcterms:modified xsi:type="dcterms:W3CDTF">2021-03-24T07:33:00Z</dcterms:modified>
</cp:coreProperties>
</file>