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71C" w:rsidRPr="00411B41" w:rsidRDefault="008C271C" w:rsidP="008C271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11B41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4F29D014" wp14:editId="122075EC">
            <wp:simplePos x="0" y="0"/>
            <wp:positionH relativeFrom="column">
              <wp:posOffset>2886075</wp:posOffset>
            </wp:positionH>
            <wp:positionV relativeFrom="paragraph">
              <wp:posOffset>-306705</wp:posOffset>
            </wp:positionV>
            <wp:extent cx="462915" cy="586740"/>
            <wp:effectExtent l="0" t="0" r="0" b="381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915" cy="5867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8C271C" w:rsidRPr="00411B41" w:rsidRDefault="008C271C" w:rsidP="008C2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 w:rsidRPr="00411B41"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ГЛУХІВСЬКА МІСЬКА РАДА СУМСЬКОЇ ОБЛАСТІ</w:t>
      </w:r>
    </w:p>
    <w:p w:rsidR="008C271C" w:rsidRPr="00411B41" w:rsidRDefault="008C271C" w:rsidP="008C271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8C271C" w:rsidRPr="00411B41" w:rsidRDefault="008C271C" w:rsidP="008C271C">
      <w:pPr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ВОСЬМЕ СКЛИКАННЯ</w:t>
      </w:r>
    </w:p>
    <w:p w:rsidR="008C271C" w:rsidRPr="00411B41" w:rsidRDefault="00A87DD7" w:rsidP="008C271C">
      <w:pPr>
        <w:pStyle w:val="a3"/>
        <w:spacing w:line="276" w:lineRule="auto"/>
        <w:rPr>
          <w:b/>
        </w:rPr>
      </w:pPr>
      <w:r>
        <w:rPr>
          <w:b/>
        </w:rPr>
        <w:t>ЧЕТВЕРТА</w:t>
      </w:r>
      <w:r w:rsidR="008C271C" w:rsidRPr="00411B41">
        <w:rPr>
          <w:b/>
        </w:rPr>
        <w:t xml:space="preserve"> СЕСІЯ</w:t>
      </w:r>
    </w:p>
    <w:p w:rsidR="008C271C" w:rsidRPr="00411B41" w:rsidRDefault="008639F7" w:rsidP="008C271C">
      <w:pPr>
        <w:pStyle w:val="a3"/>
        <w:spacing w:line="276" w:lineRule="auto"/>
        <w:rPr>
          <w:b/>
        </w:rPr>
      </w:pPr>
      <w:r w:rsidRPr="00A87DD7">
        <w:rPr>
          <w:b/>
        </w:rPr>
        <w:t>ПЕРШЕ</w:t>
      </w:r>
      <w:r w:rsidR="008C271C" w:rsidRPr="00411B41">
        <w:rPr>
          <w:b/>
        </w:rPr>
        <w:t xml:space="preserve"> ПЛЕНАРНЕ ЗАСІДАННЯ</w:t>
      </w:r>
    </w:p>
    <w:p w:rsidR="008C271C" w:rsidRPr="00411B41" w:rsidRDefault="008C271C" w:rsidP="008C271C">
      <w:pPr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</w:t>
      </w:r>
    </w:p>
    <w:p w:rsidR="008C271C" w:rsidRPr="00411B41" w:rsidRDefault="00D660C0" w:rsidP="007A41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25.02.2021</w:t>
      </w:r>
      <w:r w:rsidR="008C271C" w:rsidRPr="00411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          </w:t>
      </w:r>
      <w:r w:rsidR="00750E4F" w:rsidRPr="00411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  <w:r w:rsidR="008C271C" w:rsidRPr="00411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м. Глухів </w:t>
      </w:r>
      <w:r w:rsidR="00EE76D7" w:rsidRPr="00411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      </w:t>
      </w:r>
      <w:r w:rsidR="00750E4F" w:rsidRPr="00411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           </w:t>
      </w:r>
      <w:r w:rsidR="008C271C" w:rsidRPr="00411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   №</w:t>
      </w: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144</w:t>
      </w:r>
      <w:r w:rsidR="008C271C" w:rsidRPr="00411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8C271C" w:rsidRPr="00411B41" w:rsidRDefault="008C271C" w:rsidP="008C27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  <w:lang w:val="uk-UA" w:eastAsia="ru-RU"/>
        </w:rPr>
      </w:pPr>
    </w:p>
    <w:p w:rsidR="00466219" w:rsidRDefault="008C271C" w:rsidP="008C271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411B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Про </w:t>
      </w:r>
      <w:r w:rsidR="009C344A" w:rsidRPr="00411B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надання дозволу </w:t>
      </w:r>
    </w:p>
    <w:p w:rsidR="00466219" w:rsidRDefault="009C344A" w:rsidP="008C271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</w:pPr>
      <w:r w:rsidRPr="00411B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на </w:t>
      </w:r>
      <w:r w:rsidR="00F213B5" w:rsidRPr="00411B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безоплатну</w:t>
      </w:r>
      <w:r w:rsidR="00466219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 xml:space="preserve"> </w:t>
      </w:r>
      <w:r w:rsidRPr="00411B41">
        <w:rPr>
          <w:rFonts w:ascii="Times New Roman" w:eastAsia="Times New Roman" w:hAnsi="Times New Roman" w:cs="Times New Roman"/>
          <w:b/>
          <w:bCs/>
          <w:iCs/>
          <w:sz w:val="28"/>
          <w:szCs w:val="28"/>
          <w:lang w:val="uk-UA" w:eastAsia="ru-RU"/>
        </w:rPr>
        <w:t>передачу</w:t>
      </w:r>
    </w:p>
    <w:p w:rsidR="008C271C" w:rsidRPr="00411B41" w:rsidRDefault="00466219" w:rsidP="008C271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  <w:t>майна з балансу на баланс</w:t>
      </w:r>
    </w:p>
    <w:p w:rsidR="00750E4F" w:rsidRPr="00411B41" w:rsidRDefault="00750E4F" w:rsidP="008C271C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8C271C" w:rsidRPr="00411B41" w:rsidRDefault="00A87DD7" w:rsidP="00750E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az-Cyrl-AZ"/>
        </w:rPr>
        <w:t xml:space="preserve">У </w:t>
      </w:r>
      <w:r w:rsidRPr="00411B41">
        <w:rPr>
          <w:rFonts w:ascii="Times New Roman" w:hAnsi="Times New Roman" w:cs="Times New Roman"/>
          <w:sz w:val="28"/>
          <w:szCs w:val="28"/>
          <w:lang w:val="az-Cyrl-AZ"/>
        </w:rPr>
        <w:t>зв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t>’</w:t>
      </w:r>
      <w:r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язку з тим, що Есманьська селищна рада є правонаступником Бачівської, Сопицької, 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Студеноцької, Суходільської, Уланівської та </w:t>
      </w:r>
      <w:r w:rsidRPr="00411B41">
        <w:rPr>
          <w:rFonts w:ascii="Times New Roman" w:hAnsi="Times New Roman" w:cs="Times New Roman"/>
          <w:sz w:val="28"/>
          <w:szCs w:val="28"/>
          <w:lang w:val="az-Cyrl-AZ"/>
        </w:rPr>
        <w:t>Фотовизької сільських рад</w:t>
      </w:r>
      <w:r>
        <w:rPr>
          <w:rFonts w:ascii="Times New Roman" w:hAnsi="Times New Roman" w:cs="Times New Roman"/>
          <w:sz w:val="28"/>
          <w:szCs w:val="28"/>
          <w:lang w:val="az-Cyrl-AZ"/>
        </w:rPr>
        <w:t>, р</w:t>
      </w:r>
      <w:r w:rsidR="00671968">
        <w:rPr>
          <w:rFonts w:ascii="Times New Roman" w:hAnsi="Times New Roman" w:cs="Times New Roman"/>
          <w:sz w:val="28"/>
          <w:szCs w:val="28"/>
          <w:lang w:val="az-Cyrl-AZ"/>
        </w:rPr>
        <w:t xml:space="preserve">озглянувши </w:t>
      </w:r>
      <w:r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звернення Есманьського селищного голови від </w:t>
      </w:r>
      <w:r>
        <w:rPr>
          <w:rFonts w:ascii="Times New Roman" w:hAnsi="Times New Roman" w:cs="Times New Roman"/>
          <w:sz w:val="28"/>
          <w:szCs w:val="28"/>
          <w:lang w:val="az-Cyrl-AZ"/>
        </w:rPr>
        <w:t>04</w:t>
      </w:r>
      <w:r>
        <w:rPr>
          <w:rFonts w:ascii="Times New Roman" w:hAnsi="Times New Roman" w:cs="Times New Roman"/>
          <w:sz w:val="28"/>
          <w:szCs w:val="28"/>
          <w:lang w:val="uk-UA"/>
        </w:rPr>
        <w:t>.02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411B41">
        <w:rPr>
          <w:rFonts w:ascii="Times New Roman" w:hAnsi="Times New Roman" w:cs="Times New Roman"/>
          <w:sz w:val="28"/>
          <w:szCs w:val="28"/>
          <w:lang w:val="az-Cyrl-AZ"/>
        </w:rPr>
        <w:t>2021 № 02-25/</w:t>
      </w:r>
      <w:r>
        <w:rPr>
          <w:rFonts w:ascii="Times New Roman" w:hAnsi="Times New Roman" w:cs="Times New Roman"/>
          <w:sz w:val="28"/>
          <w:szCs w:val="28"/>
          <w:lang w:val="az-Cyrl-AZ"/>
        </w:rPr>
        <w:t xml:space="preserve">261 та </w:t>
      </w:r>
      <w:r w:rsidR="00870EC1">
        <w:rPr>
          <w:rFonts w:ascii="Times New Roman" w:hAnsi="Times New Roman" w:cs="Times New Roman"/>
          <w:sz w:val="28"/>
          <w:szCs w:val="28"/>
          <w:lang w:val="az-Cyrl-AZ"/>
        </w:rPr>
        <w:t>подання</w:t>
      </w:r>
      <w:r w:rsidR="00671968">
        <w:rPr>
          <w:rFonts w:ascii="Times New Roman" w:hAnsi="Times New Roman" w:cs="Times New Roman"/>
          <w:sz w:val="28"/>
          <w:szCs w:val="28"/>
          <w:lang w:val="az-Cyrl-AZ"/>
        </w:rPr>
        <w:t xml:space="preserve"> головного лікаря </w:t>
      </w:r>
      <w:r w:rsidR="00671968" w:rsidRPr="00411B41">
        <w:rPr>
          <w:rFonts w:ascii="Times New Roman" w:hAnsi="Times New Roman" w:cs="Times New Roman"/>
          <w:sz w:val="28"/>
          <w:szCs w:val="28"/>
          <w:lang w:val="uk-UA"/>
        </w:rPr>
        <w:t>комунально</w:t>
      </w:r>
      <w:r w:rsidR="00671968">
        <w:rPr>
          <w:rFonts w:ascii="Times New Roman" w:hAnsi="Times New Roman" w:cs="Times New Roman"/>
          <w:sz w:val="28"/>
          <w:szCs w:val="28"/>
          <w:lang w:val="uk-UA"/>
        </w:rPr>
        <w:t xml:space="preserve">го некомерційного </w:t>
      </w:r>
      <w:r w:rsidR="00671968" w:rsidRPr="00411B41">
        <w:rPr>
          <w:rFonts w:ascii="Times New Roman" w:hAnsi="Times New Roman" w:cs="Times New Roman"/>
          <w:sz w:val="28"/>
          <w:szCs w:val="28"/>
          <w:lang w:val="uk-UA"/>
        </w:rPr>
        <w:t>підприємств</w:t>
      </w:r>
      <w:r w:rsidR="0067196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71968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«Центр первинної медико-санітарної допомоги» Глухівської міської ради </w:t>
      </w:r>
      <w:r w:rsidR="00671968">
        <w:rPr>
          <w:rFonts w:ascii="Times New Roman" w:hAnsi="Times New Roman" w:cs="Times New Roman"/>
          <w:sz w:val="28"/>
          <w:szCs w:val="28"/>
          <w:lang w:val="uk-UA"/>
        </w:rPr>
        <w:t xml:space="preserve">Федоряко Л.В. </w:t>
      </w:r>
      <w:r w:rsidR="00870EC1" w:rsidRPr="000D0700">
        <w:rPr>
          <w:rFonts w:ascii="Times New Roman" w:hAnsi="Times New Roman" w:cs="Times New Roman"/>
          <w:sz w:val="28"/>
          <w:szCs w:val="28"/>
          <w:lang w:val="uk-UA"/>
        </w:rPr>
        <w:t>«Про надання дозволу на безоплатну передачу майна з балансу на баланс»</w:t>
      </w:r>
      <w:r w:rsidR="00671968" w:rsidRPr="000D0700">
        <w:rPr>
          <w:rFonts w:ascii="Times New Roman" w:hAnsi="Times New Roman" w:cs="Times New Roman"/>
          <w:sz w:val="28"/>
          <w:szCs w:val="28"/>
          <w:lang w:val="uk-UA"/>
        </w:rPr>
        <w:t>,</w:t>
      </w:r>
      <w:r w:rsidR="00671968">
        <w:rPr>
          <w:rFonts w:ascii="Times New Roman" w:hAnsi="Times New Roman" w:cs="Times New Roman"/>
          <w:sz w:val="28"/>
          <w:szCs w:val="28"/>
          <w:lang w:val="uk-UA"/>
        </w:rPr>
        <w:t xml:space="preserve"> як</w:t>
      </w:r>
      <w:r w:rsidR="00CC1135">
        <w:rPr>
          <w:rFonts w:ascii="Times New Roman" w:hAnsi="Times New Roman" w:cs="Times New Roman"/>
          <w:sz w:val="28"/>
          <w:szCs w:val="28"/>
          <w:lang w:val="uk-UA"/>
        </w:rPr>
        <w:t>е</w:t>
      </w:r>
      <w:r w:rsidR="00671968">
        <w:rPr>
          <w:rFonts w:ascii="Times New Roman" w:hAnsi="Times New Roman" w:cs="Times New Roman"/>
          <w:sz w:val="28"/>
          <w:szCs w:val="28"/>
          <w:lang w:val="uk-UA"/>
        </w:rPr>
        <w:t xml:space="preserve"> знаход</w:t>
      </w:r>
      <w:r w:rsidR="00CC1135">
        <w:rPr>
          <w:rFonts w:ascii="Times New Roman" w:hAnsi="Times New Roman" w:cs="Times New Roman"/>
          <w:sz w:val="28"/>
          <w:szCs w:val="28"/>
          <w:lang w:val="uk-UA"/>
        </w:rPr>
        <w:t>иться</w:t>
      </w:r>
      <w:r w:rsidR="00671968">
        <w:rPr>
          <w:rFonts w:ascii="Times New Roman" w:hAnsi="Times New Roman" w:cs="Times New Roman"/>
          <w:sz w:val="28"/>
          <w:szCs w:val="28"/>
          <w:lang w:val="uk-UA"/>
        </w:rPr>
        <w:t xml:space="preserve"> на території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671968">
        <w:rPr>
          <w:rFonts w:ascii="Times New Roman" w:hAnsi="Times New Roman" w:cs="Times New Roman"/>
          <w:sz w:val="28"/>
          <w:szCs w:val="28"/>
          <w:lang w:val="uk-UA"/>
        </w:rPr>
        <w:t xml:space="preserve">Есманьської </w:t>
      </w:r>
      <w:r w:rsidR="00DB6F7D">
        <w:rPr>
          <w:rFonts w:ascii="Times New Roman" w:hAnsi="Times New Roman" w:cs="Times New Roman"/>
          <w:sz w:val="28"/>
          <w:szCs w:val="28"/>
          <w:lang w:val="uk-UA"/>
        </w:rPr>
        <w:t>селищної ради</w:t>
      </w:r>
      <w:r w:rsidR="00671968">
        <w:rPr>
          <w:rFonts w:ascii="Times New Roman" w:hAnsi="Times New Roman" w:cs="Times New Roman"/>
          <w:sz w:val="28"/>
          <w:szCs w:val="28"/>
          <w:lang w:val="uk-UA"/>
        </w:rPr>
        <w:t>, а</w:t>
      </w:r>
      <w:r w:rsidR="0001297E">
        <w:rPr>
          <w:rFonts w:ascii="Times New Roman" w:hAnsi="Times New Roman" w:cs="Times New Roman"/>
          <w:sz w:val="28"/>
          <w:szCs w:val="28"/>
          <w:lang w:val="uk-UA"/>
        </w:rPr>
        <w:t>ле</w:t>
      </w:r>
      <w:r w:rsidR="00671968">
        <w:rPr>
          <w:rFonts w:ascii="Times New Roman" w:hAnsi="Times New Roman" w:cs="Times New Roman"/>
          <w:sz w:val="28"/>
          <w:szCs w:val="28"/>
          <w:lang w:val="uk-UA"/>
        </w:rPr>
        <w:t xml:space="preserve"> перебува</w:t>
      </w:r>
      <w:r w:rsidR="00CC1135">
        <w:rPr>
          <w:rFonts w:ascii="Times New Roman" w:hAnsi="Times New Roman" w:cs="Times New Roman"/>
          <w:sz w:val="28"/>
          <w:szCs w:val="28"/>
          <w:lang w:val="uk-UA"/>
        </w:rPr>
        <w:t>є</w:t>
      </w:r>
      <w:r w:rsidR="00671968">
        <w:rPr>
          <w:rFonts w:ascii="Times New Roman" w:hAnsi="Times New Roman" w:cs="Times New Roman"/>
          <w:sz w:val="28"/>
          <w:szCs w:val="28"/>
          <w:lang w:val="uk-UA"/>
        </w:rPr>
        <w:t xml:space="preserve"> на балансі </w:t>
      </w:r>
      <w:r w:rsidR="00671968" w:rsidRPr="00411B41">
        <w:rPr>
          <w:rFonts w:ascii="Times New Roman" w:hAnsi="Times New Roman" w:cs="Times New Roman"/>
          <w:sz w:val="28"/>
          <w:szCs w:val="28"/>
          <w:lang w:val="uk-UA"/>
        </w:rPr>
        <w:t>комунально</w:t>
      </w:r>
      <w:r w:rsidR="00671968">
        <w:rPr>
          <w:rFonts w:ascii="Times New Roman" w:hAnsi="Times New Roman" w:cs="Times New Roman"/>
          <w:sz w:val="28"/>
          <w:szCs w:val="28"/>
          <w:lang w:val="uk-UA"/>
        </w:rPr>
        <w:t xml:space="preserve">го некомерційного </w:t>
      </w:r>
      <w:r w:rsidR="00671968" w:rsidRPr="00411B41">
        <w:rPr>
          <w:rFonts w:ascii="Times New Roman" w:hAnsi="Times New Roman" w:cs="Times New Roman"/>
          <w:sz w:val="28"/>
          <w:szCs w:val="28"/>
          <w:lang w:val="uk-UA"/>
        </w:rPr>
        <w:t>підприємств</w:t>
      </w:r>
      <w:r w:rsidR="00671968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671968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«Центр первинної медико-санітарної допомоги» Глухівської міської ради</w:t>
      </w:r>
      <w:r w:rsidR="00671968">
        <w:rPr>
          <w:rFonts w:ascii="Times New Roman" w:hAnsi="Times New Roman" w:cs="Times New Roman"/>
          <w:sz w:val="28"/>
          <w:szCs w:val="28"/>
          <w:lang w:val="uk-UA"/>
        </w:rPr>
        <w:t xml:space="preserve">, та </w:t>
      </w:r>
      <w:r w:rsidR="00671968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 </w:t>
      </w:r>
      <w:r w:rsidR="00C80F0A" w:rsidRPr="00411B41">
        <w:rPr>
          <w:rFonts w:ascii="Times New Roman" w:eastAsia="Calibri" w:hAnsi="Times New Roman" w:cs="Times New Roman"/>
          <w:sz w:val="28"/>
          <w:szCs w:val="28"/>
          <w:lang w:val="uk-UA"/>
        </w:rPr>
        <w:t>рішення мі</w:t>
      </w:r>
      <w:r w:rsidR="005F1AC0" w:rsidRPr="00411B41">
        <w:rPr>
          <w:rFonts w:ascii="Times New Roman" w:eastAsia="Calibri" w:hAnsi="Times New Roman" w:cs="Times New Roman"/>
          <w:sz w:val="28"/>
          <w:szCs w:val="28"/>
          <w:lang w:val="uk-UA"/>
        </w:rPr>
        <w:t>с</w:t>
      </w:r>
      <w:r w:rsidR="00C80F0A" w:rsidRPr="00411B41">
        <w:rPr>
          <w:rFonts w:ascii="Times New Roman" w:eastAsia="Calibri" w:hAnsi="Times New Roman" w:cs="Times New Roman"/>
          <w:sz w:val="28"/>
          <w:szCs w:val="28"/>
          <w:lang w:val="uk-UA"/>
        </w:rPr>
        <w:t>ької ради від 29</w:t>
      </w:r>
      <w:r w:rsidR="00CA0023" w:rsidRPr="00411B41">
        <w:rPr>
          <w:rFonts w:ascii="Times New Roman" w:eastAsia="Calibri" w:hAnsi="Times New Roman" w:cs="Times New Roman"/>
          <w:sz w:val="28"/>
          <w:szCs w:val="28"/>
          <w:lang w:val="uk-UA"/>
        </w:rPr>
        <w:t>.04.</w:t>
      </w:r>
      <w:r w:rsidR="005F1AC0" w:rsidRPr="00411B41">
        <w:rPr>
          <w:rFonts w:ascii="Times New Roman" w:eastAsia="Calibri" w:hAnsi="Times New Roman" w:cs="Times New Roman"/>
          <w:sz w:val="28"/>
          <w:szCs w:val="28"/>
          <w:lang w:val="uk-UA"/>
        </w:rPr>
        <w:t>2015 №</w:t>
      </w:r>
      <w:r w:rsidR="00363C1D" w:rsidRPr="00411B4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5F1AC0" w:rsidRPr="00411B41">
        <w:rPr>
          <w:rFonts w:ascii="Times New Roman" w:eastAsia="Calibri" w:hAnsi="Times New Roman" w:cs="Times New Roman"/>
          <w:sz w:val="28"/>
          <w:szCs w:val="28"/>
          <w:lang w:val="uk-UA"/>
        </w:rPr>
        <w:t>902 «Положення про порядок списання, відчуження, безоплатної передачі майна, яке належить до комунальної власності територіальної громади міста Глухова», к</w:t>
      </w:r>
      <w:r w:rsidR="00A13BC2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еруючись </w:t>
      </w:r>
      <w:r w:rsidR="000C3B9F" w:rsidRPr="00411B41">
        <w:rPr>
          <w:rFonts w:ascii="Times New Roman" w:hAnsi="Times New Roman" w:cs="Times New Roman"/>
          <w:sz w:val="28"/>
          <w:szCs w:val="28"/>
          <w:lang w:val="az-Cyrl-AZ"/>
        </w:rPr>
        <w:t>статтею 25</w:t>
      </w:r>
      <w:r w:rsidR="005F1AC0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 та частиною </w:t>
      </w:r>
      <w:r w:rsidR="000C3B9F" w:rsidRPr="00411B41">
        <w:rPr>
          <w:rFonts w:ascii="Times New Roman" w:hAnsi="Times New Roman" w:cs="Times New Roman"/>
          <w:sz w:val="28"/>
          <w:szCs w:val="28"/>
          <w:lang w:val="az-Cyrl-AZ"/>
        </w:rPr>
        <w:t>першо</w:t>
      </w:r>
      <w:r w:rsidR="00DB6F7D">
        <w:rPr>
          <w:rFonts w:ascii="Times New Roman" w:hAnsi="Times New Roman" w:cs="Times New Roman"/>
          <w:sz w:val="28"/>
          <w:szCs w:val="28"/>
          <w:lang w:val="az-Cyrl-AZ"/>
        </w:rPr>
        <w:t>ю</w:t>
      </w:r>
      <w:r w:rsidR="005F1AC0" w:rsidRPr="00411B41">
        <w:rPr>
          <w:rFonts w:ascii="Times New Roman" w:hAnsi="Times New Roman" w:cs="Times New Roman"/>
          <w:sz w:val="28"/>
          <w:szCs w:val="28"/>
          <w:lang w:val="az-Cyrl-AZ"/>
        </w:rPr>
        <w:t xml:space="preserve"> статті 59 Закону України  </w:t>
      </w:r>
      <w:r w:rsidR="00A13BC2" w:rsidRPr="00411B41">
        <w:rPr>
          <w:rFonts w:ascii="Times New Roman" w:hAnsi="Times New Roman" w:cs="Times New Roman"/>
          <w:sz w:val="28"/>
          <w:szCs w:val="28"/>
          <w:lang w:val="az-Cyrl-AZ"/>
        </w:rPr>
        <w:t>«Про місцеве самоврядування в Україні»</w:t>
      </w:r>
      <w:r w:rsidR="008C271C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8C271C"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міська рада</w:t>
      </w:r>
      <w:r w:rsidR="008C271C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8C271C"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ВИРІШИЛА: </w:t>
      </w:r>
    </w:p>
    <w:p w:rsidR="004C7048" w:rsidRPr="00411B41" w:rsidRDefault="004C7048" w:rsidP="00750E4F">
      <w:pPr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C271C" w:rsidRPr="00411B41" w:rsidRDefault="00AC528E" w:rsidP="00750E4F">
      <w:pPr>
        <w:pStyle w:val="a5"/>
        <w:numPr>
          <w:ilvl w:val="0"/>
          <w:numId w:val="1"/>
        </w:numPr>
        <w:spacing w:after="0" w:line="240" w:lineRule="auto"/>
        <w:ind w:left="0" w:firstLine="708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sz w:val="28"/>
          <w:szCs w:val="28"/>
          <w:lang w:val="uk-UA"/>
        </w:rPr>
        <w:t>Надати дозвіл комунальн</w:t>
      </w:r>
      <w:r w:rsidR="00750E4F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ому некомерційному підприємству  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«Центр первинної медико-санітарної допомоги» Глухівської міської ради (головний лікар Федоряко Л.В.) на </w:t>
      </w:r>
      <w:r w:rsidR="00F213B5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безоплатну 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передачу </w:t>
      </w:r>
      <w:r w:rsidR="00363C1D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Есманьській 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t>селищній</w:t>
      </w:r>
      <w:r w:rsidR="004C7048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E6F81" w:rsidRPr="00411B41">
        <w:rPr>
          <w:rFonts w:ascii="Times New Roman" w:hAnsi="Times New Roman" w:cs="Times New Roman"/>
          <w:sz w:val="28"/>
          <w:szCs w:val="28"/>
          <w:lang w:val="uk-UA"/>
        </w:rPr>
        <w:t>раді</w:t>
      </w:r>
      <w:r w:rsidR="00CC1135">
        <w:rPr>
          <w:rFonts w:ascii="Times New Roman" w:hAnsi="Times New Roman" w:cs="Times New Roman"/>
          <w:sz w:val="28"/>
          <w:szCs w:val="28"/>
          <w:lang w:val="uk-UA"/>
        </w:rPr>
        <w:t xml:space="preserve"> майна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t>, зазначен</w:t>
      </w:r>
      <w:r w:rsidR="00CC113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у додатк</w:t>
      </w:r>
      <w:r w:rsidR="00CC1135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CC1135">
        <w:rPr>
          <w:rFonts w:ascii="Times New Roman" w:hAnsi="Times New Roman" w:cs="Times New Roman"/>
          <w:sz w:val="28"/>
          <w:szCs w:val="28"/>
          <w:lang w:val="uk-UA"/>
        </w:rPr>
        <w:t xml:space="preserve"> та 2</w:t>
      </w:r>
      <w:r w:rsidR="008C271C" w:rsidRPr="00411B4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970E1" w:rsidRPr="00411B41" w:rsidRDefault="00CA0023" w:rsidP="004C704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Створити </w:t>
      </w:r>
      <w:r w:rsidR="000970E1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комісію з приймання – передачі </w:t>
      </w:r>
      <w:r w:rsidR="00CC1135">
        <w:rPr>
          <w:rFonts w:ascii="Times New Roman" w:hAnsi="Times New Roman" w:cs="Times New Roman"/>
          <w:sz w:val="28"/>
          <w:szCs w:val="28"/>
          <w:lang w:val="uk-UA"/>
        </w:rPr>
        <w:t>майна</w:t>
      </w:r>
      <w:r w:rsidR="000970E1" w:rsidRPr="00411B41">
        <w:rPr>
          <w:rFonts w:ascii="Times New Roman" w:hAnsi="Times New Roman" w:cs="Times New Roman"/>
          <w:sz w:val="28"/>
          <w:szCs w:val="28"/>
          <w:lang w:val="uk-UA"/>
        </w:rPr>
        <w:t>, зазначен</w:t>
      </w:r>
      <w:r w:rsidR="00CC1135">
        <w:rPr>
          <w:rFonts w:ascii="Times New Roman" w:hAnsi="Times New Roman" w:cs="Times New Roman"/>
          <w:sz w:val="28"/>
          <w:szCs w:val="28"/>
          <w:lang w:val="uk-UA"/>
        </w:rPr>
        <w:t>ого</w:t>
      </w:r>
      <w:r w:rsidR="000970E1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у додатк</w:t>
      </w:r>
      <w:r w:rsidR="00CC1135">
        <w:rPr>
          <w:rFonts w:ascii="Times New Roman" w:hAnsi="Times New Roman" w:cs="Times New Roman"/>
          <w:sz w:val="28"/>
          <w:szCs w:val="28"/>
          <w:lang w:val="uk-UA"/>
        </w:rPr>
        <w:t>ах</w:t>
      </w:r>
      <w:r w:rsidR="000970E1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1</w:t>
      </w:r>
      <w:r w:rsidR="004662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1135">
        <w:rPr>
          <w:rFonts w:ascii="Times New Roman" w:hAnsi="Times New Roman" w:cs="Times New Roman"/>
          <w:sz w:val="28"/>
          <w:szCs w:val="28"/>
          <w:lang w:val="uk-UA"/>
        </w:rPr>
        <w:t>та</w:t>
      </w:r>
      <w:r w:rsidR="00466219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CC1135"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0970E1" w:rsidRPr="00411B41">
        <w:rPr>
          <w:rFonts w:ascii="Times New Roman" w:hAnsi="Times New Roman" w:cs="Times New Roman"/>
          <w:sz w:val="28"/>
          <w:szCs w:val="28"/>
          <w:lang w:val="uk-UA"/>
        </w:rPr>
        <w:t>, з балансу  комунально</w:t>
      </w:r>
      <w:r w:rsidR="00982A47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0970E1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некомерційно</w:t>
      </w:r>
      <w:r w:rsidR="00982A47">
        <w:rPr>
          <w:rFonts w:ascii="Times New Roman" w:hAnsi="Times New Roman" w:cs="Times New Roman"/>
          <w:sz w:val="28"/>
          <w:szCs w:val="28"/>
          <w:lang w:val="uk-UA"/>
        </w:rPr>
        <w:t>го</w:t>
      </w:r>
      <w:r w:rsidR="000970E1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підприємств</w:t>
      </w:r>
      <w:r w:rsidR="00982A47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970E1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 «Центр первинної медико-санітарної допомоги» Глухівської міської ради на баланс Есманьської селищної ради для забезпечення  приймання – передачі та затвердити її склад згідно додатку </w:t>
      </w:r>
      <w:r w:rsidR="00CC1135"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0970E1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</w:p>
    <w:p w:rsidR="000970E1" w:rsidRPr="00411B41" w:rsidRDefault="000970E1" w:rsidP="004C704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</w:pPr>
      <w:r w:rsidRPr="00411B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Комісії здійснити приймання – передачу </w:t>
      </w:r>
      <w:r w:rsidR="00466219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майна </w:t>
      </w:r>
      <w:r w:rsidRPr="00411B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згідно </w:t>
      </w:r>
      <w:r w:rsidR="00B63EDB" w:rsidRPr="00411B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</w:t>
      </w:r>
      <w:r w:rsidRPr="00411B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додатк</w:t>
      </w:r>
      <w:r w:rsidR="00CC11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ів</w:t>
      </w:r>
      <w:r w:rsidRPr="00411B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1</w:t>
      </w:r>
      <w:r w:rsidR="00CC1135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та 2</w:t>
      </w:r>
      <w:r w:rsidRPr="00411B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 xml:space="preserve">  відповідно до вимог чинного законодавства</w:t>
      </w:r>
      <w:r w:rsidR="00B63EDB" w:rsidRPr="00411B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.</w:t>
      </w:r>
    </w:p>
    <w:p w:rsidR="008C271C" w:rsidRPr="00411B41" w:rsidRDefault="00CD5D07" w:rsidP="004C7048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b/>
          <w:color w:val="000000" w:themeColor="text1"/>
          <w:sz w:val="28"/>
          <w:szCs w:val="28"/>
          <w:lang w:val="uk-UA" w:eastAsia="ru-RU"/>
        </w:rPr>
      </w:pPr>
      <w:r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 Організацію </w:t>
      </w:r>
      <w:r w:rsidR="008C271C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виконання цього рішення 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покласти на заступника міського голови з питань діяльності виконавчих органів міської ради </w:t>
      </w:r>
      <w:r w:rsidR="004C7048" w:rsidRPr="00411B4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411B4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Васильєву М.І., контроль – на </w:t>
      </w:r>
      <w:r w:rsidR="00750E4F" w:rsidRPr="00411B41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постійну </w:t>
      </w:r>
      <w:r w:rsidR="00750E4F" w:rsidRPr="00411B4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val="uk-UA" w:eastAsia="ru-RU"/>
        </w:rPr>
        <w:t>к</w:t>
      </w:r>
      <w:r w:rsidR="00750E4F" w:rsidRPr="00411B4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shd w:val="clear" w:color="auto" w:fill="FFFFFF"/>
          <w:lang w:val="uk-UA" w:eastAsia="ru-RU"/>
        </w:rPr>
        <w:t>омісію з питань освіти, культури, охорони здоров’я, фізичного виховання та спорту, соціальної політики, законності, правопорядку, протидії корупції, регламенту та депутатської етики (голова – Терещенко І.І.)</w:t>
      </w:r>
    </w:p>
    <w:p w:rsidR="004C7048" w:rsidRDefault="004C7048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B85F6A" w:rsidRPr="00411B41" w:rsidRDefault="00B85F6A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8C271C" w:rsidRPr="00411B41" w:rsidRDefault="008C271C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>Міський голова</w:t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ab/>
        <w:t xml:space="preserve">      Надія</w:t>
      </w:r>
      <w:r w:rsidR="007A413C"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 xml:space="preserve"> </w:t>
      </w: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>ВАЙЛО</w:t>
      </w:r>
    </w:p>
    <w:p w:rsidR="00B63EDB" w:rsidRPr="00411B41" w:rsidRDefault="00B63ED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11B41" w:rsidRDefault="00411B41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2762" w:rsidRDefault="00492762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2762" w:rsidRDefault="00492762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2762" w:rsidRDefault="00492762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2762" w:rsidRDefault="00492762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2762" w:rsidRDefault="00492762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2762" w:rsidRDefault="00492762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2762" w:rsidRDefault="00492762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2762" w:rsidRDefault="00492762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2762" w:rsidRDefault="00492762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2762" w:rsidRDefault="00492762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2762" w:rsidRDefault="00492762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25AA" w:rsidRDefault="005C25AA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25AA" w:rsidRDefault="005C25AA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25AA" w:rsidRDefault="005C25AA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25AA" w:rsidRDefault="005C25AA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25AA" w:rsidRDefault="005C25AA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25AA" w:rsidRDefault="005C25AA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25AA" w:rsidRDefault="005C25AA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25AA" w:rsidRDefault="005C25AA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25AA" w:rsidRDefault="005C25AA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25AA" w:rsidRDefault="005C25AA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25AA" w:rsidRDefault="005C25AA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25AA" w:rsidRDefault="005C25AA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25AA" w:rsidRDefault="005C25AA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25AA" w:rsidRDefault="005C25AA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25AA" w:rsidRDefault="005C25AA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5C25AA" w:rsidRDefault="005C25AA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2762" w:rsidRDefault="00492762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2762" w:rsidRDefault="00492762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2762" w:rsidRDefault="00492762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492762" w:rsidRDefault="00492762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</w:p>
    <w:p w:rsidR="00A95BE3" w:rsidRPr="00411B41" w:rsidRDefault="00A95BE3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sz w:val="28"/>
          <w:szCs w:val="28"/>
          <w:lang w:val="uk-UA"/>
        </w:rPr>
        <w:lastRenderedPageBreak/>
        <w:t>Додаток 1</w:t>
      </w:r>
    </w:p>
    <w:p w:rsidR="00A95BE3" w:rsidRPr="00411B41" w:rsidRDefault="00A95BE3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A95BE3" w:rsidRPr="00411B41" w:rsidRDefault="00D660C0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25.02.2021  №144</w:t>
      </w:r>
    </w:p>
    <w:p w:rsidR="00A95BE3" w:rsidRDefault="00A95BE3" w:rsidP="00A95BE3">
      <w:pPr>
        <w:spacing w:after="0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466219" w:rsidRPr="00E77A81" w:rsidRDefault="00466219" w:rsidP="0056252B">
      <w:pPr>
        <w:spacing w:after="0"/>
        <w:jc w:val="both"/>
        <w:rPr>
          <w:b/>
          <w:lang w:val="uk-UA"/>
        </w:rPr>
      </w:pPr>
      <w:r w:rsidRPr="00466219">
        <w:rPr>
          <w:rFonts w:ascii="Times New Roman" w:hAnsi="Times New Roman" w:cs="Times New Roman"/>
          <w:b/>
          <w:sz w:val="28"/>
          <w:szCs w:val="28"/>
          <w:lang w:val="uk-UA"/>
        </w:rPr>
        <w:t>Перелік майна</w:t>
      </w:r>
      <w:r w:rsidR="005625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що підлягає передачі з балансу комунального некомерційного підприємства «Центр первинної медико – санітарної допомоги» Глухівської міської ради </w:t>
      </w:r>
      <w:r w:rsidRPr="00466219">
        <w:rPr>
          <w:rFonts w:ascii="Times New Roman" w:hAnsi="Times New Roman" w:cs="Times New Roman"/>
          <w:b/>
          <w:sz w:val="28"/>
          <w:szCs w:val="28"/>
          <w:lang w:val="uk-UA"/>
        </w:rPr>
        <w:t>на баланс Есманьської селищної ради</w:t>
      </w:r>
    </w:p>
    <w:p w:rsidR="00A95BE3" w:rsidRPr="00411B41" w:rsidRDefault="00A95BE3" w:rsidP="00A95BE3">
      <w:pPr>
        <w:spacing w:after="0"/>
        <w:jc w:val="center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2"/>
        <w:gridCol w:w="3296"/>
        <w:gridCol w:w="1984"/>
        <w:gridCol w:w="1985"/>
        <w:gridCol w:w="1701"/>
      </w:tblGrid>
      <w:tr w:rsidR="00466219" w:rsidRPr="00ED76D3" w:rsidTr="0088381B">
        <w:tc>
          <w:tcPr>
            <w:tcW w:w="532" w:type="dxa"/>
            <w:shd w:val="clear" w:color="auto" w:fill="auto"/>
          </w:tcPr>
          <w:p w:rsidR="00466219" w:rsidRPr="00466219" w:rsidRDefault="00466219" w:rsidP="00301E36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Інвентарний</w:t>
            </w:r>
          </w:p>
          <w:p w:rsidR="00466219" w:rsidRPr="00466219" w:rsidRDefault="00466219" w:rsidP="00B03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номер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Первісна (переоцінена) вартість, грн.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Балансова </w:t>
            </w:r>
          </w:p>
          <w:p w:rsidR="00466219" w:rsidRPr="00466219" w:rsidRDefault="00466219" w:rsidP="00B03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вартість, </w:t>
            </w:r>
          </w:p>
          <w:p w:rsidR="00466219" w:rsidRPr="00466219" w:rsidRDefault="00466219" w:rsidP="00B0394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грн.</w:t>
            </w:r>
          </w:p>
        </w:tc>
      </w:tr>
      <w:tr w:rsidR="00466219" w:rsidRPr="003A1FD2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  <w:shd w:val="clear" w:color="auto" w:fill="auto"/>
          </w:tcPr>
          <w:p w:rsidR="00466219" w:rsidRDefault="00466219" w:rsidP="00B0394C">
            <w:pPr>
              <w:widowControl w:val="0"/>
              <w:numPr>
                <w:ilvl w:val="0"/>
                <w:numId w:val="8"/>
              </w:numPr>
              <w:tabs>
                <w:tab w:val="left" w:pos="211"/>
              </w:tabs>
              <w:suppressAutoHyphens/>
              <w:spacing w:after="0"/>
              <w:ind w:left="0" w:firstLine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Всього по підрозділу:</w:t>
            </w:r>
          </w:p>
          <w:p w:rsidR="00466219" w:rsidRPr="00466219" w:rsidRDefault="00466219" w:rsidP="00B0394C">
            <w:pPr>
              <w:widowControl w:val="0"/>
              <w:tabs>
                <w:tab w:val="left" w:pos="211"/>
              </w:tabs>
              <w:suppressAutoHyphens/>
              <w:spacing w:after="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ФП с. </w:t>
            </w:r>
            <w:proofErr w:type="spellStart"/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Бачівськ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84,00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14,00</w:t>
            </w:r>
          </w:p>
        </w:tc>
      </w:tr>
      <w:tr w:rsidR="00466219" w:rsidRPr="003A1FD2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108000013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108000014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108000015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108000016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108000017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108000018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108000019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108000020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108000021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108000022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108000023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108000024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108000025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108000026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  <w:tr w:rsidR="00466219" w:rsidRPr="003A1FD2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  <w:shd w:val="clear" w:color="auto" w:fill="auto"/>
          </w:tcPr>
          <w:p w:rsidR="00466219" w:rsidRDefault="00466219" w:rsidP="00B0394C">
            <w:pPr>
              <w:widowControl w:val="0"/>
              <w:numPr>
                <w:ilvl w:val="0"/>
                <w:numId w:val="8"/>
              </w:numPr>
              <w:suppressAutoHyphens/>
              <w:spacing w:after="0"/>
              <w:ind w:left="0" w:hanging="7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2. Всього по підрозділу:</w:t>
            </w:r>
          </w:p>
          <w:p w:rsidR="00466219" w:rsidRPr="00466219" w:rsidRDefault="00466219" w:rsidP="00B0394C">
            <w:pPr>
              <w:widowControl w:val="0"/>
              <w:numPr>
                <w:ilvl w:val="0"/>
                <w:numId w:val="8"/>
              </w:numPr>
              <w:suppressAutoHyphens/>
              <w:spacing w:after="0"/>
              <w:ind w:left="0" w:hanging="7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ФАП с. </w:t>
            </w:r>
            <w:proofErr w:type="spellStart"/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Сопич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140,00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3,35</w:t>
            </w:r>
          </w:p>
        </w:tc>
      </w:tr>
      <w:tr w:rsidR="00466219" w:rsidRPr="003A1FD2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108000002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0,29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108000003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0,29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108000004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0,29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108000005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0,29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108000006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0,29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108000007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0,29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108000008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0,29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108000009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0,29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lastRenderedPageBreak/>
              <w:t>9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108000010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0,29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108000011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0,29</w:t>
            </w:r>
          </w:p>
        </w:tc>
      </w:tr>
      <w:tr w:rsidR="00466219" w:rsidRPr="003A1FD2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108000012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0,45</w:t>
            </w:r>
          </w:p>
        </w:tc>
      </w:tr>
      <w:tr w:rsidR="00466219" w:rsidRPr="003A1FD2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  <w:shd w:val="clear" w:color="auto" w:fill="auto"/>
          </w:tcPr>
          <w:p w:rsidR="00466219" w:rsidRDefault="00466219" w:rsidP="00B0394C">
            <w:pPr>
              <w:widowControl w:val="0"/>
              <w:numPr>
                <w:ilvl w:val="0"/>
                <w:numId w:val="8"/>
              </w:numPr>
              <w:suppressAutoHyphens/>
              <w:spacing w:after="0"/>
              <w:ind w:left="0" w:hanging="7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3. Всього по підрозділу: </w:t>
            </w:r>
          </w:p>
          <w:p w:rsidR="00466219" w:rsidRPr="00466219" w:rsidRDefault="00466219" w:rsidP="00B0394C">
            <w:pPr>
              <w:widowControl w:val="0"/>
              <w:numPr>
                <w:ilvl w:val="0"/>
                <w:numId w:val="8"/>
              </w:numPr>
              <w:suppressAutoHyphens/>
              <w:spacing w:after="0"/>
              <w:ind w:left="0" w:hanging="7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ФАП с. </w:t>
            </w:r>
            <w:proofErr w:type="spellStart"/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Студенок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1,00</w:t>
            </w:r>
          </w:p>
        </w:tc>
      </w:tr>
      <w:tr w:rsidR="00466219" w:rsidRPr="003A1FD2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108000001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1,00</w:t>
            </w:r>
          </w:p>
        </w:tc>
      </w:tr>
      <w:tr w:rsidR="00466219" w:rsidRPr="003A1FD2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  <w:shd w:val="clear" w:color="auto" w:fill="auto"/>
          </w:tcPr>
          <w:p w:rsidR="00466219" w:rsidRDefault="00466219" w:rsidP="00B0394C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0" w:hanging="7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4. Всього по підрозділу:</w:t>
            </w:r>
          </w:p>
          <w:p w:rsidR="00466219" w:rsidRPr="00466219" w:rsidRDefault="00466219" w:rsidP="00B0394C">
            <w:pPr>
              <w:widowControl w:val="0"/>
              <w:numPr>
                <w:ilvl w:val="0"/>
                <w:numId w:val="8"/>
              </w:numPr>
              <w:suppressAutoHyphens/>
              <w:spacing w:after="0" w:line="240" w:lineRule="auto"/>
              <w:ind w:left="0" w:hanging="720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 ФП с. Суходіл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210,00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41,09</w:t>
            </w:r>
          </w:p>
        </w:tc>
      </w:tr>
      <w:tr w:rsidR="00466219" w:rsidRPr="003A1FD2" w:rsidTr="0088381B">
        <w:trPr>
          <w:trHeight w:val="208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108000029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108000030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108000031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</w:t>
            </w:r>
          </w:p>
        </w:tc>
      </w:tr>
      <w:tr w:rsidR="00466219" w:rsidTr="0088381B"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4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108000032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5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108000033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6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108000034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7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108000035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8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108000036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9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108000037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108000038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11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108000039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12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108000040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13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108000041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14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108000042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1,96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15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108000043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1,95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16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108000044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1,95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17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108000045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1,95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18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108000046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1,95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19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108000047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1,95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20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108000048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1,95</w:t>
            </w:r>
          </w:p>
        </w:tc>
      </w:tr>
      <w:tr w:rsidR="00466219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108000049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1,95</w:t>
            </w:r>
          </w:p>
        </w:tc>
      </w:tr>
      <w:tr w:rsidR="00466219" w:rsidRPr="003A1FD2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3296" w:type="dxa"/>
            <w:shd w:val="clear" w:color="auto" w:fill="auto"/>
          </w:tcPr>
          <w:p w:rsidR="00466219" w:rsidRDefault="00466219" w:rsidP="00B0394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Всього по підрозділу: </w:t>
            </w:r>
          </w:p>
          <w:p w:rsidR="00466219" w:rsidRPr="00466219" w:rsidRDefault="00466219" w:rsidP="00B0394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 xml:space="preserve">ФП с. </w:t>
            </w:r>
            <w:proofErr w:type="spellStart"/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Фотовиж</w:t>
            </w:r>
            <w:proofErr w:type="spellEnd"/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30,00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6,47</w:t>
            </w:r>
          </w:p>
        </w:tc>
      </w:tr>
      <w:tr w:rsidR="00466219" w:rsidRPr="003A1FD2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108000050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2,16</w:t>
            </w:r>
          </w:p>
        </w:tc>
      </w:tr>
      <w:tr w:rsidR="00466219" w:rsidRPr="003A1FD2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108000051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2,16</w:t>
            </w:r>
          </w:p>
        </w:tc>
      </w:tr>
      <w:tr w:rsidR="00466219" w:rsidRPr="003A1FD2" w:rsidTr="0088381B">
        <w:trPr>
          <w:trHeight w:val="170"/>
        </w:trPr>
        <w:tc>
          <w:tcPr>
            <w:tcW w:w="532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3</w:t>
            </w:r>
          </w:p>
        </w:tc>
        <w:tc>
          <w:tcPr>
            <w:tcW w:w="3296" w:type="dxa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Багаторічні насадження</w:t>
            </w:r>
          </w:p>
        </w:tc>
        <w:tc>
          <w:tcPr>
            <w:tcW w:w="1984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108000052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2,15</w:t>
            </w:r>
          </w:p>
        </w:tc>
      </w:tr>
      <w:tr w:rsidR="00466219" w:rsidTr="0088381B">
        <w:trPr>
          <w:trHeight w:val="170"/>
        </w:trPr>
        <w:tc>
          <w:tcPr>
            <w:tcW w:w="5812" w:type="dxa"/>
            <w:gridSpan w:val="3"/>
            <w:shd w:val="clear" w:color="auto" w:fill="auto"/>
          </w:tcPr>
          <w:p w:rsidR="00466219" w:rsidRPr="00466219" w:rsidRDefault="00466219" w:rsidP="00B0394C">
            <w:pPr>
              <w:spacing w:after="0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1985" w:type="dxa"/>
            <w:shd w:val="clear" w:color="auto" w:fill="auto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470,00</w:t>
            </w:r>
          </w:p>
        </w:tc>
        <w:tc>
          <w:tcPr>
            <w:tcW w:w="1701" w:type="dxa"/>
          </w:tcPr>
          <w:p w:rsidR="00466219" w:rsidRPr="00466219" w:rsidRDefault="00466219" w:rsidP="00B0394C">
            <w:pPr>
              <w:spacing w:after="0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466219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65,91</w:t>
            </w:r>
          </w:p>
        </w:tc>
      </w:tr>
    </w:tbl>
    <w:p w:rsidR="00A95BE3" w:rsidRDefault="00A95BE3" w:rsidP="00A95B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88381B" w:rsidRDefault="0088381B" w:rsidP="00A95BE3">
      <w:pPr>
        <w:spacing w:after="0"/>
        <w:rPr>
          <w:rFonts w:ascii="Times New Roman" w:hAnsi="Times New Roman" w:cs="Times New Roman"/>
          <w:sz w:val="28"/>
          <w:szCs w:val="28"/>
          <w:lang w:val="uk-UA"/>
        </w:rPr>
      </w:pPr>
    </w:p>
    <w:p w:rsidR="00A95BE3" w:rsidRPr="00411B41" w:rsidRDefault="00A95BE3" w:rsidP="00A95BE3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</w:t>
      </w:r>
      <w:proofErr w:type="gram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</w:t>
      </w:r>
      <w:proofErr w:type="spell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gram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адія</w:t>
      </w:r>
      <w:proofErr w:type="spell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ВАЙЛО</w:t>
      </w:r>
    </w:p>
    <w:p w:rsidR="006133AE" w:rsidRPr="006133AE" w:rsidRDefault="006133AE" w:rsidP="006133AE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 w:rsidRPr="006133AE">
        <w:rPr>
          <w:rFonts w:ascii="Times New Roman" w:hAnsi="Times New Roman" w:cs="Times New Roman"/>
          <w:bCs/>
          <w:sz w:val="28"/>
          <w:szCs w:val="28"/>
          <w:lang w:val="uk-UA"/>
        </w:rPr>
        <w:lastRenderedPageBreak/>
        <w:t>Додаток 2</w:t>
      </w:r>
    </w:p>
    <w:p w:rsidR="006133AE" w:rsidRPr="006133AE" w:rsidRDefault="0056252B" w:rsidP="006133AE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д</w:t>
      </w:r>
      <w:r w:rsidR="006133AE" w:rsidRPr="006133AE">
        <w:rPr>
          <w:rFonts w:ascii="Times New Roman" w:hAnsi="Times New Roman" w:cs="Times New Roman"/>
          <w:bCs/>
          <w:sz w:val="28"/>
          <w:szCs w:val="28"/>
          <w:lang w:val="uk-UA"/>
        </w:rPr>
        <w:t>о рішення міської ради</w:t>
      </w:r>
    </w:p>
    <w:p w:rsidR="006133AE" w:rsidRDefault="00D660C0" w:rsidP="006133AE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  <w:r>
        <w:rPr>
          <w:rFonts w:ascii="Times New Roman" w:hAnsi="Times New Roman" w:cs="Times New Roman"/>
          <w:bCs/>
          <w:sz w:val="28"/>
          <w:szCs w:val="28"/>
          <w:lang w:val="uk-UA"/>
        </w:rPr>
        <w:t>25.02.2021   №144</w:t>
      </w:r>
    </w:p>
    <w:p w:rsidR="006133AE" w:rsidRDefault="006133AE" w:rsidP="006133AE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133AE" w:rsidRDefault="006133AE" w:rsidP="006133AE">
      <w:pPr>
        <w:spacing w:after="0" w:line="240" w:lineRule="auto"/>
        <w:contextualSpacing/>
        <w:jc w:val="right"/>
        <w:rPr>
          <w:rFonts w:ascii="Times New Roman" w:hAnsi="Times New Roman" w:cs="Times New Roman"/>
          <w:bCs/>
          <w:sz w:val="28"/>
          <w:szCs w:val="28"/>
          <w:lang w:val="uk-UA"/>
        </w:rPr>
      </w:pPr>
    </w:p>
    <w:p w:rsidR="006133AE" w:rsidRDefault="0056252B" w:rsidP="006133AE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66219">
        <w:rPr>
          <w:rFonts w:ascii="Times New Roman" w:hAnsi="Times New Roman" w:cs="Times New Roman"/>
          <w:b/>
          <w:sz w:val="28"/>
          <w:szCs w:val="28"/>
          <w:lang w:val="uk-UA"/>
        </w:rPr>
        <w:t>Перелік майна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, що підлягає передачі з балансу комунального некомерційного підприємства «Центр первинної медико – санітарної допомоги» Глухівської міської ради </w:t>
      </w:r>
      <w:r w:rsidRPr="00466219">
        <w:rPr>
          <w:rFonts w:ascii="Times New Roman" w:hAnsi="Times New Roman" w:cs="Times New Roman"/>
          <w:b/>
          <w:sz w:val="28"/>
          <w:szCs w:val="28"/>
          <w:lang w:val="uk-UA"/>
        </w:rPr>
        <w:t>на баланс Есманьської селищної ради</w:t>
      </w:r>
    </w:p>
    <w:p w:rsidR="0056252B" w:rsidRPr="006133AE" w:rsidRDefault="0056252B" w:rsidP="00613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6133AE" w:rsidRPr="006133AE" w:rsidRDefault="006133AE" w:rsidP="006133A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67"/>
        <w:gridCol w:w="5225"/>
        <w:gridCol w:w="3680"/>
      </w:tblGrid>
      <w:tr w:rsidR="006133AE" w:rsidRPr="006133AE" w:rsidTr="00301E36">
        <w:trPr>
          <w:jc w:val="center"/>
        </w:trPr>
        <w:tc>
          <w:tcPr>
            <w:tcW w:w="675" w:type="dxa"/>
            <w:shd w:val="clear" w:color="auto" w:fill="auto"/>
          </w:tcPr>
          <w:p w:rsidR="006133AE" w:rsidRPr="006133AE" w:rsidRDefault="006133AE" w:rsidP="006133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133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№</w:t>
            </w:r>
          </w:p>
        </w:tc>
        <w:tc>
          <w:tcPr>
            <w:tcW w:w="5387" w:type="dxa"/>
            <w:shd w:val="clear" w:color="auto" w:fill="auto"/>
          </w:tcPr>
          <w:p w:rsidR="006133AE" w:rsidRPr="006133AE" w:rsidRDefault="006133AE" w:rsidP="006133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133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Назва проекту</w:t>
            </w:r>
          </w:p>
          <w:p w:rsidR="006133AE" w:rsidRPr="006133AE" w:rsidRDefault="006133AE" w:rsidP="006133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</w:p>
        </w:tc>
        <w:tc>
          <w:tcPr>
            <w:tcW w:w="3793" w:type="dxa"/>
            <w:shd w:val="clear" w:color="auto" w:fill="auto"/>
          </w:tcPr>
          <w:p w:rsidR="006133AE" w:rsidRPr="006133AE" w:rsidRDefault="006133AE" w:rsidP="006133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133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Вартість, грн.</w:t>
            </w:r>
          </w:p>
        </w:tc>
      </w:tr>
      <w:tr w:rsidR="006133AE" w:rsidRPr="006133AE" w:rsidTr="00301E36">
        <w:trPr>
          <w:jc w:val="center"/>
        </w:trPr>
        <w:tc>
          <w:tcPr>
            <w:tcW w:w="675" w:type="dxa"/>
            <w:shd w:val="clear" w:color="auto" w:fill="auto"/>
          </w:tcPr>
          <w:p w:rsidR="006133AE" w:rsidRPr="006133AE" w:rsidRDefault="006133AE" w:rsidP="00613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33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1</w:t>
            </w:r>
          </w:p>
        </w:tc>
        <w:tc>
          <w:tcPr>
            <w:tcW w:w="5387" w:type="dxa"/>
            <w:shd w:val="clear" w:color="auto" w:fill="auto"/>
          </w:tcPr>
          <w:p w:rsidR="006133AE" w:rsidRPr="006133AE" w:rsidRDefault="006133AE" w:rsidP="00613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33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Кошторисна документація. Робочий проект реконструкції будівлі фельдшерсько – акушерського пункту по вулиці Чкалова, 11 в селі </w:t>
            </w:r>
            <w:proofErr w:type="spellStart"/>
            <w:r w:rsidRPr="006133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Сопич</w:t>
            </w:r>
            <w:proofErr w:type="spellEnd"/>
            <w:r w:rsidRPr="006133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Глухівського району Сумської області</w:t>
            </w:r>
          </w:p>
        </w:tc>
        <w:tc>
          <w:tcPr>
            <w:tcW w:w="3793" w:type="dxa"/>
            <w:shd w:val="clear" w:color="auto" w:fill="auto"/>
          </w:tcPr>
          <w:p w:rsidR="006133AE" w:rsidRPr="006133AE" w:rsidRDefault="006133AE" w:rsidP="00613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133AE" w:rsidRPr="006133AE" w:rsidRDefault="006133AE" w:rsidP="00613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33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21897,60</w:t>
            </w:r>
          </w:p>
        </w:tc>
      </w:tr>
      <w:tr w:rsidR="006133AE" w:rsidRPr="006133AE" w:rsidTr="00301E36">
        <w:trPr>
          <w:jc w:val="center"/>
        </w:trPr>
        <w:tc>
          <w:tcPr>
            <w:tcW w:w="675" w:type="dxa"/>
            <w:shd w:val="clear" w:color="auto" w:fill="auto"/>
          </w:tcPr>
          <w:p w:rsidR="006133AE" w:rsidRPr="006133AE" w:rsidRDefault="006133AE" w:rsidP="00613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33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</w:t>
            </w:r>
          </w:p>
        </w:tc>
        <w:tc>
          <w:tcPr>
            <w:tcW w:w="5387" w:type="dxa"/>
            <w:shd w:val="clear" w:color="auto" w:fill="auto"/>
          </w:tcPr>
          <w:p w:rsidR="006133AE" w:rsidRPr="006133AE" w:rsidRDefault="006133AE" w:rsidP="006133A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33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Кошторисна документація. Робочий проект реконструкції будівлі фельдшерсько – акушерського пункту по вулиці Успенська, 40а в селі </w:t>
            </w:r>
            <w:proofErr w:type="spellStart"/>
            <w:r w:rsidRPr="006133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Уланове</w:t>
            </w:r>
            <w:proofErr w:type="spellEnd"/>
            <w:r w:rsidRPr="006133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Глухівського району Сумської області</w:t>
            </w:r>
          </w:p>
        </w:tc>
        <w:tc>
          <w:tcPr>
            <w:tcW w:w="3793" w:type="dxa"/>
            <w:shd w:val="clear" w:color="auto" w:fill="auto"/>
          </w:tcPr>
          <w:p w:rsidR="006133AE" w:rsidRPr="006133AE" w:rsidRDefault="006133AE" w:rsidP="00613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  <w:p w:rsidR="006133AE" w:rsidRPr="006133AE" w:rsidRDefault="006133AE" w:rsidP="00613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  <w:r w:rsidRPr="006133AE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>24877,60</w:t>
            </w:r>
          </w:p>
          <w:p w:rsidR="006133AE" w:rsidRPr="006133AE" w:rsidRDefault="006133AE" w:rsidP="00613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</w:tr>
      <w:tr w:rsidR="006133AE" w:rsidRPr="006133AE" w:rsidTr="00301E36">
        <w:trPr>
          <w:jc w:val="center"/>
        </w:trPr>
        <w:tc>
          <w:tcPr>
            <w:tcW w:w="675" w:type="dxa"/>
            <w:shd w:val="clear" w:color="auto" w:fill="auto"/>
          </w:tcPr>
          <w:p w:rsidR="006133AE" w:rsidRPr="006133AE" w:rsidRDefault="006133AE" w:rsidP="006133A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  <w:lang w:val="uk-UA"/>
              </w:rPr>
            </w:pPr>
          </w:p>
        </w:tc>
        <w:tc>
          <w:tcPr>
            <w:tcW w:w="5387" w:type="dxa"/>
            <w:shd w:val="clear" w:color="auto" w:fill="auto"/>
          </w:tcPr>
          <w:p w:rsidR="006133AE" w:rsidRPr="006133AE" w:rsidRDefault="006133AE" w:rsidP="006133AE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133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Разом:</w:t>
            </w:r>
          </w:p>
        </w:tc>
        <w:tc>
          <w:tcPr>
            <w:tcW w:w="3793" w:type="dxa"/>
            <w:shd w:val="clear" w:color="auto" w:fill="auto"/>
          </w:tcPr>
          <w:p w:rsidR="006133AE" w:rsidRPr="006133AE" w:rsidRDefault="006133AE" w:rsidP="006133AE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</w:pPr>
            <w:r w:rsidRPr="006133AE">
              <w:rPr>
                <w:rFonts w:ascii="Times New Roman" w:hAnsi="Times New Roman" w:cs="Times New Roman"/>
                <w:b/>
                <w:sz w:val="28"/>
                <w:szCs w:val="28"/>
                <w:lang w:val="uk-UA"/>
              </w:rPr>
              <w:t>46775,20</w:t>
            </w:r>
          </w:p>
        </w:tc>
      </w:tr>
    </w:tbl>
    <w:p w:rsidR="006133AE" w:rsidRDefault="006133AE" w:rsidP="006133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Default="0056252B" w:rsidP="006133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Pr="00411B41" w:rsidRDefault="0056252B" w:rsidP="0056252B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</w:t>
      </w:r>
      <w:proofErr w:type="gram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   </w:t>
      </w:r>
      <w:proofErr w:type="spell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gram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адія</w:t>
      </w:r>
      <w:proofErr w:type="spell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ВАЙЛО</w:t>
      </w:r>
    </w:p>
    <w:p w:rsidR="0056252B" w:rsidRDefault="0056252B" w:rsidP="006133AE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133AE" w:rsidRDefault="006133AE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Default="0056252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Default="0056252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Default="0056252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Default="0056252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Default="0056252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Default="0056252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Default="0056252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Default="0056252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Default="0056252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Default="0056252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Default="0056252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Default="0056252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Default="0056252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Default="0056252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Default="0056252B" w:rsidP="008C271C">
      <w:pPr>
        <w:spacing w:after="0" w:line="240" w:lineRule="auto"/>
        <w:contextualSpacing/>
        <w:jc w:val="both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sz w:val="28"/>
          <w:szCs w:val="28"/>
          <w:lang w:val="uk-UA"/>
        </w:rPr>
        <w:lastRenderedPageBreak/>
        <w:t xml:space="preserve">Додаток </w:t>
      </w:r>
      <w:r w:rsidR="00B0394C">
        <w:rPr>
          <w:rFonts w:ascii="Times New Roman" w:hAnsi="Times New Roman" w:cs="Times New Roman"/>
          <w:sz w:val="28"/>
          <w:szCs w:val="28"/>
          <w:lang w:val="uk-UA"/>
        </w:rPr>
        <w:t>3</w:t>
      </w:r>
    </w:p>
    <w:p w:rsidR="00A95BE3" w:rsidRPr="00411B41" w:rsidRDefault="00A95BE3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sz w:val="28"/>
          <w:szCs w:val="28"/>
          <w:lang w:val="uk-UA"/>
        </w:rPr>
        <w:t>до рішення міської ради</w:t>
      </w:r>
    </w:p>
    <w:p w:rsidR="00A95BE3" w:rsidRPr="00411B41" w:rsidRDefault="00D660C0" w:rsidP="00A95BE3">
      <w:pPr>
        <w:spacing w:after="0"/>
        <w:jc w:val="right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25.02.2021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  <w:lang w:val="uk-UA"/>
        </w:rPr>
        <w:t>№144</w:t>
      </w:r>
    </w:p>
    <w:p w:rsidR="00A95BE3" w:rsidRDefault="00A95BE3" w:rsidP="00A95B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56252B" w:rsidRPr="00411B41" w:rsidRDefault="0056252B" w:rsidP="00A95B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A95BE3" w:rsidRPr="00411B41" w:rsidRDefault="00A95BE3" w:rsidP="00A95B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b/>
          <w:bCs/>
          <w:sz w:val="28"/>
          <w:szCs w:val="28"/>
          <w:lang w:val="uk-UA"/>
        </w:rPr>
        <w:t>Склад комісії</w:t>
      </w:r>
    </w:p>
    <w:p w:rsidR="00A95BE3" w:rsidRPr="00411B41" w:rsidRDefault="00A95BE3" w:rsidP="0056252B">
      <w:pPr>
        <w:spacing w:after="0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11B41">
        <w:rPr>
          <w:rFonts w:ascii="Times New Roman" w:hAnsi="Times New Roman" w:cs="Times New Roman"/>
          <w:b/>
          <w:sz w:val="28"/>
          <w:szCs w:val="28"/>
          <w:lang w:val="uk-UA"/>
        </w:rPr>
        <w:t>з приймання – передачі</w:t>
      </w:r>
      <w:r w:rsidR="006133AE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майна з балансу</w:t>
      </w:r>
      <w:r w:rsidR="005625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комунального некомерційного підприємства «Центр первинної медико – санітарної допомоги» Глухівської міської ради </w:t>
      </w:r>
      <w:r w:rsidR="006133AE">
        <w:rPr>
          <w:rFonts w:ascii="Times New Roman" w:hAnsi="Times New Roman" w:cs="Times New Roman"/>
          <w:b/>
          <w:sz w:val="28"/>
          <w:szCs w:val="28"/>
          <w:lang w:val="uk-UA"/>
        </w:rPr>
        <w:t>на баланс</w:t>
      </w:r>
      <w:r w:rsidR="0056252B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Pr="00411B41">
        <w:rPr>
          <w:rFonts w:ascii="Times New Roman" w:hAnsi="Times New Roman" w:cs="Times New Roman"/>
          <w:b/>
          <w:sz w:val="28"/>
          <w:szCs w:val="28"/>
          <w:lang w:val="uk-UA"/>
        </w:rPr>
        <w:t>Есманьськ</w:t>
      </w:r>
      <w:r w:rsidR="0056252B">
        <w:rPr>
          <w:rFonts w:ascii="Times New Roman" w:hAnsi="Times New Roman" w:cs="Times New Roman"/>
          <w:b/>
          <w:sz w:val="28"/>
          <w:szCs w:val="28"/>
          <w:lang w:val="uk-UA"/>
        </w:rPr>
        <w:t>ої</w:t>
      </w:r>
      <w:r w:rsidRPr="00411B41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 w:rsidR="0056252B">
        <w:rPr>
          <w:rFonts w:ascii="Times New Roman" w:hAnsi="Times New Roman" w:cs="Times New Roman"/>
          <w:b/>
          <w:sz w:val="28"/>
          <w:szCs w:val="28"/>
          <w:lang w:val="uk-UA"/>
        </w:rPr>
        <w:t>селищної ради</w:t>
      </w:r>
    </w:p>
    <w:p w:rsidR="00A95BE3" w:rsidRPr="00411B41" w:rsidRDefault="00A95BE3" w:rsidP="00A95B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6867EE" w:rsidRPr="00411B41" w:rsidRDefault="006867EE" w:rsidP="00A95B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tbl>
      <w:tblPr>
        <w:tblStyle w:val="a8"/>
        <w:tblW w:w="969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  <w:gridCol w:w="5187"/>
      </w:tblGrid>
      <w:tr w:rsidR="007A501B" w:rsidRPr="00411B41" w:rsidTr="0088381B">
        <w:tc>
          <w:tcPr>
            <w:tcW w:w="4503" w:type="dxa"/>
          </w:tcPr>
          <w:p w:rsidR="007A501B" w:rsidRPr="00411B41" w:rsidRDefault="007A501B" w:rsidP="0088381B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Тюльпа</w:t>
            </w:r>
            <w:proofErr w:type="spellEnd"/>
            <w:r w:rsidR="003125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Олександр Миколайович </w:t>
            </w:r>
            <w:r w:rsidR="003125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             </w:t>
            </w:r>
            <w:r w:rsidR="0088381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</w:t>
            </w:r>
            <w:r w:rsidR="003125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187" w:type="dxa"/>
          </w:tcPr>
          <w:p w:rsidR="007A501B" w:rsidRPr="00411B41" w:rsidRDefault="007A501B" w:rsidP="007A501B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заступник головного лікаря </w:t>
            </w:r>
            <w:r w:rsidRPr="00411B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комунального             некомерційного підприємства «Центр первинної медико-санітарної допомоги» Глухівської міської ради</w:t>
            </w:r>
          </w:p>
        </w:tc>
      </w:tr>
      <w:tr w:rsidR="007A501B" w:rsidRPr="00411B41" w:rsidTr="0088381B">
        <w:tc>
          <w:tcPr>
            <w:tcW w:w="4503" w:type="dxa"/>
          </w:tcPr>
          <w:p w:rsidR="007A501B" w:rsidRPr="00411B41" w:rsidRDefault="007A501B" w:rsidP="0088381B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Пташка Наталія Анатоліївна</w:t>
            </w:r>
            <w:r w:rsidR="003125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</w:t>
            </w:r>
            <w:r w:rsidR="0088381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187" w:type="dxa"/>
          </w:tcPr>
          <w:p w:rsidR="007A501B" w:rsidRPr="00411B41" w:rsidRDefault="007A501B" w:rsidP="007A501B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головний бухгалтер</w:t>
            </w:r>
            <w:r w:rsidRPr="00411B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 xml:space="preserve"> комунального             некомерційного підприємства «Центр первинної медико-санітарної допомоги» Глухівської міської ради</w:t>
            </w:r>
          </w:p>
        </w:tc>
      </w:tr>
      <w:tr w:rsidR="007A501B" w:rsidRPr="00411B41" w:rsidTr="0088381B">
        <w:tc>
          <w:tcPr>
            <w:tcW w:w="4503" w:type="dxa"/>
          </w:tcPr>
          <w:p w:rsidR="007A501B" w:rsidRPr="00411B41" w:rsidRDefault="007A501B" w:rsidP="0088381B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Чубун</w:t>
            </w:r>
            <w:proofErr w:type="spellEnd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Олена Костянтинівна</w:t>
            </w:r>
            <w:r w:rsidR="003125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</w:t>
            </w:r>
            <w:r w:rsidR="0088381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5187" w:type="dxa"/>
          </w:tcPr>
          <w:p w:rsidR="007A501B" w:rsidRPr="00411B41" w:rsidRDefault="007A501B" w:rsidP="007A501B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провідний бухгалтер </w:t>
            </w:r>
            <w:r w:rsidRPr="00411B41">
              <w:rPr>
                <w:rFonts w:ascii="Times New Roman" w:eastAsia="Calibri" w:hAnsi="Times New Roman" w:cs="Times New Roman"/>
                <w:sz w:val="28"/>
                <w:szCs w:val="28"/>
                <w:lang w:val="uk-UA"/>
              </w:rPr>
              <w:t>комунального             некомерційного підприємства «Центр первинної медико-санітарної допомоги» Глухівської міської ради</w:t>
            </w:r>
          </w:p>
        </w:tc>
      </w:tr>
      <w:tr w:rsidR="007A501B" w:rsidRPr="00411B41" w:rsidTr="0088381B">
        <w:tc>
          <w:tcPr>
            <w:tcW w:w="4503" w:type="dxa"/>
          </w:tcPr>
          <w:p w:rsidR="007A501B" w:rsidRPr="00411B41" w:rsidRDefault="007A501B" w:rsidP="00C4638C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</w:tc>
        <w:tc>
          <w:tcPr>
            <w:tcW w:w="5187" w:type="dxa"/>
          </w:tcPr>
          <w:p w:rsidR="007A501B" w:rsidRPr="00411B41" w:rsidRDefault="007A501B" w:rsidP="007A501B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</w:tc>
      </w:tr>
      <w:tr w:rsidR="007A501B" w:rsidRPr="00411B41" w:rsidTr="0088381B">
        <w:tc>
          <w:tcPr>
            <w:tcW w:w="4503" w:type="dxa"/>
          </w:tcPr>
          <w:p w:rsidR="00B0394C" w:rsidRDefault="00C4638C" w:rsidP="00C4638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Полковник Наталія Петрівна</w:t>
            </w:r>
            <w:r w:rsidR="0088381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</w:t>
            </w:r>
          </w:p>
          <w:p w:rsidR="00B0394C" w:rsidRDefault="00B0394C" w:rsidP="00C4638C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</w:p>
          <w:p w:rsidR="007A501B" w:rsidRPr="00411B41" w:rsidRDefault="00B0394C" w:rsidP="0088381B">
            <w:pPr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Конюхов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6133A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Геннадій Олександрович                       </w:t>
            </w:r>
            <w:r w:rsidR="006133A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</w:t>
            </w:r>
            <w:r w:rsidR="0088381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</w:t>
            </w:r>
            <w:r w:rsidR="00C4638C"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5187" w:type="dxa"/>
          </w:tcPr>
          <w:p w:rsidR="007A501B" w:rsidRDefault="00C4638C" w:rsidP="00C4638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головний </w:t>
            </w:r>
            <w:r w:rsidR="00134DE3"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бухгалтер Есманьської селищної ради</w:t>
            </w:r>
            <w:r w:rsidR="009E2974"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(за згодою)</w:t>
            </w:r>
          </w:p>
          <w:p w:rsidR="006133AE" w:rsidRDefault="006133AE" w:rsidP="00C4638C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</w:p>
          <w:p w:rsidR="00B0394C" w:rsidRPr="00411B41" w:rsidRDefault="006133AE" w:rsidP="006133AE">
            <w:pPr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староста с. </w:t>
            </w:r>
            <w:proofErr w:type="spellStart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Уланове</w:t>
            </w:r>
            <w:proofErr w:type="spellEnd"/>
            <w:r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7A501B" w:rsidRPr="00411B41" w:rsidTr="0088381B">
        <w:tc>
          <w:tcPr>
            <w:tcW w:w="4503" w:type="dxa"/>
          </w:tcPr>
          <w:p w:rsidR="007A501B" w:rsidRPr="00411B41" w:rsidRDefault="003125F3" w:rsidP="0088381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Єременко Петро Васильович</w:t>
            </w:r>
            <w:r w:rsidR="0088381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88381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</w:t>
            </w:r>
            <w:r w:rsidR="00134DE3"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- </w:t>
            </w:r>
          </w:p>
        </w:tc>
        <w:tc>
          <w:tcPr>
            <w:tcW w:w="5187" w:type="dxa"/>
          </w:tcPr>
          <w:p w:rsidR="007A501B" w:rsidRPr="00411B41" w:rsidRDefault="00134DE3" w:rsidP="004D25CE">
            <w:pPr>
              <w:spacing w:line="276" w:lineRule="auto"/>
              <w:contextualSpacing/>
              <w:jc w:val="both"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староста с. </w:t>
            </w:r>
            <w:proofErr w:type="spellStart"/>
            <w:r w:rsidR="004D25C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Студенок</w:t>
            </w:r>
            <w:proofErr w:type="spellEnd"/>
            <w:r w:rsidR="009E2974"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134DE3" w:rsidRPr="00411B41" w:rsidTr="0088381B">
        <w:tc>
          <w:tcPr>
            <w:tcW w:w="4503" w:type="dxa"/>
          </w:tcPr>
          <w:p w:rsidR="00134DE3" w:rsidRPr="00411B41" w:rsidRDefault="00134DE3" w:rsidP="0088381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Ушачов</w:t>
            </w:r>
            <w:proofErr w:type="spellEnd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Василь Тимофійович</w:t>
            </w:r>
            <w:r w:rsidR="0088381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5187" w:type="dxa"/>
          </w:tcPr>
          <w:p w:rsidR="00134DE3" w:rsidRPr="00411B41" w:rsidRDefault="00134DE3" w:rsidP="009E297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староста с. </w:t>
            </w:r>
            <w:proofErr w:type="spellStart"/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Сопич</w:t>
            </w:r>
            <w:proofErr w:type="spellEnd"/>
            <w:r w:rsidR="009E2974"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134DE3" w:rsidRPr="00411B41" w:rsidTr="0088381B">
        <w:tc>
          <w:tcPr>
            <w:tcW w:w="4503" w:type="dxa"/>
          </w:tcPr>
          <w:p w:rsidR="00134DE3" w:rsidRPr="00411B41" w:rsidRDefault="00134DE3" w:rsidP="0088381B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Зінаков</w:t>
            </w:r>
            <w:proofErr w:type="spellEnd"/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Володимир Васильович</w:t>
            </w:r>
            <w:r w:rsidR="0088381B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187" w:type="dxa"/>
          </w:tcPr>
          <w:p w:rsidR="00134DE3" w:rsidRPr="00411B41" w:rsidRDefault="00134DE3" w:rsidP="009E297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староста с. </w:t>
            </w:r>
            <w:proofErr w:type="spellStart"/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Фотовиж</w:t>
            </w:r>
            <w:proofErr w:type="spellEnd"/>
            <w:r w:rsidR="009E2974"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134DE3" w:rsidRPr="00411B41" w:rsidTr="0088381B">
        <w:tc>
          <w:tcPr>
            <w:tcW w:w="4503" w:type="dxa"/>
          </w:tcPr>
          <w:p w:rsidR="00134DE3" w:rsidRPr="00411B41" w:rsidRDefault="00134DE3" w:rsidP="009E2974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Ющенко Лідія Юріївна</w:t>
            </w:r>
            <w:r w:rsidR="003125F3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   </w:t>
            </w:r>
            <w:r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-</w:t>
            </w:r>
          </w:p>
        </w:tc>
        <w:tc>
          <w:tcPr>
            <w:tcW w:w="5187" w:type="dxa"/>
          </w:tcPr>
          <w:p w:rsidR="00134DE3" w:rsidRPr="00411B41" w:rsidRDefault="00134DE3" w:rsidP="009E2974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староста с. </w:t>
            </w:r>
            <w:proofErr w:type="spellStart"/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Бачівськ</w:t>
            </w:r>
            <w:proofErr w:type="spellEnd"/>
            <w:r w:rsidR="009E2974"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(за згодою)</w:t>
            </w:r>
          </w:p>
        </w:tc>
      </w:tr>
      <w:tr w:rsidR="00134DE3" w:rsidRPr="00411B41" w:rsidTr="0088381B">
        <w:tc>
          <w:tcPr>
            <w:tcW w:w="4503" w:type="dxa"/>
          </w:tcPr>
          <w:p w:rsidR="00134DE3" w:rsidRPr="00411B41" w:rsidRDefault="003125F3" w:rsidP="009E2974">
            <w:pPr>
              <w:spacing w:line="276" w:lineRule="auto"/>
              <w:contextualSpacing/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Гейко</w:t>
            </w:r>
            <w:proofErr w:type="spellEnd"/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Алла Миколаївна</w:t>
            </w:r>
            <w:r w:rsidR="004D25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           </w:t>
            </w:r>
            <w:r w:rsidR="004D25CE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 xml:space="preserve"> </w:t>
            </w:r>
            <w:r w:rsidR="00134DE3" w:rsidRPr="00411B41">
              <w:rPr>
                <w:rFonts w:ascii="Times New Roman" w:hAnsi="Times New Roman" w:cs="Times New Roman"/>
                <w:b/>
                <w:bCs/>
                <w:sz w:val="28"/>
                <w:szCs w:val="28"/>
                <w:lang w:val="uk-UA"/>
              </w:rPr>
              <w:t>-</w:t>
            </w:r>
          </w:p>
        </w:tc>
        <w:tc>
          <w:tcPr>
            <w:tcW w:w="5187" w:type="dxa"/>
          </w:tcPr>
          <w:p w:rsidR="00134DE3" w:rsidRPr="00411B41" w:rsidRDefault="00134DE3" w:rsidP="004D25CE">
            <w:pPr>
              <w:spacing w:line="276" w:lineRule="auto"/>
              <w:contextualSpacing/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</w:pPr>
            <w:r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староста с. </w:t>
            </w:r>
            <w:r w:rsidR="004D25CE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>Суходіл</w:t>
            </w:r>
            <w:r w:rsidR="009E2974" w:rsidRPr="00411B41">
              <w:rPr>
                <w:rFonts w:ascii="Times New Roman" w:hAnsi="Times New Roman" w:cs="Times New Roman"/>
                <w:bCs/>
                <w:sz w:val="28"/>
                <w:szCs w:val="28"/>
                <w:lang w:val="uk-UA"/>
              </w:rPr>
              <w:t xml:space="preserve"> (за згодою)</w:t>
            </w:r>
          </w:p>
        </w:tc>
      </w:tr>
    </w:tbl>
    <w:p w:rsidR="006867EE" w:rsidRPr="00411B41" w:rsidRDefault="006867EE" w:rsidP="00A95B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E2974" w:rsidRPr="00411B41" w:rsidRDefault="009E2974" w:rsidP="00A95B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9E2974" w:rsidRPr="00411B41" w:rsidRDefault="009E2974" w:rsidP="009E2974">
      <w:pPr>
        <w:spacing w:after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spell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Міський</w:t>
      </w:r>
      <w:proofErr w:type="spell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голова</w:t>
      </w:r>
      <w:proofErr w:type="gram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    </w:t>
      </w:r>
      <w:proofErr w:type="spellStart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proofErr w:type="gram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адія</w:t>
      </w:r>
      <w:proofErr w:type="spellEnd"/>
      <w:r w:rsidRPr="00411B41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ВАЙЛО</w:t>
      </w:r>
    </w:p>
    <w:p w:rsidR="009E2974" w:rsidRPr="00411B41" w:rsidRDefault="009E2974" w:rsidP="00A95BE3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p w:rsidR="00411B41" w:rsidRPr="00411B41" w:rsidRDefault="00411B41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  <w:lang w:val="uk-UA"/>
        </w:rPr>
      </w:pPr>
    </w:p>
    <w:sectPr w:rsidR="00411B41" w:rsidRPr="00411B41" w:rsidSect="00137FCE">
      <w:pgSz w:w="11909" w:h="16834"/>
      <w:pgMar w:top="1135" w:right="710" w:bottom="1276" w:left="1843" w:header="709" w:footer="709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3D2AFB70"/>
    <w:lvl w:ilvl="0">
      <w:numFmt w:val="bullet"/>
      <w:lvlText w:val="*"/>
      <w:lvlJc w:val="left"/>
    </w:lvl>
  </w:abstractNum>
  <w:abstractNum w:abstractNumId="1">
    <w:nsid w:val="17820CBC"/>
    <w:multiLevelType w:val="hybridMultilevel"/>
    <w:tmpl w:val="DDF6AA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AA6763"/>
    <w:multiLevelType w:val="hybridMultilevel"/>
    <w:tmpl w:val="E3D8554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D0DD7"/>
    <w:multiLevelType w:val="hybridMultilevel"/>
    <w:tmpl w:val="636C9DA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EE00AA4"/>
    <w:multiLevelType w:val="hybridMultilevel"/>
    <w:tmpl w:val="D99837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00F0F56"/>
    <w:multiLevelType w:val="hybridMultilevel"/>
    <w:tmpl w:val="E9DE91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D76052"/>
    <w:multiLevelType w:val="singleLevel"/>
    <w:tmpl w:val="EE5861F4"/>
    <w:lvl w:ilvl="0">
      <w:start w:val="2"/>
      <w:numFmt w:val="decimal"/>
      <w:lvlText w:val="1.%1."/>
      <w:legacy w:legacy="1" w:legacySpace="0" w:legacyIndent="394"/>
      <w:lvlJc w:val="left"/>
      <w:rPr>
        <w:rFonts w:ascii="Arial" w:hAnsi="Arial" w:cs="Arial" w:hint="default"/>
      </w:rPr>
    </w:lvl>
  </w:abstractNum>
  <w:abstractNum w:abstractNumId="7">
    <w:nsid w:val="65B36147"/>
    <w:multiLevelType w:val="hybridMultilevel"/>
    <w:tmpl w:val="3C86633E"/>
    <w:lvl w:ilvl="0" w:tplc="81FE5394">
      <w:start w:val="1"/>
      <w:numFmt w:val="decimal"/>
      <w:lvlText w:val="%1."/>
      <w:lvlJc w:val="left"/>
      <w:pPr>
        <w:ind w:left="1068" w:hanging="360"/>
      </w:pPr>
      <w:rPr>
        <w:rFonts w:eastAsiaTheme="minorHAnsi" w:hint="default"/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0"/>
    <w:lvlOverride w:ilvl="0">
      <w:lvl w:ilvl="0">
        <w:numFmt w:val="bullet"/>
        <w:lvlText w:val="-"/>
        <w:legacy w:legacy="1" w:legacySpace="0" w:legacyIndent="125"/>
        <w:lvlJc w:val="left"/>
        <w:rPr>
          <w:rFonts w:ascii="Arial" w:hAnsi="Arial" w:hint="default"/>
        </w:rPr>
      </w:lvl>
    </w:lvlOverride>
  </w:num>
  <w:num w:numId="3">
    <w:abstractNumId w:val="6"/>
  </w:num>
  <w:num w:numId="4">
    <w:abstractNumId w:val="1"/>
  </w:num>
  <w:num w:numId="5">
    <w:abstractNumId w:val="5"/>
  </w:num>
  <w:num w:numId="6">
    <w:abstractNumId w:val="3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71C"/>
    <w:rsid w:val="00001A9C"/>
    <w:rsid w:val="0001297E"/>
    <w:rsid w:val="00013FB5"/>
    <w:rsid w:val="000210A1"/>
    <w:rsid w:val="0002452F"/>
    <w:rsid w:val="000970E1"/>
    <w:rsid w:val="000C3B9F"/>
    <w:rsid w:val="000D0700"/>
    <w:rsid w:val="000D6D7E"/>
    <w:rsid w:val="00100921"/>
    <w:rsid w:val="00104621"/>
    <w:rsid w:val="00130D54"/>
    <w:rsid w:val="00134DE3"/>
    <w:rsid w:val="00137FCE"/>
    <w:rsid w:val="00196E62"/>
    <w:rsid w:val="001C3AC5"/>
    <w:rsid w:val="0025382A"/>
    <w:rsid w:val="002C5388"/>
    <w:rsid w:val="002E6F81"/>
    <w:rsid w:val="003125F3"/>
    <w:rsid w:val="00353D0C"/>
    <w:rsid w:val="00363C1D"/>
    <w:rsid w:val="003935CB"/>
    <w:rsid w:val="00411B41"/>
    <w:rsid w:val="004165A1"/>
    <w:rsid w:val="00466219"/>
    <w:rsid w:val="00492762"/>
    <w:rsid w:val="004B018F"/>
    <w:rsid w:val="004C7048"/>
    <w:rsid w:val="004D25CE"/>
    <w:rsid w:val="004D2C5A"/>
    <w:rsid w:val="004F5094"/>
    <w:rsid w:val="0056252B"/>
    <w:rsid w:val="005915B1"/>
    <w:rsid w:val="005B4F07"/>
    <w:rsid w:val="005C25AA"/>
    <w:rsid w:val="005F1AC0"/>
    <w:rsid w:val="006133AE"/>
    <w:rsid w:val="00660C65"/>
    <w:rsid w:val="00671968"/>
    <w:rsid w:val="006867EE"/>
    <w:rsid w:val="006A2551"/>
    <w:rsid w:val="00700D4F"/>
    <w:rsid w:val="007077E2"/>
    <w:rsid w:val="0071296C"/>
    <w:rsid w:val="00750E4F"/>
    <w:rsid w:val="00765BDB"/>
    <w:rsid w:val="007A3F83"/>
    <w:rsid w:val="007A413C"/>
    <w:rsid w:val="007A501B"/>
    <w:rsid w:val="007E606E"/>
    <w:rsid w:val="007F20BE"/>
    <w:rsid w:val="0082782E"/>
    <w:rsid w:val="00857B0F"/>
    <w:rsid w:val="008639F7"/>
    <w:rsid w:val="00870EC1"/>
    <w:rsid w:val="0088381B"/>
    <w:rsid w:val="0089560D"/>
    <w:rsid w:val="008C271C"/>
    <w:rsid w:val="0093035E"/>
    <w:rsid w:val="00982A47"/>
    <w:rsid w:val="009C344A"/>
    <w:rsid w:val="009E2974"/>
    <w:rsid w:val="00A00595"/>
    <w:rsid w:val="00A13BC2"/>
    <w:rsid w:val="00A16CC7"/>
    <w:rsid w:val="00A3685C"/>
    <w:rsid w:val="00A57D55"/>
    <w:rsid w:val="00A84F27"/>
    <w:rsid w:val="00A87DD7"/>
    <w:rsid w:val="00A95BE3"/>
    <w:rsid w:val="00AC528E"/>
    <w:rsid w:val="00B0394C"/>
    <w:rsid w:val="00B63EDB"/>
    <w:rsid w:val="00B85F6A"/>
    <w:rsid w:val="00B87080"/>
    <w:rsid w:val="00C37C19"/>
    <w:rsid w:val="00C4638C"/>
    <w:rsid w:val="00C5330A"/>
    <w:rsid w:val="00C726D3"/>
    <w:rsid w:val="00C80F0A"/>
    <w:rsid w:val="00CA0023"/>
    <w:rsid w:val="00CC1135"/>
    <w:rsid w:val="00CD5D07"/>
    <w:rsid w:val="00D45D58"/>
    <w:rsid w:val="00D660C0"/>
    <w:rsid w:val="00D807F2"/>
    <w:rsid w:val="00DB6F7D"/>
    <w:rsid w:val="00DD2743"/>
    <w:rsid w:val="00DD4C91"/>
    <w:rsid w:val="00E92B40"/>
    <w:rsid w:val="00EE76D7"/>
    <w:rsid w:val="00F213B5"/>
    <w:rsid w:val="00F57F45"/>
    <w:rsid w:val="00F65ACC"/>
    <w:rsid w:val="00FD5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C27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C27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8C271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3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7C19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07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271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8C271C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customStyle="1" w:styleId="a4">
    <w:name w:val="Название Знак"/>
    <w:basedOn w:val="a0"/>
    <w:link w:val="a3"/>
    <w:uiPriority w:val="99"/>
    <w:rsid w:val="008C27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paragraph" w:styleId="a5">
    <w:name w:val="List Paragraph"/>
    <w:basedOn w:val="a"/>
    <w:uiPriority w:val="34"/>
    <w:qFormat/>
    <w:rsid w:val="008C271C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C37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37C19"/>
    <w:rPr>
      <w:rFonts w:ascii="Tahoma" w:hAnsi="Tahoma" w:cs="Tahoma"/>
      <w:sz w:val="16"/>
      <w:szCs w:val="16"/>
    </w:rPr>
  </w:style>
  <w:style w:type="table" w:styleId="a8">
    <w:name w:val="Table Grid"/>
    <w:basedOn w:val="a1"/>
    <w:uiPriority w:val="59"/>
    <w:rsid w:val="007077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C14A0B-5515-4144-B37C-A0C4845849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1155</Words>
  <Characters>6587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RePack by Diakov</cp:lastModifiedBy>
  <cp:revision>4</cp:revision>
  <cp:lastPrinted>2021-02-10T08:39:00Z</cp:lastPrinted>
  <dcterms:created xsi:type="dcterms:W3CDTF">2021-02-10T09:21:00Z</dcterms:created>
  <dcterms:modified xsi:type="dcterms:W3CDTF">2021-02-23T15:07:00Z</dcterms:modified>
</cp:coreProperties>
</file>