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A36008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ЧЕТВЕРТА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A36008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D76D26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25.02.2021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</w:t>
      </w:r>
      <w:r>
        <w:rPr>
          <w:sz w:val="24"/>
          <w:lang w:val="uk-UA"/>
        </w:rPr>
        <w:t xml:space="preserve">           </w:t>
      </w:r>
      <w:r w:rsidR="0026644E">
        <w:rPr>
          <w:sz w:val="24"/>
          <w:lang w:val="uk-UA"/>
        </w:rPr>
        <w:t xml:space="preserve">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№ </w:t>
      </w:r>
      <w:r w:rsidR="00F33CB1">
        <w:rPr>
          <w:sz w:val="24"/>
          <w:lang w:val="uk-UA"/>
        </w:rPr>
        <w:t xml:space="preserve"> </w:t>
      </w:r>
      <w:r>
        <w:rPr>
          <w:sz w:val="24"/>
          <w:lang w:val="uk-UA"/>
        </w:rPr>
        <w:t>141</w:t>
      </w:r>
      <w:bookmarkStart w:id="0" w:name="_GoBack"/>
      <w:bookmarkEnd w:id="0"/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272825" w:rsidRDefault="00272825" w:rsidP="00272825">
      <w:pPr>
        <w:ind w:right="-1"/>
        <w:jc w:val="both"/>
        <w:rPr>
          <w:b/>
          <w:bCs/>
          <w:lang w:val="uk-UA"/>
        </w:rPr>
      </w:pPr>
      <w:r w:rsidRPr="009725C4">
        <w:rPr>
          <w:b/>
          <w:sz w:val="28"/>
          <w:szCs w:val="28"/>
          <w:lang w:val="uk-UA"/>
        </w:rPr>
        <w:t>Про внесення змін до міської програми удосконалення організації харчування учнів закладів загальної середньої освіти міста Глухова на 2018-2022 роки</w:t>
      </w:r>
    </w:p>
    <w:p w:rsidR="00F077AF" w:rsidRPr="003A1341" w:rsidRDefault="00F077AF" w:rsidP="00C31229">
      <w:pPr>
        <w:rPr>
          <w:b/>
          <w:sz w:val="28"/>
          <w:szCs w:val="28"/>
          <w:lang w:val="uk-UA"/>
        </w:rPr>
      </w:pPr>
    </w:p>
    <w:p w:rsidR="00272825" w:rsidRPr="00272825" w:rsidRDefault="002C35C2" w:rsidP="00272825">
      <w:pPr>
        <w:ind w:right="-1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Розглянувши, подані виконавчим комітетом міської ради, зміни </w:t>
      </w:r>
      <w:r w:rsidRPr="004B37B2">
        <w:rPr>
          <w:sz w:val="28"/>
          <w:szCs w:val="28"/>
          <w:lang w:val="uk-UA"/>
        </w:rPr>
        <w:t>до міської</w:t>
      </w:r>
      <w:r w:rsidRPr="009725C4">
        <w:rPr>
          <w:b/>
          <w:sz w:val="28"/>
          <w:szCs w:val="28"/>
          <w:lang w:val="uk-UA"/>
        </w:rPr>
        <w:t xml:space="preserve"> </w:t>
      </w:r>
      <w:r w:rsidRPr="002C35C2">
        <w:rPr>
          <w:sz w:val="28"/>
          <w:szCs w:val="28"/>
          <w:lang w:val="uk-UA"/>
        </w:rPr>
        <w:t>програми удосконалення організації харчування учнів закладів загальної середньої освіти міста Глухова на 2018-2022 роки</w:t>
      </w:r>
      <w:r w:rsidR="00272825" w:rsidRPr="002C35C2">
        <w:rPr>
          <w:sz w:val="28"/>
          <w:szCs w:val="28"/>
          <w:lang w:val="uk-UA"/>
        </w:rPr>
        <w:t>, з метою забезпечення</w:t>
      </w:r>
      <w:r w:rsidR="00272825" w:rsidRPr="00272825">
        <w:rPr>
          <w:sz w:val="28"/>
          <w:szCs w:val="28"/>
          <w:lang w:val="uk-UA"/>
        </w:rPr>
        <w:t xml:space="preserve"> безпечного та якісного харчування дітей у закладах освіти на території Глухівської міської ради, </w:t>
      </w:r>
      <w:r>
        <w:rPr>
          <w:sz w:val="28"/>
          <w:szCs w:val="28"/>
          <w:lang w:val="uk-UA"/>
        </w:rPr>
        <w:t xml:space="preserve">керуючись статтею 25, пунктом 22 частини першої статті 26 та статтею 59 Закону України «Про місцеве самоврядування в Україні», </w:t>
      </w:r>
      <w:r w:rsidRPr="00401EAC">
        <w:rPr>
          <w:b/>
          <w:sz w:val="28"/>
          <w:szCs w:val="28"/>
          <w:lang w:val="uk-UA"/>
        </w:rPr>
        <w:t>міська рада ВИРІШИЛА</w:t>
      </w:r>
      <w:r w:rsidR="00272825" w:rsidRPr="00272825">
        <w:rPr>
          <w:b/>
          <w:sz w:val="28"/>
          <w:szCs w:val="28"/>
          <w:lang w:val="uk-UA"/>
        </w:rPr>
        <w:t>:</w:t>
      </w:r>
    </w:p>
    <w:p w:rsidR="00272825" w:rsidRPr="00272825" w:rsidRDefault="00272825" w:rsidP="00272825">
      <w:pPr>
        <w:pStyle w:val="2"/>
        <w:tabs>
          <w:tab w:val="left" w:pos="851"/>
        </w:tabs>
        <w:ind w:right="-1" w:firstLine="567"/>
        <w:rPr>
          <w:szCs w:val="28"/>
        </w:rPr>
      </w:pPr>
    </w:p>
    <w:p w:rsidR="00272825" w:rsidRPr="00272825" w:rsidRDefault="00272825" w:rsidP="00272825">
      <w:pPr>
        <w:pStyle w:val="6"/>
        <w:numPr>
          <w:ilvl w:val="0"/>
          <w:numId w:val="5"/>
        </w:numPr>
        <w:ind w:left="0" w:firstLine="567"/>
        <w:jc w:val="both"/>
        <w:rPr>
          <w:b w:val="0"/>
          <w:sz w:val="28"/>
          <w:szCs w:val="28"/>
        </w:rPr>
      </w:pPr>
      <w:proofErr w:type="spellStart"/>
      <w:r w:rsidRPr="00272825">
        <w:rPr>
          <w:b w:val="0"/>
          <w:sz w:val="28"/>
          <w:szCs w:val="28"/>
        </w:rPr>
        <w:t>Внести</w:t>
      </w:r>
      <w:proofErr w:type="spellEnd"/>
      <w:r w:rsidRPr="00272825">
        <w:rPr>
          <w:b w:val="0"/>
          <w:sz w:val="28"/>
          <w:szCs w:val="28"/>
        </w:rPr>
        <w:t xml:space="preserve"> зміни до міської програми удосконалення організації харчування учнів закладів загальної середньої освіти міста Глухова на 2018-2022 роки (далі - Програма), а саме: </w:t>
      </w:r>
    </w:p>
    <w:p w:rsidR="00272825" w:rsidRPr="00272825" w:rsidRDefault="00272825" w:rsidP="00272825">
      <w:pPr>
        <w:pStyle w:val="6"/>
        <w:ind w:firstLine="567"/>
        <w:jc w:val="both"/>
        <w:rPr>
          <w:b w:val="0"/>
          <w:sz w:val="28"/>
          <w:szCs w:val="28"/>
        </w:rPr>
      </w:pPr>
      <w:r w:rsidRPr="00272825">
        <w:rPr>
          <w:b w:val="0"/>
          <w:sz w:val="28"/>
          <w:szCs w:val="28"/>
        </w:rPr>
        <w:t>у додатку 2 до Програми «Напрямки діяльності та заходи Програми» додати напрям діяльності 4 «Безпечне харчування», доповнивши його пунктом 4.1. «Склянка молока» (додається).</w:t>
      </w:r>
    </w:p>
    <w:p w:rsidR="00272825" w:rsidRPr="003A1341" w:rsidRDefault="00272825" w:rsidP="002728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Юдіна О.О.), а контроль - на секретаря міської ради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3A1341">
        <w:rPr>
          <w:sz w:val="28"/>
          <w:szCs w:val="28"/>
          <w:lang w:val="uk-UA"/>
        </w:rPr>
        <w:t>Васянович</w:t>
      </w:r>
      <w:proofErr w:type="spellEnd"/>
      <w:r w:rsidRPr="003A1341">
        <w:rPr>
          <w:sz w:val="28"/>
          <w:szCs w:val="28"/>
          <w:lang w:val="uk-UA"/>
        </w:rPr>
        <w:t xml:space="preserve"> Л.Г.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714244" w:rsidRDefault="00714244" w:rsidP="00272825">
      <w:pPr>
        <w:pStyle w:val="2"/>
        <w:tabs>
          <w:tab w:val="left" w:pos="0"/>
        </w:tabs>
        <w:ind w:left="567" w:right="-1" w:firstLine="0"/>
        <w:rPr>
          <w:szCs w:val="28"/>
        </w:rPr>
      </w:pPr>
    </w:p>
    <w:p w:rsidR="002C35C2" w:rsidRDefault="002C35C2" w:rsidP="00272825">
      <w:pPr>
        <w:pStyle w:val="2"/>
        <w:tabs>
          <w:tab w:val="left" w:pos="0"/>
        </w:tabs>
        <w:ind w:left="567" w:right="-1" w:firstLine="0"/>
        <w:rPr>
          <w:szCs w:val="28"/>
        </w:rPr>
      </w:pPr>
    </w:p>
    <w:p w:rsidR="003D2113" w:rsidRPr="00714244" w:rsidRDefault="00272825" w:rsidP="00272825">
      <w:pPr>
        <w:pStyle w:val="2"/>
        <w:tabs>
          <w:tab w:val="left" w:pos="0"/>
        </w:tabs>
        <w:ind w:right="-1" w:hanging="142"/>
        <w:rPr>
          <w:b/>
          <w:szCs w:val="28"/>
        </w:rPr>
      </w:pPr>
      <w:r w:rsidRPr="00714244">
        <w:rPr>
          <w:b/>
          <w:szCs w:val="28"/>
        </w:rPr>
        <w:t>Міський голова                                                                      Надія ВАЙЛО</w:t>
      </w:r>
    </w:p>
    <w:sectPr w:rsidR="003D2113" w:rsidRPr="00714244" w:rsidSect="00714244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0246C"/>
    <w:rsid w:val="0003493F"/>
    <w:rsid w:val="00035A56"/>
    <w:rsid w:val="00044102"/>
    <w:rsid w:val="0006656B"/>
    <w:rsid w:val="000774F2"/>
    <w:rsid w:val="000862BF"/>
    <w:rsid w:val="00095C02"/>
    <w:rsid w:val="000A3DCB"/>
    <w:rsid w:val="000C3226"/>
    <w:rsid w:val="000D28A1"/>
    <w:rsid w:val="000D6793"/>
    <w:rsid w:val="000E4F5E"/>
    <w:rsid w:val="000F397E"/>
    <w:rsid w:val="00125A53"/>
    <w:rsid w:val="00182136"/>
    <w:rsid w:val="001B4D2E"/>
    <w:rsid w:val="001B5344"/>
    <w:rsid w:val="001B576E"/>
    <w:rsid w:val="001B7854"/>
    <w:rsid w:val="001D6967"/>
    <w:rsid w:val="00201082"/>
    <w:rsid w:val="002072C4"/>
    <w:rsid w:val="00217BFF"/>
    <w:rsid w:val="00224641"/>
    <w:rsid w:val="002517ED"/>
    <w:rsid w:val="00253B99"/>
    <w:rsid w:val="0026644E"/>
    <w:rsid w:val="00267223"/>
    <w:rsid w:val="00272825"/>
    <w:rsid w:val="002729CA"/>
    <w:rsid w:val="00293C22"/>
    <w:rsid w:val="002A4007"/>
    <w:rsid w:val="002A61B3"/>
    <w:rsid w:val="002B50BB"/>
    <w:rsid w:val="002C35C2"/>
    <w:rsid w:val="002D5558"/>
    <w:rsid w:val="002F6139"/>
    <w:rsid w:val="00307C97"/>
    <w:rsid w:val="003233F4"/>
    <w:rsid w:val="00327672"/>
    <w:rsid w:val="0033436D"/>
    <w:rsid w:val="00344811"/>
    <w:rsid w:val="00371A0E"/>
    <w:rsid w:val="00375374"/>
    <w:rsid w:val="003A1341"/>
    <w:rsid w:val="003B48F2"/>
    <w:rsid w:val="003C366B"/>
    <w:rsid w:val="003D2113"/>
    <w:rsid w:val="003E393D"/>
    <w:rsid w:val="003E5BE2"/>
    <w:rsid w:val="003E71A6"/>
    <w:rsid w:val="00401EAC"/>
    <w:rsid w:val="0040549C"/>
    <w:rsid w:val="00405AB4"/>
    <w:rsid w:val="00407122"/>
    <w:rsid w:val="00452800"/>
    <w:rsid w:val="004B37B2"/>
    <w:rsid w:val="004E3264"/>
    <w:rsid w:val="004E63AC"/>
    <w:rsid w:val="004F0EB8"/>
    <w:rsid w:val="004F43D3"/>
    <w:rsid w:val="005240B5"/>
    <w:rsid w:val="00530ECD"/>
    <w:rsid w:val="0056678F"/>
    <w:rsid w:val="00597D68"/>
    <w:rsid w:val="005A161D"/>
    <w:rsid w:val="005D38A7"/>
    <w:rsid w:val="005F45B6"/>
    <w:rsid w:val="006166B3"/>
    <w:rsid w:val="0067097F"/>
    <w:rsid w:val="006754BD"/>
    <w:rsid w:val="006919DF"/>
    <w:rsid w:val="006A7AD3"/>
    <w:rsid w:val="006D47BA"/>
    <w:rsid w:val="006E4CE4"/>
    <w:rsid w:val="006F2130"/>
    <w:rsid w:val="006F6746"/>
    <w:rsid w:val="00714244"/>
    <w:rsid w:val="007205F3"/>
    <w:rsid w:val="007445F4"/>
    <w:rsid w:val="0075749D"/>
    <w:rsid w:val="0075769C"/>
    <w:rsid w:val="007834C4"/>
    <w:rsid w:val="007A6FD8"/>
    <w:rsid w:val="00833378"/>
    <w:rsid w:val="0083646B"/>
    <w:rsid w:val="00851BD3"/>
    <w:rsid w:val="00852630"/>
    <w:rsid w:val="008C4AC0"/>
    <w:rsid w:val="00911517"/>
    <w:rsid w:val="009652E1"/>
    <w:rsid w:val="009834FF"/>
    <w:rsid w:val="0098394B"/>
    <w:rsid w:val="009918A4"/>
    <w:rsid w:val="00996B7A"/>
    <w:rsid w:val="009A76C9"/>
    <w:rsid w:val="009D1C97"/>
    <w:rsid w:val="009E5319"/>
    <w:rsid w:val="009F121D"/>
    <w:rsid w:val="00A02882"/>
    <w:rsid w:val="00A1687D"/>
    <w:rsid w:val="00A25B6F"/>
    <w:rsid w:val="00A36008"/>
    <w:rsid w:val="00A67DE3"/>
    <w:rsid w:val="00A80580"/>
    <w:rsid w:val="00B078F4"/>
    <w:rsid w:val="00B1489C"/>
    <w:rsid w:val="00B21AE7"/>
    <w:rsid w:val="00B2703C"/>
    <w:rsid w:val="00B44B9D"/>
    <w:rsid w:val="00B6699B"/>
    <w:rsid w:val="00B973D6"/>
    <w:rsid w:val="00BC7588"/>
    <w:rsid w:val="00BE1FCB"/>
    <w:rsid w:val="00BE242E"/>
    <w:rsid w:val="00BE3708"/>
    <w:rsid w:val="00BE3EF3"/>
    <w:rsid w:val="00BE63E6"/>
    <w:rsid w:val="00BF0A9C"/>
    <w:rsid w:val="00C2788E"/>
    <w:rsid w:val="00C31229"/>
    <w:rsid w:val="00C3178E"/>
    <w:rsid w:val="00C55756"/>
    <w:rsid w:val="00C616B4"/>
    <w:rsid w:val="00C70877"/>
    <w:rsid w:val="00C809A1"/>
    <w:rsid w:val="00C86EE0"/>
    <w:rsid w:val="00C96955"/>
    <w:rsid w:val="00CA722D"/>
    <w:rsid w:val="00CB4952"/>
    <w:rsid w:val="00CD04E9"/>
    <w:rsid w:val="00CE6689"/>
    <w:rsid w:val="00CF0426"/>
    <w:rsid w:val="00D5027E"/>
    <w:rsid w:val="00D60CB4"/>
    <w:rsid w:val="00D64149"/>
    <w:rsid w:val="00D71E12"/>
    <w:rsid w:val="00D76D26"/>
    <w:rsid w:val="00DA052A"/>
    <w:rsid w:val="00DA3E3F"/>
    <w:rsid w:val="00DE0108"/>
    <w:rsid w:val="00E124C1"/>
    <w:rsid w:val="00E47721"/>
    <w:rsid w:val="00EA1AED"/>
    <w:rsid w:val="00EB4308"/>
    <w:rsid w:val="00ED26AA"/>
    <w:rsid w:val="00F0540B"/>
    <w:rsid w:val="00F077AF"/>
    <w:rsid w:val="00F12D23"/>
    <w:rsid w:val="00F33CB1"/>
    <w:rsid w:val="00F45885"/>
    <w:rsid w:val="00F475F6"/>
    <w:rsid w:val="00F6659A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272825"/>
    <w:pPr>
      <w:ind w:right="-540" w:firstLine="900"/>
      <w:jc w:val="both"/>
    </w:pPr>
    <w:rPr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27282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272825"/>
    <w:pPr>
      <w:ind w:right="-540" w:firstLine="900"/>
      <w:jc w:val="both"/>
    </w:pPr>
    <w:rPr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27282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8A21E-B517-44C3-BE9A-1848A942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PC</cp:lastModifiedBy>
  <cp:revision>9</cp:revision>
  <cp:lastPrinted>2021-02-16T06:27:00Z</cp:lastPrinted>
  <dcterms:created xsi:type="dcterms:W3CDTF">2021-02-12T10:08:00Z</dcterms:created>
  <dcterms:modified xsi:type="dcterms:W3CDTF">2021-03-01T13:59:00Z</dcterms:modified>
</cp:coreProperties>
</file>