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B06925" w:rsidRDefault="00B06925" w:rsidP="00B06925">
      <w:pPr>
        <w:pStyle w:val="6"/>
        <w:rPr>
          <w:sz w:val="28"/>
        </w:rPr>
      </w:pPr>
      <w:r>
        <w:rPr>
          <w:sz w:val="28"/>
        </w:rPr>
        <w:t>ПОЗАЧЕРГОВА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E13D6B" w:rsidRDefault="002729CA" w:rsidP="00C31229">
      <w:pPr>
        <w:rPr>
          <w:b/>
          <w:bCs/>
          <w:color w:val="000000"/>
          <w:sz w:val="24"/>
          <w:lang w:val="en-US"/>
        </w:rPr>
      </w:pPr>
      <w:r>
        <w:rPr>
          <w:sz w:val="24"/>
          <w:lang w:val="uk-UA"/>
        </w:rPr>
        <w:t xml:space="preserve"> </w:t>
      </w:r>
      <w:r w:rsidR="00E13D6B">
        <w:rPr>
          <w:sz w:val="24"/>
          <w:lang w:val="en-US"/>
        </w:rPr>
        <w:t>15.01.2021</w:t>
      </w:r>
      <w:r w:rsidR="00C31229">
        <w:rPr>
          <w:sz w:val="24"/>
          <w:lang w:val="uk-UA"/>
        </w:rPr>
        <w:t xml:space="preserve">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E13D6B">
        <w:rPr>
          <w:sz w:val="24"/>
          <w:lang w:val="en-US"/>
        </w:rPr>
        <w:t>96</w:t>
      </w:r>
      <w:bookmarkStart w:id="0" w:name="_GoBack"/>
      <w:bookmarkEnd w:id="0"/>
    </w:p>
    <w:p w:rsidR="00C31229" w:rsidRPr="00E13D6B" w:rsidRDefault="00C31229" w:rsidP="00C31229">
      <w:pPr>
        <w:rPr>
          <w:b/>
          <w:sz w:val="28"/>
          <w:szCs w:val="28"/>
          <w:lang w:val="en-US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r w:rsidR="004045EF">
        <w:rPr>
          <w:b/>
          <w:sz w:val="28"/>
          <w:szCs w:val="28"/>
          <w:lang w:val="uk-UA"/>
        </w:rPr>
        <w:t>Некрасівського</w:t>
      </w:r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="000D13E0">
        <w:rPr>
          <w:b/>
          <w:sz w:val="28"/>
          <w:szCs w:val="28"/>
          <w:lang w:val="uk-UA"/>
        </w:rPr>
        <w:t xml:space="preserve">   </w:t>
      </w:r>
      <w:r w:rsidR="002F6139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>-І</w:t>
      </w:r>
      <w:r w:rsidR="008E3000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B06925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0D13E0">
        <w:rPr>
          <w:sz w:val="28"/>
          <w:szCs w:val="28"/>
          <w:lang w:val="uk-UA"/>
        </w:rPr>
        <w:t>х державних адміністрацій»</w:t>
      </w:r>
      <w:r w:rsidR="00B0692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4045EF">
        <w:rPr>
          <w:sz w:val="28"/>
          <w:szCs w:val="28"/>
          <w:lang w:val="uk-UA"/>
        </w:rPr>
        <w:t>ити Статут Некрасівського</w:t>
      </w:r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І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>Сумської області</w:t>
      </w:r>
      <w:r w:rsidR="00F25D22">
        <w:rPr>
          <w:sz w:val="28"/>
          <w:szCs w:val="28"/>
          <w:lang w:val="uk-UA"/>
        </w:rPr>
        <w:t xml:space="preserve"> (код ЄДРПОУ 33141139)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8101B6" w:rsidRDefault="004045EF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2.Директору Некрасівського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 w:rsidR="008E3000"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 w:rsidR="008E3000">
        <w:rPr>
          <w:sz w:val="28"/>
          <w:szCs w:val="28"/>
          <w:lang w:val="uk-UA"/>
        </w:rPr>
        <w:t xml:space="preserve"> обл</w:t>
      </w:r>
      <w:r w:rsidR="00CF6BF1">
        <w:rPr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>ті Коломійцю Юрію Миколайовичу</w:t>
      </w:r>
      <w:r w:rsidR="00D5027E">
        <w:rPr>
          <w:sz w:val="28"/>
          <w:szCs w:val="28"/>
          <w:lang w:val="uk-UA"/>
        </w:rPr>
        <w:t xml:space="preserve"> </w:t>
      </w:r>
      <w:r w:rsidR="00F25D22">
        <w:rPr>
          <w:sz w:val="28"/>
          <w:szCs w:val="28"/>
          <w:lang w:val="uk-UA"/>
        </w:rPr>
        <w:t>здійснити безоплатну державну реєстрацію</w:t>
      </w:r>
      <w:r w:rsidR="00B06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Статуту Некрасівського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>І ступ</w:t>
      </w:r>
      <w:r w:rsidR="008E3000"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B06925">
        <w:rPr>
          <w:sz w:val="28"/>
          <w:szCs w:val="28"/>
          <w:lang w:val="uk-UA"/>
        </w:rPr>
        <w:t>мської області в нов</w:t>
      </w:r>
      <w:r w:rsidR="00F25D22">
        <w:rPr>
          <w:sz w:val="28"/>
          <w:szCs w:val="28"/>
          <w:lang w:val="uk-UA"/>
        </w:rPr>
        <w:t>ій редакції</w:t>
      </w:r>
      <w:r w:rsidR="00B06925">
        <w:rPr>
          <w:sz w:val="28"/>
          <w:szCs w:val="28"/>
          <w:lang w:val="uk-UA"/>
        </w:rPr>
        <w:t>.</w:t>
      </w:r>
    </w:p>
    <w:p w:rsidR="008101B6" w:rsidRP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8101B6"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</w:t>
      </w:r>
      <w:r w:rsidR="00CC3787">
        <w:rPr>
          <w:sz w:val="28"/>
          <w:szCs w:val="28"/>
          <w:lang w:val="uk-UA"/>
        </w:rPr>
        <w:t xml:space="preserve"> міської ради</w:t>
      </w:r>
      <w:r w:rsidR="008101B6" w:rsidRPr="008101B6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739B"/>
    <w:rsid w:val="00035A56"/>
    <w:rsid w:val="00044102"/>
    <w:rsid w:val="000774F2"/>
    <w:rsid w:val="000A3DCB"/>
    <w:rsid w:val="000D13E0"/>
    <w:rsid w:val="000D6793"/>
    <w:rsid w:val="000E4F5E"/>
    <w:rsid w:val="00125A53"/>
    <w:rsid w:val="001B5344"/>
    <w:rsid w:val="001B576E"/>
    <w:rsid w:val="001D6967"/>
    <w:rsid w:val="00201082"/>
    <w:rsid w:val="00211595"/>
    <w:rsid w:val="00217BFF"/>
    <w:rsid w:val="00224641"/>
    <w:rsid w:val="00241690"/>
    <w:rsid w:val="002517ED"/>
    <w:rsid w:val="0026644E"/>
    <w:rsid w:val="002729CA"/>
    <w:rsid w:val="002A4007"/>
    <w:rsid w:val="002A61B3"/>
    <w:rsid w:val="002D5558"/>
    <w:rsid w:val="002F6139"/>
    <w:rsid w:val="00327672"/>
    <w:rsid w:val="003330C4"/>
    <w:rsid w:val="00371A0E"/>
    <w:rsid w:val="003B48F2"/>
    <w:rsid w:val="003C366B"/>
    <w:rsid w:val="003D2113"/>
    <w:rsid w:val="003E393D"/>
    <w:rsid w:val="003E5BE2"/>
    <w:rsid w:val="00401EAC"/>
    <w:rsid w:val="004045EF"/>
    <w:rsid w:val="0040549C"/>
    <w:rsid w:val="00405AB4"/>
    <w:rsid w:val="00452800"/>
    <w:rsid w:val="004E3264"/>
    <w:rsid w:val="004F0EB8"/>
    <w:rsid w:val="004F25D9"/>
    <w:rsid w:val="004F43D3"/>
    <w:rsid w:val="00535AD0"/>
    <w:rsid w:val="0056678F"/>
    <w:rsid w:val="005A161D"/>
    <w:rsid w:val="0067097F"/>
    <w:rsid w:val="00687EEE"/>
    <w:rsid w:val="006919DF"/>
    <w:rsid w:val="006A7AD3"/>
    <w:rsid w:val="006D47BA"/>
    <w:rsid w:val="007205F3"/>
    <w:rsid w:val="0075749D"/>
    <w:rsid w:val="007A6FD8"/>
    <w:rsid w:val="008101B6"/>
    <w:rsid w:val="00833378"/>
    <w:rsid w:val="00852630"/>
    <w:rsid w:val="008C4AC0"/>
    <w:rsid w:val="008E3000"/>
    <w:rsid w:val="009834FF"/>
    <w:rsid w:val="009E5319"/>
    <w:rsid w:val="009F121D"/>
    <w:rsid w:val="00A02882"/>
    <w:rsid w:val="00A25B6F"/>
    <w:rsid w:val="00A45E8D"/>
    <w:rsid w:val="00A67DE3"/>
    <w:rsid w:val="00A80580"/>
    <w:rsid w:val="00B06925"/>
    <w:rsid w:val="00B078F4"/>
    <w:rsid w:val="00B1489C"/>
    <w:rsid w:val="00B21AE7"/>
    <w:rsid w:val="00B2703C"/>
    <w:rsid w:val="00B44B9D"/>
    <w:rsid w:val="00B81416"/>
    <w:rsid w:val="00B973D6"/>
    <w:rsid w:val="00BE1FCB"/>
    <w:rsid w:val="00BF0A9C"/>
    <w:rsid w:val="00C31229"/>
    <w:rsid w:val="00C3178E"/>
    <w:rsid w:val="00C616B4"/>
    <w:rsid w:val="00C70877"/>
    <w:rsid w:val="00C809A1"/>
    <w:rsid w:val="00CA722D"/>
    <w:rsid w:val="00CC3787"/>
    <w:rsid w:val="00CD04E9"/>
    <w:rsid w:val="00CF6BF1"/>
    <w:rsid w:val="00D5027E"/>
    <w:rsid w:val="00D60CB4"/>
    <w:rsid w:val="00DA052A"/>
    <w:rsid w:val="00DA3E3F"/>
    <w:rsid w:val="00DE0108"/>
    <w:rsid w:val="00E11190"/>
    <w:rsid w:val="00E13D6B"/>
    <w:rsid w:val="00EA1AED"/>
    <w:rsid w:val="00ED26AA"/>
    <w:rsid w:val="00F0540B"/>
    <w:rsid w:val="00F25D22"/>
    <w:rsid w:val="00F33CB1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7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78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133A-7C04-4AB1-8F5B-26603507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19</cp:revision>
  <cp:lastPrinted>2021-01-12T13:47:00Z</cp:lastPrinted>
  <dcterms:created xsi:type="dcterms:W3CDTF">2020-07-23T10:21:00Z</dcterms:created>
  <dcterms:modified xsi:type="dcterms:W3CDTF">2021-01-15T11:47:00Z</dcterms:modified>
</cp:coreProperties>
</file>