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83" w:rsidRPr="00065483" w:rsidRDefault="00065483" w:rsidP="00065483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065483" w:rsidRPr="00065483" w:rsidRDefault="00065483" w:rsidP="0006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483" w:rsidRPr="00065483" w:rsidRDefault="00065483" w:rsidP="0006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5483" w:rsidRPr="00065483" w:rsidRDefault="00065483" w:rsidP="000654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65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065483" w:rsidRPr="00065483" w:rsidRDefault="00065483" w:rsidP="000654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65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ВОСЬОМЕ СКЛИКАННЯ</w:t>
      </w:r>
    </w:p>
    <w:p w:rsidR="00065483" w:rsidRPr="00065483" w:rsidRDefault="00065483" w:rsidP="0006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54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ТРЕТЯ СЕСІЯ</w:t>
      </w:r>
    </w:p>
    <w:p w:rsidR="00065483" w:rsidRPr="00065483" w:rsidRDefault="00065483" w:rsidP="000654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54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:rsidR="00065483" w:rsidRPr="00065483" w:rsidRDefault="00065483" w:rsidP="00065483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06548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06548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06548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065483" w:rsidRPr="00065483" w:rsidRDefault="00065483" w:rsidP="00065483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</w:p>
    <w:p w:rsidR="00065483" w:rsidRPr="00065483" w:rsidRDefault="00A9620A" w:rsidP="00065483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27.01.2021       </w:t>
      </w:r>
      <w:bookmarkStart w:id="0" w:name="_GoBack"/>
      <w:bookmarkEnd w:id="0"/>
      <w:r w:rsidR="00065483" w:rsidRPr="000654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</w:t>
      </w:r>
      <w:r w:rsidR="00065483" w:rsidRPr="0006548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м. Глухів</w:t>
      </w:r>
      <w:r w:rsidR="00065483" w:rsidRPr="000654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  113</w:t>
      </w:r>
    </w:p>
    <w:p w:rsidR="00065483" w:rsidRDefault="00065483"/>
    <w:tbl>
      <w:tblPr>
        <w:tblW w:w="10476" w:type="dxa"/>
        <w:tblLayout w:type="fixed"/>
        <w:tblLook w:val="01E0" w:firstRow="1" w:lastRow="1" w:firstColumn="1" w:lastColumn="1" w:noHBand="0" w:noVBand="0"/>
      </w:tblPr>
      <w:tblGrid>
        <w:gridCol w:w="5353"/>
        <w:gridCol w:w="5123"/>
      </w:tblGrid>
      <w:tr w:rsidR="00065483" w:rsidRPr="00940EEC" w:rsidTr="00F15209">
        <w:trPr>
          <w:trHeight w:val="469"/>
        </w:trPr>
        <w:tc>
          <w:tcPr>
            <w:tcW w:w="5353" w:type="dxa"/>
            <w:hideMark/>
          </w:tcPr>
          <w:p w:rsidR="00065483" w:rsidRPr="00940EEC" w:rsidRDefault="00065483" w:rsidP="00DD06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40E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внесення змін </w:t>
            </w:r>
          </w:p>
          <w:p w:rsidR="00065483" w:rsidRPr="00940EEC" w:rsidRDefault="00065483" w:rsidP="000654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40E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до договору оренди </w:t>
            </w:r>
          </w:p>
          <w:p w:rsidR="00065483" w:rsidRPr="00940EEC" w:rsidRDefault="00065483" w:rsidP="000654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65483" w:rsidRPr="00940EEC" w:rsidRDefault="00065483" w:rsidP="000654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065483" w:rsidRPr="00940EEC" w:rsidRDefault="00065483" w:rsidP="00065483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65483" w:rsidRPr="00940EEC" w:rsidRDefault="00065483" w:rsidP="00DD06D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 w:rsidR="00501C69" w:rsidRPr="00940EEC">
        <w:rPr>
          <w:rFonts w:ascii="Times New Roman" w:hAnsi="Times New Roman" w:cs="Times New Roman"/>
          <w:sz w:val="28"/>
          <w:szCs w:val="28"/>
          <w:lang w:val="uk-UA"/>
        </w:rPr>
        <w:t xml:space="preserve">подання начальника управління соціально-економічного розвитку Глухівської міської ради </w:t>
      </w:r>
      <w:proofErr w:type="spellStart"/>
      <w:r w:rsidR="00501C69" w:rsidRPr="00940EEC">
        <w:rPr>
          <w:rFonts w:ascii="Times New Roman" w:hAnsi="Times New Roman" w:cs="Times New Roman"/>
          <w:sz w:val="28"/>
          <w:szCs w:val="28"/>
          <w:lang w:val="uk-UA"/>
        </w:rPr>
        <w:t>Сухоручкіної</w:t>
      </w:r>
      <w:proofErr w:type="spellEnd"/>
      <w:r w:rsidR="00501C69" w:rsidRPr="00940EEC">
        <w:rPr>
          <w:rFonts w:ascii="Times New Roman" w:hAnsi="Times New Roman" w:cs="Times New Roman"/>
          <w:sz w:val="28"/>
          <w:szCs w:val="28"/>
          <w:lang w:val="uk-UA"/>
        </w:rPr>
        <w:t xml:space="preserve"> Л.О. на підставі звернення директора Товариства з обмеженою відповідальністю «Аптека №19» </w:t>
      </w:r>
      <w:r w:rsidR="00DD06DA" w:rsidRPr="00940E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proofErr w:type="spellStart"/>
      <w:r w:rsidR="00501C69" w:rsidRPr="00940EEC">
        <w:rPr>
          <w:rFonts w:ascii="Times New Roman" w:hAnsi="Times New Roman" w:cs="Times New Roman"/>
          <w:sz w:val="28"/>
          <w:szCs w:val="28"/>
          <w:lang w:val="uk-UA"/>
        </w:rPr>
        <w:t>Брагара</w:t>
      </w:r>
      <w:proofErr w:type="spellEnd"/>
      <w:r w:rsidR="00501C69" w:rsidRPr="00940EEC">
        <w:rPr>
          <w:rFonts w:ascii="Times New Roman" w:hAnsi="Times New Roman" w:cs="Times New Roman"/>
          <w:sz w:val="28"/>
          <w:szCs w:val="28"/>
          <w:lang w:val="uk-UA"/>
        </w:rPr>
        <w:t xml:space="preserve"> І.Д. </w:t>
      </w:r>
      <w:r w:rsidRPr="00940E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28425B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Д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оговору оренди</w:t>
      </w:r>
      <w:r w:rsidR="0028425B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індивідуально визначеного нерухомого майна що належить, до комунальної власності від 30.04.2009 року</w:t>
      </w:r>
      <w:r w:rsidRPr="00940E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відповідно до 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пунктів 3.5, 10.3 Договору оренди </w:t>
      </w:r>
      <w:r w:rsidR="00501C69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індивідуально визначеного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нерухомого майна, що належить, до комунальної власності, </w:t>
      </w:r>
      <w:r w:rsidR="0028425B" w:rsidRPr="00940E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28425B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16 Закону України «Про оренду державного та комунального майна», </w:t>
      </w:r>
      <w:r w:rsidR="0028425B" w:rsidRPr="00940EE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25, 60 Закону України «Про місцеве самоврядування в Україні», </w:t>
      </w:r>
      <w:r w:rsidR="0028425B" w:rsidRPr="00940E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міська рада </w:t>
      </w:r>
      <w:r w:rsidR="0028425B" w:rsidRPr="00940EEC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вирішиЛА</w:t>
      </w:r>
      <w:r w:rsidR="0028425B" w:rsidRPr="00940EE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8425B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8425B" w:rsidRPr="00940EEC" w:rsidRDefault="0028425B" w:rsidP="00DD06D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5483" w:rsidRPr="00940EEC" w:rsidRDefault="00065483" w:rsidP="00DD06DA">
      <w:pPr>
        <w:pStyle w:val="a5"/>
        <w:numPr>
          <w:ilvl w:val="0"/>
          <w:numId w:val="2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до Договору оренди </w:t>
      </w:r>
      <w:r w:rsidR="0028425B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індивідуально визначеного нерухомого майна</w:t>
      </w:r>
      <w:r w:rsid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8425B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належить, до комунальної власності від 30.04.2009 року</w:t>
      </w:r>
      <w:r w:rsid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укладеного між В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иконавчим комітетом Глухівської міської ради та </w:t>
      </w:r>
      <w:r w:rsidR="00033DAF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Товариством з обмеженою відповідальністю «Аптека№19»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виклавши пункт 1.2 розділу 1 «Предмет Договору» у </w:t>
      </w:r>
      <w:r w:rsidR="00613A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наступній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редакції:</w:t>
      </w:r>
    </w:p>
    <w:p w:rsidR="00065483" w:rsidRPr="00940EEC" w:rsidRDefault="00065483" w:rsidP="00DD06D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«1.2 Майно передається в оренду для розміщення торговельного об</w:t>
      </w:r>
      <w:r w:rsidR="00033DAF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’єкту з продажу непродовольчих 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товарів».</w:t>
      </w:r>
    </w:p>
    <w:p w:rsidR="00065483" w:rsidRPr="00940EEC" w:rsidRDefault="00EB2E77" w:rsidP="00DD06DA">
      <w:pPr>
        <w:pStyle w:val="a5"/>
        <w:numPr>
          <w:ilvl w:val="0"/>
          <w:numId w:val="2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0EE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соціально - економічного розвитку Глухівської міської ради  (Сухоручкіна Л.О.) 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</w:t>
      </w:r>
      <w:r w:rsidR="00065483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3A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 </w:t>
      </w:r>
      <w:proofErr w:type="spellStart"/>
      <w:r w:rsidR="00065483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</w:t>
      </w:r>
      <w:r w:rsidR="00613A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proofErr w:type="spellEnd"/>
      <w:r w:rsidR="00065483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угод</w:t>
      </w:r>
      <w:r w:rsidR="00613A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Договору оренди індивідуально визначеного нерухомого майна що належить, до комунальної власності від 30.04.2009 року</w:t>
      </w:r>
      <w:r w:rsidR="00065483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урахуванням змін</w:t>
      </w:r>
      <w:r w:rsidR="00613A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зазначених у пункті 1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B2E77" w:rsidRPr="00940EEC" w:rsidRDefault="00EB2E77" w:rsidP="00DD06DA">
      <w:pPr>
        <w:pStyle w:val="a5"/>
        <w:numPr>
          <w:ilvl w:val="0"/>
          <w:numId w:val="2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</w:t>
      </w:r>
      <w:r w:rsidR="00DD06DA"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40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DD06DA" w:rsidRPr="00940EEC" w:rsidRDefault="00DD06DA" w:rsidP="00065483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752252" w:rsidRDefault="00065483" w:rsidP="00752252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940EE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Міський голова</w:t>
      </w:r>
      <w:r w:rsidRPr="00940EE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>Надія ВАЙЛО</w:t>
      </w:r>
    </w:p>
    <w:p w:rsidR="00752252" w:rsidRPr="00752252" w:rsidRDefault="00752252" w:rsidP="00752252">
      <w:pPr>
        <w:tabs>
          <w:tab w:val="left" w:pos="3915"/>
        </w:tabs>
        <w:autoSpaceDN w:val="0"/>
        <w:rPr>
          <w:rFonts w:ascii="Calibri" w:eastAsia="Calibri" w:hAnsi="Calibri" w:cs="Times New Roman"/>
          <w:lang w:val="uk-UA"/>
        </w:rPr>
      </w:pPr>
    </w:p>
    <w:p w:rsidR="00065483" w:rsidRPr="00065483" w:rsidRDefault="00065483" w:rsidP="0006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005C" w:rsidRPr="00065483" w:rsidRDefault="00F5005C" w:rsidP="00065483"/>
    <w:sectPr w:rsidR="00F5005C" w:rsidRPr="00065483" w:rsidSect="00940EE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67260"/>
    <w:multiLevelType w:val="hybridMultilevel"/>
    <w:tmpl w:val="DBA84752"/>
    <w:lvl w:ilvl="0" w:tplc="CF2A0A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46AC7"/>
    <w:multiLevelType w:val="hybridMultilevel"/>
    <w:tmpl w:val="E6F01706"/>
    <w:lvl w:ilvl="0" w:tplc="838C21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3A109C"/>
    <w:multiLevelType w:val="hybridMultilevel"/>
    <w:tmpl w:val="1E0656B8"/>
    <w:lvl w:ilvl="0" w:tplc="5A189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83"/>
    <w:rsid w:val="00033DAF"/>
    <w:rsid w:val="00065483"/>
    <w:rsid w:val="000D0B7F"/>
    <w:rsid w:val="0028425B"/>
    <w:rsid w:val="002F6175"/>
    <w:rsid w:val="004F7046"/>
    <w:rsid w:val="00501C69"/>
    <w:rsid w:val="005D78B4"/>
    <w:rsid w:val="00613A55"/>
    <w:rsid w:val="00752252"/>
    <w:rsid w:val="00940EEC"/>
    <w:rsid w:val="00A9620A"/>
    <w:rsid w:val="00DD06DA"/>
    <w:rsid w:val="00EB2E77"/>
    <w:rsid w:val="00F10581"/>
    <w:rsid w:val="00F5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48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D06D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522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48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D06D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52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2021-01-20T13:26:00Z</cp:lastPrinted>
  <dcterms:created xsi:type="dcterms:W3CDTF">2021-01-20T08:56:00Z</dcterms:created>
  <dcterms:modified xsi:type="dcterms:W3CDTF">2021-01-28T11:29:00Z</dcterms:modified>
</cp:coreProperties>
</file>