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44E" w:rsidRPr="008E344E" w:rsidRDefault="008E344E" w:rsidP="008E34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  <w:r w:rsidRPr="008E344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59739890" wp14:editId="42B0B9EF">
            <wp:simplePos x="0" y="0"/>
            <wp:positionH relativeFrom="column">
              <wp:posOffset>2800350</wp:posOffset>
            </wp:positionH>
            <wp:positionV relativeFrom="paragraph">
              <wp:posOffset>-259080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344E" w:rsidRPr="008E344E" w:rsidRDefault="008E344E" w:rsidP="008E344E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8E344E" w:rsidRPr="008E344E" w:rsidRDefault="008E344E" w:rsidP="008E3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E34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8E344E" w:rsidRPr="008E344E" w:rsidRDefault="008E344E" w:rsidP="008E3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8E344E" w:rsidRPr="008E344E" w:rsidRDefault="008E344E" w:rsidP="008E344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ВОС</w:t>
      </w:r>
      <w:r w:rsidRPr="008E344E"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ЬОМЕ СКЛИКАННЯ</w:t>
      </w:r>
    </w:p>
    <w:p w:rsidR="008E344E" w:rsidRPr="008E344E" w:rsidRDefault="008E344E" w:rsidP="008E344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ДРУГА</w:t>
      </w:r>
      <w:r w:rsidRPr="008E34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E34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СЕСІЯ</w:t>
      </w:r>
    </w:p>
    <w:p w:rsidR="008E344E" w:rsidRPr="008E344E" w:rsidRDefault="008E344E" w:rsidP="008E344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ПЕРШЕ</w:t>
      </w:r>
      <w:r w:rsidRPr="008E34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ПЛЕНАРНЕ ЗАСІДАННЯ</w:t>
      </w:r>
    </w:p>
    <w:p w:rsidR="008E344E" w:rsidRPr="008E344E" w:rsidRDefault="008E344E" w:rsidP="008E344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8E344E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8E344E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8E344E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8E344E" w:rsidRPr="008E344E" w:rsidRDefault="00BC355F" w:rsidP="008E34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</w:pPr>
      <w:r w:rsidRPr="00BC355F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9"/>
          <w:szCs w:val="29"/>
          <w:lang w:val="en-US" w:eastAsia="ru-RU"/>
        </w:rPr>
        <w:t>4.12.</w:t>
      </w:r>
      <w:r w:rsidR="008E344E" w:rsidRPr="008E34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2020                                    </w:t>
      </w:r>
      <w:r w:rsidR="008E344E" w:rsidRPr="008E34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Глухів</w:t>
      </w:r>
      <w:r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                       №</w:t>
      </w:r>
      <w:r>
        <w:rPr>
          <w:rFonts w:ascii="Times New Roman" w:eastAsia="Times New Roman" w:hAnsi="Times New Roman" w:cs="Times New Roman"/>
          <w:sz w:val="29"/>
          <w:szCs w:val="29"/>
          <w:lang w:val="en-US" w:eastAsia="ru-RU"/>
        </w:rPr>
        <w:t>66</w:t>
      </w:r>
    </w:p>
    <w:p w:rsidR="008E344E" w:rsidRPr="008E344E" w:rsidRDefault="008E344E" w:rsidP="008E3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8E344E" w:rsidRPr="008E344E" w:rsidRDefault="008E344E" w:rsidP="008E34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8E344E" w:rsidRPr="008E344E" w:rsidRDefault="008E344E" w:rsidP="008E34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8E344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Про внесення змін до рішення міської ради від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01.12.2020 року № 2</w:t>
      </w:r>
      <w:r w:rsidRPr="008E344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«Про утворення постійних комісі</w:t>
      </w:r>
      <w:bookmarkStart w:id="0" w:name="_GoBack"/>
      <w:bookmarkEnd w:id="0"/>
      <w:r w:rsidRPr="008E344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й Глухівської міської ради восьмого скликання та затвердження їх</w:t>
      </w:r>
      <w:r w:rsidR="003845D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керівного і</w:t>
      </w:r>
      <w:r w:rsidRPr="008E344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персонального</w:t>
      </w:r>
      <w:r w:rsidR="003845D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</w:t>
      </w:r>
      <w:r w:rsidRPr="008E344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складу»</w:t>
      </w:r>
      <w:r w:rsidRPr="008E344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  <w:r w:rsidRPr="008E344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</w:p>
    <w:p w:rsidR="008E344E" w:rsidRPr="008E344E" w:rsidRDefault="008E344E" w:rsidP="008E344E">
      <w:pPr>
        <w:spacing w:after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66696F" w:rsidRPr="00063989" w:rsidRDefault="0066696F" w:rsidP="0066696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3989">
        <w:rPr>
          <w:rFonts w:ascii="Times New Roman" w:hAnsi="Times New Roman" w:cs="Times New Roman"/>
          <w:sz w:val="28"/>
          <w:szCs w:val="28"/>
          <w:lang w:val="uk-UA"/>
        </w:rPr>
        <w:t>Відповідно до пункту 2 частини першої статті 26 та статті 47 Закону України "Про місцеве самоврядування в Україні", у зв’язку зі складенням повноважень депута</w:t>
      </w:r>
      <w:r>
        <w:rPr>
          <w:rFonts w:ascii="Times New Roman" w:hAnsi="Times New Roman" w:cs="Times New Roman"/>
          <w:sz w:val="28"/>
          <w:szCs w:val="28"/>
          <w:lang w:val="uk-UA"/>
        </w:rPr>
        <w:t>том Глухівської міської ради вось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>мого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Громак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Л.А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>. та набуттям повноважень депутатом Глухівської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2FAD">
        <w:rPr>
          <w:rFonts w:ascii="Times New Roman" w:hAnsi="Times New Roman" w:cs="Times New Roman"/>
          <w:sz w:val="28"/>
          <w:szCs w:val="28"/>
          <w:lang w:val="uk-UA"/>
        </w:rPr>
        <w:t xml:space="preserve">восьмого скликання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Стороженко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Г.Я.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66696F" w:rsidRPr="00063989" w:rsidRDefault="0066696F" w:rsidP="006669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3989">
        <w:rPr>
          <w:rFonts w:ascii="Times New Roman" w:hAnsi="Times New Roman" w:cs="Times New Roman"/>
          <w:sz w:val="28"/>
          <w:szCs w:val="28"/>
          <w:lang w:val="uk-UA"/>
        </w:rPr>
        <w:t>1. Внести зміни до персонального складу постійних комісій:</w:t>
      </w:r>
    </w:p>
    <w:p w:rsidR="0066696F" w:rsidRPr="00F92FAD" w:rsidRDefault="0066696F" w:rsidP="006669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20"/>
          <w:sz w:val="28"/>
          <w:szCs w:val="28"/>
          <w:lang w:val="uk-UA"/>
        </w:rPr>
      </w:pP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1.1. Обрати до складу </w:t>
      </w:r>
      <w:r w:rsidRPr="006669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постійної комісії з пит</w:t>
      </w:r>
      <w:r w:rsidR="00CB45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ань земельних відносин, природни</w:t>
      </w:r>
      <w:r w:rsidRPr="006669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 ресурсів, екології</w:t>
      </w:r>
      <w:r w:rsidR="00B015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6669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житлово-комунального господарства, благоустрою, будівництва та архітектури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депутата </w:t>
      </w:r>
      <w:r w:rsidRPr="00F92FAD">
        <w:rPr>
          <w:rFonts w:ascii="Times New Roman" w:hAnsi="Times New Roman" w:cs="Times New Roman"/>
          <w:spacing w:val="-20"/>
          <w:sz w:val="28"/>
          <w:szCs w:val="28"/>
          <w:lang w:val="uk-UA"/>
        </w:rPr>
        <w:t xml:space="preserve">міської ради </w:t>
      </w:r>
      <w:proofErr w:type="spellStart"/>
      <w:r w:rsidR="000645D7" w:rsidRPr="00F92FAD">
        <w:rPr>
          <w:rFonts w:ascii="Times New Roman" w:hAnsi="Times New Roman" w:cs="Times New Roman"/>
          <w:spacing w:val="-20"/>
          <w:sz w:val="28"/>
          <w:szCs w:val="28"/>
          <w:lang w:val="uk-UA"/>
        </w:rPr>
        <w:t>Стороженко</w:t>
      </w:r>
      <w:proofErr w:type="spellEnd"/>
      <w:r w:rsidR="000645D7" w:rsidRPr="00F92FAD">
        <w:rPr>
          <w:rFonts w:ascii="Times New Roman" w:hAnsi="Times New Roman" w:cs="Times New Roman"/>
          <w:spacing w:val="-20"/>
          <w:sz w:val="28"/>
          <w:szCs w:val="28"/>
          <w:lang w:val="uk-UA"/>
        </w:rPr>
        <w:t xml:space="preserve"> Г.Я.</w:t>
      </w:r>
    </w:p>
    <w:p w:rsidR="0066696F" w:rsidRPr="00063989" w:rsidRDefault="0066696F" w:rsidP="006669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2. Внести відповідні зміни до тексту рішення </w:t>
      </w:r>
      <w:r w:rsidR="000645D7">
        <w:rPr>
          <w:rFonts w:ascii="Times New Roman" w:hAnsi="Times New Roman" w:cs="Times New Roman"/>
          <w:sz w:val="28"/>
          <w:szCs w:val="28"/>
          <w:lang w:val="uk-UA"/>
        </w:rPr>
        <w:t xml:space="preserve">від 01.12.2020 року № </w:t>
      </w:r>
      <w:r w:rsidR="00307E3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0645D7" w:rsidRPr="000645D7">
        <w:rPr>
          <w:rFonts w:ascii="Times New Roman" w:hAnsi="Times New Roman" w:cs="Times New Roman"/>
          <w:sz w:val="28"/>
          <w:szCs w:val="28"/>
          <w:lang w:val="uk-UA"/>
        </w:rPr>
        <w:t>Про утворення постійних комісій Глухівської міської ради восьмого скликання та затвердження їх персонального складу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>», а саме:</w:t>
      </w:r>
    </w:p>
    <w:p w:rsidR="0066696F" w:rsidRPr="00063989" w:rsidRDefault="0066696F" w:rsidP="006669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3989">
        <w:rPr>
          <w:rFonts w:ascii="Times New Roman" w:hAnsi="Times New Roman" w:cs="Times New Roman"/>
          <w:sz w:val="28"/>
          <w:szCs w:val="28"/>
          <w:lang w:val="uk-UA"/>
        </w:rPr>
        <w:t>2.1. Пункт</w:t>
      </w:r>
      <w:r w:rsidR="000645D7">
        <w:rPr>
          <w:rFonts w:ascii="Times New Roman" w:hAnsi="Times New Roman" w:cs="Times New Roman"/>
          <w:sz w:val="28"/>
          <w:szCs w:val="28"/>
          <w:lang w:val="uk-UA"/>
        </w:rPr>
        <w:t xml:space="preserve"> 2.2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. рішення </w:t>
      </w:r>
      <w:r w:rsidR="000645D7">
        <w:rPr>
          <w:rFonts w:ascii="Times New Roman" w:hAnsi="Times New Roman" w:cs="Times New Roman"/>
          <w:sz w:val="28"/>
          <w:szCs w:val="28"/>
          <w:lang w:val="uk-UA"/>
        </w:rPr>
        <w:t>місь</w:t>
      </w:r>
      <w:r w:rsidR="00307E39">
        <w:rPr>
          <w:rFonts w:ascii="Times New Roman" w:hAnsi="Times New Roman" w:cs="Times New Roman"/>
          <w:sz w:val="28"/>
          <w:szCs w:val="28"/>
          <w:lang w:val="uk-UA"/>
        </w:rPr>
        <w:t>кої ради від 01.12.2020 року № 2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307E39" w:rsidRPr="00307E39">
        <w:rPr>
          <w:rFonts w:ascii="Times New Roman" w:hAnsi="Times New Roman" w:cs="Times New Roman"/>
          <w:sz w:val="28"/>
          <w:szCs w:val="28"/>
          <w:lang w:val="uk-UA"/>
        </w:rPr>
        <w:t>Про утворення постійних комісій Глухівської міської ради восьмого скликання та затвердження їх персонального складу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>» викласти в наступній редакції:</w:t>
      </w:r>
    </w:p>
    <w:p w:rsidR="000645D7" w:rsidRPr="000645D7" w:rsidRDefault="0066696F" w:rsidP="00B9602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398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645D7" w:rsidRPr="000645D7">
        <w:rPr>
          <w:rFonts w:ascii="Times New Roman" w:hAnsi="Times New Roman" w:cs="Times New Roman"/>
          <w:sz w:val="28"/>
          <w:szCs w:val="28"/>
          <w:lang w:val="uk-UA"/>
        </w:rPr>
        <w:t>2.2. Головою постійної комісії з пит</w:t>
      </w:r>
      <w:r w:rsidR="00CB45D4">
        <w:rPr>
          <w:rFonts w:ascii="Times New Roman" w:hAnsi="Times New Roman" w:cs="Times New Roman"/>
          <w:sz w:val="28"/>
          <w:szCs w:val="28"/>
          <w:lang w:val="uk-UA"/>
        </w:rPr>
        <w:t>ань земельних відносин, природни</w:t>
      </w:r>
      <w:r w:rsidR="000645D7" w:rsidRPr="000645D7">
        <w:rPr>
          <w:rFonts w:ascii="Times New Roman" w:hAnsi="Times New Roman" w:cs="Times New Roman"/>
          <w:sz w:val="28"/>
          <w:szCs w:val="28"/>
          <w:lang w:val="uk-UA"/>
        </w:rPr>
        <w:t>х ресурсів, екології</w:t>
      </w:r>
      <w:r w:rsidR="00315EE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645D7" w:rsidRPr="000645D7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житлово-комунального господарства, благоустрою, будівництва та архітектури депутата міської ради </w:t>
      </w:r>
      <w:proofErr w:type="spellStart"/>
      <w:r w:rsidR="000645D7" w:rsidRPr="000645D7">
        <w:rPr>
          <w:rFonts w:ascii="Times New Roman" w:hAnsi="Times New Roman" w:cs="Times New Roman"/>
          <w:sz w:val="28"/>
          <w:szCs w:val="28"/>
          <w:lang w:val="uk-UA"/>
        </w:rPr>
        <w:t>Кацюбу</w:t>
      </w:r>
      <w:proofErr w:type="spellEnd"/>
      <w:r w:rsidR="000645D7" w:rsidRPr="000645D7">
        <w:rPr>
          <w:rFonts w:ascii="Times New Roman" w:hAnsi="Times New Roman" w:cs="Times New Roman"/>
          <w:sz w:val="28"/>
          <w:szCs w:val="28"/>
          <w:lang w:val="uk-UA"/>
        </w:rPr>
        <w:t xml:space="preserve"> Зиновія Дмитровича.</w:t>
      </w:r>
    </w:p>
    <w:p w:rsidR="0066696F" w:rsidRPr="00063989" w:rsidRDefault="000645D7" w:rsidP="00B9602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45D7">
        <w:rPr>
          <w:rFonts w:ascii="Times New Roman" w:hAnsi="Times New Roman" w:cs="Times New Roman"/>
          <w:sz w:val="28"/>
          <w:szCs w:val="28"/>
          <w:lang w:val="uk-UA"/>
        </w:rPr>
        <w:t>Члени комісії: Бурлака Юрій Оле</w:t>
      </w:r>
      <w:r w:rsidR="00307E39">
        <w:rPr>
          <w:rFonts w:ascii="Times New Roman" w:hAnsi="Times New Roman" w:cs="Times New Roman"/>
          <w:sz w:val="28"/>
          <w:szCs w:val="28"/>
          <w:lang w:val="uk-UA"/>
        </w:rPr>
        <w:t>ксандрович</w:t>
      </w:r>
      <w:r w:rsidRPr="000645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645D7">
        <w:rPr>
          <w:rFonts w:ascii="Times New Roman" w:hAnsi="Times New Roman" w:cs="Times New Roman"/>
          <w:sz w:val="28"/>
          <w:szCs w:val="28"/>
          <w:lang w:val="uk-UA"/>
        </w:rPr>
        <w:t>Дєдіщева</w:t>
      </w:r>
      <w:proofErr w:type="spellEnd"/>
      <w:r w:rsidRPr="000645D7">
        <w:rPr>
          <w:rFonts w:ascii="Times New Roman" w:hAnsi="Times New Roman" w:cs="Times New Roman"/>
          <w:sz w:val="28"/>
          <w:szCs w:val="28"/>
          <w:lang w:val="uk-UA"/>
        </w:rPr>
        <w:t xml:space="preserve"> Ірина Миколаївна, Коломієць Юрій Миколайович, Павлик Владислав Анатолійович, Савицький Олексійович Дмитрович, </w:t>
      </w:r>
      <w:proofErr w:type="spellStart"/>
      <w:r w:rsidR="00307E39">
        <w:rPr>
          <w:rFonts w:ascii="Times New Roman" w:hAnsi="Times New Roman" w:cs="Times New Roman"/>
          <w:sz w:val="28"/>
          <w:szCs w:val="28"/>
          <w:lang w:val="uk-UA"/>
        </w:rPr>
        <w:t>Стороженко</w:t>
      </w:r>
      <w:proofErr w:type="spellEnd"/>
      <w:r w:rsidR="00307E39">
        <w:rPr>
          <w:rFonts w:ascii="Times New Roman" w:hAnsi="Times New Roman" w:cs="Times New Roman"/>
          <w:sz w:val="28"/>
          <w:szCs w:val="28"/>
          <w:lang w:val="uk-UA"/>
        </w:rPr>
        <w:t xml:space="preserve"> Галина Яківна, </w:t>
      </w:r>
      <w:proofErr w:type="spellStart"/>
      <w:r w:rsidR="00307E39">
        <w:rPr>
          <w:rFonts w:ascii="Times New Roman" w:hAnsi="Times New Roman" w:cs="Times New Roman"/>
          <w:sz w:val="28"/>
          <w:szCs w:val="28"/>
          <w:lang w:val="uk-UA"/>
        </w:rPr>
        <w:t>Тітов</w:t>
      </w:r>
      <w:proofErr w:type="spellEnd"/>
      <w:r w:rsidR="00307E39">
        <w:rPr>
          <w:rFonts w:ascii="Times New Roman" w:hAnsi="Times New Roman" w:cs="Times New Roman"/>
          <w:sz w:val="28"/>
          <w:szCs w:val="28"/>
          <w:lang w:val="uk-UA"/>
        </w:rPr>
        <w:t xml:space="preserve"> Анатолій Васильович</w:t>
      </w:r>
      <w:r w:rsidR="0066696F" w:rsidRPr="000639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696F" w:rsidRPr="00063989" w:rsidRDefault="0066696F" w:rsidP="0066696F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   3. Інші пункти рішення міської ради</w:t>
      </w:r>
      <w:r w:rsidR="00307E39">
        <w:rPr>
          <w:rFonts w:ascii="Times New Roman" w:hAnsi="Times New Roman" w:cs="Times New Roman"/>
          <w:sz w:val="28"/>
          <w:szCs w:val="28"/>
          <w:lang w:val="uk-UA"/>
        </w:rPr>
        <w:t xml:space="preserve"> від 01.12.2020 року № 2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307E39" w:rsidRPr="00307E39">
        <w:rPr>
          <w:rFonts w:ascii="Times New Roman" w:hAnsi="Times New Roman" w:cs="Times New Roman"/>
          <w:sz w:val="28"/>
          <w:szCs w:val="28"/>
          <w:lang w:val="uk-UA"/>
        </w:rPr>
        <w:t xml:space="preserve">Про утворення постійних комісій Глухівської міської ради восьмого скликання та затвердження їх </w:t>
      </w:r>
      <w:r w:rsidR="003845D3">
        <w:rPr>
          <w:rFonts w:ascii="Times New Roman" w:hAnsi="Times New Roman" w:cs="Times New Roman"/>
          <w:sz w:val="28"/>
          <w:szCs w:val="28"/>
          <w:lang w:val="uk-UA"/>
        </w:rPr>
        <w:t xml:space="preserve">керівного і </w:t>
      </w:r>
      <w:r w:rsidR="00307E39" w:rsidRPr="00307E39">
        <w:rPr>
          <w:rFonts w:ascii="Times New Roman" w:hAnsi="Times New Roman" w:cs="Times New Roman"/>
          <w:sz w:val="28"/>
          <w:szCs w:val="28"/>
          <w:lang w:val="uk-UA"/>
        </w:rPr>
        <w:t>персонального складу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>» залишити без змін.</w:t>
      </w:r>
    </w:p>
    <w:p w:rsidR="0066696F" w:rsidRPr="00063989" w:rsidRDefault="0066696F" w:rsidP="006669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989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Визнати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підписання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>.</w:t>
      </w:r>
    </w:p>
    <w:p w:rsidR="0066696F" w:rsidRPr="00063989" w:rsidRDefault="0066696F" w:rsidP="006669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3989">
        <w:rPr>
          <w:rFonts w:ascii="Times New Roman" w:hAnsi="Times New Roman" w:cs="Times New Roman"/>
          <w:sz w:val="28"/>
          <w:szCs w:val="28"/>
        </w:rPr>
        <w:t xml:space="preserve">5. Контроль за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 </w:t>
      </w:r>
      <w:r w:rsidR="00307E39">
        <w:rPr>
          <w:rFonts w:ascii="Times New Roman" w:hAnsi="Times New Roman" w:cs="Times New Roman"/>
          <w:sz w:val="28"/>
          <w:szCs w:val="28"/>
          <w:lang w:val="uk-UA"/>
        </w:rPr>
        <w:t xml:space="preserve">на постійну комісію </w:t>
      </w:r>
      <w:r w:rsidR="00307E39" w:rsidRPr="00307E39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307E39" w:rsidRPr="00307E3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307E39" w:rsidRPr="00307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7E39" w:rsidRPr="00307E39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307E39" w:rsidRPr="00307E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7E39" w:rsidRPr="00307E39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307E39" w:rsidRPr="00307E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7E39" w:rsidRPr="00307E39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307E39" w:rsidRPr="00307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7E39" w:rsidRPr="00307E39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="00307E39" w:rsidRPr="00307E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7E39" w:rsidRPr="00307E39">
        <w:rPr>
          <w:rFonts w:ascii="Times New Roman" w:hAnsi="Times New Roman" w:cs="Times New Roman"/>
          <w:sz w:val="28"/>
          <w:szCs w:val="28"/>
        </w:rPr>
        <w:t>фізичного</w:t>
      </w:r>
      <w:proofErr w:type="spellEnd"/>
      <w:r w:rsidR="00307E39" w:rsidRPr="00307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7E39" w:rsidRPr="00307E39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="00307E39" w:rsidRPr="00307E39">
        <w:rPr>
          <w:rFonts w:ascii="Times New Roman" w:hAnsi="Times New Roman" w:cs="Times New Roman"/>
          <w:sz w:val="28"/>
          <w:szCs w:val="28"/>
        </w:rPr>
        <w:t xml:space="preserve"> та </w:t>
      </w:r>
      <w:r w:rsidR="00307E39" w:rsidRPr="00307E39">
        <w:rPr>
          <w:rFonts w:ascii="Times New Roman" w:hAnsi="Times New Roman" w:cs="Times New Roman"/>
          <w:sz w:val="28"/>
          <w:szCs w:val="28"/>
        </w:rPr>
        <w:lastRenderedPageBreak/>
        <w:t xml:space="preserve">спорту, </w:t>
      </w:r>
      <w:proofErr w:type="spellStart"/>
      <w:r w:rsidR="00307E39" w:rsidRPr="00307E39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307E39" w:rsidRPr="00307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7E39" w:rsidRPr="00307E39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="00307E39" w:rsidRPr="00307E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7E39" w:rsidRPr="00307E39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="00307E39" w:rsidRPr="00307E39">
        <w:rPr>
          <w:rFonts w:ascii="Times New Roman" w:hAnsi="Times New Roman" w:cs="Times New Roman"/>
          <w:sz w:val="28"/>
          <w:szCs w:val="28"/>
        </w:rPr>
        <w:t xml:space="preserve">, правопорядку, </w:t>
      </w:r>
      <w:proofErr w:type="spellStart"/>
      <w:r w:rsidR="00307E39" w:rsidRPr="00307E39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="00307E39" w:rsidRPr="00307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7E39" w:rsidRPr="00307E39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="00307E39" w:rsidRPr="00307E39">
        <w:rPr>
          <w:rFonts w:ascii="Times New Roman" w:hAnsi="Times New Roman" w:cs="Times New Roman"/>
          <w:sz w:val="28"/>
          <w:szCs w:val="28"/>
        </w:rPr>
        <w:t xml:space="preserve">, регламенту та </w:t>
      </w:r>
      <w:proofErr w:type="spellStart"/>
      <w:r w:rsidR="00307E39" w:rsidRPr="00307E39"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 w:rsidR="00307E39" w:rsidRPr="00307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7E39" w:rsidRPr="00307E39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="00F92FAD"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- Терещенко І.І.)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696F" w:rsidRPr="00063989" w:rsidRDefault="0066696F" w:rsidP="006669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6696F" w:rsidRPr="00063989" w:rsidRDefault="0066696F" w:rsidP="0066696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6696F" w:rsidRPr="00063989" w:rsidRDefault="00FB5066" w:rsidP="0066696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 w:rsidR="00B9602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Надія ВАЙЛО</w:t>
      </w:r>
    </w:p>
    <w:p w:rsidR="008E344E" w:rsidRPr="008E344E" w:rsidRDefault="008E344E" w:rsidP="008E344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344E" w:rsidRPr="008E344E" w:rsidRDefault="008E344E" w:rsidP="008E34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3C2A" w:rsidRPr="00315EE4" w:rsidRDefault="00A13C2A">
      <w:pPr>
        <w:rPr>
          <w:lang w:val="uk-UA"/>
        </w:rPr>
      </w:pPr>
    </w:p>
    <w:sectPr w:rsidR="00A13C2A" w:rsidRPr="00315EE4" w:rsidSect="0006398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B4E"/>
    <w:rsid w:val="000645D7"/>
    <w:rsid w:val="00307E39"/>
    <w:rsid w:val="00315EE4"/>
    <w:rsid w:val="003845D3"/>
    <w:rsid w:val="0066696F"/>
    <w:rsid w:val="006E5E16"/>
    <w:rsid w:val="00751B4E"/>
    <w:rsid w:val="008E344E"/>
    <w:rsid w:val="00A13C2A"/>
    <w:rsid w:val="00B01527"/>
    <w:rsid w:val="00B96023"/>
    <w:rsid w:val="00BC355F"/>
    <w:rsid w:val="00CB45D4"/>
    <w:rsid w:val="00F92FAD"/>
    <w:rsid w:val="00FB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404854-696C-4CB8-86DA-816F905A0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5E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E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ярослава базурина</cp:lastModifiedBy>
  <cp:revision>11</cp:revision>
  <cp:lastPrinted>2021-02-16T12:51:00Z</cp:lastPrinted>
  <dcterms:created xsi:type="dcterms:W3CDTF">2020-12-21T12:07:00Z</dcterms:created>
  <dcterms:modified xsi:type="dcterms:W3CDTF">2021-02-16T13:47:00Z</dcterms:modified>
</cp:coreProperties>
</file>