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84F" w:rsidRPr="00EF466F" w:rsidRDefault="0007484F" w:rsidP="00516F9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07484F" w:rsidRPr="00EF466F" w:rsidRDefault="0007484F" w:rsidP="00516F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07484F" w:rsidRPr="00EF466F" w:rsidRDefault="0007484F" w:rsidP="00516F9E">
      <w:pPr>
        <w:pStyle w:val="a3"/>
        <w:spacing w:line="276" w:lineRule="auto"/>
        <w:rPr>
          <w:b/>
        </w:rPr>
      </w:pPr>
      <w:r w:rsidRPr="00EF466F">
        <w:rPr>
          <w:b/>
        </w:rPr>
        <w:t>ПЕРША СЕСІЯ</w:t>
      </w:r>
    </w:p>
    <w:p w:rsidR="0007484F" w:rsidRPr="00EF466F" w:rsidRDefault="009E5DD1" w:rsidP="00516F9E">
      <w:pPr>
        <w:pStyle w:val="a3"/>
        <w:spacing w:line="276" w:lineRule="auto"/>
        <w:rPr>
          <w:b/>
        </w:rPr>
      </w:pPr>
      <w:r>
        <w:rPr>
          <w:b/>
        </w:rPr>
        <w:t>ДРУГЕ</w:t>
      </w:r>
      <w:r w:rsidR="0007484F" w:rsidRPr="00EF466F">
        <w:rPr>
          <w:b/>
        </w:rPr>
        <w:t xml:space="preserve"> ПЛЕНАРНЕ ЗАСІДАННЯ</w:t>
      </w:r>
    </w:p>
    <w:p w:rsidR="0007484F" w:rsidRPr="00EF466F" w:rsidRDefault="0007484F" w:rsidP="00516F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</w:t>
      </w:r>
      <w:r w:rsidR="00FF69E1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16.12.2020</w:t>
      </w:r>
      <w:r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="00FF69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bookmarkStart w:id="0" w:name="_GoBack"/>
      <w:bookmarkEnd w:id="0"/>
      <w:r w:rsidRPr="00EF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 w:rsidR="00FF69E1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58</w:t>
      </w:r>
      <w:r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</w:t>
      </w: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до рішення міської ради </w:t>
      </w:r>
    </w:p>
    <w:p w:rsidR="0007484F" w:rsidRPr="00EF466F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від 01.12.2020 №2</w:t>
      </w:r>
      <w:r w:rsidR="007C0FB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6</w:t>
      </w:r>
    </w:p>
    <w:p w:rsidR="009E5DD1" w:rsidRDefault="009E5DD1" w:rsidP="00516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07484F" w:rsidRDefault="00F308C6" w:rsidP="00EC7543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az-Cyrl-AZ"/>
        </w:rPr>
        <w:t>Керуючись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25, 26, 59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az-Cyrl-AZ"/>
        </w:rPr>
        <w:t>ня в Україні», відповідно до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104, 105, 107 Цивільного кодексу України, </w:t>
      </w:r>
      <w:r>
        <w:rPr>
          <w:rFonts w:ascii="Times New Roman" w:hAnsi="Times New Roman" w:cs="Times New Roman"/>
          <w:sz w:val="28"/>
          <w:szCs w:val="28"/>
          <w:lang w:val="az-Cyrl-AZ"/>
        </w:rPr>
        <w:t>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№ 419, Положення про інвентаризацію активів та зобов’язань, затвердженого наказом Міністерства фінансів України від 02.09.2014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№ 1000/5</w:t>
      </w:r>
      <w:r w:rsidR="00182CE8">
        <w:rPr>
          <w:rFonts w:ascii="Times New Roman" w:hAnsi="Times New Roman" w:cs="Times New Roman"/>
          <w:sz w:val="28"/>
          <w:szCs w:val="28"/>
          <w:lang w:val="az-Cyrl-AZ"/>
        </w:rPr>
        <w:t xml:space="preserve"> та</w:t>
      </w:r>
      <w:r w:rsidRPr="0050083E">
        <w:rPr>
          <w:b/>
          <w:sz w:val="28"/>
          <w:szCs w:val="28"/>
          <w:lang w:val="uk-UA"/>
        </w:rPr>
        <w:t xml:space="preserve"> </w:t>
      </w:r>
      <w:r w:rsidR="005F1838" w:rsidRPr="005F1838">
        <w:rPr>
          <w:rFonts w:ascii="Times New Roman" w:hAnsi="Times New Roman" w:cs="Times New Roman"/>
          <w:sz w:val="28"/>
          <w:szCs w:val="28"/>
          <w:lang w:val="uk-UA"/>
        </w:rPr>
        <w:t>у зв’язку з кадровими змінами у виконавчому комітеті міської ради:</w:t>
      </w:r>
      <w:r w:rsidR="005F1838">
        <w:rPr>
          <w:b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07484F"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F1838" w:rsidRDefault="005F1838" w:rsidP="00EC7543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5DD1" w:rsidRPr="00EF466F" w:rsidRDefault="009E5DD1" w:rsidP="00EC754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Внести зміни до рішення міської ради від 01.12.2020 №2</w:t>
      </w:r>
      <w:r w:rsidR="00885BBD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початок реорганізації </w:t>
      </w:r>
      <w:proofErr w:type="spellStart"/>
      <w:r w:rsidR="007C0FB3">
        <w:rPr>
          <w:rFonts w:ascii="Times New Roman" w:hAnsi="Times New Roman" w:cs="Times New Roman"/>
          <w:sz w:val="28"/>
          <w:szCs w:val="28"/>
          <w:lang w:val="uk-UA"/>
        </w:rPr>
        <w:t>Перемозької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виклавши </w:t>
      </w:r>
      <w:r w:rsidR="009316C4">
        <w:rPr>
          <w:rFonts w:ascii="Times New Roman" w:hAnsi="Times New Roman" w:cs="Times New Roman"/>
          <w:sz w:val="28"/>
          <w:szCs w:val="28"/>
          <w:lang w:val="uk-UA"/>
        </w:rPr>
        <w:t xml:space="preserve">у такій редакції наступні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пункти</w:t>
      </w:r>
      <w:r w:rsidR="009316C4">
        <w:rPr>
          <w:rFonts w:ascii="Times New Roman" w:hAnsi="Times New Roman" w:cs="Times New Roman"/>
          <w:sz w:val="28"/>
          <w:szCs w:val="28"/>
          <w:lang w:val="uk-UA"/>
        </w:rPr>
        <w:t xml:space="preserve"> 3, 9, 11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484F" w:rsidRPr="009E5DD1" w:rsidRDefault="009316C4" w:rsidP="00EC7543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1) «</w:t>
      </w:r>
      <w:r w:rsid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3.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Утворити комісію з реорганізації </w:t>
      </w:r>
      <w:proofErr w:type="spellStart"/>
      <w:r w:rsidR="007C0FB3">
        <w:rPr>
          <w:rFonts w:ascii="Times New Roman CYR" w:hAnsi="Times New Roman CYR" w:cs="Times New Roman CYR"/>
          <w:sz w:val="28"/>
          <w:szCs w:val="28"/>
          <w:lang w:val="uk-UA"/>
        </w:rPr>
        <w:t>Перемозької</w:t>
      </w:r>
      <w:proofErr w:type="spellEnd"/>
      <w:r w:rsidR="00FC6CFF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>сільської ради (дал</w:t>
      </w:r>
      <w:r w:rsidR="00182CE8">
        <w:rPr>
          <w:rFonts w:ascii="Times New Roman CYR" w:hAnsi="Times New Roman CYR" w:cs="Times New Roman CYR"/>
          <w:sz w:val="28"/>
          <w:szCs w:val="28"/>
          <w:lang w:val="uk-UA"/>
        </w:rPr>
        <w:t xml:space="preserve">і в тексті – Комісія), у складі: </w:t>
      </w:r>
    </w:p>
    <w:p w:rsidR="0007484F" w:rsidRPr="009E5DD1" w:rsidRDefault="0007484F" w:rsidP="00EC7543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1) </w:t>
      </w:r>
      <w:r w:rsidR="00FE2981" w:rsidRPr="0004180B">
        <w:rPr>
          <w:rFonts w:ascii="Times New Roman CYR" w:hAnsi="Times New Roman CYR" w:cs="Times New Roman CYR"/>
          <w:sz w:val="28"/>
          <w:szCs w:val="28"/>
          <w:lang w:val="uk-UA"/>
        </w:rPr>
        <w:t>Голова Комісії: Ткаченко Олексій Олександрович (ІПН</w:t>
      </w:r>
      <w:r w:rsidR="00FE2981">
        <w:rPr>
          <w:rFonts w:ascii="Times New Roman CYR" w:hAnsi="Times New Roman CYR" w:cs="Times New Roman CYR"/>
          <w:sz w:val="28"/>
          <w:szCs w:val="28"/>
          <w:lang w:val="uk-UA"/>
        </w:rPr>
        <w:t xml:space="preserve"> -</w:t>
      </w:r>
      <w:r w:rsidR="00FE2981" w:rsidRPr="0004180B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B623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FE2981" w:rsidRPr="0004180B">
        <w:rPr>
          <w:rFonts w:ascii="Times New Roman CYR" w:hAnsi="Times New Roman CYR" w:cs="Times New Roman CYR"/>
          <w:sz w:val="28"/>
          <w:szCs w:val="28"/>
          <w:lang w:val="uk-UA"/>
        </w:rPr>
        <w:t xml:space="preserve">) – </w:t>
      </w:r>
      <w:r w:rsidR="00FE2981">
        <w:rPr>
          <w:rFonts w:ascii="Times New Roman CYR" w:hAnsi="Times New Roman CYR" w:cs="Times New Roman CYR"/>
          <w:sz w:val="28"/>
          <w:szCs w:val="28"/>
          <w:lang w:val="uk-UA"/>
        </w:rPr>
        <w:t xml:space="preserve">перший </w:t>
      </w:r>
      <w:r w:rsidR="00FE2981" w:rsidRPr="0004180B">
        <w:rPr>
          <w:rFonts w:ascii="Times New Roman CYR" w:hAnsi="Times New Roman CYR" w:cs="Times New Roman CYR"/>
          <w:sz w:val="28"/>
          <w:szCs w:val="28"/>
          <w:lang w:val="uk-UA"/>
        </w:rPr>
        <w:t>заступник міського голови з питань діяльності виконавчих органів Глухівської міської ради;</w:t>
      </w:r>
    </w:p>
    <w:p w:rsidR="00A272AF" w:rsidRPr="009E5DD1" w:rsidRDefault="00A272AF" w:rsidP="00EC75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5DD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</w:t>
      </w:r>
      <w:r w:rsidR="0082391D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комісії: Шумиліна Юлія Олександрівна (ІПН -</w:t>
      </w:r>
      <w:r w:rsidR="0082391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B623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82391D">
        <w:rPr>
          <w:rFonts w:ascii="Times New Roman" w:hAnsi="Times New Roman" w:cs="Times New Roman"/>
          <w:sz w:val="28"/>
          <w:szCs w:val="28"/>
          <w:lang w:val="uk-UA"/>
        </w:rPr>
        <w:t>) – начальник відділу бухгалтерського обліку та звітності – головний бухгалтер апарату міської ради та її виконавчого комітету;</w:t>
      </w:r>
    </w:p>
    <w:p w:rsidR="00A272AF" w:rsidRPr="00E72948" w:rsidRDefault="00A272AF" w:rsidP="00EC754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181050">
        <w:rPr>
          <w:rFonts w:ascii="Times New Roman" w:hAnsi="Times New Roman" w:cs="Times New Roman"/>
          <w:sz w:val="28"/>
          <w:szCs w:val="28"/>
          <w:lang w:val="uk-UA"/>
        </w:rPr>
        <w:t xml:space="preserve">Член комісії: Бондарева Тетяна Василівна (ІПН </w:t>
      </w:r>
      <w:r w:rsidR="00CB623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181050">
        <w:rPr>
          <w:rFonts w:ascii="Times New Roman" w:hAnsi="Times New Roman" w:cs="Times New Roman"/>
          <w:sz w:val="28"/>
          <w:szCs w:val="28"/>
          <w:lang w:val="uk-UA"/>
        </w:rPr>
        <w:t>) – в.о. начальника організаційно – контрольного відділу апарату міської ради та її виконавчого комітету;</w:t>
      </w:r>
    </w:p>
    <w:p w:rsidR="00FE2981" w:rsidRPr="00EA7A01" w:rsidRDefault="00FE2981" w:rsidP="00FE2981">
      <w:pPr>
        <w:pStyle w:val="a5"/>
        <w:ind w:left="0" w:firstLine="708"/>
        <w:jc w:val="both"/>
        <w:rPr>
          <w:rFonts w:ascii="Times New Roman CYR" w:hAnsi="Times New Roman CYR" w:cs="Times New Roman CYR"/>
          <w:color w:val="FF0000"/>
          <w:sz w:val="28"/>
          <w:szCs w:val="28"/>
          <w:lang w:val="uk-UA"/>
        </w:rPr>
      </w:pPr>
      <w:r w:rsidRPr="00E72948">
        <w:rPr>
          <w:rFonts w:ascii="Times New Roman" w:hAnsi="Times New Roman" w:cs="Times New Roman"/>
          <w:sz w:val="28"/>
          <w:szCs w:val="28"/>
          <w:lang w:val="uk-UA"/>
        </w:rPr>
        <w:t>4) Член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Комісії: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Артеменко Сергій Васильович 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(ІПН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-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CB623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– начальник архівного відділу;</w:t>
      </w:r>
    </w:p>
    <w:p w:rsidR="00FE2981" w:rsidRPr="00EA7A01" w:rsidRDefault="00FE2981" w:rsidP="00FE2981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Член Комісії: Степанова Марія Вікторівна (ІПН –</w:t>
      </w:r>
      <w:r w:rsidR="00CB623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– начальник відділу з правового забезпечення Глухівської міської ради;</w:t>
      </w:r>
    </w:p>
    <w:p w:rsidR="00FE2981" w:rsidRPr="0004180B" w:rsidRDefault="00FE2981" w:rsidP="00FE2981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04180B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</w:t>
      </w:r>
      <w:proofErr w:type="spellStart"/>
      <w:r w:rsidRPr="0004180B">
        <w:rPr>
          <w:rFonts w:ascii="Times New Roman CYR" w:hAnsi="Times New Roman CYR" w:cs="Times New Roman CYR"/>
          <w:sz w:val="28"/>
          <w:szCs w:val="28"/>
          <w:lang w:val="uk-UA"/>
        </w:rPr>
        <w:t>Полятикін</w:t>
      </w:r>
      <w:proofErr w:type="spellEnd"/>
      <w:r w:rsidRPr="0004180B">
        <w:rPr>
          <w:rFonts w:ascii="Times New Roman CYR" w:hAnsi="Times New Roman CYR" w:cs="Times New Roman CYR"/>
          <w:sz w:val="28"/>
          <w:szCs w:val="28"/>
          <w:lang w:val="uk-UA"/>
        </w:rPr>
        <w:t xml:space="preserve"> Олександр Вікторович (ІПН – </w:t>
      </w:r>
      <w:r w:rsidR="00CB623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04180B">
        <w:rPr>
          <w:rFonts w:ascii="Times New Roman CYR" w:hAnsi="Times New Roman CYR" w:cs="Times New Roman CYR"/>
          <w:sz w:val="28"/>
          <w:szCs w:val="28"/>
          <w:lang w:val="uk-UA"/>
        </w:rPr>
        <w:t>) – староста села Перемога Глухівської міської ради;</w:t>
      </w:r>
    </w:p>
    <w:p w:rsidR="00FE2981" w:rsidRDefault="00FE2981" w:rsidP="00FE2981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Pr="0004180B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Тимошенко </w:t>
      </w:r>
      <w:proofErr w:type="spellStart"/>
      <w:r w:rsidRPr="0004180B">
        <w:rPr>
          <w:rFonts w:ascii="Times New Roman CYR" w:hAnsi="Times New Roman CYR" w:cs="Times New Roman CYR"/>
          <w:sz w:val="28"/>
          <w:szCs w:val="28"/>
          <w:lang w:val="uk-UA"/>
        </w:rPr>
        <w:t>Зінаіда</w:t>
      </w:r>
      <w:proofErr w:type="spellEnd"/>
      <w:r w:rsidRPr="0004180B">
        <w:rPr>
          <w:rFonts w:ascii="Times New Roman CYR" w:hAnsi="Times New Roman CYR" w:cs="Times New Roman CYR"/>
          <w:sz w:val="28"/>
          <w:szCs w:val="28"/>
          <w:lang w:val="uk-UA"/>
        </w:rPr>
        <w:t xml:space="preserve"> Петрівна  (ІПН – </w:t>
      </w:r>
      <w:r w:rsidR="00CB623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04180B">
        <w:rPr>
          <w:rFonts w:ascii="Times New Roman CYR" w:hAnsi="Times New Roman CYR" w:cs="Times New Roman CYR"/>
          <w:sz w:val="28"/>
          <w:szCs w:val="28"/>
          <w:lang w:val="uk-UA"/>
        </w:rPr>
        <w:t xml:space="preserve">) – головний бухгалтер </w:t>
      </w:r>
      <w:proofErr w:type="spellStart"/>
      <w:r w:rsidRPr="0004180B">
        <w:rPr>
          <w:rFonts w:ascii="Times New Roman CYR" w:hAnsi="Times New Roman CYR" w:cs="Times New Roman CYR"/>
          <w:sz w:val="28"/>
          <w:szCs w:val="28"/>
          <w:lang w:val="uk-UA"/>
        </w:rPr>
        <w:t>Перемозької</w:t>
      </w:r>
      <w:proofErr w:type="spellEnd"/>
      <w:r w:rsidRPr="0004180B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сільської ради.</w:t>
      </w:r>
    </w:p>
    <w:p w:rsidR="0007484F" w:rsidRPr="00FE2981" w:rsidRDefault="00B33318" w:rsidP="00FE2981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«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9. Визначити відповідальною за фізичне приймання документів, що нагромадилися під час д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іяльності </w:t>
      </w:r>
      <w:proofErr w:type="spellStart"/>
      <w:r w:rsidR="007C0FB3">
        <w:rPr>
          <w:rFonts w:ascii="Times New Roman" w:hAnsi="Times New Roman" w:cs="Times New Roman"/>
          <w:sz w:val="28"/>
          <w:szCs w:val="28"/>
          <w:lang w:val="uk-UA"/>
        </w:rPr>
        <w:t>Перемозької</w:t>
      </w:r>
      <w:proofErr w:type="spellEnd"/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станом на 31.12.202</w:t>
      </w:r>
      <w:r w:rsidR="00505A9C" w:rsidRPr="009E5DD1">
        <w:rPr>
          <w:rFonts w:ascii="Times New Roman" w:hAnsi="Times New Roman" w:cs="Times New Roman"/>
          <w:sz w:val="28"/>
          <w:szCs w:val="28"/>
          <w:lang w:val="uk-UA"/>
        </w:rPr>
        <w:t>0 до Глухівської міської ради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B625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ндареву Тетяну Василівну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 начальника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484F" w:rsidRDefault="00B33318" w:rsidP="00EC75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В.о. н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>Бондаревій Тетяні Василівні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начальнику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Сергію Васильовичу у строк до 31.01.2021 подати Глухівському міському голові пропозиції щодо порядку подальшого зберігання та використання документ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proofErr w:type="spellStart"/>
      <w:r w:rsidR="007C0FB3">
        <w:rPr>
          <w:rFonts w:ascii="Times New Roman" w:hAnsi="Times New Roman" w:cs="Times New Roman"/>
          <w:sz w:val="28"/>
          <w:szCs w:val="28"/>
          <w:lang w:val="uk-UA"/>
        </w:rPr>
        <w:t>Перемозької</w:t>
      </w:r>
      <w:proofErr w:type="spellEnd"/>
      <w:r w:rsidR="00FC6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сільської ради (не завершених в діловодстві та архівів)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F1838" w:rsidRPr="009E5DD1" w:rsidRDefault="005F1838" w:rsidP="00EC75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Інші пункти рішення </w:t>
      </w:r>
      <w:r w:rsidR="00B3331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33318" w:rsidRPr="00B33318">
        <w:rPr>
          <w:rFonts w:ascii="Times New Roman" w:hAnsi="Times New Roman" w:cs="Times New Roman"/>
          <w:sz w:val="28"/>
          <w:szCs w:val="28"/>
          <w:lang w:val="uk-UA"/>
        </w:rPr>
        <w:t xml:space="preserve">Про початок реорганізації </w:t>
      </w:r>
      <w:proofErr w:type="spellStart"/>
      <w:r w:rsidR="00B33318" w:rsidRPr="00B33318">
        <w:rPr>
          <w:rFonts w:ascii="Times New Roman" w:hAnsi="Times New Roman" w:cs="Times New Roman"/>
          <w:sz w:val="28"/>
          <w:szCs w:val="28"/>
          <w:lang w:val="uk-UA"/>
        </w:rPr>
        <w:t>Перемозької</w:t>
      </w:r>
      <w:proofErr w:type="spellEnd"/>
      <w:r w:rsidR="00B33318" w:rsidRPr="00B3331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Глухівської міської ради</w:t>
      </w:r>
      <w:r w:rsidR="00B3331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залишити без змін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7484F" w:rsidRPr="005F1838" w:rsidRDefault="005F1838" w:rsidP="00EC7543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Контроль за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цього рішення покласти на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голову 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постійну комісію міської ради з питань освіти, культури, охорони здоров’я, фізичної  виховання  і спорту, соціальної політики, законності, правопорядку, протидії корупції, регламенту та депутатської етики (голова комісії – Терещенко І.І.).  </w:t>
      </w:r>
    </w:p>
    <w:p w:rsidR="0007484F" w:rsidRDefault="0007484F" w:rsidP="00EC754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1838" w:rsidRPr="00EF466F" w:rsidRDefault="005F1838" w:rsidP="00EC754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35270" w:rsidRPr="00182CE8" w:rsidRDefault="0007484F" w:rsidP="00EC754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  <w:r w:rsidR="00516F9E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                                                                       </w:t>
      </w:r>
    </w:p>
    <w:p w:rsidR="00F15342" w:rsidRPr="00EF466F" w:rsidRDefault="00F15342" w:rsidP="00EC7543">
      <w:pPr>
        <w:rPr>
          <w:lang w:val="uk-UA"/>
        </w:rPr>
      </w:pPr>
    </w:p>
    <w:sectPr w:rsidR="00F15342" w:rsidRPr="00EF466F" w:rsidSect="009E5DD1">
      <w:pgSz w:w="11909" w:h="16834"/>
      <w:pgMar w:top="1134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3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4F"/>
    <w:rsid w:val="0007484F"/>
    <w:rsid w:val="00096031"/>
    <w:rsid w:val="00180ABE"/>
    <w:rsid w:val="00181050"/>
    <w:rsid w:val="00182CE8"/>
    <w:rsid w:val="00277090"/>
    <w:rsid w:val="0032472A"/>
    <w:rsid w:val="00353D0C"/>
    <w:rsid w:val="003B6258"/>
    <w:rsid w:val="003C41A6"/>
    <w:rsid w:val="003D790F"/>
    <w:rsid w:val="003E3818"/>
    <w:rsid w:val="00505A9C"/>
    <w:rsid w:val="005060D5"/>
    <w:rsid w:val="00516F9E"/>
    <w:rsid w:val="005315EC"/>
    <w:rsid w:val="00577073"/>
    <w:rsid w:val="005F1838"/>
    <w:rsid w:val="00765F17"/>
    <w:rsid w:val="007C0FB3"/>
    <w:rsid w:val="007D3180"/>
    <w:rsid w:val="0082391D"/>
    <w:rsid w:val="00885BBD"/>
    <w:rsid w:val="008D70FA"/>
    <w:rsid w:val="009316C4"/>
    <w:rsid w:val="00936782"/>
    <w:rsid w:val="00953BE7"/>
    <w:rsid w:val="00977ADD"/>
    <w:rsid w:val="009E5DD1"/>
    <w:rsid w:val="00A272AF"/>
    <w:rsid w:val="00A36F92"/>
    <w:rsid w:val="00AF2F92"/>
    <w:rsid w:val="00B12014"/>
    <w:rsid w:val="00B33318"/>
    <w:rsid w:val="00B57E1F"/>
    <w:rsid w:val="00C31EBA"/>
    <w:rsid w:val="00C35270"/>
    <w:rsid w:val="00CB6239"/>
    <w:rsid w:val="00D468B4"/>
    <w:rsid w:val="00E20EEA"/>
    <w:rsid w:val="00E92B40"/>
    <w:rsid w:val="00EC7543"/>
    <w:rsid w:val="00EF466F"/>
    <w:rsid w:val="00F15342"/>
    <w:rsid w:val="00F308C6"/>
    <w:rsid w:val="00FC6CFF"/>
    <w:rsid w:val="00FE2981"/>
    <w:rsid w:val="00FF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36</cp:revision>
  <cp:lastPrinted>2020-12-16T05:43:00Z</cp:lastPrinted>
  <dcterms:created xsi:type="dcterms:W3CDTF">2020-11-26T12:04:00Z</dcterms:created>
  <dcterms:modified xsi:type="dcterms:W3CDTF">2020-12-18T11:25:00Z</dcterms:modified>
</cp:coreProperties>
</file>