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ED2" w:rsidRDefault="00B34181" w:rsidP="00D52E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2717165</wp:posOffset>
            </wp:positionH>
            <wp:positionV relativeFrom="paragraph">
              <wp:posOffset>92710</wp:posOffset>
            </wp:positionV>
            <wp:extent cx="438150" cy="560705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C15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D52ED2" w:rsidRDefault="00D52ED2" w:rsidP="00D52E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52ED2" w:rsidRDefault="00D52ED2" w:rsidP="00D52E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338E6" w:rsidRDefault="003338E6" w:rsidP="00D52ED2">
      <w:pPr>
        <w:pStyle w:val="a7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6AA3" w:rsidRPr="00D52ED2" w:rsidRDefault="00186AA3" w:rsidP="00D52ED2">
      <w:pPr>
        <w:pStyle w:val="a7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52ED2">
        <w:rPr>
          <w:rFonts w:ascii="Times New Roman" w:hAnsi="Times New Roman" w:cs="Times New Roman"/>
          <w:b/>
          <w:sz w:val="28"/>
          <w:szCs w:val="28"/>
        </w:rPr>
        <w:t>ГЛУХ</w:t>
      </w:r>
      <w:proofErr w:type="gramEnd"/>
      <w:r w:rsidRPr="00D52ED2">
        <w:rPr>
          <w:rFonts w:ascii="Times New Roman" w:hAnsi="Times New Roman" w:cs="Times New Roman"/>
          <w:b/>
          <w:sz w:val="28"/>
          <w:szCs w:val="28"/>
        </w:rPr>
        <w:t>ІВСЬКА МІСЬКА РАДА СУМСЬКОЇ ОБЛАСТІ</w:t>
      </w:r>
    </w:p>
    <w:p w:rsidR="00FF0BD7" w:rsidRPr="00D52ED2" w:rsidRDefault="00586718" w:rsidP="00D52ED2">
      <w:pPr>
        <w:pStyle w:val="a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ВОСЬПЕ </w:t>
      </w:r>
      <w:r w:rsidR="004D12AF" w:rsidRPr="00D52ED2">
        <w:rPr>
          <w:rFonts w:ascii="Times New Roman" w:hAnsi="Times New Roman" w:cs="Times New Roman"/>
          <w:b/>
          <w:bCs/>
          <w:sz w:val="28"/>
          <w:szCs w:val="28"/>
        </w:rPr>
        <w:t>СКЛИКАННЯ</w:t>
      </w:r>
    </w:p>
    <w:p w:rsidR="00FF0BD7" w:rsidRPr="007002E4" w:rsidRDefault="00586718" w:rsidP="00D52ED2">
      <w:pPr>
        <w:pStyle w:val="a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ПЕРША</w:t>
      </w:r>
      <w:r w:rsidR="004F34A3" w:rsidRPr="007002E4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 </w:t>
      </w:r>
      <w:r w:rsidR="004D12AF" w:rsidRPr="007002E4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 xml:space="preserve"> СЕСІЯ</w:t>
      </w:r>
    </w:p>
    <w:p w:rsidR="00FF0BD7" w:rsidRPr="003F5E07" w:rsidRDefault="00586718" w:rsidP="00D52ED2">
      <w:pPr>
        <w:pStyle w:val="a7"/>
        <w:jc w:val="center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ДРУГ</w:t>
      </w:r>
      <w:r w:rsidR="004F34A3" w:rsidRPr="003F5E07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 xml:space="preserve">Е </w:t>
      </w:r>
      <w:r w:rsidR="00DB0585" w:rsidRPr="003F5E07"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>ПЛЕНАРНЕ ЗАСІДАННЯ</w:t>
      </w:r>
    </w:p>
    <w:p w:rsidR="00FF0BD7" w:rsidRPr="00D52ED2" w:rsidRDefault="00FF0BD7" w:rsidP="00D52ED2">
      <w:pPr>
        <w:pStyle w:val="a7"/>
        <w:jc w:val="center"/>
        <w:rPr>
          <w:rFonts w:ascii="Times New Roman" w:hAnsi="Times New Roman" w:cs="Times New Roman"/>
          <w:b/>
          <w:bCs/>
          <w:sz w:val="32"/>
          <w:szCs w:val="32"/>
          <w:lang w:val="uk-UA"/>
        </w:rPr>
      </w:pPr>
      <w:r w:rsidRPr="00D52ED2">
        <w:rPr>
          <w:rFonts w:ascii="Times New Roman" w:hAnsi="Times New Roman" w:cs="Times New Roman"/>
          <w:b/>
          <w:bCs/>
          <w:sz w:val="32"/>
          <w:szCs w:val="32"/>
        </w:rPr>
        <w:t xml:space="preserve">Р І Ш Е Н </w:t>
      </w:r>
      <w:proofErr w:type="spellStart"/>
      <w:r w:rsidRPr="00D52ED2">
        <w:rPr>
          <w:rFonts w:ascii="Times New Roman" w:hAnsi="Times New Roman" w:cs="Times New Roman"/>
          <w:b/>
          <w:bCs/>
          <w:sz w:val="32"/>
          <w:szCs w:val="32"/>
        </w:rPr>
        <w:t>Н</w:t>
      </w:r>
      <w:proofErr w:type="spellEnd"/>
      <w:r w:rsidRPr="00D52ED2">
        <w:rPr>
          <w:rFonts w:ascii="Times New Roman" w:hAnsi="Times New Roman" w:cs="Times New Roman"/>
          <w:b/>
          <w:bCs/>
          <w:sz w:val="32"/>
          <w:szCs w:val="32"/>
        </w:rPr>
        <w:t xml:space="preserve"> Я</w:t>
      </w:r>
    </w:p>
    <w:p w:rsidR="00D52ED2" w:rsidRPr="00B34181" w:rsidRDefault="00D52ED2" w:rsidP="00D52ED2">
      <w:pPr>
        <w:pStyle w:val="a7"/>
        <w:jc w:val="center"/>
        <w:rPr>
          <w:rFonts w:ascii="Times New Roman" w:hAnsi="Times New Roman" w:cs="Times New Roman"/>
          <w:b/>
          <w:bCs/>
          <w:sz w:val="27"/>
          <w:szCs w:val="27"/>
          <w:lang w:val="uk-UA"/>
        </w:rPr>
      </w:pPr>
    </w:p>
    <w:p w:rsidR="00FF0BD7" w:rsidRPr="00B34181" w:rsidRDefault="009B5507" w:rsidP="006879FB">
      <w:pPr>
        <w:pStyle w:val="a7"/>
        <w:tabs>
          <w:tab w:val="left" w:pos="4678"/>
          <w:tab w:val="left" w:pos="4820"/>
        </w:tabs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16.12.2020</w:t>
      </w:r>
      <w:r w:rsidR="006879FB"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FF0BD7" w:rsidRPr="00B34181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 w:rsidR="00954580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FF0BD7" w:rsidRPr="00B341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54580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FF0BD7" w:rsidRPr="00B34181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52ED2" w:rsidRPr="00B341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456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D52ED2" w:rsidRPr="00B341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FF0BD7" w:rsidRPr="00B34181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6879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F0BD7" w:rsidRPr="00B3418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м. Глухів </w:t>
      </w:r>
      <w:r w:rsidR="00D52ED2" w:rsidRPr="00B3418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        </w:t>
      </w:r>
      <w:r w:rsidR="0095458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</w:t>
      </w:r>
      <w:r w:rsidR="00D52ED2" w:rsidRPr="00B3418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</w:t>
      </w:r>
      <w:r w:rsidR="0095458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</w:t>
      </w:r>
      <w:r w:rsidR="004F34A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 </w:t>
      </w:r>
      <w:r w:rsidR="00D0026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    </w:t>
      </w:r>
      <w:r w:rsidR="004F34A3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FF0BD7" w:rsidRPr="00B34181">
        <w:rPr>
          <w:rFonts w:ascii="Times New Roman" w:hAnsi="Times New Roman" w:cs="Times New Roman"/>
          <w:color w:val="000000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41</w:t>
      </w:r>
      <w:bookmarkStart w:id="0" w:name="_GoBack"/>
      <w:bookmarkEnd w:id="0"/>
      <w:r w:rsidR="006879F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863B2B" w:rsidRPr="00863B2B" w:rsidRDefault="00863B2B" w:rsidP="00D52ED2">
      <w:pPr>
        <w:pStyle w:val="a7"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  <w:lang w:val="uk-UA"/>
        </w:rPr>
      </w:pPr>
    </w:p>
    <w:p w:rsidR="00D52ED2" w:rsidRPr="00FF60F5" w:rsidRDefault="00FF0BD7" w:rsidP="00D52ED2">
      <w:pPr>
        <w:pStyle w:val="a7"/>
        <w:jc w:val="both"/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</w:pPr>
      <w:r w:rsidRPr="007563E0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 xml:space="preserve">Про </w:t>
      </w:r>
      <w:r w:rsidR="00B614B8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 xml:space="preserve">затвердження </w:t>
      </w:r>
      <w:r w:rsidR="00A83373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>перелік</w:t>
      </w:r>
      <w:r w:rsidR="00B614B8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>у</w:t>
      </w:r>
      <w:r w:rsidR="00A83373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 xml:space="preserve"> адміністративних послуг, </w:t>
      </w:r>
      <w:r w:rsidR="00B614B8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 xml:space="preserve">що </w:t>
      </w:r>
      <w:r w:rsidR="00A83373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 xml:space="preserve">надаються </w:t>
      </w:r>
      <w:r w:rsidR="00586718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 xml:space="preserve">у </w:t>
      </w:r>
      <w:r w:rsidR="00941A38">
        <w:rPr>
          <w:rFonts w:ascii="Times New Roman" w:hAnsi="Times New Roman" w:cs="Times New Roman"/>
          <w:b/>
          <w:bCs/>
          <w:iCs/>
          <w:color w:val="000000" w:themeColor="text1"/>
          <w:sz w:val="28"/>
          <w:szCs w:val="28"/>
          <w:lang w:val="uk-UA"/>
        </w:rPr>
        <w:t>ц</w:t>
      </w:r>
      <w:r w:rsidR="00197BBF" w:rsidRPr="007563E0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>ентр</w:t>
      </w:r>
      <w:r w:rsidR="00941A38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>і</w:t>
      </w:r>
      <w:r w:rsidR="00197BBF" w:rsidRPr="007563E0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 xml:space="preserve"> надання адміністративних послуг</w:t>
      </w:r>
      <w:r w:rsidR="00F008BD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 xml:space="preserve"> </w:t>
      </w:r>
      <w:r w:rsidR="00253159" w:rsidRPr="007563E0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>Глух</w:t>
      </w:r>
      <w:r w:rsidR="007002E4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>і</w:t>
      </w:r>
      <w:r w:rsidR="009454D8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>вської міської  ради</w:t>
      </w:r>
      <w:r w:rsidR="00586718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  <w:lang w:val="uk-UA"/>
        </w:rPr>
        <w:t xml:space="preserve"> та на віддаленому робочому місці адміністратора</w:t>
      </w:r>
    </w:p>
    <w:p w:rsidR="00A83373" w:rsidRDefault="00A83373" w:rsidP="00044E07">
      <w:pPr>
        <w:pStyle w:val="2"/>
        <w:ind w:right="-284" w:firstLine="709"/>
        <w:jc w:val="both"/>
        <w:rPr>
          <w:szCs w:val="28"/>
          <w:lang w:val="uk-UA"/>
        </w:rPr>
      </w:pPr>
    </w:p>
    <w:p w:rsidR="000A2C3C" w:rsidRDefault="000A2C3C" w:rsidP="006119D9">
      <w:pPr>
        <w:pStyle w:val="2"/>
        <w:ind w:right="2" w:firstLine="567"/>
        <w:jc w:val="both"/>
        <w:rPr>
          <w:b/>
          <w:szCs w:val="28"/>
          <w:lang w:val="uk-UA"/>
        </w:rPr>
      </w:pPr>
      <w:r>
        <w:rPr>
          <w:szCs w:val="28"/>
          <w:lang w:val="uk-UA"/>
        </w:rPr>
        <w:t xml:space="preserve">З метою підвищення якості </w:t>
      </w:r>
      <w:r w:rsidR="00586718">
        <w:rPr>
          <w:szCs w:val="28"/>
          <w:lang w:val="uk-UA"/>
        </w:rPr>
        <w:t xml:space="preserve">надання адміністративних послуг, </w:t>
      </w:r>
      <w:r>
        <w:rPr>
          <w:szCs w:val="28"/>
          <w:lang w:val="uk-UA"/>
        </w:rPr>
        <w:t>забезпечення їх відкритості та доступності, запобігання проявам корупції, відповідно до Законів України «Про адміністративні послуги», «Про дозвільн</w:t>
      </w:r>
      <w:r w:rsidR="008079A5">
        <w:rPr>
          <w:szCs w:val="28"/>
          <w:lang w:val="uk-UA"/>
        </w:rPr>
        <w:t>у систему в сфері господарської діяльності</w:t>
      </w:r>
      <w:r>
        <w:rPr>
          <w:szCs w:val="28"/>
          <w:lang w:val="uk-UA"/>
        </w:rPr>
        <w:t>», розпорядження Кабінету Міністрів України від 16.05.2014 № 523-р «Деякі питання надання адміністративних послуг органів виконавчої влади через центри надання адміністративних послуг</w:t>
      </w:r>
      <w:r w:rsidR="00723110">
        <w:rPr>
          <w:szCs w:val="28"/>
          <w:lang w:val="uk-UA"/>
        </w:rPr>
        <w:t>»</w:t>
      </w:r>
      <w:r>
        <w:rPr>
          <w:szCs w:val="28"/>
          <w:lang w:val="uk-UA"/>
        </w:rPr>
        <w:t>, керуючись  статт</w:t>
      </w:r>
      <w:r w:rsidR="009454D8">
        <w:rPr>
          <w:szCs w:val="28"/>
          <w:lang w:val="uk-UA"/>
        </w:rPr>
        <w:t>ями</w:t>
      </w:r>
      <w:r>
        <w:rPr>
          <w:szCs w:val="28"/>
          <w:lang w:val="uk-UA"/>
        </w:rPr>
        <w:t xml:space="preserve"> 25</w:t>
      </w:r>
      <w:r w:rsidR="009454D8">
        <w:rPr>
          <w:szCs w:val="28"/>
          <w:lang w:val="uk-UA"/>
        </w:rPr>
        <w:t xml:space="preserve"> та 59</w:t>
      </w:r>
      <w:r>
        <w:rPr>
          <w:szCs w:val="28"/>
          <w:lang w:val="uk-UA"/>
        </w:rPr>
        <w:t xml:space="preserve"> Закону України «Про місцеве самоврядування в Україні»</w:t>
      </w:r>
      <w:r w:rsidR="0068256A">
        <w:rPr>
          <w:szCs w:val="28"/>
          <w:lang w:val="uk-UA"/>
        </w:rPr>
        <w:t>,</w:t>
      </w:r>
      <w:r>
        <w:rPr>
          <w:szCs w:val="28"/>
          <w:lang w:val="uk-UA"/>
        </w:rPr>
        <w:t xml:space="preserve"> </w:t>
      </w:r>
      <w:r w:rsidRPr="000A2C3C">
        <w:rPr>
          <w:b/>
          <w:szCs w:val="28"/>
          <w:lang w:val="uk-UA"/>
        </w:rPr>
        <w:t>міська рада ВИРІШИЛА:</w:t>
      </w:r>
    </w:p>
    <w:p w:rsidR="005C1FD1" w:rsidRDefault="005C1FD1" w:rsidP="006119D9">
      <w:pPr>
        <w:pStyle w:val="2"/>
        <w:ind w:right="2" w:firstLine="567"/>
        <w:jc w:val="both"/>
        <w:rPr>
          <w:b/>
          <w:szCs w:val="28"/>
          <w:lang w:val="uk-UA"/>
        </w:rPr>
      </w:pPr>
    </w:p>
    <w:p w:rsidR="008079A5" w:rsidRDefault="00AD7BAF" w:rsidP="006119D9">
      <w:pPr>
        <w:tabs>
          <w:tab w:val="left" w:pos="8280"/>
          <w:tab w:val="left" w:pos="9000"/>
        </w:tabs>
        <w:spacing w:after="0" w:line="240" w:lineRule="auto"/>
        <w:ind w:right="2" w:firstLine="567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</w:pPr>
      <w:r w:rsidRPr="00B81933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1. Затвердити</w:t>
      </w:r>
      <w:r w:rsidR="00044E07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п</w:t>
      </w:r>
      <w:r w:rsid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е</w:t>
      </w:r>
      <w:r w:rsidR="000A2C3C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релік адміністративних послуг, </w:t>
      </w:r>
      <w:r w:rsidR="00B614B8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що </w:t>
      </w:r>
      <w:r w:rsid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надаються </w:t>
      </w:r>
      <w:r w:rsidR="00586718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у </w:t>
      </w:r>
      <w:r w:rsidR="00941A38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ц</w:t>
      </w:r>
      <w:r w:rsid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ентр</w:t>
      </w:r>
      <w:r w:rsidR="00B614B8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і </w:t>
      </w:r>
      <w:r w:rsid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надання адміністративних послуг</w:t>
      </w:r>
      <w:r w:rsidR="001A60BA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</w:t>
      </w:r>
      <w:r w:rsidR="00F008BD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Глух</w:t>
      </w:r>
      <w:r w:rsidR="001A60BA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івської міської ради (додається)</w:t>
      </w:r>
      <w:r w:rsid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.</w:t>
      </w:r>
    </w:p>
    <w:p w:rsidR="00586718" w:rsidRPr="00585A3B" w:rsidRDefault="00586718" w:rsidP="006119D9">
      <w:pPr>
        <w:tabs>
          <w:tab w:val="left" w:pos="8280"/>
          <w:tab w:val="left" w:pos="9000"/>
        </w:tabs>
        <w:spacing w:after="0" w:line="240" w:lineRule="auto"/>
        <w:ind w:right="2" w:firstLine="567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2. Затвердити перелік адміністративних послуг, </w:t>
      </w:r>
      <w:r w:rsidR="00B614B8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що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нада</w:t>
      </w:r>
      <w:r w:rsidR="00B614B8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ю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ться на віддаленому робочому місці адміністратора </w:t>
      </w:r>
      <w:r w:rsidR="00F85D64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центру надання адміністративних послуг  Глухівської міської ради </w:t>
      </w: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(додається).</w:t>
      </w:r>
    </w:p>
    <w:p w:rsidR="00083B35" w:rsidRPr="00A83373" w:rsidRDefault="005907D1" w:rsidP="006119D9">
      <w:pPr>
        <w:pStyle w:val="a7"/>
        <w:ind w:right="2" w:firstLine="567"/>
        <w:jc w:val="both"/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</w:pPr>
      <w:r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2</w:t>
      </w:r>
      <w:r w:rsidR="00197BBF" w:rsidRPr="00B81933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. В</w:t>
      </w:r>
      <w:r w:rsidR="00044E07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изнати</w:t>
      </w:r>
      <w:r w:rsidR="00197BBF" w:rsidRPr="00B81933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таким, що втрати</w:t>
      </w:r>
      <w:r w:rsid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л</w:t>
      </w:r>
      <w:r w:rsidR="00A83373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>о</w:t>
      </w:r>
      <w:r w:rsidR="00277765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чинність</w:t>
      </w:r>
      <w:r w:rsidR="00A83373">
        <w:rPr>
          <w:rFonts w:ascii="Times New Roman" w:hAnsi="Times New Roman" w:cs="Times New Roman"/>
          <w:iCs/>
          <w:color w:val="000000" w:themeColor="text1"/>
          <w:sz w:val="28"/>
          <w:szCs w:val="28"/>
          <w:lang w:val="uk-UA"/>
        </w:rPr>
        <w:t xml:space="preserve"> р</w:t>
      </w:r>
      <w:r w:rsidR="00083B3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ішенн</w:t>
      </w:r>
      <w:r w:rsidR="00B937DB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я Глухівської міської ради від 05</w:t>
      </w:r>
      <w:r w:rsidR="00083B3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.08.20</w:t>
      </w:r>
      <w:r w:rsidR="00B937DB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20 № 489</w:t>
      </w:r>
      <w:r w:rsidR="00083B3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 xml:space="preserve"> «П</w:t>
      </w:r>
      <w:r w:rsidR="00044E07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р</w:t>
      </w:r>
      <w:r w:rsidR="00083B3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о затвердження переліку адміністративних послуг, щ</w:t>
      </w:r>
      <w:r w:rsidR="00044E07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о</w:t>
      </w:r>
      <w:r w:rsidR="00083B35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 xml:space="preserve"> надаються через відділ «Центр надання адміністративних послуг» Глухівської міської ради</w:t>
      </w:r>
      <w:r w:rsidR="00882E79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»</w:t>
      </w:r>
      <w:r w:rsidR="00044E07"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.</w:t>
      </w:r>
    </w:p>
    <w:p w:rsidR="001B59C7" w:rsidRDefault="00F64F05" w:rsidP="006119D9">
      <w:pPr>
        <w:tabs>
          <w:tab w:val="left" w:pos="8280"/>
          <w:tab w:val="left" w:pos="9000"/>
        </w:tabs>
        <w:spacing w:after="0" w:line="240" w:lineRule="auto"/>
        <w:ind w:right="2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color w:val="000000" w:themeColor="text1"/>
          <w:spacing w:val="-5"/>
          <w:sz w:val="28"/>
          <w:szCs w:val="28"/>
          <w:lang w:val="uk-UA"/>
        </w:rPr>
        <w:t>3.</w:t>
      </w:r>
      <w:r w:rsidRPr="00F64F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Організацію виконання </w:t>
      </w:r>
      <w:r w:rsidR="00044E07">
        <w:rPr>
          <w:rFonts w:ascii="Times New Roman" w:hAnsi="Times New Roman" w:cs="Times New Roman"/>
          <w:color w:val="000000"/>
          <w:sz w:val="28"/>
          <w:szCs w:val="28"/>
          <w:lang w:val="uk-UA"/>
        </w:rPr>
        <w:t>ць</w:t>
      </w:r>
      <w:r w:rsidRPr="00F64F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ого рішення покласти на </w:t>
      </w:r>
      <w:r w:rsidR="00C66C15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відділ «Ц</w:t>
      </w:r>
      <w:r w:rsidRPr="00F64F05">
        <w:rPr>
          <w:rFonts w:ascii="Times New Roman" w:hAnsi="Times New Roman" w:cs="Times New Roman"/>
          <w:color w:val="000000"/>
          <w:sz w:val="28"/>
          <w:szCs w:val="28"/>
          <w:lang w:val="uk-UA"/>
        </w:rPr>
        <w:t>ентр надання адміністративних послуг</w:t>
      </w:r>
      <w:r w:rsidR="00C66C15">
        <w:rPr>
          <w:rFonts w:ascii="Times New Roman" w:hAnsi="Times New Roman" w:cs="Times New Roman"/>
          <w:color w:val="000000"/>
          <w:sz w:val="28"/>
          <w:szCs w:val="28"/>
          <w:lang w:val="uk-UA"/>
        </w:rPr>
        <w:t>»</w:t>
      </w:r>
      <w:r w:rsidRPr="00F64F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Глухівської міської ради</w:t>
      </w:r>
      <w:r w:rsidR="00C66C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(начальник – </w:t>
      </w:r>
      <w:proofErr w:type="spellStart"/>
      <w:r w:rsidR="00C66C15">
        <w:rPr>
          <w:rFonts w:ascii="Times New Roman" w:hAnsi="Times New Roman" w:cs="Times New Roman"/>
          <w:color w:val="000000"/>
          <w:sz w:val="28"/>
          <w:szCs w:val="28"/>
          <w:lang w:val="uk-UA"/>
        </w:rPr>
        <w:t>Цог</w:t>
      </w:r>
      <w:proofErr w:type="spellEnd"/>
      <w:r w:rsidR="00C66C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Л.Г.)</w:t>
      </w:r>
      <w:r w:rsidRPr="00F64F05"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контроль – на керуюч</w:t>
      </w:r>
      <w:r w:rsidR="001B59C7">
        <w:rPr>
          <w:rFonts w:ascii="Times New Roman" w:hAnsi="Times New Roman" w:cs="Times New Roman"/>
          <w:color w:val="000000"/>
          <w:sz w:val="28"/>
          <w:szCs w:val="28"/>
          <w:lang w:val="uk-UA"/>
        </w:rPr>
        <w:t>ого</w:t>
      </w:r>
      <w:r w:rsidRPr="00F64F0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справами виконавчого комітету міської ради</w:t>
      </w:r>
      <w:r w:rsidR="00C66C15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(Громак Л.А.) та 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Терещенко І.І.)</w:t>
      </w:r>
      <w:r w:rsidR="00882E79"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</w:p>
    <w:p w:rsidR="001B59C7" w:rsidRDefault="001B59C7" w:rsidP="006119D9">
      <w:pPr>
        <w:tabs>
          <w:tab w:val="left" w:pos="8280"/>
          <w:tab w:val="left" w:pos="9000"/>
        </w:tabs>
        <w:spacing w:after="0" w:line="240" w:lineRule="auto"/>
        <w:ind w:right="285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1A60BA" w:rsidRPr="00F64F05" w:rsidRDefault="001A60BA" w:rsidP="006119D9">
      <w:pPr>
        <w:tabs>
          <w:tab w:val="left" w:pos="8280"/>
          <w:tab w:val="left" w:pos="9000"/>
        </w:tabs>
        <w:spacing w:after="0" w:line="240" w:lineRule="auto"/>
        <w:ind w:right="285" w:firstLine="567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</w:pPr>
    </w:p>
    <w:p w:rsidR="00E32375" w:rsidRPr="00E73736" w:rsidRDefault="00E73736" w:rsidP="00E73736">
      <w:pPr>
        <w:pStyle w:val="a7"/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</w:pPr>
      <w:r w:rsidRPr="00E7373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Міський голова                                                                      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 xml:space="preserve">               </w:t>
      </w:r>
      <w:r w:rsidRPr="00E73736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Надія Вайло</w:t>
      </w:r>
    </w:p>
    <w:sectPr w:rsidR="00E32375" w:rsidRPr="00E73736" w:rsidSect="00E32375">
      <w:pgSz w:w="11909" w:h="16834"/>
      <w:pgMar w:top="1134" w:right="567" w:bottom="851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A37"/>
    <w:multiLevelType w:val="hybridMultilevel"/>
    <w:tmpl w:val="B1B4BF7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B1440"/>
    <w:multiLevelType w:val="hybridMultilevel"/>
    <w:tmpl w:val="3EE8D84A"/>
    <w:lvl w:ilvl="0" w:tplc="383A6E2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9D5661"/>
    <w:multiLevelType w:val="hybridMultilevel"/>
    <w:tmpl w:val="37D06E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FC69A2"/>
    <w:multiLevelType w:val="hybridMultilevel"/>
    <w:tmpl w:val="C936BD00"/>
    <w:lvl w:ilvl="0" w:tplc="4D2AC68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4264268A"/>
    <w:multiLevelType w:val="hybridMultilevel"/>
    <w:tmpl w:val="EE98F1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8F4EBD"/>
    <w:multiLevelType w:val="hybridMultilevel"/>
    <w:tmpl w:val="D1483EFC"/>
    <w:lvl w:ilvl="0" w:tplc="A7E0A8F2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1456729"/>
    <w:multiLevelType w:val="hybridMultilevel"/>
    <w:tmpl w:val="2222DA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AF6185"/>
    <w:multiLevelType w:val="hybridMultilevel"/>
    <w:tmpl w:val="BAF61336"/>
    <w:lvl w:ilvl="0" w:tplc="6C62682C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FD05A2D"/>
    <w:multiLevelType w:val="hybridMultilevel"/>
    <w:tmpl w:val="6A607984"/>
    <w:lvl w:ilvl="0" w:tplc="042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5"/>
  </w:num>
  <w:num w:numId="5">
    <w:abstractNumId w:val="0"/>
  </w:num>
  <w:num w:numId="6">
    <w:abstractNumId w:val="2"/>
  </w:num>
  <w:num w:numId="7">
    <w:abstractNumId w:val="6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F0BD7"/>
    <w:rsid w:val="000069DE"/>
    <w:rsid w:val="000131C5"/>
    <w:rsid w:val="00016628"/>
    <w:rsid w:val="000268C5"/>
    <w:rsid w:val="00034D2B"/>
    <w:rsid w:val="00041CFD"/>
    <w:rsid w:val="00043D97"/>
    <w:rsid w:val="00044E07"/>
    <w:rsid w:val="00054CC7"/>
    <w:rsid w:val="00064C4F"/>
    <w:rsid w:val="00065A23"/>
    <w:rsid w:val="00072EA0"/>
    <w:rsid w:val="00081ADC"/>
    <w:rsid w:val="00083B35"/>
    <w:rsid w:val="00085F26"/>
    <w:rsid w:val="000A2C3C"/>
    <w:rsid w:val="000A3272"/>
    <w:rsid w:val="000A4663"/>
    <w:rsid w:val="000A5D56"/>
    <w:rsid w:val="000B6D45"/>
    <w:rsid w:val="000C2A08"/>
    <w:rsid w:val="000C5735"/>
    <w:rsid w:val="000F3355"/>
    <w:rsid w:val="000F4555"/>
    <w:rsid w:val="0010356C"/>
    <w:rsid w:val="001035A6"/>
    <w:rsid w:val="001042CB"/>
    <w:rsid w:val="00106EE8"/>
    <w:rsid w:val="00113F2F"/>
    <w:rsid w:val="00124330"/>
    <w:rsid w:val="001442B4"/>
    <w:rsid w:val="00161D7B"/>
    <w:rsid w:val="00163042"/>
    <w:rsid w:val="00177216"/>
    <w:rsid w:val="00181726"/>
    <w:rsid w:val="00186AA3"/>
    <w:rsid w:val="00192FD5"/>
    <w:rsid w:val="00197BBF"/>
    <w:rsid w:val="001A061E"/>
    <w:rsid w:val="001A2132"/>
    <w:rsid w:val="001A5D23"/>
    <w:rsid w:val="001A60BA"/>
    <w:rsid w:val="001B0262"/>
    <w:rsid w:val="001B59C7"/>
    <w:rsid w:val="001B6CB0"/>
    <w:rsid w:val="001B7176"/>
    <w:rsid w:val="001C085E"/>
    <w:rsid w:val="001C45A2"/>
    <w:rsid w:val="001C78C9"/>
    <w:rsid w:val="001D3160"/>
    <w:rsid w:val="001E428C"/>
    <w:rsid w:val="001F0E8A"/>
    <w:rsid w:val="001F130C"/>
    <w:rsid w:val="001F40D1"/>
    <w:rsid w:val="002058FE"/>
    <w:rsid w:val="00216D1E"/>
    <w:rsid w:val="002208AB"/>
    <w:rsid w:val="002209E3"/>
    <w:rsid w:val="00226106"/>
    <w:rsid w:val="00236418"/>
    <w:rsid w:val="002527B9"/>
    <w:rsid w:val="00253159"/>
    <w:rsid w:val="00257BEE"/>
    <w:rsid w:val="00276944"/>
    <w:rsid w:val="00277765"/>
    <w:rsid w:val="002A0E30"/>
    <w:rsid w:val="002A1E8F"/>
    <w:rsid w:val="002A3915"/>
    <w:rsid w:val="002B710C"/>
    <w:rsid w:val="002C2D76"/>
    <w:rsid w:val="002C7AF9"/>
    <w:rsid w:val="002D2E90"/>
    <w:rsid w:val="002D6F36"/>
    <w:rsid w:val="002E4422"/>
    <w:rsid w:val="002E4A52"/>
    <w:rsid w:val="002E7E35"/>
    <w:rsid w:val="002F534E"/>
    <w:rsid w:val="00300A28"/>
    <w:rsid w:val="00303C90"/>
    <w:rsid w:val="00312160"/>
    <w:rsid w:val="0031511C"/>
    <w:rsid w:val="003178EA"/>
    <w:rsid w:val="0032088A"/>
    <w:rsid w:val="00326484"/>
    <w:rsid w:val="003307DC"/>
    <w:rsid w:val="003338E6"/>
    <w:rsid w:val="00343943"/>
    <w:rsid w:val="00344061"/>
    <w:rsid w:val="003507D1"/>
    <w:rsid w:val="003579D4"/>
    <w:rsid w:val="0037743E"/>
    <w:rsid w:val="00380060"/>
    <w:rsid w:val="00380E2E"/>
    <w:rsid w:val="00383AF9"/>
    <w:rsid w:val="00392001"/>
    <w:rsid w:val="00392A09"/>
    <w:rsid w:val="00394934"/>
    <w:rsid w:val="0039579F"/>
    <w:rsid w:val="00397F92"/>
    <w:rsid w:val="003A043A"/>
    <w:rsid w:val="003A704B"/>
    <w:rsid w:val="003A73B2"/>
    <w:rsid w:val="003C150C"/>
    <w:rsid w:val="003C5127"/>
    <w:rsid w:val="003C54A8"/>
    <w:rsid w:val="003D62AC"/>
    <w:rsid w:val="003E2B7A"/>
    <w:rsid w:val="003F1A0F"/>
    <w:rsid w:val="003F27A2"/>
    <w:rsid w:val="003F5E07"/>
    <w:rsid w:val="003F6FC2"/>
    <w:rsid w:val="003F750C"/>
    <w:rsid w:val="00402EA8"/>
    <w:rsid w:val="004138EE"/>
    <w:rsid w:val="00414C48"/>
    <w:rsid w:val="0042326B"/>
    <w:rsid w:val="004248DD"/>
    <w:rsid w:val="00426109"/>
    <w:rsid w:val="00434E78"/>
    <w:rsid w:val="004350D9"/>
    <w:rsid w:val="00440A38"/>
    <w:rsid w:val="00471139"/>
    <w:rsid w:val="00471666"/>
    <w:rsid w:val="00477920"/>
    <w:rsid w:val="004855B0"/>
    <w:rsid w:val="00492FA1"/>
    <w:rsid w:val="004A3F4A"/>
    <w:rsid w:val="004B0ECA"/>
    <w:rsid w:val="004D12AF"/>
    <w:rsid w:val="004D7EAF"/>
    <w:rsid w:val="004E676C"/>
    <w:rsid w:val="004E6C7F"/>
    <w:rsid w:val="004E738E"/>
    <w:rsid w:val="004F34A3"/>
    <w:rsid w:val="00504B56"/>
    <w:rsid w:val="00506407"/>
    <w:rsid w:val="00514A5D"/>
    <w:rsid w:val="00515C97"/>
    <w:rsid w:val="00521D64"/>
    <w:rsid w:val="00527E71"/>
    <w:rsid w:val="00551577"/>
    <w:rsid w:val="00577D54"/>
    <w:rsid w:val="00585A3B"/>
    <w:rsid w:val="00586718"/>
    <w:rsid w:val="005902B3"/>
    <w:rsid w:val="005907D1"/>
    <w:rsid w:val="0059460A"/>
    <w:rsid w:val="005A01C4"/>
    <w:rsid w:val="005A24FA"/>
    <w:rsid w:val="005A47D4"/>
    <w:rsid w:val="005B2390"/>
    <w:rsid w:val="005C1FD1"/>
    <w:rsid w:val="005D1BDD"/>
    <w:rsid w:val="005D3C42"/>
    <w:rsid w:val="005E078C"/>
    <w:rsid w:val="005F0549"/>
    <w:rsid w:val="005F47E2"/>
    <w:rsid w:val="005F4C0F"/>
    <w:rsid w:val="005F5272"/>
    <w:rsid w:val="005F62BC"/>
    <w:rsid w:val="005F7730"/>
    <w:rsid w:val="006063CA"/>
    <w:rsid w:val="006119D9"/>
    <w:rsid w:val="00624D4C"/>
    <w:rsid w:val="0063341B"/>
    <w:rsid w:val="006518C2"/>
    <w:rsid w:val="0066456B"/>
    <w:rsid w:val="0067285B"/>
    <w:rsid w:val="00673CAC"/>
    <w:rsid w:val="006765CE"/>
    <w:rsid w:val="0068256A"/>
    <w:rsid w:val="006879FB"/>
    <w:rsid w:val="00697A92"/>
    <w:rsid w:val="006B1A06"/>
    <w:rsid w:val="006B7D99"/>
    <w:rsid w:val="006C5974"/>
    <w:rsid w:val="006C5AD5"/>
    <w:rsid w:val="006C7F88"/>
    <w:rsid w:val="006D1957"/>
    <w:rsid w:val="006D3FCE"/>
    <w:rsid w:val="007002E4"/>
    <w:rsid w:val="00704CF1"/>
    <w:rsid w:val="00705037"/>
    <w:rsid w:val="007069D1"/>
    <w:rsid w:val="0071033C"/>
    <w:rsid w:val="00722A31"/>
    <w:rsid w:val="00723110"/>
    <w:rsid w:val="007268F8"/>
    <w:rsid w:val="00730420"/>
    <w:rsid w:val="00746FFB"/>
    <w:rsid w:val="007563E0"/>
    <w:rsid w:val="007573ED"/>
    <w:rsid w:val="007575C5"/>
    <w:rsid w:val="0076634C"/>
    <w:rsid w:val="00767EDF"/>
    <w:rsid w:val="007810D7"/>
    <w:rsid w:val="00790954"/>
    <w:rsid w:val="00792460"/>
    <w:rsid w:val="00794318"/>
    <w:rsid w:val="007A3066"/>
    <w:rsid w:val="007A589D"/>
    <w:rsid w:val="007A7143"/>
    <w:rsid w:val="007D189A"/>
    <w:rsid w:val="007D2FF7"/>
    <w:rsid w:val="007D67BB"/>
    <w:rsid w:val="007E7600"/>
    <w:rsid w:val="007F0732"/>
    <w:rsid w:val="007F238C"/>
    <w:rsid w:val="008079A5"/>
    <w:rsid w:val="0081047E"/>
    <w:rsid w:val="00813D82"/>
    <w:rsid w:val="00815DE4"/>
    <w:rsid w:val="008204D3"/>
    <w:rsid w:val="008415F9"/>
    <w:rsid w:val="00843AB2"/>
    <w:rsid w:val="008614E4"/>
    <w:rsid w:val="00862BA7"/>
    <w:rsid w:val="008638FF"/>
    <w:rsid w:val="00863B2B"/>
    <w:rsid w:val="00882E79"/>
    <w:rsid w:val="00885A21"/>
    <w:rsid w:val="00895846"/>
    <w:rsid w:val="008A1A86"/>
    <w:rsid w:val="008A7882"/>
    <w:rsid w:val="008B2162"/>
    <w:rsid w:val="008B484B"/>
    <w:rsid w:val="008B4C33"/>
    <w:rsid w:val="008C3B96"/>
    <w:rsid w:val="008C55F2"/>
    <w:rsid w:val="008C67C4"/>
    <w:rsid w:val="008C6C70"/>
    <w:rsid w:val="008C6E19"/>
    <w:rsid w:val="008E128C"/>
    <w:rsid w:val="008F58F8"/>
    <w:rsid w:val="008F5BE0"/>
    <w:rsid w:val="0090771F"/>
    <w:rsid w:val="00914D8B"/>
    <w:rsid w:val="0091621C"/>
    <w:rsid w:val="00916950"/>
    <w:rsid w:val="00922573"/>
    <w:rsid w:val="00927A76"/>
    <w:rsid w:val="00931921"/>
    <w:rsid w:val="00937D4A"/>
    <w:rsid w:val="00941A38"/>
    <w:rsid w:val="00944853"/>
    <w:rsid w:val="009454D8"/>
    <w:rsid w:val="00947E67"/>
    <w:rsid w:val="00954580"/>
    <w:rsid w:val="00956353"/>
    <w:rsid w:val="00957C9F"/>
    <w:rsid w:val="00967651"/>
    <w:rsid w:val="00972A4B"/>
    <w:rsid w:val="00974321"/>
    <w:rsid w:val="00975D89"/>
    <w:rsid w:val="00975FA8"/>
    <w:rsid w:val="009811D3"/>
    <w:rsid w:val="00981C50"/>
    <w:rsid w:val="00984054"/>
    <w:rsid w:val="00986FB8"/>
    <w:rsid w:val="00993156"/>
    <w:rsid w:val="00997427"/>
    <w:rsid w:val="009A69DF"/>
    <w:rsid w:val="009A7533"/>
    <w:rsid w:val="009B5507"/>
    <w:rsid w:val="009C1587"/>
    <w:rsid w:val="009C23D5"/>
    <w:rsid w:val="009D3B50"/>
    <w:rsid w:val="009D4C4E"/>
    <w:rsid w:val="009E0862"/>
    <w:rsid w:val="009E5FD3"/>
    <w:rsid w:val="009F3629"/>
    <w:rsid w:val="009F639C"/>
    <w:rsid w:val="009F7D03"/>
    <w:rsid w:val="00A1410B"/>
    <w:rsid w:val="00A17434"/>
    <w:rsid w:val="00A2251E"/>
    <w:rsid w:val="00A262B0"/>
    <w:rsid w:val="00A36519"/>
    <w:rsid w:val="00A41225"/>
    <w:rsid w:val="00A431AF"/>
    <w:rsid w:val="00A51600"/>
    <w:rsid w:val="00A648B5"/>
    <w:rsid w:val="00A666E1"/>
    <w:rsid w:val="00A73F75"/>
    <w:rsid w:val="00A83373"/>
    <w:rsid w:val="00A86074"/>
    <w:rsid w:val="00A95D7D"/>
    <w:rsid w:val="00A96D37"/>
    <w:rsid w:val="00AB62EE"/>
    <w:rsid w:val="00AB659C"/>
    <w:rsid w:val="00AB7149"/>
    <w:rsid w:val="00AD077D"/>
    <w:rsid w:val="00AD7B9E"/>
    <w:rsid w:val="00AD7BAF"/>
    <w:rsid w:val="00AE69D6"/>
    <w:rsid w:val="00AF07C6"/>
    <w:rsid w:val="00AF1D64"/>
    <w:rsid w:val="00AF3CBD"/>
    <w:rsid w:val="00AF5DDB"/>
    <w:rsid w:val="00B05F3B"/>
    <w:rsid w:val="00B10966"/>
    <w:rsid w:val="00B22460"/>
    <w:rsid w:val="00B34181"/>
    <w:rsid w:val="00B34FFA"/>
    <w:rsid w:val="00B35082"/>
    <w:rsid w:val="00B35B49"/>
    <w:rsid w:val="00B42EF6"/>
    <w:rsid w:val="00B43A7D"/>
    <w:rsid w:val="00B45C6D"/>
    <w:rsid w:val="00B57D36"/>
    <w:rsid w:val="00B614B8"/>
    <w:rsid w:val="00B65FCD"/>
    <w:rsid w:val="00B76871"/>
    <w:rsid w:val="00B776E4"/>
    <w:rsid w:val="00B81933"/>
    <w:rsid w:val="00B91E2F"/>
    <w:rsid w:val="00B937DB"/>
    <w:rsid w:val="00B93880"/>
    <w:rsid w:val="00B93D65"/>
    <w:rsid w:val="00B963EE"/>
    <w:rsid w:val="00BB231B"/>
    <w:rsid w:val="00BC40E3"/>
    <w:rsid w:val="00BD1EC9"/>
    <w:rsid w:val="00BD2F5A"/>
    <w:rsid w:val="00BE0AF6"/>
    <w:rsid w:val="00BE2436"/>
    <w:rsid w:val="00BF5C58"/>
    <w:rsid w:val="00C05A84"/>
    <w:rsid w:val="00C0707E"/>
    <w:rsid w:val="00C112CF"/>
    <w:rsid w:val="00C234F9"/>
    <w:rsid w:val="00C24025"/>
    <w:rsid w:val="00C35377"/>
    <w:rsid w:val="00C370C3"/>
    <w:rsid w:val="00C479AD"/>
    <w:rsid w:val="00C66C15"/>
    <w:rsid w:val="00C85019"/>
    <w:rsid w:val="00C9280E"/>
    <w:rsid w:val="00C93C30"/>
    <w:rsid w:val="00C96814"/>
    <w:rsid w:val="00C96DAE"/>
    <w:rsid w:val="00CA01AF"/>
    <w:rsid w:val="00CA19DB"/>
    <w:rsid w:val="00CA2808"/>
    <w:rsid w:val="00CA574C"/>
    <w:rsid w:val="00CB5858"/>
    <w:rsid w:val="00CB6626"/>
    <w:rsid w:val="00CF2A2D"/>
    <w:rsid w:val="00D00263"/>
    <w:rsid w:val="00D0207D"/>
    <w:rsid w:val="00D1294D"/>
    <w:rsid w:val="00D21EF9"/>
    <w:rsid w:val="00D26F9B"/>
    <w:rsid w:val="00D352F4"/>
    <w:rsid w:val="00D46835"/>
    <w:rsid w:val="00D52ED2"/>
    <w:rsid w:val="00D5648B"/>
    <w:rsid w:val="00D600F1"/>
    <w:rsid w:val="00D64018"/>
    <w:rsid w:val="00D71AA9"/>
    <w:rsid w:val="00D77BDE"/>
    <w:rsid w:val="00D846E2"/>
    <w:rsid w:val="00DA4CBB"/>
    <w:rsid w:val="00DB0585"/>
    <w:rsid w:val="00DB5840"/>
    <w:rsid w:val="00DB600F"/>
    <w:rsid w:val="00DC6104"/>
    <w:rsid w:val="00DF6F74"/>
    <w:rsid w:val="00E13B54"/>
    <w:rsid w:val="00E1561A"/>
    <w:rsid w:val="00E1638C"/>
    <w:rsid w:val="00E2414E"/>
    <w:rsid w:val="00E32375"/>
    <w:rsid w:val="00E344D8"/>
    <w:rsid w:val="00E37079"/>
    <w:rsid w:val="00E41B7E"/>
    <w:rsid w:val="00E4443A"/>
    <w:rsid w:val="00E44FC6"/>
    <w:rsid w:val="00E521C0"/>
    <w:rsid w:val="00E70D01"/>
    <w:rsid w:val="00E73736"/>
    <w:rsid w:val="00E77A8A"/>
    <w:rsid w:val="00E871DE"/>
    <w:rsid w:val="00E90AD8"/>
    <w:rsid w:val="00E91E3A"/>
    <w:rsid w:val="00E97966"/>
    <w:rsid w:val="00EA091A"/>
    <w:rsid w:val="00EB5ABD"/>
    <w:rsid w:val="00EC1E91"/>
    <w:rsid w:val="00EC5DB1"/>
    <w:rsid w:val="00ED6E47"/>
    <w:rsid w:val="00ED7BFF"/>
    <w:rsid w:val="00EF2F03"/>
    <w:rsid w:val="00F00207"/>
    <w:rsid w:val="00F008BD"/>
    <w:rsid w:val="00F02A84"/>
    <w:rsid w:val="00F1501B"/>
    <w:rsid w:val="00F22420"/>
    <w:rsid w:val="00F22D8B"/>
    <w:rsid w:val="00F240DE"/>
    <w:rsid w:val="00F253BC"/>
    <w:rsid w:val="00F25EA5"/>
    <w:rsid w:val="00F30A21"/>
    <w:rsid w:val="00F509EB"/>
    <w:rsid w:val="00F6139D"/>
    <w:rsid w:val="00F64F05"/>
    <w:rsid w:val="00F67D40"/>
    <w:rsid w:val="00F85D64"/>
    <w:rsid w:val="00F90DBA"/>
    <w:rsid w:val="00FA0FB8"/>
    <w:rsid w:val="00FA2977"/>
    <w:rsid w:val="00FB4A58"/>
    <w:rsid w:val="00FB55C0"/>
    <w:rsid w:val="00FC01A2"/>
    <w:rsid w:val="00FC1F55"/>
    <w:rsid w:val="00FC650E"/>
    <w:rsid w:val="00FC677C"/>
    <w:rsid w:val="00FC7915"/>
    <w:rsid w:val="00FD1BD1"/>
    <w:rsid w:val="00FD570A"/>
    <w:rsid w:val="00FF0BD7"/>
    <w:rsid w:val="00FF22C3"/>
    <w:rsid w:val="00FF6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001"/>
  </w:style>
  <w:style w:type="paragraph" w:styleId="1">
    <w:name w:val="heading 1"/>
    <w:basedOn w:val="a"/>
    <w:next w:val="a"/>
    <w:link w:val="10"/>
    <w:qFormat/>
    <w:rsid w:val="00CF2A2D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szCs w:val="20"/>
      <w:lang w:val="uk-UA"/>
    </w:rPr>
  </w:style>
  <w:style w:type="paragraph" w:styleId="3">
    <w:name w:val="heading 3"/>
    <w:basedOn w:val="a"/>
    <w:next w:val="a"/>
    <w:link w:val="30"/>
    <w:qFormat/>
    <w:rsid w:val="00CF2A2D"/>
    <w:pPr>
      <w:keepNext/>
      <w:spacing w:after="0" w:line="240" w:lineRule="auto"/>
      <w:jc w:val="center"/>
      <w:outlineLvl w:val="2"/>
    </w:pPr>
    <w:rPr>
      <w:rFonts w:ascii="Arial Narrow" w:eastAsia="Times New Roman" w:hAnsi="Arial Narrow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FF0B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F0BD7"/>
    <w:rPr>
      <w:rFonts w:ascii="Courier New" w:eastAsia="Times New Roman" w:hAnsi="Courier New" w:cs="Courier New"/>
      <w:sz w:val="20"/>
      <w:szCs w:val="20"/>
    </w:rPr>
  </w:style>
  <w:style w:type="paragraph" w:styleId="a3">
    <w:name w:val="Title"/>
    <w:basedOn w:val="a"/>
    <w:link w:val="a4"/>
    <w:uiPriority w:val="99"/>
    <w:qFormat/>
    <w:rsid w:val="00FF0BD7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customStyle="1" w:styleId="a4">
    <w:name w:val="Название Знак"/>
    <w:basedOn w:val="a0"/>
    <w:link w:val="a3"/>
    <w:uiPriority w:val="10"/>
    <w:rsid w:val="00FF0BD7"/>
    <w:rPr>
      <w:rFonts w:ascii="Times New Roman" w:eastAsia="Times New Roman" w:hAnsi="Times New Roman" w:cs="Times New Roman"/>
      <w:sz w:val="28"/>
      <w:szCs w:val="28"/>
      <w:lang w:val="uk-UA"/>
    </w:rPr>
  </w:style>
  <w:style w:type="paragraph" w:styleId="a5">
    <w:name w:val="Balloon Text"/>
    <w:basedOn w:val="a"/>
    <w:link w:val="a6"/>
    <w:uiPriority w:val="99"/>
    <w:semiHidden/>
    <w:unhideWhenUsed/>
    <w:rsid w:val="004B0E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0ECA"/>
    <w:rPr>
      <w:rFonts w:ascii="Tahoma" w:hAnsi="Tahoma" w:cs="Tahoma"/>
      <w:sz w:val="16"/>
      <w:szCs w:val="16"/>
    </w:rPr>
  </w:style>
  <w:style w:type="character" w:customStyle="1" w:styleId="st1">
    <w:name w:val="st1"/>
    <w:basedOn w:val="a0"/>
    <w:rsid w:val="00974321"/>
  </w:style>
  <w:style w:type="paragraph" w:styleId="a7">
    <w:name w:val="No Spacing"/>
    <w:uiPriority w:val="1"/>
    <w:qFormat/>
    <w:rsid w:val="00D52ED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rsid w:val="00CF2A2D"/>
    <w:rPr>
      <w:rFonts w:ascii="Times New Roman" w:eastAsia="Times New Roman" w:hAnsi="Times New Roman" w:cs="Times New Roman"/>
      <w:i/>
      <w:szCs w:val="20"/>
      <w:lang w:val="uk-UA"/>
    </w:rPr>
  </w:style>
  <w:style w:type="character" w:customStyle="1" w:styleId="30">
    <w:name w:val="Заголовок 3 Знак"/>
    <w:basedOn w:val="a0"/>
    <w:link w:val="3"/>
    <w:rsid w:val="00CF2A2D"/>
    <w:rPr>
      <w:rFonts w:ascii="Arial Narrow" w:eastAsia="Times New Roman" w:hAnsi="Arial Narrow" w:cs="Times New Roman"/>
      <w:sz w:val="28"/>
      <w:szCs w:val="20"/>
      <w:lang w:val="uk-UA"/>
    </w:rPr>
  </w:style>
  <w:style w:type="paragraph" w:styleId="2">
    <w:name w:val="Body Text 2"/>
    <w:basedOn w:val="a"/>
    <w:link w:val="20"/>
    <w:semiHidden/>
    <w:unhideWhenUsed/>
    <w:rsid w:val="00197BB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semiHidden/>
    <w:rsid w:val="00197BBF"/>
    <w:rPr>
      <w:rFonts w:ascii="Times New Roman" w:eastAsia="Times New Roman" w:hAnsi="Times New Roman" w:cs="Times New Roman"/>
      <w:sz w:val="28"/>
      <w:szCs w:val="20"/>
    </w:rPr>
  </w:style>
  <w:style w:type="paragraph" w:styleId="a8">
    <w:name w:val="List Paragraph"/>
    <w:basedOn w:val="a"/>
    <w:uiPriority w:val="34"/>
    <w:qFormat/>
    <w:rsid w:val="00277765"/>
    <w:pPr>
      <w:ind w:left="720"/>
      <w:contextualSpacing/>
    </w:pPr>
  </w:style>
  <w:style w:type="paragraph" w:customStyle="1" w:styleId="11">
    <w:name w:val="Абзац списка1"/>
    <w:basedOn w:val="a"/>
    <w:rsid w:val="00F30A21"/>
    <w:pPr>
      <w:spacing w:after="160" w:line="254" w:lineRule="auto"/>
      <w:ind w:left="720"/>
    </w:pPr>
    <w:rPr>
      <w:rFonts w:ascii="Calibri" w:eastAsia="Times New Roman" w:hAnsi="Calibri" w:cs="Calibri"/>
      <w:lang w:val="uk-UA" w:eastAsia="en-US"/>
    </w:rPr>
  </w:style>
  <w:style w:type="paragraph" w:customStyle="1" w:styleId="NoSpacing1">
    <w:name w:val="No Spacing1"/>
    <w:rsid w:val="00F30A21"/>
    <w:pPr>
      <w:spacing w:after="0" w:line="240" w:lineRule="auto"/>
    </w:pPr>
    <w:rPr>
      <w:rFonts w:ascii="Calibri" w:eastAsia="Calibri" w:hAnsi="Calibri" w:cs="Times New Roman"/>
      <w:szCs w:val="20"/>
      <w:lang w:eastAsia="en-US"/>
    </w:rPr>
  </w:style>
  <w:style w:type="character" w:styleId="a9">
    <w:name w:val="Hyperlink"/>
    <w:basedOn w:val="a0"/>
    <w:uiPriority w:val="99"/>
    <w:semiHidden/>
    <w:unhideWhenUsed/>
    <w:rsid w:val="00F30A21"/>
    <w:rPr>
      <w:color w:val="0000FF"/>
      <w:u w:val="single"/>
    </w:rPr>
  </w:style>
  <w:style w:type="character" w:styleId="aa">
    <w:name w:val="Strong"/>
    <w:basedOn w:val="a0"/>
    <w:uiPriority w:val="22"/>
    <w:qFormat/>
    <w:rsid w:val="00F30A21"/>
    <w:rPr>
      <w:b/>
      <w:bCs/>
    </w:rPr>
  </w:style>
  <w:style w:type="character" w:customStyle="1" w:styleId="apple-converted-space">
    <w:name w:val="apple-converted-space"/>
    <w:basedOn w:val="a0"/>
    <w:rsid w:val="00975D89"/>
  </w:style>
  <w:style w:type="paragraph" w:styleId="ab">
    <w:name w:val="Normal (Web)"/>
    <w:basedOn w:val="a"/>
    <w:rsid w:val="00BD2F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c">
    <w:name w:val="FollowedHyperlink"/>
    <w:basedOn w:val="a0"/>
    <w:uiPriority w:val="99"/>
    <w:semiHidden/>
    <w:unhideWhenUsed/>
    <w:rsid w:val="00FB55C0"/>
    <w:rPr>
      <w:color w:val="800080" w:themeColor="followedHyperlink"/>
      <w:u w:val="single"/>
    </w:rPr>
  </w:style>
  <w:style w:type="paragraph" w:customStyle="1" w:styleId="ad">
    <w:name w:val="Нормальний текст"/>
    <w:basedOn w:val="a"/>
    <w:rsid w:val="00577D5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22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1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BF9DEF-7EBC-4BA9-A5D1-428FC4571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DMITRIY</dc:creator>
  <cp:keywords/>
  <dc:description/>
  <cp:lastModifiedBy>RePack by Diakov</cp:lastModifiedBy>
  <cp:revision>45</cp:revision>
  <cp:lastPrinted>2020-12-11T13:40:00Z</cp:lastPrinted>
  <dcterms:created xsi:type="dcterms:W3CDTF">2020-07-30T11:18:00Z</dcterms:created>
  <dcterms:modified xsi:type="dcterms:W3CDTF">2020-12-17T12:10:00Z</dcterms:modified>
</cp:coreProperties>
</file>