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282F" w:rsidRPr="00890538" w:rsidRDefault="009F282F" w:rsidP="00585AF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-306705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282F" w:rsidRPr="00890538" w:rsidRDefault="009F282F" w:rsidP="00585AFC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9F282F" w:rsidRPr="00890538" w:rsidRDefault="009F282F" w:rsidP="00585A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9F282F" w:rsidRPr="00890538" w:rsidRDefault="009F282F" w:rsidP="00585A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9F282F" w:rsidRPr="00890538" w:rsidRDefault="009F282F" w:rsidP="00585AFC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9F282F" w:rsidRPr="00890538" w:rsidRDefault="009F282F" w:rsidP="00585AFC">
      <w:pPr>
        <w:pStyle w:val="a3"/>
        <w:spacing w:line="276" w:lineRule="auto"/>
        <w:rPr>
          <w:b/>
        </w:rPr>
      </w:pPr>
      <w:r w:rsidRPr="00890538">
        <w:rPr>
          <w:b/>
        </w:rPr>
        <w:t>ПЕРША СЕСІЯ</w:t>
      </w:r>
    </w:p>
    <w:p w:rsidR="009F282F" w:rsidRPr="00890538" w:rsidRDefault="009F282F" w:rsidP="00585AFC">
      <w:pPr>
        <w:pStyle w:val="a3"/>
        <w:spacing w:line="276" w:lineRule="auto"/>
        <w:rPr>
          <w:b/>
        </w:rPr>
      </w:pPr>
      <w:r w:rsidRPr="00890538">
        <w:rPr>
          <w:b/>
        </w:rPr>
        <w:t>ПЕРШЕ ПЛЕНАРНЕ ЗАСІДАННЯ</w:t>
      </w:r>
    </w:p>
    <w:p w:rsidR="009F282F" w:rsidRPr="00890538" w:rsidRDefault="009F282F" w:rsidP="00585AF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Р І Ш Е Н Н Я</w:t>
      </w:r>
    </w:p>
    <w:p w:rsidR="009F282F" w:rsidRPr="00890538" w:rsidRDefault="009F282F" w:rsidP="00585AF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 w:rsidRPr="00890538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</w:t>
      </w:r>
      <w:r w:rsidR="007360C0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Pr="008905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Pr="00890538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Pr="00890538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</w:t>
      </w:r>
      <w:r w:rsidR="007360C0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30</w:t>
      </w:r>
      <w:r w:rsidRPr="008905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9F282F" w:rsidRPr="00890538" w:rsidRDefault="009F282F" w:rsidP="00585AF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9F282F" w:rsidRPr="00890538" w:rsidRDefault="009F282F" w:rsidP="00585AF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9F282F" w:rsidRPr="00890538" w:rsidRDefault="009F282F" w:rsidP="00585AF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89053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9F282F" w:rsidRPr="00890538" w:rsidRDefault="009F282F" w:rsidP="00585AF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Уздицької сільської ради</w:t>
      </w:r>
    </w:p>
    <w:p w:rsidR="009F282F" w:rsidRPr="00890538" w:rsidRDefault="009F282F" w:rsidP="00585AF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9F282F" w:rsidRPr="00890538" w:rsidRDefault="009F282F" w:rsidP="00585AF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9053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9F282F" w:rsidRPr="00890538" w:rsidRDefault="009F282F" w:rsidP="00585AF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9F282F" w:rsidRPr="00890538" w:rsidRDefault="00FC08FC" w:rsidP="00585AF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9F282F"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9F282F"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F282F"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9F282F" w:rsidRPr="00890538" w:rsidRDefault="009F282F" w:rsidP="00585AFC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sz w:val="28"/>
          <w:szCs w:val="28"/>
          <w:lang w:val="uk-UA"/>
        </w:rPr>
      </w:pP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Почати процедуру реорганізації </w:t>
      </w:r>
      <w:r w:rsidR="00890538" w:rsidRPr="00890538">
        <w:rPr>
          <w:rFonts w:ascii="Times New Roman CYR" w:hAnsi="Times New Roman CYR" w:cs="Times New Roman CYR"/>
          <w:sz w:val="28"/>
          <w:szCs w:val="28"/>
          <w:lang w:val="uk-UA"/>
        </w:rPr>
        <w:t>УЗ</w:t>
      </w:r>
      <w:r w:rsidR="00890538">
        <w:rPr>
          <w:rFonts w:ascii="Times New Roman CYR" w:hAnsi="Times New Roman CYR" w:cs="Times New Roman CYR"/>
          <w:sz w:val="28"/>
          <w:szCs w:val="28"/>
          <w:lang w:val="uk-UA"/>
        </w:rPr>
        <w:t>ДИЦЬКОЇ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, (ЄДРПОУ 04390</w:t>
      </w:r>
      <w:r w:rsidR="00890538">
        <w:rPr>
          <w:rFonts w:ascii="Times New Roman" w:hAnsi="Times New Roman" w:cs="Times New Roman"/>
          <w:sz w:val="28"/>
          <w:szCs w:val="28"/>
          <w:lang w:val="uk-UA"/>
        </w:rPr>
        <w:t>989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, місцезнаходження: Україна, 41</w:t>
      </w:r>
      <w:r w:rsidR="00890538">
        <w:rPr>
          <w:rFonts w:ascii="Times New Roman" w:hAnsi="Times New Roman" w:cs="Times New Roman"/>
          <w:sz w:val="28"/>
          <w:szCs w:val="28"/>
          <w:lang w:val="uk-UA"/>
        </w:rPr>
        <w:t>463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, Сумська область, Глухівський район, село Уздиця, вулиця Перемоги, будинок 2,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9F282F" w:rsidRPr="00890538" w:rsidRDefault="009F282F" w:rsidP="00585AFC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890538">
        <w:rPr>
          <w:sz w:val="28"/>
          <w:szCs w:val="28"/>
          <w:lang w:val="uk-UA"/>
        </w:rPr>
        <w:t> 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890538">
        <w:rPr>
          <w:sz w:val="28"/>
          <w:szCs w:val="28"/>
          <w:lang w:val="uk-UA"/>
        </w:rPr>
        <w:t xml:space="preserve"> 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>УЗДИЦЬКОЇ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9F282F" w:rsidRPr="00890538" w:rsidRDefault="009F282F" w:rsidP="00585AFC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>Утворити комісію з реорганізації Уздицької сільської ради (далі в тексті – Комісія), у складі: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1) Голова </w:t>
      </w:r>
      <w:r w:rsidR="00585AFC" w:rsidRPr="00585AFC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Ткаченко Олексій Олександрович (ІПН </w:t>
      </w:r>
      <w:r w:rsidR="00E728A0">
        <w:rPr>
          <w:rFonts w:ascii="Times New Roman CYR" w:hAnsi="Times New Roman CYR" w:cs="Times New Roman CYR"/>
          <w:sz w:val="28"/>
          <w:szCs w:val="28"/>
          <w:lang w:val="uk-UA"/>
        </w:rPr>
        <w:t xml:space="preserve">- 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>) –</w:t>
      </w:r>
      <w:r w:rsidR="008631D4">
        <w:rPr>
          <w:rFonts w:ascii="Times New Roman CYR" w:hAnsi="Times New Roman CYR" w:cs="Times New Roman CYR"/>
          <w:sz w:val="28"/>
          <w:szCs w:val="28"/>
          <w:lang w:val="uk-UA"/>
        </w:rPr>
        <w:t xml:space="preserve"> перший</w:t>
      </w:r>
      <w:r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 заступник міського голови з питань діяльності виконавчих органів Глухівської міської ради;</w:t>
      </w:r>
    </w:p>
    <w:p w:rsidR="00BB154B" w:rsidRPr="008B6A89" w:rsidRDefault="00BB154B" w:rsidP="00585AFC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2) Заступник голови 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Левша Ірина Анатоліївна (ІПН -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BB154B" w:rsidRPr="00E72948" w:rsidRDefault="00BB154B" w:rsidP="00585AFC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Зайцева Наталія Володимирівна (ІПН</w:t>
      </w:r>
      <w:r w:rsidR="00F95205">
        <w:rPr>
          <w:rFonts w:ascii="Times New Roman" w:hAnsi="Times New Roman" w:cs="Times New Roman"/>
          <w:sz w:val="28"/>
          <w:szCs w:val="28"/>
          <w:lang w:val="uk-UA"/>
        </w:rPr>
        <w:t xml:space="preserve"> -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BB154B" w:rsidRPr="00EA7A01" w:rsidRDefault="00BB154B" w:rsidP="00585AFC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585AFC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(ІПН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 xml:space="preserve"> -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BB154B" w:rsidRPr="00EA7A01" w:rsidRDefault="00BB154B" w:rsidP="00585AFC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85AFC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9F282F" w:rsidRPr="00890538" w:rsidRDefault="00BB154B" w:rsidP="00585AFC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85AFC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Еременко Ольга Михайлівна (ІПН – 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>) – староста сіл Уздиця, Вікторове Глухівської міської ради;</w:t>
      </w:r>
    </w:p>
    <w:p w:rsidR="009F282F" w:rsidRPr="00890538" w:rsidRDefault="00BB154B" w:rsidP="00585AFC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85AFC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Тищенко Валентина Петрівна (ІПН – </w:t>
      </w:r>
      <w:r w:rsidR="00F95205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9F282F" w:rsidRPr="00890538">
        <w:rPr>
          <w:rFonts w:ascii="Times New Roman CYR" w:hAnsi="Times New Roman CYR" w:cs="Times New Roman CYR"/>
          <w:sz w:val="28"/>
          <w:szCs w:val="28"/>
          <w:lang w:val="uk-UA"/>
        </w:rPr>
        <w:t>) – головний бухгалтер Уздицької сільської ради.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890538">
        <w:rPr>
          <w:lang w:val="uk-UA"/>
        </w:rPr>
        <w:t xml:space="preserve"> 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890538" w:rsidRPr="00890538">
        <w:rPr>
          <w:rFonts w:ascii="Times New Roman" w:hAnsi="Times New Roman" w:cs="Times New Roman"/>
          <w:sz w:val="28"/>
          <w:szCs w:val="28"/>
          <w:lang w:val="uk-UA"/>
        </w:rPr>
        <w:t>зв’язку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із реорганізацією Уздицької сільської ради, як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передбачає їх припинення шляхом приєднання до Глухівської міської ради, уповноважити Глухівського міського голову забезпечити проведення інвентаризації активів та зобов’язань Уздицької сільської ради  перед складанням річної фінансової звітності станом на 31.12.2020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Інвентаризацію активів та зобов’язань проводити у присутності матеріально відповідальних осіб Уздицької сільської ради.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 Уздицької сільської ради  (додаток 1).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у своїй роботі.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0 під час діяльності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цької сільської ради, як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5AFC" w:rsidRPr="00890538">
        <w:rPr>
          <w:rFonts w:ascii="Times New Roman" w:hAnsi="Times New Roman" w:cs="Times New Roman"/>
          <w:sz w:val="28"/>
          <w:szCs w:val="28"/>
          <w:lang w:val="uk-UA"/>
        </w:rPr>
        <w:t>приєднується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до Глухівської міської ради (додаток 3). Комісії з реорганізації використовувати затверджену форму у своїй роботі.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>8. Комісії з реорганізації забезпечити інвентаризацію документів, що нагромади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лися під час діяльності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цької сільської ради  станом на 31.12.2020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у порядку, передбаченому законодавством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>9. Визначити відповідальною за фізичне приймання документів, що нагромад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илися під час діяльності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цької сільської ради станом на 31.12.2020 до Глу</w:t>
      </w:r>
      <w:r w:rsidR="00BB2571">
        <w:rPr>
          <w:rFonts w:ascii="Times New Roman" w:hAnsi="Times New Roman" w:cs="Times New Roman"/>
          <w:sz w:val="28"/>
          <w:szCs w:val="28"/>
          <w:lang w:val="uk-UA"/>
        </w:rPr>
        <w:t>хівської міської ради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начальника </w:t>
      </w:r>
      <w:r w:rsidR="0044473C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44473C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44473C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Зайцев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Наталі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Сергій Васильович.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илися під час діяльності Уздиц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ької сільської ради  станом на 31.12.2020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44473C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44473C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44473C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Зайцевій Наталії Володимирівні, начальнику архівного відділу Артеменк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 подати Глухівському міському голові пропозиції щодо порядку подальшого зберігання 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та використання документів Уздицької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(не завершених в діловодстві та архівів).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12.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13. Голові 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омісії з реорганізації Ткаченк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ом заходів з реорганізації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цької сільської ради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5AFC" w:rsidRPr="00890538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14. Глухівському міському голові забезпечити </w:t>
      </w:r>
      <w:r w:rsidR="00585AFC" w:rsidRPr="00585AFC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порядку закриття рахунків Уздицької сільськ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ої ради </w:t>
      </w:r>
      <w:r w:rsidR="00585AFC" w:rsidRPr="00585AFC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ну реєстрацію припинення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цької міської ради, 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ЄДРПОУ 04390989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15. Глухівському міському голові забезпечити </w:t>
      </w:r>
      <w:r w:rsidR="00585AFC" w:rsidRPr="00585AFC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становленому законом порядку зни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щення печаток та штампів Узди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цької сільської ради протягом 10 (десяти) робочих днів з дня держ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авної реєстрації припинення її 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як юридичн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585AFC" w:rsidRPr="00585AFC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07D23" w:rsidRPr="00890538">
        <w:rPr>
          <w:rFonts w:ascii="Times New Roman" w:hAnsi="Times New Roman" w:cs="Times New Roman"/>
          <w:sz w:val="28"/>
          <w:szCs w:val="28"/>
          <w:lang w:val="uk-UA"/>
        </w:rPr>
        <w:t>особ</w:t>
      </w:r>
      <w:r w:rsidR="00585AFC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89053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F282F" w:rsidRPr="00890538" w:rsidRDefault="009F282F" w:rsidP="00585AFC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sz w:val="28"/>
          <w:szCs w:val="28"/>
          <w:lang w:val="uk-UA"/>
        </w:rPr>
        <w:t xml:space="preserve"> 16. Контроль за виконанням цього рішення залишаю за собою.</w:t>
      </w:r>
    </w:p>
    <w:p w:rsidR="009F282F" w:rsidRPr="00890538" w:rsidRDefault="009F282F" w:rsidP="00585AF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F282F" w:rsidRPr="00890538" w:rsidRDefault="009F282F" w:rsidP="00585AF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F282F" w:rsidRPr="00890538" w:rsidRDefault="009F282F" w:rsidP="00585AF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890538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9F282F" w:rsidRPr="00890538" w:rsidRDefault="009F282F" w:rsidP="00585AFC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</w:p>
    <w:p w:rsidR="009F282F" w:rsidRPr="00890538" w:rsidRDefault="009F282F" w:rsidP="009F282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F282F" w:rsidRPr="00890538" w:rsidRDefault="009F282F" w:rsidP="009F282F">
      <w:pPr>
        <w:rPr>
          <w:lang w:val="uk-UA"/>
        </w:rPr>
      </w:pPr>
    </w:p>
    <w:p w:rsidR="00890538" w:rsidRDefault="00890538">
      <w:pPr>
        <w:rPr>
          <w:lang w:val="uk-UA"/>
        </w:rPr>
      </w:pPr>
    </w:p>
    <w:p w:rsidR="00890538" w:rsidRDefault="00890538">
      <w:pPr>
        <w:rPr>
          <w:lang w:val="uk-UA"/>
        </w:rPr>
      </w:pPr>
      <w:r>
        <w:rPr>
          <w:lang w:val="uk-UA"/>
        </w:rPr>
        <w:br w:type="page"/>
      </w:r>
    </w:p>
    <w:p w:rsidR="00890538" w:rsidRPr="00EA7A01" w:rsidRDefault="00585AFC" w:rsidP="00585AF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</w:t>
      </w:r>
      <w:r w:rsidR="00890538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890538" w:rsidRPr="00EA7A01" w:rsidRDefault="00585AFC" w:rsidP="00585AF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="00890538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890538" w:rsidRPr="00EA7A01" w:rsidRDefault="00585AFC" w:rsidP="00585AF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01.12.2020 </w:t>
      </w:r>
      <w:r w:rsidR="00890538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№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>30</w:t>
      </w:r>
    </w:p>
    <w:p w:rsidR="00890538" w:rsidRPr="00EA7A01" w:rsidRDefault="00890538" w:rsidP="00890538">
      <w:pPr>
        <w:shd w:val="clear" w:color="auto" w:fill="FFFFFF"/>
        <w:spacing w:before="566" w:line="288" w:lineRule="exact"/>
        <w:ind w:left="1603" w:right="1608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890538" w:rsidRPr="00EA7A01" w:rsidRDefault="00890538" w:rsidP="00890538">
      <w:pPr>
        <w:shd w:val="clear" w:color="auto" w:fill="FFFFFF"/>
        <w:spacing w:line="288" w:lineRule="exact"/>
        <w:ind w:left="1605" w:right="1610"/>
        <w:jc w:val="center"/>
        <w:rPr>
          <w:rFonts w:ascii="Times New Roman" w:hAnsi="Times New Roman" w:cs="Times New Roman"/>
          <w:lang w:val="uk-UA"/>
        </w:rPr>
      </w:pPr>
      <w:r w:rsidRPr="00890538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Уздицької</w:t>
      </w:r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сільської ради </w:t>
      </w:r>
    </w:p>
    <w:p w:rsidR="00890538" w:rsidRPr="00EA7A01" w:rsidRDefault="00890538" w:rsidP="00890538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tbl>
      <w:tblPr>
        <w:tblW w:w="10234" w:type="dxa"/>
        <w:tblInd w:w="-86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2126"/>
        <w:gridCol w:w="2064"/>
      </w:tblGrid>
      <w:tr w:rsidR="00890538" w:rsidRPr="00EA7A01" w:rsidTr="00585AFC">
        <w:trPr>
          <w:trHeight w:hRule="exact" w:val="552"/>
        </w:trPr>
        <w:tc>
          <w:tcPr>
            <w:tcW w:w="68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890538" w:rsidRPr="00EA7A01" w:rsidRDefault="00890538" w:rsidP="00C108C3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890538" w:rsidRPr="00EA7A01" w:rsidRDefault="00890538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890538" w:rsidRPr="00EA7A01" w:rsidRDefault="00890538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890538" w:rsidRPr="00EA7A01" w:rsidRDefault="00890538" w:rsidP="00C108C3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890538" w:rsidRPr="00EA7A01" w:rsidRDefault="00890538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890538" w:rsidRPr="00EA7A01" w:rsidRDefault="00890538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890538" w:rsidRPr="00EA7A01" w:rsidRDefault="00890538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890538" w:rsidRPr="00EA7A01" w:rsidRDefault="00890538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890538" w:rsidRPr="00EA7A01" w:rsidTr="00585AFC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r w:rsidRPr="0089053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Уздицької 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сільської ради станом на 31.12.2020 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890538" w:rsidRPr="00EA7A01" w:rsidTr="00585AFC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89053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Уздицької </w:t>
            </w:r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>сільської ради з перевіркою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890538" w:rsidRPr="00EA7A01" w:rsidRDefault="00890538" w:rsidP="00585AF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890538" w:rsidRPr="00EA7A01" w:rsidTr="00585AFC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 w:rsidR="00585AFC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r w:rsidRPr="0089053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Уздицької</w:t>
            </w:r>
            <w:r w:rsidRPr="00430A8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сільської ради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890538" w:rsidRPr="00EA7A01" w:rsidTr="00585AFC">
        <w:trPr>
          <w:trHeight w:hRule="exact" w:val="97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Передача складених </w:t>
            </w:r>
            <w:r w:rsidR="00585AFC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омісією з реорганізації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 w:rsidR="00585AFC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890538" w:rsidRPr="00EA7A01" w:rsidTr="00585AFC">
        <w:trPr>
          <w:trHeight w:hRule="exact" w:val="95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Затвердження складених </w:t>
            </w:r>
            <w:r w:rsidR="00585AFC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омісією з</w:t>
            </w:r>
          </w:p>
          <w:p w:rsidR="00890538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 </w:t>
            </w:r>
            <w:r w:rsidR="00585AFC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890538" w:rsidRPr="00EA7A01" w:rsidTr="00585AFC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890538" w:rsidRPr="00EA7A01" w:rsidRDefault="00890538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890538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r w:rsidRPr="00890538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Уздицької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890538" w:rsidRPr="00EA7A01" w:rsidRDefault="00890538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585AF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90538" w:rsidRPr="00EA7A01" w:rsidRDefault="00890538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73653E" w:rsidRPr="00EA7A01" w:rsidTr="0073653E">
        <w:trPr>
          <w:trHeight w:hRule="exact" w:val="823"/>
        </w:trPr>
        <w:tc>
          <w:tcPr>
            <w:tcW w:w="10234" w:type="dxa"/>
            <w:gridSpan w:val="4"/>
            <w:tcBorders>
              <w:top w:val="single" w:sz="6" w:space="0" w:color="auto"/>
              <w:bottom w:val="nil"/>
            </w:tcBorders>
            <w:shd w:val="clear" w:color="auto" w:fill="FFFFFF"/>
            <w:vAlign w:val="center"/>
          </w:tcPr>
          <w:p w:rsidR="0073653E" w:rsidRPr="00890538" w:rsidRDefault="0073653E" w:rsidP="0073653E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73653E" w:rsidRPr="00890538" w:rsidRDefault="0073653E" w:rsidP="0073653E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890538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  <w:p w:rsidR="0073653E" w:rsidRPr="00EA7A01" w:rsidRDefault="0073653E" w:rsidP="00C108C3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</w:tc>
      </w:tr>
    </w:tbl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85AFC" w:rsidRPr="00EA7A01" w:rsidRDefault="0073653E" w:rsidP="00585AF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</w:t>
      </w:r>
      <w:r w:rsidR="00585AFC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2</w:t>
      </w:r>
    </w:p>
    <w:p w:rsidR="00585AFC" w:rsidRPr="00EA7A01" w:rsidRDefault="00585AFC" w:rsidP="00585AF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890538" w:rsidRPr="00EA7A01" w:rsidRDefault="00585AFC" w:rsidP="00585AFC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01.12.2020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>30</w:t>
      </w:r>
    </w:p>
    <w:p w:rsidR="00890538" w:rsidRPr="00EA7A01" w:rsidRDefault="00890538" w:rsidP="00890538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890538" w:rsidRPr="00EA7A01" w:rsidRDefault="00890538" w:rsidP="00890538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890538" w:rsidRPr="00EA7A01" w:rsidRDefault="00F164A9" w:rsidP="00F164A9">
      <w:pPr>
        <w:shd w:val="clear" w:color="auto" w:fill="FFFFFF"/>
        <w:spacing w:after="0"/>
        <w:ind w:left="682" w:right="7347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м. Глухів</w:t>
      </w: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890538" w:rsidRPr="00EA7A01" w:rsidRDefault="00890538" w:rsidP="00890538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r w:rsidRPr="00890538">
        <w:rPr>
          <w:rFonts w:ascii="Times New Roman" w:hAnsi="Times New Roman" w:cs="Times New Roman"/>
          <w:sz w:val="24"/>
          <w:szCs w:val="24"/>
          <w:lang w:val="uk-UA"/>
        </w:rPr>
        <w:t>Уздицької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890538" w:rsidRPr="00EA7A01" w:rsidRDefault="00890538" w:rsidP="0073653E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890538" w:rsidRPr="00EA7A01" w:rsidRDefault="00890538" w:rsidP="0073653E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890538" w:rsidRPr="00EA7A01" w:rsidRDefault="00890538" w:rsidP="0073653E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890538" w:rsidRPr="00EA7A01" w:rsidRDefault="00890538" w:rsidP="0073653E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890538" w:rsidRPr="00EA7A01" w:rsidRDefault="00890538" w:rsidP="0073653E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F164A9" w:rsidRPr="00EA7A01" w:rsidRDefault="00F164A9" w:rsidP="00F164A9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890538" w:rsidRPr="00EA7A01" w:rsidRDefault="00890538" w:rsidP="00890538">
      <w:pPr>
        <w:shd w:val="clear" w:color="auto" w:fill="FFFFFF"/>
        <w:tabs>
          <w:tab w:val="left" w:pos="946"/>
          <w:tab w:val="left" w:leader="underscore" w:pos="10003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="000725EE" w:rsidRPr="00EA7A01">
        <w:rPr>
          <w:rFonts w:ascii="Times New Roman" w:hAnsi="Times New Roman" w:cs="Times New Roman"/>
          <w:sz w:val="24"/>
          <w:szCs w:val="24"/>
          <w:lang w:val="uk-UA"/>
        </w:rPr>
        <w:t>Сумської області</w:t>
      </w:r>
      <w:r w:rsidR="000725EE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, місто Глухів,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вул.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Шевченка</w:t>
      </w:r>
      <w:r w:rsidR="00493F89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635CD4">
        <w:rPr>
          <w:rFonts w:ascii="Times New Roman" w:hAnsi="Times New Roman" w:cs="Times New Roman"/>
          <w:sz w:val="24"/>
          <w:szCs w:val="24"/>
          <w:lang w:val="uk-UA"/>
        </w:rPr>
        <w:t>будинок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6</w:t>
      </w:r>
      <w:r w:rsidR="000725EE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r w:rsidRPr="00890538">
        <w:rPr>
          <w:rFonts w:ascii="Times New Roman" w:hAnsi="Times New Roman" w:cs="Times New Roman"/>
          <w:sz w:val="24"/>
          <w:szCs w:val="24"/>
          <w:lang w:val="uk-UA"/>
        </w:rPr>
        <w:t>Уздицької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сільської ради (ЄДРПОУ </w:t>
      </w:r>
      <w:r>
        <w:rPr>
          <w:rFonts w:ascii="Times New Roman" w:hAnsi="Times New Roman" w:cs="Times New Roman"/>
          <w:spacing w:val="-6"/>
          <w:sz w:val="24"/>
          <w:szCs w:val="24"/>
          <w:lang w:val="uk-UA"/>
        </w:rPr>
        <w:t>04390989</w:t>
      </w:r>
      <w:r w:rsidR="00314F6B">
        <w:rPr>
          <w:rFonts w:ascii="Times New Roman" w:hAnsi="Times New Roman" w:cs="Times New Roman"/>
          <w:spacing w:val="-6"/>
          <w:sz w:val="24"/>
          <w:szCs w:val="24"/>
          <w:lang w:val="uk-UA"/>
        </w:rPr>
        <w:t>)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, місцезнаходження: </w:t>
      </w:r>
      <w:r w:rsidR="005E3666" w:rsidRPr="005E3666">
        <w:rPr>
          <w:rFonts w:ascii="Times New Roman" w:hAnsi="Times New Roman" w:cs="Times New Roman"/>
          <w:sz w:val="24"/>
          <w:szCs w:val="24"/>
          <w:lang w:val="uk-UA"/>
        </w:rPr>
        <w:t>Сумська область, Глухівський район, село Уздиця, вулиця Перемоги, будинок 2</w:t>
      </w:r>
      <w:r w:rsidRPr="005E3666">
        <w:rPr>
          <w:rFonts w:ascii="Times New Roman" w:hAnsi="Times New Roman" w:cs="Times New Roman"/>
          <w:spacing w:val="-5"/>
          <w:sz w:val="24"/>
          <w:szCs w:val="24"/>
          <w:lang w:val="uk-UA"/>
        </w:rPr>
        <w:t>,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 шляхом приєднання до Глухівської міської ради є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правонаступником майна, активів та зобов’язань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890538" w:rsidRPr="00EA7A01" w:rsidRDefault="00890538" w:rsidP="00890538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890538" w:rsidRPr="00EA7A01" w:rsidRDefault="00890538" w:rsidP="0089053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890538" w:rsidRPr="00EA7A01" w:rsidRDefault="00890538" w:rsidP="00890538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890538" w:rsidRPr="00EA7A01" w:rsidRDefault="00890538" w:rsidP="00890538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r w:rsidRPr="00890538">
        <w:rPr>
          <w:rFonts w:ascii="Times New Roman" w:hAnsi="Times New Roman" w:cs="Times New Roman"/>
          <w:sz w:val="24"/>
          <w:szCs w:val="24"/>
          <w:lang w:val="uk-UA"/>
        </w:rPr>
        <w:t>Уздицької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lastRenderedPageBreak/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890538" w:rsidRPr="00EA7A01" w:rsidRDefault="00890538" w:rsidP="00890538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585AFC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890538" w:rsidRPr="00EA7A01" w:rsidRDefault="00890538" w:rsidP="00890538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890538" w:rsidRPr="00EA7A01" w:rsidRDefault="00890538" w:rsidP="00890538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890538" w:rsidRPr="00EA7A01" w:rsidRDefault="00890538" w:rsidP="00890538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r w:rsidRPr="00890538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Уздицької</w:t>
      </w:r>
      <w:r w:rsidRPr="00EA7A01">
        <w:rPr>
          <w:rFonts w:ascii="Times New Roman" w:hAnsi="Times New Roman" w:cs="Times New Roman"/>
          <w:b/>
          <w:bCs/>
          <w:lang w:val="uk-UA"/>
        </w:rPr>
        <w:t xml:space="preserve"> сільської ради: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 xml:space="preserve">(підпис)                                              </w:t>
      </w:r>
      <w:r w:rsidRPr="00890538">
        <w:rPr>
          <w:rFonts w:ascii="Times New Roman" w:hAnsi="Times New Roman" w:cs="Times New Roman"/>
          <w:i/>
          <w:iCs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890538" w:rsidRPr="00EA7A01" w:rsidRDefault="00890538" w:rsidP="00890538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890538" w:rsidRPr="00EA7A01" w:rsidRDefault="00890538" w:rsidP="0089053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890538" w:rsidRPr="00EA7A01" w:rsidRDefault="00890538" w:rsidP="00890538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890538" w:rsidRPr="00EA7A01" w:rsidRDefault="00890538" w:rsidP="00890538">
      <w:pPr>
        <w:shd w:val="clear" w:color="auto" w:fill="FFFFFF"/>
        <w:rPr>
          <w:rFonts w:ascii="Times New Roman" w:hAnsi="Times New Roman" w:cs="Times New Roman"/>
          <w:lang w:val="uk-UA"/>
        </w:rPr>
        <w:sectPr w:rsidR="00890538" w:rsidRPr="00EA7A01" w:rsidSect="00585AFC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890538" w:rsidRPr="00EA7A01" w:rsidRDefault="00890538" w:rsidP="00890538">
      <w:pPr>
        <w:shd w:val="clear" w:color="auto" w:fill="FFFFFF"/>
        <w:rPr>
          <w:rFonts w:ascii="Times New Roman" w:hAnsi="Times New Roman" w:cs="Times New Roman"/>
          <w:lang w:val="uk-UA"/>
        </w:rPr>
        <w:sectPr w:rsidR="00890538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538" w:rsidRPr="00EA7A01" w:rsidRDefault="00890538" w:rsidP="00890538">
      <w:pPr>
        <w:rPr>
          <w:lang w:val="uk-UA"/>
        </w:rPr>
        <w:sectPr w:rsidR="00890538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40F1" w:rsidRPr="00EA7A01" w:rsidRDefault="007040F1" w:rsidP="007040F1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7040F1" w:rsidRPr="00EA7A01" w:rsidRDefault="007040F1" w:rsidP="007040F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7040F1" w:rsidRPr="00EA7A01" w:rsidRDefault="007040F1" w:rsidP="007040F1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bookmarkStart w:id="0" w:name="_GoBack"/>
      <w:bookmarkEnd w:id="0"/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 w:rsidR="007360C0">
        <w:rPr>
          <w:rFonts w:ascii="Times New Roman" w:hAnsi="Times New Roman" w:cs="Times New Roman"/>
          <w:spacing w:val="-13"/>
          <w:sz w:val="24"/>
          <w:szCs w:val="24"/>
          <w:lang w:val="uk-UA"/>
        </w:rPr>
        <w:t>30</w:t>
      </w:r>
    </w:p>
    <w:p w:rsidR="007040F1" w:rsidRPr="00983740" w:rsidRDefault="007040F1" w:rsidP="007040F1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7A1EEF" w:rsidRDefault="007040F1" w:rsidP="007040F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_____</w:t>
      </w:r>
      <w:r>
        <w:rPr>
          <w:rFonts w:ascii="Times New Roman" w:hAnsi="Times New Roman" w:cs="Times New Roman"/>
          <w:iCs/>
          <w:sz w:val="28"/>
          <w:szCs w:val="28"/>
        </w:rPr>
        <w:t>Надія</w:t>
      </w:r>
      <w:r>
        <w:rPr>
          <w:rFonts w:ascii="Times New Roman" w:hAnsi="Times New Roman" w:cs="Times New Roman"/>
          <w:iCs/>
          <w:sz w:val="28"/>
          <w:szCs w:val="28"/>
          <w:lang w:val="uk-UA"/>
        </w:rPr>
        <w:t xml:space="preserve"> </w:t>
      </w:r>
      <w:r w:rsidRPr="00983740">
        <w:rPr>
          <w:rFonts w:ascii="Times New Roman" w:hAnsi="Times New Roman" w:cs="Times New Roman"/>
          <w:iCs/>
          <w:sz w:val="28"/>
          <w:szCs w:val="28"/>
        </w:rPr>
        <w:t>ВАЙЛО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C726D3">
        <w:rPr>
          <w:rFonts w:ascii="Times New Roman" w:hAnsi="Times New Roman" w:cs="Times New Roman"/>
          <w:i/>
          <w:iCs/>
          <w:sz w:val="24"/>
          <w:szCs w:val="28"/>
        </w:rPr>
        <w:t>підпис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« ____» ___</w:t>
      </w:r>
      <w:r w:rsidRPr="00983740">
        <w:rPr>
          <w:rFonts w:ascii="Times New Roman" w:hAnsi="Times New Roman" w:cs="Times New Roman"/>
          <w:sz w:val="28"/>
          <w:szCs w:val="28"/>
        </w:rPr>
        <w:t xml:space="preserve">__ 202__ </w:t>
      </w:r>
    </w:p>
    <w:p w:rsidR="007040F1" w:rsidRPr="00C726D3" w:rsidRDefault="007040F1" w:rsidP="007040F1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C726D3">
        <w:rPr>
          <w:rFonts w:ascii="Times New Roman" w:hAnsi="Times New Roman" w:cs="Times New Roman"/>
          <w:sz w:val="24"/>
          <w:szCs w:val="28"/>
        </w:rPr>
        <w:t>м.п.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 документів, що нагромадилися під час діяльності________________ сільської ради станом на 31.12.2020 р.</w:t>
      </w:r>
    </w:p>
    <w:p w:rsidR="007040F1" w:rsidRPr="00BA5154" w:rsidRDefault="007040F1" w:rsidP="007040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040F1" w:rsidRPr="007077E2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7077E2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040F1" w:rsidRPr="0079073C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Уздицької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7040F1" w:rsidRPr="007077E2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7040F1" w:rsidRPr="007077E2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Уздицької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______________________________ передає, а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ПІБ особи, яка приймає документи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приймає документи згідно з переліком:</w:t>
      </w:r>
    </w:p>
    <w:p w:rsidR="007040F1" w:rsidRPr="00983740" w:rsidRDefault="007040F1" w:rsidP="007040F1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Документи, не завершені в діловодстві ____________ сільської ради: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9"/>
        <w:gridCol w:w="3266"/>
        <w:gridCol w:w="1913"/>
        <w:gridCol w:w="1911"/>
        <w:gridCol w:w="1912"/>
      </w:tblGrid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№ і назва опису</w:t>
            </w:r>
          </w:p>
        </w:tc>
        <w:tc>
          <w:tcPr>
            <w:tcW w:w="1914" w:type="dxa"/>
          </w:tcPr>
          <w:p w:rsidR="007040F1" w:rsidRPr="00983740" w:rsidRDefault="007040F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</w:p>
          <w:p w:rsidR="007040F1" w:rsidRPr="00983740" w:rsidRDefault="007040F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 опису</w:t>
            </w:r>
          </w:p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 справ</w:t>
            </w:r>
          </w:p>
        </w:tc>
        <w:tc>
          <w:tcPr>
            <w:tcW w:w="1915" w:type="dxa"/>
          </w:tcPr>
          <w:p w:rsidR="007040F1" w:rsidRPr="00983740" w:rsidRDefault="007040F1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</w:p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lastRenderedPageBreak/>
              <w:t>3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7040F1" w:rsidRPr="00BA5154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Номери відсутніх справ 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Всього прийнято: __ (_______) справ.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983740" w:rsidRDefault="007040F1" w:rsidP="007040F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Архів _______________ сільської ради:</w:t>
      </w:r>
    </w:p>
    <w:p w:rsidR="007040F1" w:rsidRPr="00983740" w:rsidRDefault="007040F1" w:rsidP="007040F1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7040F1" w:rsidRPr="00983740" w:rsidTr="000802F4">
        <w:tc>
          <w:tcPr>
            <w:tcW w:w="547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№ і назва опису</w:t>
            </w:r>
          </w:p>
        </w:tc>
        <w:tc>
          <w:tcPr>
            <w:tcW w:w="1914" w:type="dxa"/>
          </w:tcPr>
          <w:p w:rsidR="007040F1" w:rsidRPr="00FA6123" w:rsidRDefault="007040F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</w:p>
          <w:p w:rsidR="007040F1" w:rsidRPr="00FA6123" w:rsidRDefault="007040F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 опису</w:t>
            </w:r>
          </w:p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 справ</w:t>
            </w:r>
          </w:p>
        </w:tc>
        <w:tc>
          <w:tcPr>
            <w:tcW w:w="1915" w:type="dxa"/>
          </w:tcPr>
          <w:p w:rsidR="007040F1" w:rsidRPr="00FA6123" w:rsidRDefault="007040F1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</w:p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7040F1" w:rsidRPr="00FA6123" w:rsidRDefault="007040F1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40F1" w:rsidRPr="00983740" w:rsidTr="000802F4">
        <w:tc>
          <w:tcPr>
            <w:tcW w:w="547" w:type="dxa"/>
          </w:tcPr>
          <w:p w:rsidR="007040F1" w:rsidRPr="00983740" w:rsidRDefault="007040F1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40F1" w:rsidRPr="00983740" w:rsidRDefault="007040F1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Номери відсутніх спра</w:t>
      </w:r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Pr="00983740">
        <w:rPr>
          <w:rFonts w:ascii="Times New Roman" w:hAnsi="Times New Roman" w:cs="Times New Roman"/>
          <w:sz w:val="28"/>
          <w:szCs w:val="28"/>
        </w:rPr>
        <w:t>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7040F1" w:rsidRPr="007077E2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Всього прийнято: __ (_______) справ.</w:t>
      </w: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83740">
        <w:rPr>
          <w:rFonts w:ascii="Times New Roman" w:hAnsi="Times New Roman" w:cs="Times New Roman"/>
          <w:b/>
          <w:sz w:val="28"/>
          <w:szCs w:val="28"/>
        </w:rPr>
        <w:t>Передавання здійснив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Pr="00983740">
        <w:rPr>
          <w:rFonts w:ascii="Times New Roman" w:hAnsi="Times New Roman" w:cs="Times New Roman"/>
          <w:b/>
          <w:sz w:val="28"/>
          <w:szCs w:val="28"/>
        </w:rPr>
        <w:t>Приймання здійснив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Голова Комісії з реорганізації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Уздицької</w:t>
      </w: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Глухівської міської ради 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7040F1" w:rsidRPr="00983740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(підпис)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(підпис)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7040F1" w:rsidRPr="00F160C3" w:rsidRDefault="007040F1" w:rsidP="007040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890538" w:rsidRPr="00430A88" w:rsidRDefault="00890538" w:rsidP="00890538">
      <w:pPr>
        <w:rPr>
          <w:lang w:val="uk-UA"/>
        </w:rPr>
      </w:pPr>
    </w:p>
    <w:p w:rsidR="006665B2" w:rsidRPr="00890538" w:rsidRDefault="007360C0">
      <w:pPr>
        <w:rPr>
          <w:lang w:val="uk-UA"/>
        </w:rPr>
      </w:pPr>
    </w:p>
    <w:sectPr w:rsidR="006665B2" w:rsidRPr="00890538" w:rsidSect="0006398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9F282F"/>
    <w:rsid w:val="000725EE"/>
    <w:rsid w:val="002E737B"/>
    <w:rsid w:val="00314F6B"/>
    <w:rsid w:val="00353D0C"/>
    <w:rsid w:val="0044473C"/>
    <w:rsid w:val="00493F89"/>
    <w:rsid w:val="00585AFC"/>
    <w:rsid w:val="005E3666"/>
    <w:rsid w:val="00635CD4"/>
    <w:rsid w:val="007040F1"/>
    <w:rsid w:val="007360C0"/>
    <w:rsid w:val="0073653E"/>
    <w:rsid w:val="00861DB3"/>
    <w:rsid w:val="008631D4"/>
    <w:rsid w:val="00890538"/>
    <w:rsid w:val="009F282F"/>
    <w:rsid w:val="00BB154B"/>
    <w:rsid w:val="00BB2571"/>
    <w:rsid w:val="00CA405D"/>
    <w:rsid w:val="00D07D23"/>
    <w:rsid w:val="00E728A0"/>
    <w:rsid w:val="00E92B40"/>
    <w:rsid w:val="00F164A9"/>
    <w:rsid w:val="00F95205"/>
    <w:rsid w:val="00FC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8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9F282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9F282F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9F282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905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053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040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8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9F282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9F282F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9F282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905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053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040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15</Pages>
  <Words>2019</Words>
  <Characters>11511</Characters>
  <Application>Microsoft Office Word</Application>
  <DocSecurity>0</DocSecurity>
  <Lines>95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21</cp:revision>
  <dcterms:created xsi:type="dcterms:W3CDTF">2020-11-26T13:27:00Z</dcterms:created>
  <dcterms:modified xsi:type="dcterms:W3CDTF">2020-12-02T15:06:00Z</dcterms:modified>
</cp:coreProperties>
</file>