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3C30" w:rsidRPr="00430A88" w:rsidRDefault="00FC3C30" w:rsidP="0032231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2"/>
          <w:szCs w:val="28"/>
          <w:lang w:val="uk-UA" w:eastAsia="ru-RU"/>
        </w:rPr>
      </w:pPr>
      <w:r w:rsidRPr="00430A88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2886075</wp:posOffset>
            </wp:positionH>
            <wp:positionV relativeFrom="paragraph">
              <wp:posOffset>-306705</wp:posOffset>
            </wp:positionV>
            <wp:extent cx="462915" cy="586740"/>
            <wp:effectExtent l="0" t="0" r="0" b="381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C3C30" w:rsidRPr="00430A88" w:rsidRDefault="00FC3C30" w:rsidP="00322311">
      <w:pPr>
        <w:tabs>
          <w:tab w:val="left" w:pos="709"/>
          <w:tab w:val="left" w:pos="85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"/>
          <w:szCs w:val="28"/>
          <w:lang w:val="uk-UA" w:eastAsia="ru-RU"/>
        </w:rPr>
      </w:pPr>
    </w:p>
    <w:p w:rsidR="00FC3C30" w:rsidRPr="00430A88" w:rsidRDefault="00FC3C30" w:rsidP="0032231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430A8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ГЛУХІВСЬКА МІСЬКА РАДА СУМСЬКОЇ ОБЛАСТІ</w:t>
      </w:r>
    </w:p>
    <w:p w:rsidR="00FC3C30" w:rsidRPr="00430A88" w:rsidRDefault="00FC3C30" w:rsidP="0032231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"/>
          <w:szCs w:val="10"/>
          <w:lang w:val="uk-UA" w:eastAsia="ru-RU"/>
        </w:rPr>
      </w:pPr>
    </w:p>
    <w:p w:rsidR="00FC3C30" w:rsidRPr="00430A88" w:rsidRDefault="00FC3C30" w:rsidP="00322311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</w:pPr>
      <w:r w:rsidRPr="00430A88"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  <w:t>ВОСЬМЕ СКЛИКАННЯ</w:t>
      </w:r>
    </w:p>
    <w:p w:rsidR="00FC3C30" w:rsidRPr="00430A88" w:rsidRDefault="00FC3C30" w:rsidP="00322311">
      <w:pPr>
        <w:pStyle w:val="a3"/>
        <w:spacing w:line="276" w:lineRule="auto"/>
        <w:rPr>
          <w:b/>
        </w:rPr>
      </w:pPr>
      <w:r w:rsidRPr="00430A88">
        <w:rPr>
          <w:b/>
        </w:rPr>
        <w:t>ПЕРША СЕСІЯ</w:t>
      </w:r>
    </w:p>
    <w:p w:rsidR="00FC3C30" w:rsidRPr="00430A88" w:rsidRDefault="00FC3C30" w:rsidP="00322311">
      <w:pPr>
        <w:pStyle w:val="a3"/>
        <w:spacing w:line="276" w:lineRule="auto"/>
        <w:rPr>
          <w:b/>
        </w:rPr>
      </w:pPr>
      <w:r w:rsidRPr="00430A88">
        <w:rPr>
          <w:b/>
        </w:rPr>
        <w:t>ПЕРШЕ ПЛЕНАРНЕ ЗАСІДАННЯ</w:t>
      </w:r>
    </w:p>
    <w:p w:rsidR="00FC3C30" w:rsidRPr="00430A88" w:rsidRDefault="00FC3C30" w:rsidP="003223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</w:pPr>
      <w:r w:rsidRPr="00430A88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 xml:space="preserve">Р І Ш Е Н </w:t>
      </w:r>
      <w:proofErr w:type="spellStart"/>
      <w:r w:rsidRPr="00430A88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>Н</w:t>
      </w:r>
      <w:proofErr w:type="spellEnd"/>
      <w:r w:rsidRPr="00430A88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 xml:space="preserve"> Я</w:t>
      </w:r>
    </w:p>
    <w:p w:rsidR="00FC3C30" w:rsidRPr="00430A88" w:rsidRDefault="00FC3C30" w:rsidP="0032231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</w:pPr>
      <w:r w:rsidRPr="00430A88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</w:t>
      </w:r>
      <w:r w:rsidR="0000194F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01.12.</w:t>
      </w:r>
      <w:r w:rsidRPr="00430A8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2020                                  </w:t>
      </w:r>
      <w:r w:rsidRPr="00430A88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м. Глухів</w:t>
      </w:r>
      <w:r w:rsidRPr="00430A88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                       № </w:t>
      </w:r>
      <w:r w:rsidR="0000194F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24</w:t>
      </w:r>
    </w:p>
    <w:p w:rsidR="00FC3C30" w:rsidRPr="00430A88" w:rsidRDefault="00FC3C30" w:rsidP="0032231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FC3C30" w:rsidRPr="00430A88" w:rsidRDefault="00FC3C30" w:rsidP="0032231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FC3C30" w:rsidRPr="00430A88" w:rsidRDefault="00FC3C30" w:rsidP="00322311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430A88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  <w:t xml:space="preserve">Про </w:t>
      </w:r>
      <w:r w:rsidRPr="00430A8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початок реорганізації </w:t>
      </w:r>
    </w:p>
    <w:p w:rsidR="00FC3C30" w:rsidRPr="00430A88" w:rsidRDefault="00FC3C30" w:rsidP="00322311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proofErr w:type="spellStart"/>
      <w:r w:rsidRPr="00430A8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Білокопитівської</w:t>
      </w:r>
      <w:proofErr w:type="spellEnd"/>
      <w:r w:rsidRPr="00430A8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 сільської ради</w:t>
      </w:r>
    </w:p>
    <w:p w:rsidR="00FC3C30" w:rsidRPr="00430A88" w:rsidRDefault="00FC3C30" w:rsidP="00322311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430A8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шляхом приєднання до </w:t>
      </w:r>
    </w:p>
    <w:p w:rsidR="00FC3C30" w:rsidRPr="00430A88" w:rsidRDefault="00FC3C30" w:rsidP="00322311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430A8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Глухівської міської ради</w:t>
      </w:r>
    </w:p>
    <w:p w:rsidR="00FC3C30" w:rsidRPr="00430A88" w:rsidRDefault="00FC3C30" w:rsidP="00322311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</w:pPr>
    </w:p>
    <w:p w:rsidR="00FC3C30" w:rsidRPr="00430A88" w:rsidRDefault="00844832" w:rsidP="00322311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az-Cyrl-AZ"/>
        </w:rPr>
        <w:t>Керуючись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25, 26, 59 Закону України «Про місцеве самоврядуван</w:t>
      </w:r>
      <w:r>
        <w:rPr>
          <w:rFonts w:ascii="Times New Roman" w:hAnsi="Times New Roman" w:cs="Times New Roman"/>
          <w:sz w:val="28"/>
          <w:szCs w:val="28"/>
          <w:lang w:val="az-Cyrl-AZ"/>
        </w:rPr>
        <w:t>ня в Україні», відповідно до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104, 105, 107 Цивільного кодексу України, </w:t>
      </w:r>
      <w:r>
        <w:rPr>
          <w:rFonts w:ascii="Times New Roman" w:hAnsi="Times New Roman" w:cs="Times New Roman"/>
          <w:sz w:val="28"/>
          <w:szCs w:val="28"/>
          <w:lang w:val="az-Cyrl-AZ"/>
        </w:rPr>
        <w:t>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4, 17 Закону України «Про державну реєстрацію юридичних осіб та фізичних осіб – підприємців та громадських формувань», ст. 2 Закону України «Про бухгалтерський облік та фінансову звітність в Україні», ч. 4 ст. 31 Закону України «Про Національний архівний фонд та архівні установи», Порядку подання фінансової звітності, затвердженого постановою Кабінету Міністрів України від 28.02.2000 № 419, Положення про інвентаризацію активів та зобов’язань, затвердженого наказом Міністерства фінансів України від 02.09.2014</w:t>
      </w:r>
      <w:r>
        <w:rPr>
          <w:rFonts w:ascii="Times New Roman" w:hAnsi="Times New Roman" w:cs="Times New Roman"/>
          <w:sz w:val="28"/>
          <w:szCs w:val="28"/>
          <w:lang w:val="az-Cyrl-AZ"/>
        </w:rPr>
        <w:t xml:space="preserve"> 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>№ 879, Правил організації діловодства та архівного зберігання документів у державних органах, органах місцевого самоврядування, на підприємствах, в установах і організаціях, затверджених наказом Міністерства юстиції України від 18.06.2015  № 1000/5,</w:t>
      </w:r>
      <w:r>
        <w:rPr>
          <w:rFonts w:ascii="Times New Roman" w:hAnsi="Times New Roman" w:cs="Times New Roman"/>
          <w:sz w:val="28"/>
          <w:szCs w:val="28"/>
          <w:lang w:val="az-Cyrl-AZ"/>
        </w:rPr>
        <w:t xml:space="preserve"> </w:t>
      </w:r>
      <w:r w:rsidR="00FC3C30"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міська рада</w:t>
      </w:r>
      <w:r w:rsidR="00FC3C30"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C3C30"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ВИРІШИЛА: </w:t>
      </w:r>
    </w:p>
    <w:p w:rsidR="00FC3C30" w:rsidRPr="00430A88" w:rsidRDefault="00FC3C30" w:rsidP="00322311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sz w:val="28"/>
          <w:szCs w:val="28"/>
          <w:lang w:val="uk-UA"/>
        </w:rPr>
      </w:pP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>Почати процедуру реорганізації БІЛОКОПИТІВСЬКОЇ СІЛЬСЬКОЇ РАДИ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, (ЄДРПОУ 23053559, місцезнаходження: Україна, 414</w:t>
      </w:r>
      <w:r w:rsidR="009A0D87">
        <w:rPr>
          <w:rFonts w:ascii="Times New Roman" w:hAnsi="Times New Roman" w:cs="Times New Roman"/>
          <w:sz w:val="28"/>
          <w:szCs w:val="28"/>
          <w:lang w:val="uk-UA"/>
        </w:rPr>
        <w:t>4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6, Сумська область, Глухівський район, село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Білокопитове</w:t>
      </w:r>
      <w:proofErr w:type="spellEnd"/>
      <w:r w:rsidR="00853FDF">
        <w:rPr>
          <w:rFonts w:ascii="Times New Roman" w:hAnsi="Times New Roman" w:cs="Times New Roman"/>
          <w:sz w:val="28"/>
          <w:szCs w:val="28"/>
          <w:lang w:val="uk-UA"/>
        </w:rPr>
        <w:t>, вулиця Покровська, будинок 17А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, шляхом приєднання до ГЛУХІВСЬКОЇ МІСЬКОЇ РАДИ СУМСЬКОЇ ОБЛАСТІ, (ЄДРПОУ 36235340, місцезнаходження: Україна, 41400, Сумська область, місто Глухів, вулиця Шевченка, будинок 6.</w:t>
      </w:r>
    </w:p>
    <w:p w:rsidR="00FC3C30" w:rsidRPr="00430A88" w:rsidRDefault="00FC3C30" w:rsidP="00322311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430A88">
        <w:rPr>
          <w:sz w:val="28"/>
          <w:szCs w:val="28"/>
          <w:lang w:val="uk-UA"/>
        </w:rPr>
        <w:t> 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ГЛУХІВСЬКА МІСЬКА РАДА </w:t>
      </w: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>СУМСЬКОЇ ОБЛАСТІ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430A88">
        <w:rPr>
          <w:sz w:val="28"/>
          <w:szCs w:val="28"/>
          <w:lang w:val="uk-UA"/>
        </w:rPr>
        <w:t xml:space="preserve"> 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є правонаступником майна, прав та обов’язків </w:t>
      </w: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>БІЛОКОПИТІВСЬКОЇ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>.</w:t>
      </w:r>
    </w:p>
    <w:p w:rsidR="00FC3C30" w:rsidRPr="00430A88" w:rsidRDefault="00FC3C30" w:rsidP="00322311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Утворити комісію з реорганізації </w:t>
      </w:r>
      <w:proofErr w:type="spellStart"/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>Білокопитівської</w:t>
      </w:r>
      <w:proofErr w:type="spellEnd"/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 сільської ради (далі в тексті – Комісія), у складі: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lastRenderedPageBreak/>
        <w:t xml:space="preserve">1) Голова </w:t>
      </w:r>
      <w:r w:rsidR="00322311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>омісії: Ткаченко Олексій Олександрович (ІПН</w:t>
      </w:r>
      <w:r w:rsidR="000A5F3F">
        <w:rPr>
          <w:rFonts w:ascii="Times New Roman CYR" w:hAnsi="Times New Roman CYR" w:cs="Times New Roman CYR"/>
          <w:sz w:val="28"/>
          <w:szCs w:val="28"/>
          <w:lang w:val="uk-UA"/>
        </w:rPr>
        <w:t xml:space="preserve"> - </w:t>
      </w: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0A5F3F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>) –</w:t>
      </w:r>
      <w:r w:rsidR="00A15F14">
        <w:rPr>
          <w:rFonts w:ascii="Times New Roman CYR" w:hAnsi="Times New Roman CYR" w:cs="Times New Roman CYR"/>
          <w:sz w:val="28"/>
          <w:szCs w:val="28"/>
          <w:lang w:val="uk-UA"/>
        </w:rPr>
        <w:t xml:space="preserve"> перший</w:t>
      </w:r>
      <w:r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 заступник міського голови з питань діяльності виконавчих органів Глухівської міської ради;</w:t>
      </w:r>
    </w:p>
    <w:p w:rsidR="00C6678B" w:rsidRPr="008B6A89" w:rsidRDefault="00C6678B" w:rsidP="00322311">
      <w:pPr>
        <w:pStyle w:val="a5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2) Заступник голови 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омісії: </w:t>
      </w:r>
      <w:proofErr w:type="spellStart"/>
      <w:r w:rsidRPr="008B6A89">
        <w:rPr>
          <w:rFonts w:ascii="Times New Roman" w:hAnsi="Times New Roman" w:cs="Times New Roman"/>
          <w:sz w:val="28"/>
          <w:szCs w:val="28"/>
          <w:lang w:val="uk-UA"/>
        </w:rPr>
        <w:t>Левша</w:t>
      </w:r>
      <w:proofErr w:type="spellEnd"/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Ірина Анатоліївна (ІПН -</w:t>
      </w:r>
      <w:r w:rsidR="000A5F3F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– начальник відділу бухгалтерського обліку та звітності – головний бухгалтер апарату міської ради та її виконавчого комітету;</w:t>
      </w:r>
    </w:p>
    <w:p w:rsidR="00C6678B" w:rsidRPr="00E72948" w:rsidRDefault="00C6678B" w:rsidP="00322311">
      <w:pPr>
        <w:spacing w:after="0" w:line="240" w:lineRule="auto"/>
        <w:ind w:hanging="250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3) Член 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омісії: Зай</w:t>
      </w:r>
      <w:r w:rsidR="000A5F3F">
        <w:rPr>
          <w:rFonts w:ascii="Times New Roman" w:hAnsi="Times New Roman" w:cs="Times New Roman"/>
          <w:sz w:val="28"/>
          <w:szCs w:val="28"/>
          <w:lang w:val="uk-UA"/>
        </w:rPr>
        <w:t xml:space="preserve">цева Наталія Володимирівна (ІПН - </w:t>
      </w:r>
      <w:r w:rsidR="000A5F3F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- начальник організаційно – контрольного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комітету;</w:t>
      </w:r>
    </w:p>
    <w:p w:rsidR="00C6678B" w:rsidRPr="00EA7A01" w:rsidRDefault="00C6678B" w:rsidP="00322311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color w:val="FF0000"/>
          <w:sz w:val="28"/>
          <w:szCs w:val="28"/>
          <w:lang w:val="uk-UA"/>
        </w:rPr>
      </w:pPr>
      <w:r w:rsidRPr="00E72948">
        <w:rPr>
          <w:rFonts w:ascii="Times New Roman" w:hAnsi="Times New Roman" w:cs="Times New Roman"/>
          <w:sz w:val="28"/>
          <w:szCs w:val="28"/>
          <w:lang w:val="uk-UA"/>
        </w:rPr>
        <w:t>4) Член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322311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Артеменко Сергій Васильович </w:t>
      </w:r>
      <w:r w:rsidR="000A5F3F">
        <w:rPr>
          <w:rFonts w:ascii="Times New Roman CYR" w:hAnsi="Times New Roman CYR" w:cs="Times New Roman CYR"/>
          <w:sz w:val="28"/>
          <w:szCs w:val="28"/>
          <w:lang w:val="uk-UA"/>
        </w:rPr>
        <w:t>(ІПН - 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– начальник архівного відділу;</w:t>
      </w:r>
    </w:p>
    <w:p w:rsidR="00C6678B" w:rsidRPr="00EA7A01" w:rsidRDefault="00C6678B" w:rsidP="00322311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5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322311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 Степанова Марія Вікторівна (ІПН –</w:t>
      </w:r>
      <w:r w:rsidR="000A5F3F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 – начальник відділу з правового забезпечення Глухівської міської ради;</w:t>
      </w:r>
    </w:p>
    <w:p w:rsidR="00FC3C30" w:rsidRPr="00430A88" w:rsidRDefault="00DA3C81" w:rsidP="00322311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6</w:t>
      </w:r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322311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Милка Олександр Вікторович (ІПН – </w:t>
      </w:r>
      <w:r w:rsidR="000A5F3F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) – староста сіл  </w:t>
      </w:r>
      <w:proofErr w:type="spellStart"/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>Білокопитове</w:t>
      </w:r>
      <w:proofErr w:type="spellEnd"/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>, Заруцьке, селища Будівельне Глухівської міської ради;</w:t>
      </w:r>
    </w:p>
    <w:p w:rsidR="00FC3C30" w:rsidRPr="00430A88" w:rsidRDefault="00DA3C81" w:rsidP="00322311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7</w:t>
      </w:r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322311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</w:t>
      </w:r>
      <w:proofErr w:type="spellStart"/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>Тутук</w:t>
      </w:r>
      <w:proofErr w:type="spellEnd"/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 Тетяна Миколаївна  (ІПН – </w:t>
      </w:r>
      <w:r w:rsidR="000A5F3F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) – головний бухгалтер </w:t>
      </w:r>
      <w:proofErr w:type="spellStart"/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>Білокопитівської</w:t>
      </w:r>
      <w:proofErr w:type="spellEnd"/>
      <w:r w:rsidR="00FC3C30" w:rsidRPr="00430A88">
        <w:rPr>
          <w:rFonts w:ascii="Times New Roman CYR" w:hAnsi="Times New Roman CYR" w:cs="Times New Roman CYR"/>
          <w:sz w:val="28"/>
          <w:szCs w:val="28"/>
          <w:lang w:val="uk-UA"/>
        </w:rPr>
        <w:t xml:space="preserve"> сільської ради.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>4.</w:t>
      </w:r>
      <w:r w:rsidRPr="00430A88">
        <w:rPr>
          <w:lang w:val="uk-UA"/>
        </w:rPr>
        <w:t xml:space="preserve"> 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У </w:t>
      </w:r>
      <w:r w:rsidR="00430A88" w:rsidRPr="00430A88">
        <w:rPr>
          <w:rFonts w:ascii="Times New Roman" w:hAnsi="Times New Roman" w:cs="Times New Roman"/>
          <w:sz w:val="28"/>
          <w:szCs w:val="28"/>
          <w:lang w:val="uk-UA"/>
        </w:rPr>
        <w:t>зв’язку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із реорганізацією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ради, яке передбачає їх припинення шляхом приєднання до Глухівської міської ради, уповноважити Глухівського міського голову забезпечити проведення інвентаризації активів та зобов’язань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перед складанням річної фінансової звітності станом на 31.12.2020. Інвентаризацію активів та зобов’язань проводити у присутності матеріально відповідальних осіб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ради.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5. Затвердити План заходів з реорганізації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(додаток 1). 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>6. Затвердити форму передавального акт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(додаток 2). Комісії з реорганізації використовувати затверджену форму у своїй роботі. 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>7. Затвердити форму акт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приймання-передачі документів, що нагромадилися станом на 31.12.2020 під час діяльності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ради, як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22311" w:rsidRPr="00430A88">
        <w:rPr>
          <w:rFonts w:ascii="Times New Roman" w:hAnsi="Times New Roman" w:cs="Times New Roman"/>
          <w:sz w:val="28"/>
          <w:szCs w:val="28"/>
          <w:lang w:val="uk-UA"/>
        </w:rPr>
        <w:t>приєднується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до Глухівської міської ради (додаток 3). Комісії з реорганізації використовувати затверджену форму у своїй роботі. 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8. Комісії з реорганізації забезпечити інвентаризацію документів, що нагромадилися під час діяльності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станом на 31.12.2020 у порядку, передбаченому законодавством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та передати їх Глухівській міській раді.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9. Визначити відповідальною за фізичне приймання документів, що нагромадилися під час діяльності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станом на 31.12.2020 до Глухівської міської ради  начальника </w:t>
      </w:r>
      <w:r w:rsidR="005A3B58">
        <w:rPr>
          <w:rFonts w:ascii="Times New Roman" w:hAnsi="Times New Roman" w:cs="Times New Roman"/>
          <w:sz w:val="28"/>
          <w:szCs w:val="28"/>
          <w:lang w:val="uk-UA"/>
        </w:rPr>
        <w:t xml:space="preserve">організаційно – </w:t>
      </w:r>
      <w:r w:rsidR="005A3B58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контрольного відділу апарату міської ради та її виконавчого комітету 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ради Зайцев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Наталі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ю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Володимирівн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,  начальника архівного відділу Артеменк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Сергі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Васильови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а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10. Уповноважити Глухівського міського голову затвердити від імені Глухівської міської ради акти приймання-передачі документів, що нагромадилися під час діяльності </w:t>
      </w:r>
      <w:proofErr w:type="spellStart"/>
      <w:r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станом на 31.12.2020. 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11.  Начальнику </w:t>
      </w:r>
      <w:r w:rsidR="005A3B58">
        <w:rPr>
          <w:rFonts w:ascii="Times New Roman" w:hAnsi="Times New Roman" w:cs="Times New Roman"/>
          <w:sz w:val="28"/>
          <w:szCs w:val="28"/>
          <w:lang w:val="uk-UA"/>
        </w:rPr>
        <w:t xml:space="preserve">організаційно – контрольного відділу апарату міської ради та її виконавчого комітету 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Зайцевій Наталії Володимирівні, начальнику архівного відділу Артеменк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Сергію Васильовичу у строк до 31.01.2021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подати Глухівському міському голові пропозиції щодо порядку подальшого зберігання т</w:t>
      </w:r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а використання документів </w:t>
      </w:r>
      <w:proofErr w:type="spellStart"/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(не завершених в діловодстві та архівів). 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12. Глухівському міському голові забезпечити своєчасне та повне прийняття та оприбуткування зазначеного майна, активів та зобов’язань Глухівською міською радою. 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>13. Голові Комісії з реорганізації Ткаченк</w:t>
      </w:r>
      <w:r w:rsidR="00237B27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О.О. забезпечити своєчасне здійснення заходів, передбачених Плано</w:t>
      </w:r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м заходів з реорганізації </w:t>
      </w:r>
      <w:proofErr w:type="spellStart"/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22311" w:rsidRPr="00430A88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ро хід і результати проведеної роботи інформувати Глухівську міську раду шляхом здійснення доповідей на пленарних засіданнях. 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14. Глухівському міському голові забезпечити </w:t>
      </w:r>
      <w:r w:rsidR="00322311" w:rsidRPr="00322311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становленому законом </w:t>
      </w:r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порядку закриття рахунків </w:t>
      </w:r>
      <w:proofErr w:type="spellStart"/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Білокопитівської</w:t>
      </w:r>
      <w:proofErr w:type="spellEnd"/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ої ради </w:t>
      </w:r>
      <w:r w:rsidR="00322311" w:rsidRPr="00322311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органах державного казначейства та банках, а також держав</w:t>
      </w:r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ну реєстрацію припинення </w:t>
      </w:r>
      <w:proofErr w:type="spellStart"/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Білокопитівс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міської ради, </w:t>
      </w:r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>ЄДРПОУ 23053559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15. Глухівському міському голові забезпечити </w:t>
      </w:r>
      <w:r w:rsidR="00322311" w:rsidRPr="00322311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становленому законом порядку зни</w:t>
      </w:r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щення печаток та штампів </w:t>
      </w:r>
      <w:proofErr w:type="spellStart"/>
      <w:r w:rsidR="00175AD5" w:rsidRPr="00430A88">
        <w:rPr>
          <w:rFonts w:ascii="Times New Roman" w:hAnsi="Times New Roman" w:cs="Times New Roman"/>
          <w:sz w:val="28"/>
          <w:szCs w:val="28"/>
          <w:lang w:val="uk-UA"/>
        </w:rPr>
        <w:t>Білокопитів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протягом 10 (десяти) робочих днів з дня держ</w:t>
      </w:r>
      <w:r w:rsidR="00430A88">
        <w:rPr>
          <w:rFonts w:ascii="Times New Roman" w:hAnsi="Times New Roman" w:cs="Times New Roman"/>
          <w:sz w:val="28"/>
          <w:szCs w:val="28"/>
          <w:lang w:val="uk-UA"/>
        </w:rPr>
        <w:t>авної реєстрації припинення її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як юридичн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322311" w:rsidRPr="00322311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="00430A88">
        <w:rPr>
          <w:rFonts w:ascii="Times New Roman" w:hAnsi="Times New Roman" w:cs="Times New Roman"/>
          <w:sz w:val="28"/>
          <w:szCs w:val="28"/>
          <w:lang w:val="uk-UA"/>
        </w:rPr>
        <w:t xml:space="preserve"> осо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б</w:t>
      </w:r>
      <w:r w:rsidR="00322311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430A8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C3C30" w:rsidRPr="00430A88" w:rsidRDefault="00FC3C30" w:rsidP="00322311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sz w:val="28"/>
          <w:szCs w:val="28"/>
          <w:lang w:val="uk-UA"/>
        </w:rPr>
        <w:t xml:space="preserve"> 16. Контроль за виконанням цього рішення залишаю за собою.</w:t>
      </w:r>
    </w:p>
    <w:p w:rsidR="00FC3C30" w:rsidRPr="00430A88" w:rsidRDefault="00FC3C30" w:rsidP="00322311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FC3C30" w:rsidRPr="00430A88" w:rsidRDefault="00FC3C30" w:rsidP="0032231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FC3C30" w:rsidRPr="00430A88" w:rsidRDefault="00FC3C30" w:rsidP="0032231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Міський голова</w:t>
      </w:r>
      <w:r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430A8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  <w:t xml:space="preserve">      Надія ВАЙЛО</w:t>
      </w:r>
    </w:p>
    <w:p w:rsidR="00FC3C30" w:rsidRPr="00430A88" w:rsidRDefault="00FC3C30" w:rsidP="00322311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</w:p>
    <w:p w:rsidR="00FC3C30" w:rsidRPr="00430A88" w:rsidRDefault="00FC3C30" w:rsidP="00322311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FC3C30" w:rsidRPr="00430A88" w:rsidRDefault="00FC3C30" w:rsidP="00322311">
      <w:pPr>
        <w:spacing w:after="0"/>
        <w:rPr>
          <w:lang w:val="uk-UA"/>
        </w:rPr>
      </w:pPr>
    </w:p>
    <w:p w:rsidR="00430A88" w:rsidRDefault="00430A88" w:rsidP="00322311">
      <w:pPr>
        <w:spacing w:after="0"/>
        <w:rPr>
          <w:lang w:val="uk-UA"/>
        </w:rPr>
      </w:pPr>
    </w:p>
    <w:p w:rsidR="00430A88" w:rsidRPr="00EA7A01" w:rsidRDefault="00430A88" w:rsidP="00322311">
      <w:pPr>
        <w:spacing w:after="0"/>
        <w:rPr>
          <w:rFonts w:ascii="Times New Roman" w:hAnsi="Times New Roman" w:cs="Times New Roman"/>
          <w:lang w:val="uk-UA"/>
        </w:rPr>
      </w:pPr>
      <w:r>
        <w:rPr>
          <w:lang w:val="uk-UA"/>
        </w:rPr>
        <w:br w:type="page"/>
      </w:r>
      <w:r w:rsidR="000D7F2A">
        <w:rPr>
          <w:lang w:val="uk-UA"/>
        </w:rPr>
        <w:lastRenderedPageBreak/>
        <w:t xml:space="preserve">            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Додаток 1</w:t>
      </w:r>
    </w:p>
    <w:p w:rsidR="00430A88" w:rsidRPr="00EA7A01" w:rsidRDefault="000D7F2A" w:rsidP="00322311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</w:t>
      </w:r>
      <w:r w:rsidR="00430A88"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430A88" w:rsidRPr="00EA7A01" w:rsidRDefault="000D7F2A" w:rsidP="00322311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       </w:t>
      </w:r>
      <w:r w:rsidR="0000194F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01.12.2020 </w:t>
      </w:r>
      <w:r w:rsidR="00430A88"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№ </w:t>
      </w:r>
      <w:r w:rsidR="0000194F">
        <w:rPr>
          <w:rFonts w:ascii="Times New Roman" w:hAnsi="Times New Roman" w:cs="Times New Roman"/>
          <w:spacing w:val="-13"/>
          <w:sz w:val="24"/>
          <w:szCs w:val="24"/>
          <w:lang w:val="uk-UA"/>
        </w:rPr>
        <w:t>24</w:t>
      </w:r>
    </w:p>
    <w:p w:rsidR="00430A88" w:rsidRPr="00EA7A01" w:rsidRDefault="00430A88" w:rsidP="00430A88">
      <w:pPr>
        <w:shd w:val="clear" w:color="auto" w:fill="FFFFFF"/>
        <w:spacing w:before="566" w:line="288" w:lineRule="exact"/>
        <w:ind w:left="1603" w:right="1608"/>
        <w:jc w:val="center"/>
        <w:rPr>
          <w:rFonts w:ascii="Times New Roman" w:hAnsi="Times New Roman" w:cs="Times New Roman"/>
          <w:b/>
          <w:bCs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 xml:space="preserve">План заходів з реорганізації </w:t>
      </w:r>
    </w:p>
    <w:p w:rsidR="00430A88" w:rsidRPr="00EA7A01" w:rsidRDefault="00430A88" w:rsidP="00430A88">
      <w:pPr>
        <w:shd w:val="clear" w:color="auto" w:fill="FFFFFF"/>
        <w:spacing w:line="288" w:lineRule="exact"/>
        <w:ind w:left="1605" w:right="1610"/>
        <w:jc w:val="center"/>
        <w:rPr>
          <w:rFonts w:ascii="Times New Roman" w:hAnsi="Times New Roman" w:cs="Times New Roman"/>
          <w:lang w:val="uk-UA"/>
        </w:rPr>
      </w:pPr>
      <w:proofErr w:type="spellStart"/>
      <w:r w:rsidRPr="00430A88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Білокопитівськ</w:t>
      </w:r>
      <w:r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ої</w:t>
      </w:r>
      <w:proofErr w:type="spellEnd"/>
      <w:r w:rsidRPr="00EA7A01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 xml:space="preserve"> сільської ради </w:t>
      </w:r>
    </w:p>
    <w:p w:rsidR="00430A88" w:rsidRPr="00EA7A01" w:rsidRDefault="00430A88" w:rsidP="00430A88">
      <w:pPr>
        <w:shd w:val="clear" w:color="auto" w:fill="FFFFFF"/>
        <w:tabs>
          <w:tab w:val="left" w:pos="178"/>
        </w:tabs>
        <w:spacing w:before="34" w:line="192" w:lineRule="exact"/>
        <w:jc w:val="both"/>
        <w:rPr>
          <w:rFonts w:ascii="Times New Roman" w:hAnsi="Times New Roman" w:cs="Times New Roman"/>
          <w:lang w:val="uk-UA"/>
        </w:rPr>
      </w:pPr>
    </w:p>
    <w:tbl>
      <w:tblPr>
        <w:tblW w:w="10234" w:type="dxa"/>
        <w:tblInd w:w="-856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82"/>
        <w:gridCol w:w="5362"/>
        <w:gridCol w:w="2126"/>
        <w:gridCol w:w="2064"/>
      </w:tblGrid>
      <w:tr w:rsidR="00430A88" w:rsidRPr="00EA7A01" w:rsidTr="00322311">
        <w:trPr>
          <w:trHeight w:hRule="exact" w:val="552"/>
        </w:trPr>
        <w:tc>
          <w:tcPr>
            <w:tcW w:w="682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shd w:val="clear" w:color="auto" w:fill="FFFFFF"/>
              <w:spacing w:line="288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№ </w:t>
            </w: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uk-UA"/>
              </w:rPr>
              <w:t>з/п</w:t>
            </w:r>
          </w:p>
          <w:p w:rsidR="00430A88" w:rsidRPr="00EA7A01" w:rsidRDefault="00430A88" w:rsidP="00AD4212">
            <w:pPr>
              <w:shd w:val="clear" w:color="auto" w:fill="FFFFFF"/>
              <w:spacing w:line="1200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1 2</w:t>
            </w:r>
          </w:p>
          <w:p w:rsidR="00430A88" w:rsidRPr="00EA7A01" w:rsidRDefault="00430A88" w:rsidP="00AD4212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  <w:p w:rsidR="00430A88" w:rsidRPr="00EA7A01" w:rsidRDefault="00430A88" w:rsidP="00AD4212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  <w:p w:rsidR="00430A88" w:rsidRPr="00EA7A01" w:rsidRDefault="00430A88" w:rsidP="00AD4212">
            <w:pPr>
              <w:shd w:val="clear" w:color="auto" w:fill="FFFFFF"/>
              <w:spacing w:line="955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5 6 7 8</w:t>
            </w:r>
          </w:p>
          <w:p w:rsidR="00430A88" w:rsidRPr="00EA7A01" w:rsidRDefault="00430A88" w:rsidP="00AD4212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Порядок здійснення заходів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shd w:val="clear" w:color="auto" w:fill="FFFFFF"/>
              <w:spacing w:after="0" w:line="240" w:lineRule="auto"/>
              <w:ind w:left="340" w:right="34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Термін виконання</w:t>
            </w:r>
          </w:p>
          <w:p w:rsidR="00430A88" w:rsidRPr="00EA7A01" w:rsidRDefault="00430A88" w:rsidP="00AD4212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430A88" w:rsidRPr="00EA7A01" w:rsidRDefault="00430A88" w:rsidP="00AD4212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430A88" w:rsidRPr="00EA7A01" w:rsidRDefault="00430A88" w:rsidP="00AD4212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pacing w:val="-11"/>
                <w:sz w:val="24"/>
                <w:szCs w:val="24"/>
                <w:lang w:val="uk-UA"/>
              </w:rPr>
              <w:t>Виконавець</w:t>
            </w:r>
          </w:p>
        </w:tc>
      </w:tr>
      <w:tr w:rsidR="00430A88" w:rsidRPr="00EA7A01" w:rsidTr="00322311">
        <w:trPr>
          <w:trHeight w:hRule="exact" w:val="119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1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Інвентаризація та передача документів, що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нагромадилися під час діяльності </w:t>
            </w:r>
            <w:proofErr w:type="spellStart"/>
            <w:r w:rsidRPr="00430A8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Білокопитівської</w:t>
            </w:r>
            <w:proofErr w:type="spellEnd"/>
            <w:r w:rsidRPr="00F15342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сільської ради станом на 31.12.2020 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322311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430A88" w:rsidRPr="00EA7A01" w:rsidTr="00322311">
        <w:trPr>
          <w:trHeight w:hRule="exact" w:val="1310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2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Повна інвентаризація активів та зобов’язань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proofErr w:type="spellStart"/>
            <w:r w:rsidRPr="00430A8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Білокопитівської</w:t>
            </w:r>
            <w:proofErr w:type="spellEnd"/>
            <w:r w:rsidRPr="00430A8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7"/>
                <w:sz w:val="24"/>
                <w:szCs w:val="24"/>
                <w:lang w:val="uk-UA"/>
              </w:rPr>
              <w:t>сільської ради з перевіркою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їх фактичної наявності та документального</w:t>
            </w:r>
          </w:p>
          <w:p w:rsidR="00430A88" w:rsidRPr="00EA7A01" w:rsidRDefault="00430A88" w:rsidP="0032231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підтвердження станом на 31.12.2020 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322311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spacing w:line="288" w:lineRule="exact"/>
              <w:ind w:left="120" w:right="211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Комісія з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інвентаризації</w:t>
            </w:r>
          </w:p>
        </w:tc>
      </w:tr>
      <w:tr w:rsidR="00430A88" w:rsidRPr="00EA7A01" w:rsidTr="00322311">
        <w:trPr>
          <w:trHeight w:hRule="exact" w:val="998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3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Складання Передавального акт</w:t>
            </w:r>
            <w:r w:rsidR="0032231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а</w:t>
            </w: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 xml:space="preserve"> майна, активів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та зобов’язань </w:t>
            </w:r>
            <w:proofErr w:type="spellStart"/>
            <w:r w:rsidRPr="00430A8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Білокопитівської</w:t>
            </w:r>
            <w:proofErr w:type="spellEnd"/>
            <w:r w:rsidRPr="00430A8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сільської ради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322311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12.01.2021  </w:t>
            </w:r>
            <w:r w:rsidR="00322311"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430A88" w:rsidRPr="00EA7A01" w:rsidTr="00322311">
        <w:trPr>
          <w:trHeight w:hRule="exact" w:val="97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4</w:t>
            </w:r>
          </w:p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Передача складених </w:t>
            </w:r>
            <w:r w:rsidR="0032231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омісією з реорганізації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передавальних актів на затвердження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322311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12.01.2021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322311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Голова </w:t>
            </w:r>
            <w:r w:rsidR="0032231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омісії</w:t>
            </w:r>
          </w:p>
        </w:tc>
      </w:tr>
      <w:tr w:rsidR="00430A88" w:rsidRPr="00EA7A01" w:rsidTr="00322311">
        <w:trPr>
          <w:trHeight w:hRule="exact" w:val="95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5</w:t>
            </w:r>
          </w:p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Затвердження складених </w:t>
            </w:r>
            <w:r w:rsidR="0032231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омісією з</w:t>
            </w:r>
          </w:p>
          <w:p w:rsidR="00430A88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реорганізації передавальних актів 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Глухівською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міською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радою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322311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19.01.2021  </w:t>
            </w:r>
            <w:r w:rsidR="00322311"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430A88" w:rsidRPr="00EA7A01" w:rsidTr="00322311">
        <w:trPr>
          <w:trHeight w:hRule="exact" w:val="131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6</w:t>
            </w:r>
          </w:p>
          <w:p w:rsidR="00430A88" w:rsidRPr="00EA7A01" w:rsidRDefault="00430A88" w:rsidP="00AD4212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Забезпечення процесу передачі активів та</w:t>
            </w:r>
          </w:p>
          <w:p w:rsidR="00430A88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зобов’язань </w:t>
            </w:r>
            <w:proofErr w:type="spellStart"/>
            <w:r w:rsidRPr="00430A8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Білокопитівської</w:t>
            </w:r>
            <w:proofErr w:type="spellEnd"/>
            <w:r w:rsidRPr="00F15342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сільської ради </w:t>
            </w:r>
            <w:r>
              <w:rPr>
                <w:rFonts w:ascii="Times New Roman" w:hAnsi="Times New Roman" w:cs="Times New Roman"/>
                <w:lang w:val="uk-UA"/>
              </w:rPr>
              <w:t xml:space="preserve"> </w:t>
            </w:r>
          </w:p>
          <w:p w:rsidR="00430A88" w:rsidRPr="00EA7A01" w:rsidRDefault="00430A88" w:rsidP="00AD421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Глухівській міській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322311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21.01.2021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30A88" w:rsidRPr="00EA7A01" w:rsidRDefault="00430A88" w:rsidP="00AD4212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237B27" w:rsidRPr="00EA7A01" w:rsidTr="00237B27">
        <w:trPr>
          <w:trHeight w:hRule="exact" w:val="845"/>
        </w:trPr>
        <w:tc>
          <w:tcPr>
            <w:tcW w:w="10234" w:type="dxa"/>
            <w:gridSpan w:val="4"/>
            <w:tcBorders>
              <w:top w:val="single" w:sz="6" w:space="0" w:color="auto"/>
              <w:bottom w:val="nil"/>
            </w:tcBorders>
            <w:shd w:val="clear" w:color="auto" w:fill="FFFFFF"/>
            <w:vAlign w:val="center"/>
          </w:tcPr>
          <w:p w:rsidR="00237B27" w:rsidRPr="00EA7A01" w:rsidRDefault="00237B27" w:rsidP="00AD4212">
            <w:pPr>
              <w:shd w:val="clear" w:color="auto" w:fill="FFFFFF"/>
              <w:ind w:left="1176"/>
              <w:rPr>
                <w:rFonts w:ascii="Times New Roman" w:hAnsi="Times New Roman" w:cs="Times New Roman"/>
                <w:b/>
                <w:bCs/>
                <w:spacing w:val="-9"/>
                <w:sz w:val="24"/>
                <w:szCs w:val="24"/>
                <w:lang w:val="uk-UA"/>
              </w:rPr>
            </w:pPr>
          </w:p>
          <w:p w:rsidR="00237B27" w:rsidRPr="00EA7A01" w:rsidRDefault="00237B27" w:rsidP="00237B27">
            <w:pPr>
              <w:shd w:val="clear" w:color="auto" w:fill="FFFFFF"/>
              <w:ind w:left="1176"/>
              <w:rPr>
                <w:rFonts w:ascii="Times New Roman" w:hAnsi="Times New Roman" w:cs="Times New Roman"/>
                <w:lang w:val="uk-UA"/>
              </w:rPr>
            </w:pPr>
            <w:r w:rsidRPr="00430A8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Міський голова</w:t>
            </w:r>
            <w:r w:rsidRPr="00430A8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430A8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430A8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430A8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430A8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430A8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  <w:t xml:space="preserve">      Надія ВАЙЛО</w:t>
            </w:r>
          </w:p>
        </w:tc>
      </w:tr>
    </w:tbl>
    <w:p w:rsidR="00430A88" w:rsidRPr="00EA7A01" w:rsidRDefault="00430A88" w:rsidP="00430A8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430A88" w:rsidRPr="00EA7A01" w:rsidRDefault="00430A88" w:rsidP="00430A8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430A88" w:rsidRPr="00EA7A01" w:rsidRDefault="00430A88" w:rsidP="00430A8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430A88" w:rsidRPr="00EA7A01" w:rsidRDefault="00430A88" w:rsidP="00430A8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430A88" w:rsidRPr="00EA7A01" w:rsidRDefault="00430A88" w:rsidP="00430A8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430A88" w:rsidRPr="00EA7A01" w:rsidRDefault="00430A88" w:rsidP="00430A8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430A88" w:rsidRPr="00EA7A01" w:rsidRDefault="00430A88" w:rsidP="00430A8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237B27" w:rsidRPr="00EA7A01" w:rsidRDefault="00237B27" w:rsidP="00237B27">
      <w:pPr>
        <w:spacing w:after="0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2</w:t>
      </w:r>
    </w:p>
    <w:p w:rsidR="00237B27" w:rsidRPr="00EA7A01" w:rsidRDefault="00237B27" w:rsidP="00237B27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430A88" w:rsidRPr="00EA7A01" w:rsidRDefault="00237B27" w:rsidP="00237B27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spacing w:val="-25"/>
          <w:sz w:val="24"/>
          <w:szCs w:val="24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</w:t>
      </w:r>
      <w:r w:rsidR="0000194F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01.12.2020 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>№</w:t>
      </w:r>
      <w:r w:rsidR="0000194F">
        <w:rPr>
          <w:rFonts w:ascii="Times New Roman" w:hAnsi="Times New Roman" w:cs="Times New Roman"/>
          <w:spacing w:val="-13"/>
          <w:sz w:val="24"/>
          <w:szCs w:val="24"/>
          <w:lang w:val="uk-UA"/>
        </w:rPr>
        <w:t>24</w:t>
      </w:r>
      <w:bookmarkStart w:id="0" w:name="_GoBack"/>
      <w:bookmarkEnd w:id="0"/>
    </w:p>
    <w:p w:rsidR="00430A88" w:rsidRPr="00EA7A01" w:rsidRDefault="00430A88" w:rsidP="00430A88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25"/>
          <w:sz w:val="24"/>
          <w:szCs w:val="24"/>
          <w:lang w:val="uk-UA"/>
        </w:rPr>
        <w:t>ПРОЕКТ</w:t>
      </w:r>
    </w:p>
    <w:p w:rsidR="00430A88" w:rsidRPr="00EA7A01" w:rsidRDefault="00430A88" w:rsidP="00430A88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>ПЕРЕДАВАЛЬНИЙ АКТ</w:t>
      </w:r>
    </w:p>
    <w:p w:rsidR="00430A88" w:rsidRPr="00EA7A01" w:rsidRDefault="00237B27" w:rsidP="00430A88">
      <w:pPr>
        <w:shd w:val="clear" w:color="auto" w:fill="FFFFFF"/>
        <w:spacing w:after="0"/>
        <w:ind w:left="682" w:right="7347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м. Глухі</w:t>
      </w:r>
      <w:r w:rsidRPr="00237B27"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в</w:t>
      </w:r>
      <w:r w:rsidR="00430A88"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 xml:space="preserve"> </w:t>
      </w:r>
    </w:p>
    <w:p w:rsidR="00430A88" w:rsidRPr="00EA7A01" w:rsidRDefault="00430A88" w:rsidP="00430A88">
      <w:pPr>
        <w:shd w:val="clear" w:color="auto" w:fill="FFFFFF"/>
        <w:spacing w:after="0"/>
        <w:ind w:left="682" w:right="696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</w:p>
    <w:p w:rsidR="00430A88" w:rsidRPr="00EA7A01" w:rsidRDefault="00430A88" w:rsidP="00430A88">
      <w:pPr>
        <w:shd w:val="clear" w:color="auto" w:fill="FFFFFF"/>
        <w:spacing w:line="288" w:lineRule="exact"/>
        <w:ind w:right="5" w:firstLine="720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«____» січня 2021 року</w:t>
      </w:r>
    </w:p>
    <w:p w:rsidR="00430A88" w:rsidRPr="00EA7A01" w:rsidRDefault="00430A88" w:rsidP="00430A8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Ми, що нижче підписалися, голова та члени Комісії з реорганізації </w:t>
      </w:r>
      <w:proofErr w:type="spellStart"/>
      <w:r w:rsidRPr="00430A88">
        <w:rPr>
          <w:rFonts w:ascii="Times New Roman" w:hAnsi="Times New Roman" w:cs="Times New Roman"/>
          <w:sz w:val="24"/>
          <w:szCs w:val="24"/>
          <w:lang w:val="uk-UA"/>
        </w:rPr>
        <w:t>Білокопитівської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сільської ради, створеної рішенням Глухівської міської ради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від ____________  №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>____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, у складі:</w:t>
      </w:r>
    </w:p>
    <w:p w:rsidR="00430A88" w:rsidRPr="00EA7A01" w:rsidRDefault="00430A88" w:rsidP="00237B27">
      <w:pPr>
        <w:shd w:val="clear" w:color="auto" w:fill="FFFFFF"/>
        <w:tabs>
          <w:tab w:val="left" w:leader="underscore" w:pos="5866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430A88" w:rsidRPr="00EA7A01" w:rsidRDefault="00430A88" w:rsidP="00237B27">
      <w:pPr>
        <w:shd w:val="clear" w:color="auto" w:fill="FFFFFF"/>
        <w:tabs>
          <w:tab w:val="left" w:leader="underscore" w:pos="590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Заступника 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430A88" w:rsidRPr="00EA7A01" w:rsidRDefault="00430A88" w:rsidP="00237B27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430A88" w:rsidRPr="00EA7A01" w:rsidRDefault="00430A88" w:rsidP="00237B27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430A88" w:rsidRPr="00EA7A01" w:rsidRDefault="00430A88" w:rsidP="00237B27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853FDF" w:rsidRPr="00EA7A01" w:rsidRDefault="00853FDF" w:rsidP="00853FDF">
      <w:pPr>
        <w:shd w:val="clear" w:color="auto" w:fill="FFFFFF"/>
        <w:spacing w:before="230" w:line="288" w:lineRule="exact"/>
        <w:ind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sz w:val="24"/>
          <w:szCs w:val="24"/>
          <w:lang w:val="uk-UA"/>
        </w:rPr>
        <w:t xml:space="preserve">керуючись ч. 2 та 3 ст. 107 Цивільного </w:t>
      </w:r>
      <w:r>
        <w:rPr>
          <w:rFonts w:ascii="Times New Roman" w:hAnsi="Times New Roman" w:cs="Times New Roman"/>
          <w:spacing w:val="-4"/>
          <w:sz w:val="24"/>
          <w:szCs w:val="24"/>
          <w:lang w:val="uk-UA"/>
        </w:rPr>
        <w:t>кодексу України, статтями  25, 26, 59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 Закону України «Про місцеве самоврядування в Україні»,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відповідно до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104, 105, 107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Цивільного кодексу України,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4, 17 Закону України «Про державну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реєстрацію юридичних осіб та фізичних осіб – підприємців та громадських формувань», ст. 2 </w:t>
      </w: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Закону України «Про бухгалтерський облік та фінансову звітність в Україні», склали цей акт про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наступне:</w:t>
      </w:r>
    </w:p>
    <w:p w:rsidR="00430A88" w:rsidRPr="00EA7A01" w:rsidRDefault="00430A88" w:rsidP="00430A88">
      <w:pPr>
        <w:shd w:val="clear" w:color="auto" w:fill="FFFFFF"/>
        <w:tabs>
          <w:tab w:val="left" w:pos="946"/>
          <w:tab w:val="left" w:leader="underscore" w:pos="10003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Глухівська міська рада (ЄДРПОУ 36235340),  місцезнаходження: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Сумської області</w:t>
      </w:r>
      <w:r w:rsidR="00844832">
        <w:rPr>
          <w:rFonts w:ascii="Times New Roman" w:hAnsi="Times New Roman" w:cs="Times New Roman"/>
          <w:sz w:val="24"/>
          <w:szCs w:val="24"/>
          <w:lang w:val="uk-UA"/>
        </w:rPr>
        <w:t>, м. Глухів,</w:t>
      </w:r>
      <w:r w:rsidR="00844832" w:rsidRPr="00844832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 </w:t>
      </w:r>
      <w:r w:rsidR="00844832"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вул. </w:t>
      </w:r>
      <w:r w:rsidR="00844832" w:rsidRPr="00EA7A01">
        <w:rPr>
          <w:rFonts w:ascii="Times New Roman" w:hAnsi="Times New Roman" w:cs="Times New Roman"/>
          <w:sz w:val="24"/>
          <w:szCs w:val="24"/>
          <w:lang w:val="uk-UA"/>
        </w:rPr>
        <w:t>Шевченка</w:t>
      </w:r>
      <w:r w:rsidR="00844832">
        <w:rPr>
          <w:rFonts w:ascii="Times New Roman" w:hAnsi="Times New Roman" w:cs="Times New Roman"/>
          <w:sz w:val="24"/>
          <w:szCs w:val="24"/>
          <w:lang w:val="uk-UA"/>
        </w:rPr>
        <w:t xml:space="preserve">, будинок </w:t>
      </w:r>
      <w:r w:rsidR="00844832">
        <w:rPr>
          <w:rFonts w:ascii="Times New Roman" w:hAnsi="Times New Roman" w:cs="Times New Roman"/>
          <w:lang w:val="uk-UA"/>
        </w:rPr>
        <w:t xml:space="preserve">6,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внаслідок реорганізації </w:t>
      </w:r>
      <w:proofErr w:type="spellStart"/>
      <w:r w:rsidRPr="00430A88">
        <w:rPr>
          <w:rFonts w:ascii="Times New Roman" w:hAnsi="Times New Roman" w:cs="Times New Roman"/>
          <w:sz w:val="24"/>
          <w:szCs w:val="24"/>
          <w:lang w:val="uk-UA"/>
        </w:rPr>
        <w:t>Білокопитівської</w:t>
      </w:r>
      <w:proofErr w:type="spellEnd"/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сільської ради (ЄДРПОУ </w:t>
      </w:r>
      <w:r>
        <w:rPr>
          <w:rFonts w:ascii="Times New Roman" w:hAnsi="Times New Roman" w:cs="Times New Roman"/>
          <w:spacing w:val="-6"/>
          <w:sz w:val="24"/>
          <w:szCs w:val="24"/>
          <w:lang w:val="uk-UA"/>
        </w:rPr>
        <w:t>23053559</w:t>
      </w:r>
      <w:r w:rsidR="00844832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),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місцезнаходження:</w:t>
      </w:r>
      <w:r w:rsidR="00844832" w:rsidRPr="008448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44832" w:rsidRPr="00844832">
        <w:rPr>
          <w:rFonts w:ascii="Times New Roman" w:hAnsi="Times New Roman" w:cs="Times New Roman"/>
          <w:sz w:val="24"/>
          <w:szCs w:val="28"/>
          <w:lang w:val="uk-UA"/>
        </w:rPr>
        <w:t xml:space="preserve">Сумська область, Глухівський район, село </w:t>
      </w:r>
      <w:proofErr w:type="spellStart"/>
      <w:r w:rsidR="00844832" w:rsidRPr="00844832">
        <w:rPr>
          <w:rFonts w:ascii="Times New Roman" w:hAnsi="Times New Roman" w:cs="Times New Roman"/>
          <w:sz w:val="24"/>
          <w:szCs w:val="28"/>
          <w:lang w:val="uk-UA"/>
        </w:rPr>
        <w:t>Білокопитове</w:t>
      </w:r>
      <w:proofErr w:type="spellEnd"/>
      <w:r w:rsidR="00844832" w:rsidRPr="00844832">
        <w:rPr>
          <w:rFonts w:ascii="Times New Roman" w:hAnsi="Times New Roman" w:cs="Times New Roman"/>
          <w:sz w:val="24"/>
          <w:szCs w:val="28"/>
          <w:lang w:val="uk-UA"/>
        </w:rPr>
        <w:t>, вулиця Покровська, будинок 17А</w:t>
      </w:r>
      <w:r>
        <w:rPr>
          <w:rFonts w:ascii="Times New Roman" w:hAnsi="Times New Roman" w:cs="Times New Roman"/>
          <w:spacing w:val="-5"/>
          <w:sz w:val="24"/>
          <w:szCs w:val="24"/>
          <w:lang w:val="uk-UA"/>
        </w:rPr>
        <w:t>,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 шляхом приєднання до Глухівської міської ради є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правонаступником майна, активів та зобов’язань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сільської ради, а саме:</w:t>
      </w:r>
    </w:p>
    <w:p w:rsidR="00430A88" w:rsidRPr="00EA7A01" w:rsidRDefault="00430A88" w:rsidP="00430A88">
      <w:pPr>
        <w:shd w:val="clear" w:color="auto" w:fill="FFFFFF"/>
        <w:tabs>
          <w:tab w:val="left" w:pos="1114"/>
          <w:tab w:val="left" w:leader="underscore" w:pos="7166"/>
        </w:tabs>
        <w:spacing w:before="288"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Необоротних активів (балансова вартість)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430A88" w:rsidRPr="00EA7A01" w:rsidRDefault="00430A88" w:rsidP="00430A8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84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основні засоби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430A88" w:rsidRPr="00EA7A01" w:rsidRDefault="00430A88" w:rsidP="00430A8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5966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інші необоротні матеріальні активи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430A88" w:rsidRPr="00EA7A01" w:rsidRDefault="00430A88" w:rsidP="00430A88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430A88" w:rsidRPr="00EA7A01" w:rsidRDefault="00430A88" w:rsidP="00430A88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9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Виробничі запаси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430A88" w:rsidRPr="00EA7A01" w:rsidRDefault="00430A88" w:rsidP="00430A88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63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Грошових коштів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430A88" w:rsidRPr="00EA7A01" w:rsidRDefault="00430A88" w:rsidP="00430A88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553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Дебіторської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430A88" w:rsidRPr="00EA7A01" w:rsidRDefault="00430A88" w:rsidP="00430A88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430A88" w:rsidRPr="00EA7A01" w:rsidRDefault="00430A88" w:rsidP="00430A8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430A88" w:rsidRPr="00EA7A01" w:rsidRDefault="00430A88" w:rsidP="00430A8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430A88" w:rsidRPr="00EA7A01" w:rsidRDefault="00430A88" w:rsidP="00430A88">
      <w:pPr>
        <w:shd w:val="clear" w:color="auto" w:fill="FFFFFF"/>
        <w:tabs>
          <w:tab w:val="left" w:pos="1114"/>
          <w:tab w:val="left" w:leader="underscore" w:pos="5774"/>
        </w:tabs>
        <w:spacing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1.5.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Кредиторської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430A88" w:rsidRPr="00EA7A01" w:rsidRDefault="00430A88" w:rsidP="00430A8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430A88" w:rsidRPr="00EA7A01" w:rsidRDefault="00430A88" w:rsidP="00430A8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430A88" w:rsidRPr="00EA7A01" w:rsidRDefault="00430A88" w:rsidP="00430A88">
      <w:pPr>
        <w:shd w:val="clear" w:color="auto" w:fill="FFFFFF"/>
        <w:tabs>
          <w:tab w:val="left" w:pos="946"/>
          <w:tab w:val="left" w:leader="underscore" w:pos="3547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lastRenderedPageBreak/>
        <w:t>2.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Разом із майном </w:t>
      </w:r>
      <w:proofErr w:type="spellStart"/>
      <w:r w:rsidRPr="00430A88">
        <w:rPr>
          <w:rFonts w:ascii="Times New Roman" w:hAnsi="Times New Roman" w:cs="Times New Roman"/>
          <w:sz w:val="24"/>
          <w:szCs w:val="24"/>
          <w:lang w:val="uk-UA"/>
        </w:rPr>
        <w:t>Білокопитівської</w:t>
      </w:r>
      <w:proofErr w:type="spellEnd"/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сільської ради Глухівська міська рада приймає документи,</w:t>
      </w:r>
      <w:r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3"/>
          <w:sz w:val="24"/>
          <w:szCs w:val="24"/>
          <w:lang w:val="uk-UA"/>
        </w:rPr>
        <w:t xml:space="preserve">що підтверджують право власності (володіння, користування, розпорядження) на об’єкти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основних засобів та документів, які підтверджують право власності або користування земельними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ділянками.</w:t>
      </w:r>
    </w:p>
    <w:p w:rsidR="00430A88" w:rsidRPr="00EA7A01" w:rsidRDefault="00430A88" w:rsidP="00430A88">
      <w:pPr>
        <w:shd w:val="clear" w:color="auto" w:fill="FFFFFF"/>
        <w:tabs>
          <w:tab w:val="left" w:leader="underscore" w:pos="5218"/>
        </w:tabs>
        <w:spacing w:before="288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Додатки до передавального акт</w:t>
      </w:r>
      <w:r w:rsidR="00322311">
        <w:rPr>
          <w:rFonts w:ascii="Times New Roman" w:hAnsi="Times New Roman" w:cs="Times New Roman"/>
          <w:spacing w:val="-10"/>
          <w:sz w:val="24"/>
          <w:szCs w:val="24"/>
          <w:lang w:val="uk-UA"/>
        </w:rPr>
        <w:t>а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>на ____ аркушах.</w:t>
      </w:r>
    </w:p>
    <w:p w:rsidR="00430A88" w:rsidRPr="00EA7A01" w:rsidRDefault="00430A88" w:rsidP="00430A88">
      <w:pPr>
        <w:shd w:val="clear" w:color="auto" w:fill="FFFFFF"/>
        <w:tabs>
          <w:tab w:val="left" w:leader="underscore" w:pos="2107"/>
        </w:tabs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Усього: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аркушів.</w:t>
      </w:r>
    </w:p>
    <w:p w:rsidR="00430A88" w:rsidRPr="00EA7A01" w:rsidRDefault="00430A88" w:rsidP="00430A88">
      <w:pPr>
        <w:shd w:val="clear" w:color="auto" w:fill="FFFFFF"/>
        <w:ind w:left="19"/>
        <w:rPr>
          <w:rFonts w:ascii="Times New Roman" w:hAnsi="Times New Roman" w:cs="Times New Roman"/>
          <w:b/>
          <w:bCs/>
          <w:lang w:val="uk-UA"/>
        </w:rPr>
      </w:pPr>
    </w:p>
    <w:p w:rsidR="00430A88" w:rsidRPr="00EA7A01" w:rsidRDefault="00430A88" w:rsidP="00430A88">
      <w:pPr>
        <w:shd w:val="clear" w:color="auto" w:fill="FFFFFF"/>
        <w:ind w:left="19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lang w:val="uk-UA"/>
        </w:rPr>
        <w:t xml:space="preserve">Комісія з реорганізації </w:t>
      </w:r>
      <w:r w:rsidRPr="00430A88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Білокопитівськ</w:t>
      </w:r>
      <w:r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ої</w:t>
      </w:r>
      <w:r w:rsidRPr="00EA7A01">
        <w:rPr>
          <w:rFonts w:ascii="Times New Roman" w:hAnsi="Times New Roman" w:cs="Times New Roman"/>
          <w:b/>
          <w:bCs/>
          <w:lang w:val="uk-UA"/>
        </w:rPr>
        <w:t xml:space="preserve"> сільської ради:</w:t>
      </w:r>
    </w:p>
    <w:p w:rsidR="00430A88" w:rsidRPr="00EA7A01" w:rsidRDefault="00430A88" w:rsidP="00430A8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298"/>
        <w:ind w:left="13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lang w:val="uk-UA"/>
        </w:rPr>
        <w:t>Голова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</w:p>
    <w:p w:rsidR="00430A88" w:rsidRPr="00EA7A01" w:rsidRDefault="00430A88" w:rsidP="00430A8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firstLine="4435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430A88" w:rsidRPr="00EA7A01" w:rsidRDefault="00430A88" w:rsidP="00430A8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right="-165" w:firstLine="4435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lang w:val="uk-UA"/>
        </w:rPr>
        <w:t>Заступник голови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_ 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>____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430A88" w:rsidRPr="00EA7A01" w:rsidRDefault="00430A88" w:rsidP="00430A8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430A88" w:rsidRPr="00EA7A01" w:rsidRDefault="00430A88" w:rsidP="00430A8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430A88" w:rsidRPr="00EA7A01" w:rsidRDefault="00430A88" w:rsidP="00430A88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430A88" w:rsidRPr="00EA7A01" w:rsidRDefault="00430A88" w:rsidP="00430A8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430A88" w:rsidRPr="00EA7A01" w:rsidRDefault="00430A88" w:rsidP="00430A88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430A88" w:rsidRPr="00EA7A01" w:rsidRDefault="00430A88" w:rsidP="00430A8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</w:t>
      </w:r>
      <w:r>
        <w:rPr>
          <w:rFonts w:ascii="Times New Roman" w:hAnsi="Times New Roman" w:cs="Times New Roman"/>
          <w:u w:val="single"/>
          <w:lang w:val="uk-UA"/>
        </w:rPr>
        <w:t xml:space="preserve">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</w:t>
      </w:r>
      <w:r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430A88" w:rsidRPr="00EA7A01" w:rsidRDefault="00430A88" w:rsidP="00430A88">
      <w:pPr>
        <w:shd w:val="clear" w:color="auto" w:fill="FFFFFF"/>
        <w:tabs>
          <w:tab w:val="left" w:pos="7088"/>
        </w:tabs>
        <w:spacing w:before="48"/>
        <w:ind w:left="3828"/>
        <w:rPr>
          <w:rFonts w:ascii="Times New Roman" w:hAnsi="Times New Roman" w:cs="Times New Roman"/>
          <w:i/>
          <w:iCs/>
          <w:spacing w:val="-17"/>
          <w:lang w:val="uk-UA"/>
        </w:rPr>
      </w:pPr>
      <w:r>
        <w:rPr>
          <w:rFonts w:ascii="Times New Roman" w:hAnsi="Times New Roman" w:cs="Times New Roman"/>
          <w:i/>
          <w:iCs/>
          <w:spacing w:val="-3"/>
          <w:lang w:val="uk-UA"/>
        </w:rPr>
        <w:t xml:space="preserve">              </w:t>
      </w: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  <w:r>
        <w:rPr>
          <w:rFonts w:ascii="Times New Roman" w:hAnsi="Times New Roman" w:cs="Times New Roman"/>
          <w:i/>
          <w:iCs/>
          <w:lang w:val="uk-UA"/>
        </w:rPr>
        <w:t xml:space="preserve">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430A88" w:rsidRPr="00EA7A01" w:rsidRDefault="00430A88" w:rsidP="00430A88">
      <w:pPr>
        <w:shd w:val="clear" w:color="auto" w:fill="FFFFFF"/>
        <w:tabs>
          <w:tab w:val="left" w:pos="3427"/>
          <w:tab w:val="left" w:leader="underscore" w:pos="6432"/>
          <w:tab w:val="left" w:leader="underscore" w:pos="8558"/>
        </w:tabs>
        <w:spacing w:before="62" w:line="182" w:lineRule="exact"/>
        <w:ind w:left="130" w:right="1440" w:firstLine="4426"/>
        <w:rPr>
          <w:rFonts w:ascii="Times New Roman" w:hAnsi="Times New Roman" w:cs="Times New Roman"/>
          <w:lang w:val="uk-UA"/>
        </w:rPr>
      </w:pPr>
    </w:p>
    <w:p w:rsidR="00430A88" w:rsidRPr="00EA7A01" w:rsidRDefault="00430A88" w:rsidP="00430A88">
      <w:pPr>
        <w:shd w:val="clear" w:color="auto" w:fill="FFFFFF"/>
        <w:spacing w:before="20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10"/>
          <w:sz w:val="24"/>
          <w:szCs w:val="24"/>
          <w:lang w:val="uk-UA"/>
        </w:rPr>
        <w:t>Від імені Глухівської  міської ради прийняли:</w:t>
      </w:r>
    </w:p>
    <w:p w:rsidR="00430A88" w:rsidRPr="00EA7A01" w:rsidRDefault="00430A88" w:rsidP="00430A88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430A88" w:rsidRPr="00EA7A01" w:rsidRDefault="00430A88" w:rsidP="00430A88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430A88" w:rsidRPr="00EA7A01" w:rsidRDefault="00430A88" w:rsidP="00430A88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430A88" w:rsidRPr="00EA7A01" w:rsidRDefault="00430A88" w:rsidP="00430A88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430A88" w:rsidRPr="00EA7A01" w:rsidRDefault="00430A88" w:rsidP="00430A88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430A88" w:rsidRPr="00EA7A01" w:rsidRDefault="00430A88" w:rsidP="00430A88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430A88" w:rsidRPr="00EA7A01" w:rsidRDefault="00430A88" w:rsidP="00430A88">
      <w:pPr>
        <w:shd w:val="clear" w:color="auto" w:fill="FFFFFF"/>
        <w:rPr>
          <w:rFonts w:ascii="Times New Roman" w:hAnsi="Times New Roman" w:cs="Times New Roman"/>
          <w:lang w:val="uk-UA"/>
        </w:rPr>
        <w:sectPr w:rsidR="00430A88" w:rsidRPr="00EA7A01" w:rsidSect="00322311">
          <w:pgSz w:w="11909" w:h="16834"/>
          <w:pgMar w:top="1134" w:right="567" w:bottom="1134" w:left="1701" w:header="709" w:footer="709" w:gutter="0"/>
          <w:cols w:space="60"/>
          <w:noEndnote/>
        </w:sectPr>
      </w:pPr>
    </w:p>
    <w:p w:rsidR="00430A88" w:rsidRPr="00EA7A01" w:rsidRDefault="00430A88" w:rsidP="00430A88">
      <w:pPr>
        <w:shd w:val="clear" w:color="auto" w:fill="FFFFFF"/>
        <w:rPr>
          <w:rFonts w:ascii="Times New Roman" w:hAnsi="Times New Roman" w:cs="Times New Roman"/>
          <w:lang w:val="uk-UA"/>
        </w:rPr>
        <w:sectPr w:rsidR="00430A88" w:rsidRPr="00EA7A01" w:rsidSect="00EA7A01">
          <w:pgSz w:w="16834" w:h="11909" w:orient="landscape"/>
          <w:pgMar w:top="1134" w:right="482" w:bottom="731" w:left="357" w:header="709" w:footer="709" w:gutter="0"/>
          <w:cols w:space="60"/>
          <w:noEndnote/>
        </w:sectPr>
      </w:pPr>
      <w:r w:rsidRPr="00EA7A01">
        <w:rPr>
          <w:noProof/>
          <w:lang w:eastAsia="ru-RU"/>
        </w:rPr>
        <w:lastRenderedPageBreak/>
        <w:drawing>
          <wp:inline distT="0" distB="0" distL="0" distR="0">
            <wp:extent cx="9875520" cy="6522720"/>
            <wp:effectExtent l="0" t="0" r="0" b="0"/>
            <wp:docPr id="11" name="Рисунок 11" descr="C:\Users\Admin\Desktop\Додаток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652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0A88" w:rsidRPr="00EA7A01" w:rsidRDefault="00430A88" w:rsidP="00430A88">
      <w:pPr>
        <w:rPr>
          <w:lang w:val="uk-UA"/>
        </w:rPr>
        <w:sectPr w:rsidR="00430A8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-527685</wp:posOffset>
            </wp:positionV>
            <wp:extent cx="9848850" cy="6762750"/>
            <wp:effectExtent l="0" t="0" r="0" b="0"/>
            <wp:wrapNone/>
            <wp:docPr id="2" name="Рисунок 2" descr="C:\Users\Admin\Desktop\Додаток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Додаток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30A88" w:rsidRPr="00EA7A01" w:rsidRDefault="00430A88" w:rsidP="00430A88">
      <w:pPr>
        <w:rPr>
          <w:lang w:val="uk-UA"/>
        </w:rPr>
        <w:sectPr w:rsidR="00430A8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-518161</wp:posOffset>
            </wp:positionV>
            <wp:extent cx="10001250" cy="6486525"/>
            <wp:effectExtent l="0" t="0" r="0" b="9525"/>
            <wp:wrapNone/>
            <wp:docPr id="3" name="Рисунок 3" descr="C:\Users\Admin\Desktop\Додаток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Додаток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0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30A88" w:rsidRPr="00EA7A01" w:rsidRDefault="00430A88" w:rsidP="00430A88">
      <w:pPr>
        <w:rPr>
          <w:lang w:val="uk-UA"/>
        </w:rPr>
        <w:sectPr w:rsidR="00430A8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-737235</wp:posOffset>
            </wp:positionV>
            <wp:extent cx="9810750" cy="6896100"/>
            <wp:effectExtent l="0" t="0" r="0" b="0"/>
            <wp:wrapNone/>
            <wp:docPr id="4" name="Рисунок 4" descr="C:\Users\Admin\Desktop\Додаток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30A88" w:rsidRPr="00EA7A01" w:rsidRDefault="00430A88" w:rsidP="00430A88">
      <w:pPr>
        <w:rPr>
          <w:lang w:val="uk-UA"/>
        </w:rPr>
        <w:sectPr w:rsidR="00430A8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5600773"/>
            <wp:effectExtent l="0" t="0" r="0" b="0"/>
            <wp:wrapNone/>
            <wp:docPr id="5" name="Рисунок 5" descr="C:\Users\Admin\Desktop\Додаток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Додаток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5600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30A88" w:rsidRPr="00EA7A01" w:rsidRDefault="00430A88" w:rsidP="00430A88">
      <w:pPr>
        <w:rPr>
          <w:lang w:val="uk-UA"/>
        </w:rPr>
        <w:sectPr w:rsidR="00430A8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6515100"/>
            <wp:effectExtent l="0" t="0" r="0" b="0"/>
            <wp:wrapNone/>
            <wp:docPr id="6" name="Рисунок 6" descr="C:\Users\Admin\Desktop\Додаток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Додаток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30A88" w:rsidRPr="00EA7A01" w:rsidRDefault="00430A88" w:rsidP="00430A88">
      <w:pPr>
        <w:rPr>
          <w:lang w:val="uk-UA"/>
        </w:rPr>
        <w:sectPr w:rsidR="00430A8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906000" cy="6286500"/>
            <wp:effectExtent l="0" t="0" r="0" b="0"/>
            <wp:wrapNone/>
            <wp:docPr id="7" name="Рисунок 7" descr="C:\Users\Admin\Desktop\Додаток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Додаток\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D221F" w:rsidRPr="00EA7A01" w:rsidRDefault="000D221F" w:rsidP="000D221F">
      <w:pPr>
        <w:shd w:val="clear" w:color="auto" w:fill="FFFFFF"/>
        <w:spacing w:after="0" w:line="288" w:lineRule="exact"/>
        <w:ind w:left="6372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3</w:t>
      </w:r>
    </w:p>
    <w:p w:rsidR="000D221F" w:rsidRPr="00EA7A01" w:rsidRDefault="000D221F" w:rsidP="000D221F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 міської ради</w:t>
      </w:r>
    </w:p>
    <w:p w:rsidR="000D221F" w:rsidRPr="00EA7A01" w:rsidRDefault="000D221F" w:rsidP="000D221F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>_________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__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 ____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_____</w:t>
      </w:r>
    </w:p>
    <w:p w:rsidR="000D221F" w:rsidRPr="00983740" w:rsidRDefault="000D221F" w:rsidP="000D221F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D221F" w:rsidRPr="007A1EEF" w:rsidRDefault="000D221F" w:rsidP="000D221F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>ЗАТВЕРДЖ</w:t>
      </w:r>
      <w:r>
        <w:rPr>
          <w:rFonts w:ascii="Times New Roman" w:hAnsi="Times New Roman" w:cs="Times New Roman"/>
          <w:sz w:val="28"/>
          <w:szCs w:val="28"/>
          <w:lang w:val="uk-UA"/>
        </w:rPr>
        <w:t>ЕНО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Міський голова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ind w:left="5664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______</w:t>
      </w:r>
      <w:proofErr w:type="spellStart"/>
      <w:proofErr w:type="gramStart"/>
      <w:r w:rsidRPr="00983740">
        <w:rPr>
          <w:rFonts w:ascii="Times New Roman" w:hAnsi="Times New Roman" w:cs="Times New Roman"/>
          <w:iCs/>
          <w:sz w:val="28"/>
          <w:szCs w:val="28"/>
        </w:rPr>
        <w:t>Над</w:t>
      </w:r>
      <w:proofErr w:type="gramEnd"/>
      <w:r w:rsidRPr="00983740">
        <w:rPr>
          <w:rFonts w:ascii="Times New Roman" w:hAnsi="Times New Roman" w:cs="Times New Roman"/>
          <w:iCs/>
          <w:sz w:val="28"/>
          <w:szCs w:val="28"/>
        </w:rPr>
        <w:t>ія</w:t>
      </w:r>
      <w:proofErr w:type="spellEnd"/>
      <w:r w:rsidRPr="00983740">
        <w:rPr>
          <w:rFonts w:ascii="Times New Roman" w:hAnsi="Times New Roman" w:cs="Times New Roman"/>
          <w:iCs/>
          <w:sz w:val="28"/>
          <w:szCs w:val="28"/>
        </w:rPr>
        <w:t xml:space="preserve"> ВАЙЛО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ind w:left="7080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proofErr w:type="gramStart"/>
      <w:r w:rsidRPr="007A6189">
        <w:rPr>
          <w:rFonts w:ascii="Times New Roman" w:hAnsi="Times New Roman" w:cs="Times New Roman"/>
          <w:i/>
          <w:iCs/>
          <w:sz w:val="24"/>
          <w:szCs w:val="28"/>
        </w:rPr>
        <w:t>п</w:t>
      </w:r>
      <w:proofErr w:type="gramEnd"/>
      <w:r w:rsidRPr="007A6189">
        <w:rPr>
          <w:rFonts w:ascii="Times New Roman" w:hAnsi="Times New Roman" w:cs="Times New Roman"/>
          <w:i/>
          <w:iCs/>
          <w:sz w:val="24"/>
          <w:szCs w:val="28"/>
        </w:rPr>
        <w:t>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 w:rsidRPr="00983740">
        <w:rPr>
          <w:rFonts w:ascii="Times New Roman" w:hAnsi="Times New Roman" w:cs="Times New Roman"/>
          <w:sz w:val="28"/>
          <w:szCs w:val="28"/>
        </w:rPr>
        <w:t xml:space="preserve">« ____» _______ 202__ </w:t>
      </w:r>
    </w:p>
    <w:p w:rsidR="000D221F" w:rsidRPr="007A6189" w:rsidRDefault="000D221F" w:rsidP="000D221F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Times New Roman" w:hAnsi="Times New Roman" w:cs="Times New Roman"/>
          <w:sz w:val="24"/>
          <w:szCs w:val="28"/>
        </w:rPr>
      </w:pPr>
      <w:r w:rsidRPr="007A6189">
        <w:rPr>
          <w:rFonts w:ascii="Times New Roman" w:hAnsi="Times New Roman" w:cs="Times New Roman"/>
          <w:sz w:val="24"/>
          <w:szCs w:val="28"/>
        </w:rPr>
        <w:t>м.п.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</w:rPr>
      </w:pP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АКТ</w:t>
      </w:r>
    </w:p>
    <w:p w:rsidR="000D221F" w:rsidRDefault="000D221F" w:rsidP="000D221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приймання-передачі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документів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що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нагромадилися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proofErr w:type="gram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b/>
          <w:bCs/>
          <w:sz w:val="28"/>
          <w:szCs w:val="28"/>
        </w:rPr>
        <w:t>ід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час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діяльності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________________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 станом на 31.12.2020 р.</w:t>
      </w:r>
    </w:p>
    <w:p w:rsidR="000D221F" w:rsidRPr="00BA5154" w:rsidRDefault="000D221F" w:rsidP="000D221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0D221F" w:rsidRPr="000D221F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0D221F">
        <w:rPr>
          <w:rFonts w:ascii="Times New Roman" w:hAnsi="Times New Roman" w:cs="Times New Roman"/>
          <w:sz w:val="28"/>
          <w:szCs w:val="28"/>
          <w:lang w:val="uk-UA"/>
        </w:rPr>
        <w:t>«___» ____________ 202__ року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</w:t>
      </w:r>
      <w:r w:rsidRPr="000D221F">
        <w:rPr>
          <w:rFonts w:ascii="Times New Roman" w:hAnsi="Times New Roman" w:cs="Times New Roman"/>
          <w:sz w:val="28"/>
          <w:szCs w:val="28"/>
          <w:lang w:val="uk-UA"/>
        </w:rPr>
        <w:t xml:space="preserve"> № ____</w:t>
      </w:r>
    </w:p>
    <w:p w:rsidR="000D221F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D221F" w:rsidRPr="000D221F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0D221F">
        <w:rPr>
          <w:rFonts w:ascii="Times New Roman" w:hAnsi="Times New Roman" w:cs="Times New Roman"/>
          <w:sz w:val="28"/>
          <w:szCs w:val="28"/>
          <w:lang w:val="uk-UA"/>
        </w:rPr>
        <w:t>с. ____________________</w:t>
      </w:r>
    </w:p>
    <w:p w:rsidR="000D221F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0D221F" w:rsidRPr="0079073C" w:rsidRDefault="000D221F" w:rsidP="000D22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A5154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Підстава: 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Рішення </w:t>
      </w:r>
      <w:r>
        <w:rPr>
          <w:rFonts w:ascii="Times New Roman" w:hAnsi="Times New Roman" w:cs="Times New Roman"/>
          <w:sz w:val="28"/>
          <w:szCs w:val="28"/>
          <w:lang w:val="uk-UA"/>
        </w:rPr>
        <w:t>Глухівської міської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ради від ___.12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>.2020 р. № ___ «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Про поч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аток реорганізації </w:t>
      </w:r>
      <w:proofErr w:type="spellStart"/>
      <w:r w:rsidRPr="000D221F">
        <w:rPr>
          <w:rFonts w:ascii="Times New Roman" w:hAnsi="Times New Roman" w:cs="Times New Roman"/>
          <w:bCs/>
          <w:spacing w:val="-11"/>
          <w:sz w:val="28"/>
          <w:szCs w:val="24"/>
          <w:lang w:val="uk-UA"/>
        </w:rPr>
        <w:t>Білокопитівської</w:t>
      </w:r>
      <w:proofErr w:type="spellEnd"/>
      <w:r w:rsidRPr="000D221F">
        <w:rPr>
          <w:rFonts w:ascii="Times New Roman" w:hAnsi="Times New Roman" w:cs="Times New Roman"/>
          <w:b/>
          <w:bCs/>
          <w:sz w:val="24"/>
          <w:lang w:val="uk-UA"/>
        </w:rPr>
        <w:t xml:space="preserve">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сільської ради шляхом приєднання до Глухівської міської ради</w:t>
      </w:r>
      <w:r w:rsidRPr="0079073C">
        <w:rPr>
          <w:rFonts w:ascii="Times New Roman" w:hAnsi="Times New Roman" w:cs="Times New Roman"/>
          <w:sz w:val="28"/>
          <w:szCs w:val="28"/>
          <w:lang w:val="uk-UA"/>
        </w:rPr>
        <w:t>».</w:t>
      </w:r>
    </w:p>
    <w:p w:rsidR="000D221F" w:rsidRPr="00CD1047" w:rsidRDefault="000D221F" w:rsidP="000D22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D1047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Відповідно до: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ч. 4 ст. 31 Закону України «Про Національний архівний фонд та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 xml:space="preserve">архівні установи», п. 3 Глави 3 Розділу </w:t>
      </w:r>
      <w:r w:rsidRPr="00983740">
        <w:rPr>
          <w:rFonts w:ascii="Times New Roman" w:hAnsi="Times New Roman" w:cs="Times New Roman"/>
          <w:sz w:val="28"/>
          <w:szCs w:val="28"/>
        </w:rPr>
        <w:t>XV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 xml:space="preserve"> Правил організації діловодства та архівного зберігання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документів у державних органах, органах місцевого самоврядування, на підприємствах,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установах і організаціях, затверджених наказом Міністерства юстиції України від 18.06.2015 р.№ 1000/5.</w:t>
      </w:r>
    </w:p>
    <w:p w:rsidR="000D221F" w:rsidRPr="00CD1047" w:rsidRDefault="000D221F" w:rsidP="000D22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D1047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У зв’язку із: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припиненням юридичної особи – _______________ сільської ради шляхом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 xml:space="preserve">приєднання до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 xml:space="preserve"> голова Комісії з реорганізації </w:t>
      </w:r>
      <w:proofErr w:type="spellStart"/>
      <w:r w:rsidRPr="000D221F">
        <w:rPr>
          <w:rFonts w:ascii="Times New Roman" w:hAnsi="Times New Roman" w:cs="Times New Roman"/>
          <w:bCs/>
          <w:spacing w:val="-11"/>
          <w:sz w:val="28"/>
          <w:szCs w:val="24"/>
          <w:lang w:val="uk-UA"/>
        </w:rPr>
        <w:t>Білокопитівської</w:t>
      </w:r>
      <w:proofErr w:type="spellEnd"/>
      <w:r w:rsidRPr="000D221F">
        <w:rPr>
          <w:rFonts w:ascii="Times New Roman" w:hAnsi="Times New Roman" w:cs="Times New Roman"/>
          <w:b/>
          <w:bCs/>
          <w:sz w:val="24"/>
          <w:lang w:val="uk-UA"/>
        </w:rPr>
        <w:t xml:space="preserve">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 xml:space="preserve">сільської ради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______________________________ передає, а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(посада, </w:t>
      </w:r>
      <w:proofErr w:type="gramStart"/>
      <w:r w:rsidRPr="0098374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 xml:space="preserve">ІБ особи, яка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приймає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від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983740">
        <w:rPr>
          <w:rFonts w:ascii="Times New Roman" w:hAnsi="Times New Roman" w:cs="Times New Roman"/>
          <w:sz w:val="28"/>
          <w:szCs w:val="28"/>
        </w:rPr>
        <w:t>)</w:t>
      </w:r>
    </w:p>
    <w:p w:rsidR="000D221F" w:rsidRDefault="000D221F" w:rsidP="000D22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приймає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згідно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переліком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>:</w:t>
      </w:r>
    </w:p>
    <w:p w:rsidR="000D221F" w:rsidRPr="00983740" w:rsidRDefault="000D221F" w:rsidP="000D221F">
      <w:pPr>
        <w:pStyle w:val="a5"/>
        <w:numPr>
          <w:ilvl w:val="0"/>
          <w:numId w:val="4"/>
        </w:num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, не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завершені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в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діловодстві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68"/>
        <w:gridCol w:w="3281"/>
        <w:gridCol w:w="1914"/>
        <w:gridCol w:w="1914"/>
        <w:gridCol w:w="1915"/>
      </w:tblGrid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і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назва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опису</w:t>
            </w:r>
            <w:proofErr w:type="spellEnd"/>
          </w:p>
        </w:tc>
        <w:tc>
          <w:tcPr>
            <w:tcW w:w="1914" w:type="dxa"/>
          </w:tcPr>
          <w:p w:rsidR="000D221F" w:rsidRPr="00983740" w:rsidRDefault="000D221F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  <w:proofErr w:type="spellEnd"/>
          </w:p>
          <w:p w:rsidR="000D221F" w:rsidRPr="00983740" w:rsidRDefault="000D221F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примірників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опису</w:t>
            </w:r>
            <w:proofErr w:type="spellEnd"/>
          </w:p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справ</w:t>
            </w:r>
          </w:p>
        </w:tc>
        <w:tc>
          <w:tcPr>
            <w:tcW w:w="1915" w:type="dxa"/>
          </w:tcPr>
          <w:p w:rsidR="000D221F" w:rsidRPr="00983740" w:rsidRDefault="000D221F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Примітки</w:t>
            </w:r>
            <w:proofErr w:type="spellEnd"/>
          </w:p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5</w:t>
            </w: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0D221F" w:rsidRPr="00BA5154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lastRenderedPageBreak/>
        <w:t>Номери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відсутніх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справ _________________________________________________________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__________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Всього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прийнято</w:t>
      </w:r>
      <w:proofErr w:type="spellEnd"/>
      <w:proofErr w:type="gramStart"/>
      <w:r w:rsidRPr="00983740">
        <w:rPr>
          <w:rFonts w:ascii="Times New Roman" w:hAnsi="Times New Roman" w:cs="Times New Roman"/>
          <w:sz w:val="28"/>
          <w:szCs w:val="28"/>
        </w:rPr>
        <w:t xml:space="preserve">: __ (_______) 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>справ.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D221F" w:rsidRPr="00983740" w:rsidRDefault="000D221F" w:rsidP="000D221F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proofErr w:type="gram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Арх</w:t>
      </w:r>
      <w:proofErr w:type="gramEnd"/>
      <w:r w:rsidRPr="00983740">
        <w:rPr>
          <w:rFonts w:ascii="Times New Roman" w:hAnsi="Times New Roman" w:cs="Times New Roman"/>
          <w:b/>
          <w:bCs/>
          <w:sz w:val="28"/>
          <w:szCs w:val="28"/>
        </w:rPr>
        <w:t>ів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_______________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ради:</w:t>
      </w:r>
    </w:p>
    <w:p w:rsidR="000D221F" w:rsidRPr="00983740" w:rsidRDefault="000D221F" w:rsidP="000D221F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47"/>
        <w:gridCol w:w="3281"/>
        <w:gridCol w:w="1914"/>
        <w:gridCol w:w="1914"/>
        <w:gridCol w:w="1915"/>
      </w:tblGrid>
      <w:tr w:rsidR="000D221F" w:rsidRPr="00983740" w:rsidTr="000802F4">
        <w:tc>
          <w:tcPr>
            <w:tcW w:w="547" w:type="dxa"/>
          </w:tcPr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№ і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назва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опису</w:t>
            </w:r>
            <w:proofErr w:type="spellEnd"/>
          </w:p>
        </w:tc>
        <w:tc>
          <w:tcPr>
            <w:tcW w:w="1914" w:type="dxa"/>
          </w:tcPr>
          <w:p w:rsidR="000D221F" w:rsidRPr="00FA6123" w:rsidRDefault="000D221F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  <w:proofErr w:type="spellEnd"/>
          </w:p>
          <w:p w:rsidR="000D221F" w:rsidRPr="00FA6123" w:rsidRDefault="000D221F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примірників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опису</w:t>
            </w:r>
            <w:proofErr w:type="spellEnd"/>
          </w:p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справ</w:t>
            </w:r>
          </w:p>
        </w:tc>
        <w:tc>
          <w:tcPr>
            <w:tcW w:w="1915" w:type="dxa"/>
          </w:tcPr>
          <w:p w:rsidR="000D221F" w:rsidRPr="00FA6123" w:rsidRDefault="000D221F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Примітки</w:t>
            </w:r>
            <w:proofErr w:type="spellEnd"/>
          </w:p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0D221F" w:rsidRPr="00FA6123" w:rsidRDefault="000D221F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5</w:t>
            </w: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0D221F" w:rsidRPr="00983740" w:rsidTr="000802F4">
        <w:tc>
          <w:tcPr>
            <w:tcW w:w="547" w:type="dxa"/>
          </w:tcPr>
          <w:p w:rsidR="000D221F" w:rsidRPr="00983740" w:rsidRDefault="000D221F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0D221F" w:rsidRPr="00983740" w:rsidRDefault="000D221F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D221F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Номери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відсутніх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спра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в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_________________</w:t>
      </w:r>
      <w:r w:rsidRPr="00983740">
        <w:rPr>
          <w:rFonts w:ascii="Times New Roman" w:hAnsi="Times New Roman" w:cs="Times New Roman"/>
          <w:sz w:val="28"/>
          <w:szCs w:val="28"/>
        </w:rPr>
        <w:t>___________________________________________________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Всього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прийнято</w:t>
      </w:r>
      <w:proofErr w:type="spellEnd"/>
      <w:proofErr w:type="gramStart"/>
      <w:r w:rsidRPr="00983740">
        <w:rPr>
          <w:rFonts w:ascii="Times New Roman" w:hAnsi="Times New Roman" w:cs="Times New Roman"/>
          <w:sz w:val="28"/>
          <w:szCs w:val="28"/>
        </w:rPr>
        <w:t xml:space="preserve">: __ (_______) 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>справ.</w:t>
      </w:r>
    </w:p>
    <w:p w:rsidR="000D221F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D221F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Передавання</w:t>
      </w:r>
      <w:proofErr w:type="spellEnd"/>
      <w:r w:rsidRPr="0098374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здійснив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Приймання</w:t>
      </w:r>
      <w:proofErr w:type="spellEnd"/>
      <w:r w:rsidRPr="0098374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здійснив</w:t>
      </w:r>
      <w:proofErr w:type="spellEnd"/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Голова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Комісії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реорганізації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D221F">
        <w:rPr>
          <w:rFonts w:ascii="Times New Roman" w:hAnsi="Times New Roman" w:cs="Times New Roman"/>
          <w:bCs/>
          <w:spacing w:val="-11"/>
          <w:sz w:val="28"/>
          <w:szCs w:val="24"/>
          <w:lang w:val="uk-UA"/>
        </w:rPr>
        <w:t>Білокопитівської</w:t>
      </w:r>
      <w:proofErr w:type="spellEnd"/>
      <w:r w:rsidRPr="000D221F">
        <w:rPr>
          <w:rFonts w:ascii="Times New Roman" w:hAnsi="Times New Roman" w:cs="Times New Roman"/>
          <w:b/>
          <w:bCs/>
          <w:sz w:val="24"/>
          <w:lang w:val="uk-UA"/>
        </w:rPr>
        <w:t xml:space="preserve"> </w:t>
      </w: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сільської ради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Глухівської міської ради 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</w:t>
      </w:r>
    </w:p>
    <w:p w:rsidR="000D221F" w:rsidRPr="00983740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proofErr w:type="gramStart"/>
      <w:r w:rsidRPr="00983740">
        <w:rPr>
          <w:rFonts w:ascii="Times New Roman" w:hAnsi="Times New Roman" w:cs="Times New Roman"/>
          <w:i/>
          <w:iCs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i/>
          <w:iCs/>
          <w:sz w:val="28"/>
          <w:szCs w:val="28"/>
        </w:rPr>
        <w:t>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       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r w:rsidRPr="00983740">
        <w:rPr>
          <w:rFonts w:ascii="Times New Roman" w:hAnsi="Times New Roman" w:cs="Times New Roman"/>
          <w:i/>
          <w:iCs/>
          <w:sz w:val="28"/>
          <w:szCs w:val="28"/>
        </w:rPr>
        <w:t>підпис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</w:p>
    <w:p w:rsidR="000D221F" w:rsidRPr="00F160C3" w:rsidRDefault="000D221F" w:rsidP="000D221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lang w:val="uk-UA"/>
        </w:rPr>
      </w:pPr>
    </w:p>
    <w:p w:rsidR="000D221F" w:rsidRPr="00983740" w:rsidRDefault="000D221F" w:rsidP="000D221F">
      <w:pPr>
        <w:rPr>
          <w:rFonts w:ascii="Times New Roman" w:hAnsi="Times New Roman" w:cs="Times New Roman"/>
          <w:sz w:val="28"/>
          <w:szCs w:val="28"/>
          <w:lang w:val="az-Cyrl-AZ"/>
        </w:rPr>
      </w:pPr>
    </w:p>
    <w:p w:rsidR="006665B2" w:rsidRPr="00430A88" w:rsidRDefault="0000194F">
      <w:pPr>
        <w:rPr>
          <w:lang w:val="uk-UA"/>
        </w:rPr>
      </w:pPr>
    </w:p>
    <w:sectPr w:rsidR="006665B2" w:rsidRPr="00430A88" w:rsidSect="00984DF1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D2AFB70"/>
    <w:lvl w:ilvl="0">
      <w:numFmt w:val="bullet"/>
      <w:lvlText w:val="*"/>
      <w:lvlJc w:val="left"/>
    </w:lvl>
  </w:abstractNum>
  <w:abstractNum w:abstractNumId="1">
    <w:nsid w:val="17820CBC"/>
    <w:multiLevelType w:val="hybridMultilevel"/>
    <w:tmpl w:val="DDF6A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D76052"/>
    <w:multiLevelType w:val="singleLevel"/>
    <w:tmpl w:val="EE5861F4"/>
    <w:lvl w:ilvl="0">
      <w:start w:val="2"/>
      <w:numFmt w:val="decimal"/>
      <w:lvlText w:val="1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3">
    <w:nsid w:val="65B36147"/>
    <w:multiLevelType w:val="hybridMultilevel"/>
    <w:tmpl w:val="3C86633E"/>
    <w:lvl w:ilvl="0" w:tplc="81FE5394">
      <w:start w:val="1"/>
      <w:numFmt w:val="decimal"/>
      <w:lvlText w:val="%1."/>
      <w:lvlJc w:val="left"/>
      <w:pPr>
        <w:ind w:left="1068" w:hanging="360"/>
      </w:pPr>
      <w:rPr>
        <w:rFonts w:eastAsiaTheme="minorHAnsi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lvl w:ilvl="0">
        <w:numFmt w:val="bullet"/>
        <w:lvlText w:val="-"/>
        <w:legacy w:legacy="1" w:legacySpace="0" w:legacyIndent="125"/>
        <w:lvlJc w:val="left"/>
        <w:rPr>
          <w:rFonts w:ascii="Arial" w:hAnsi="Arial" w:hint="default"/>
        </w:rPr>
      </w:lvl>
    </w:lvlOverride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C3C30"/>
    <w:rsid w:val="0000194F"/>
    <w:rsid w:val="000438B8"/>
    <w:rsid w:val="000A5F3F"/>
    <w:rsid w:val="000D221F"/>
    <w:rsid w:val="000D7F2A"/>
    <w:rsid w:val="00175AD5"/>
    <w:rsid w:val="00237B27"/>
    <w:rsid w:val="00322311"/>
    <w:rsid w:val="00353D0C"/>
    <w:rsid w:val="00430A88"/>
    <w:rsid w:val="005A3B58"/>
    <w:rsid w:val="00844832"/>
    <w:rsid w:val="00853FDF"/>
    <w:rsid w:val="00984DF1"/>
    <w:rsid w:val="009A0D87"/>
    <w:rsid w:val="00A15F14"/>
    <w:rsid w:val="00C6678B"/>
    <w:rsid w:val="00DA3C81"/>
    <w:rsid w:val="00E92B40"/>
    <w:rsid w:val="00FC3C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3C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FC3C30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FC3C30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FC3C30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30A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30A8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0D22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3C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FC3C30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FC3C30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FC3C30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30A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30A8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0D22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15</Pages>
  <Words>2063</Words>
  <Characters>11763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13799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RePack by Diakov</cp:lastModifiedBy>
  <cp:revision>16</cp:revision>
  <dcterms:created xsi:type="dcterms:W3CDTF">2020-11-26T12:27:00Z</dcterms:created>
  <dcterms:modified xsi:type="dcterms:W3CDTF">2020-12-02T14:57:00Z</dcterms:modified>
</cp:coreProperties>
</file>