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1BA" w:rsidRPr="00256A00" w:rsidRDefault="007F21BA" w:rsidP="00C30F12">
      <w:pPr>
        <w:ind w:left="1219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56A00">
        <w:rPr>
          <w:sz w:val="28"/>
          <w:szCs w:val="28"/>
        </w:rPr>
        <w:t xml:space="preserve">одаток 2 </w:t>
      </w:r>
    </w:p>
    <w:p w:rsidR="007F21BA" w:rsidRPr="00256A00" w:rsidRDefault="007F21BA" w:rsidP="00C30F12">
      <w:pPr>
        <w:ind w:left="12191"/>
        <w:jc w:val="both"/>
        <w:rPr>
          <w:sz w:val="28"/>
          <w:szCs w:val="28"/>
        </w:rPr>
      </w:pPr>
      <w:r w:rsidRPr="00256A00">
        <w:rPr>
          <w:sz w:val="28"/>
          <w:szCs w:val="28"/>
        </w:rPr>
        <w:t>до Програми</w:t>
      </w:r>
    </w:p>
    <w:p w:rsidR="007F21BA" w:rsidRPr="00256A00" w:rsidRDefault="007F21BA" w:rsidP="00C30F12">
      <w:pPr>
        <w:ind w:firstLine="709"/>
        <w:jc w:val="both"/>
        <w:rPr>
          <w:sz w:val="28"/>
          <w:szCs w:val="28"/>
        </w:rPr>
      </w:pPr>
    </w:p>
    <w:p w:rsidR="007F21BA" w:rsidRDefault="007F21BA" w:rsidP="00C30F1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 xml:space="preserve">Напрямки діяльності та заходи щодо реалізації Комплексної </w:t>
      </w:r>
      <w:r>
        <w:rPr>
          <w:b/>
          <w:sz w:val="28"/>
          <w:szCs w:val="28"/>
        </w:rPr>
        <w:t>міської</w:t>
      </w:r>
      <w:r w:rsidRPr="00256A00">
        <w:rPr>
          <w:b/>
          <w:sz w:val="28"/>
          <w:szCs w:val="28"/>
        </w:rPr>
        <w:t xml:space="preserve"> програми </w:t>
      </w:r>
    </w:p>
    <w:p w:rsidR="007F21BA" w:rsidRPr="00256A00" w:rsidRDefault="007F21BA" w:rsidP="00C30F1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>«Правопорядок</w:t>
      </w:r>
      <w:r>
        <w:rPr>
          <w:b/>
          <w:sz w:val="28"/>
          <w:szCs w:val="28"/>
        </w:rPr>
        <w:t xml:space="preserve"> </w:t>
      </w:r>
      <w:r w:rsidRPr="00256A0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8 - 2022 роки</w:t>
      </w:r>
      <w:r w:rsidRPr="00256A00">
        <w:rPr>
          <w:b/>
          <w:sz w:val="28"/>
          <w:szCs w:val="28"/>
        </w:rPr>
        <w:t>»</w:t>
      </w:r>
    </w:p>
    <w:p w:rsidR="007F21BA" w:rsidRPr="00256A00" w:rsidRDefault="007F21BA" w:rsidP="00C30F12">
      <w:pPr>
        <w:ind w:firstLine="709"/>
        <w:jc w:val="both"/>
        <w:rPr>
          <w:b/>
          <w:sz w:val="28"/>
          <w:szCs w:val="28"/>
        </w:rPr>
      </w:pPr>
    </w:p>
    <w:tbl>
      <w:tblPr>
        <w:tblW w:w="1580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131"/>
        <w:gridCol w:w="1286"/>
        <w:gridCol w:w="4110"/>
        <w:gridCol w:w="1416"/>
        <w:gridCol w:w="22"/>
        <w:gridCol w:w="1962"/>
        <w:gridCol w:w="567"/>
        <w:gridCol w:w="146"/>
        <w:gridCol w:w="562"/>
        <w:gridCol w:w="357"/>
        <w:gridCol w:w="352"/>
        <w:gridCol w:w="283"/>
        <w:gridCol w:w="426"/>
        <w:gridCol w:w="288"/>
        <w:gridCol w:w="420"/>
        <w:gridCol w:w="19"/>
        <w:gridCol w:w="288"/>
        <w:gridCol w:w="402"/>
        <w:gridCol w:w="288"/>
        <w:gridCol w:w="421"/>
        <w:gridCol w:w="79"/>
        <w:gridCol w:w="1338"/>
        <w:gridCol w:w="79"/>
      </w:tblGrid>
      <w:tr w:rsidR="007F21BA" w:rsidRPr="00256A00" w:rsidTr="003F6651">
        <w:trPr>
          <w:gridAfter w:val="1"/>
          <w:wAfter w:w="79" w:type="dxa"/>
          <w:cantSplit/>
        </w:trPr>
        <w:tc>
          <w:tcPr>
            <w:tcW w:w="566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7F21BA" w:rsidRPr="00256A00" w:rsidRDefault="007F21BA" w:rsidP="00C30F12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</w:t>
            </w:r>
            <w:proofErr w:type="spellStart"/>
            <w:r w:rsidRPr="00256A00">
              <w:rPr>
                <w:b/>
                <w:sz w:val="24"/>
                <w:szCs w:val="24"/>
              </w:rPr>
              <w:t>пріори</w:t>
            </w:r>
            <w:r>
              <w:rPr>
                <w:b/>
                <w:sz w:val="24"/>
                <w:szCs w:val="24"/>
              </w:rPr>
              <w:t>-</w:t>
            </w:r>
            <w:r w:rsidRPr="00256A00">
              <w:rPr>
                <w:b/>
                <w:sz w:val="24"/>
                <w:szCs w:val="24"/>
              </w:rPr>
              <w:t>тетні</w:t>
            </w:r>
            <w:proofErr w:type="spellEnd"/>
            <w:r w:rsidRPr="00256A00">
              <w:rPr>
                <w:b/>
                <w:sz w:val="24"/>
                <w:szCs w:val="24"/>
              </w:rPr>
              <w:t xml:space="preserve"> завдання)</w:t>
            </w:r>
          </w:p>
        </w:tc>
        <w:tc>
          <w:tcPr>
            <w:tcW w:w="4110" w:type="dxa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6" w:type="dxa"/>
            <w:vMerge w:val="restart"/>
            <w:vAlign w:val="center"/>
          </w:tcPr>
          <w:p w:rsidR="007F21BA" w:rsidRPr="00256A00" w:rsidRDefault="007F21BA" w:rsidP="00C30F12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F21BA" w:rsidRPr="00CB7BB7" w:rsidRDefault="007F21BA" w:rsidP="00C30F12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4252" w:type="dxa"/>
            <w:gridSpan w:val="13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тис.</w:t>
            </w:r>
            <w:r w:rsidRPr="00256A00">
              <w:rPr>
                <w:b/>
                <w:sz w:val="24"/>
                <w:szCs w:val="24"/>
              </w:rPr>
              <w:t>грн</w:t>
            </w:r>
            <w:proofErr w:type="spellEnd"/>
            <w:r w:rsidRPr="00256A0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7F21BA" w:rsidRPr="00256A00" w:rsidTr="003F6651">
        <w:trPr>
          <w:gridAfter w:val="1"/>
          <w:wAfter w:w="79" w:type="dxa"/>
          <w:cantSplit/>
        </w:trPr>
        <w:tc>
          <w:tcPr>
            <w:tcW w:w="56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restart"/>
            <w:vAlign w:val="center"/>
          </w:tcPr>
          <w:p w:rsidR="007F21BA" w:rsidRPr="00256A00" w:rsidRDefault="007F21BA" w:rsidP="00C30F12">
            <w:pPr>
              <w:ind w:left="-69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6A00">
              <w:rPr>
                <w:b/>
                <w:sz w:val="24"/>
                <w:szCs w:val="24"/>
              </w:rPr>
              <w:t>Всьо-го</w:t>
            </w:r>
            <w:proofErr w:type="spellEnd"/>
          </w:p>
        </w:tc>
        <w:tc>
          <w:tcPr>
            <w:tcW w:w="3544" w:type="dxa"/>
            <w:gridSpan w:val="11"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3F6651">
        <w:trPr>
          <w:gridAfter w:val="1"/>
          <w:wAfter w:w="79" w:type="dxa"/>
          <w:cantSplit/>
        </w:trPr>
        <w:tc>
          <w:tcPr>
            <w:tcW w:w="56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418" w:type="dxa"/>
            <w:gridSpan w:val="5"/>
            <w:vAlign w:val="center"/>
          </w:tcPr>
          <w:p w:rsidR="007F21BA" w:rsidRPr="00256A00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ІІ етап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7F21BA" w:rsidRPr="00256A00" w:rsidTr="003F6651">
        <w:trPr>
          <w:gridAfter w:val="1"/>
          <w:wAfter w:w="79" w:type="dxa"/>
          <w:cantSplit/>
          <w:trHeight w:val="884"/>
        </w:trPr>
        <w:tc>
          <w:tcPr>
            <w:tcW w:w="56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F21BA" w:rsidRPr="00256A00" w:rsidRDefault="007F21BA" w:rsidP="00C30F12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7F21BA" w:rsidRPr="00256A00" w:rsidRDefault="007F21BA" w:rsidP="00C30F12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27" w:type="dxa"/>
            <w:gridSpan w:val="3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690" w:type="dxa"/>
            <w:gridSpan w:val="2"/>
            <w:vAlign w:val="center"/>
          </w:tcPr>
          <w:p w:rsidR="007F21BA" w:rsidRPr="00256A00" w:rsidRDefault="007F21BA" w:rsidP="00C30F12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  <w:gridSpan w:val="2"/>
            <w:vAlign w:val="center"/>
          </w:tcPr>
          <w:p w:rsidR="007F21BA" w:rsidRPr="00256A00" w:rsidRDefault="007F21BA" w:rsidP="00C30F1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7F21BA" w:rsidRPr="00256A00" w:rsidRDefault="007F21BA" w:rsidP="00C30F12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7F21BA" w:rsidRPr="0019237A" w:rsidTr="003F6651">
        <w:trPr>
          <w:gridAfter w:val="1"/>
          <w:wAfter w:w="79" w:type="dxa"/>
          <w:tblHeader/>
        </w:trPr>
        <w:tc>
          <w:tcPr>
            <w:tcW w:w="566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" w:type="dxa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7F21BA" w:rsidRPr="0019237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7F21BA" w:rsidRPr="0019237A" w:rsidRDefault="007F21BA" w:rsidP="00C30F1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3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  <w:vAlign w:val="center"/>
          </w:tcPr>
          <w:p w:rsidR="007F21BA" w:rsidRPr="0019237A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7F21BA" w:rsidRPr="00401B8F" w:rsidTr="003F6651">
        <w:trPr>
          <w:trHeight w:val="70"/>
          <w:tblHeader/>
        </w:trPr>
        <w:tc>
          <w:tcPr>
            <w:tcW w:w="15808" w:type="dxa"/>
            <w:gridSpan w:val="24"/>
          </w:tcPr>
          <w:p w:rsidR="007F21BA" w:rsidRPr="00401B8F" w:rsidRDefault="007F21BA" w:rsidP="00C30F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1B8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Захист державного суверенітету та територіальної цілісності держави</w:t>
            </w:r>
          </w:p>
        </w:tc>
      </w:tr>
      <w:tr w:rsidR="007F21BA" w:rsidRPr="00401B8F" w:rsidTr="003F6651">
        <w:trPr>
          <w:trHeight w:val="1241"/>
          <w:tblHeader/>
        </w:trPr>
        <w:tc>
          <w:tcPr>
            <w:tcW w:w="566" w:type="dxa"/>
            <w:vMerge w:val="restart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1B8F">
              <w:rPr>
                <w:sz w:val="24"/>
                <w:szCs w:val="24"/>
              </w:rPr>
              <w:t>.1</w:t>
            </w:r>
          </w:p>
        </w:tc>
        <w:tc>
          <w:tcPr>
            <w:tcW w:w="1417" w:type="dxa"/>
            <w:gridSpan w:val="2"/>
            <w:vMerge w:val="restart"/>
          </w:tcPr>
          <w:p w:rsidR="007F21BA" w:rsidRPr="00401B8F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4110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до</w:t>
            </w:r>
            <w:r w:rsidR="00A813BB">
              <w:rPr>
                <w:sz w:val="24"/>
                <w:szCs w:val="24"/>
              </w:rPr>
              <w:t>помоги військовій частині А 1376 (58 окрема механізована бригада м. Конотоп)</w:t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tabs>
                <w:tab w:val="left" w:pos="12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7F21BA" w:rsidRPr="002726E2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ради,</w:t>
            </w:r>
          </w:p>
          <w:p w:rsidR="007F21BA" w:rsidRPr="00401B8F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45CF9">
              <w:rPr>
                <w:sz w:val="24"/>
                <w:szCs w:val="24"/>
              </w:rPr>
              <w:t>ико</w:t>
            </w:r>
            <w:r>
              <w:rPr>
                <w:sz w:val="24"/>
                <w:szCs w:val="24"/>
              </w:rPr>
              <w:t>навчий комітет Глухівської міськ</w:t>
            </w:r>
            <w:r w:rsidRPr="00E45CF9">
              <w:rPr>
                <w:sz w:val="24"/>
                <w:szCs w:val="24"/>
              </w:rPr>
              <w:t>ої ради</w:t>
            </w:r>
          </w:p>
        </w:tc>
        <w:tc>
          <w:tcPr>
            <w:tcW w:w="713" w:type="dxa"/>
            <w:gridSpan w:val="2"/>
            <w:textDirection w:val="btLr"/>
          </w:tcPr>
          <w:p w:rsidR="007F21BA" w:rsidRPr="005A4F6B" w:rsidRDefault="007F21BA" w:rsidP="00C30F1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Міський </w:t>
            </w:r>
            <w:r w:rsidRPr="005A4F6B">
              <w:rPr>
                <w:sz w:val="22"/>
                <w:szCs w:val="22"/>
              </w:rPr>
              <w:t>бюджет</w:t>
            </w:r>
          </w:p>
        </w:tc>
        <w:tc>
          <w:tcPr>
            <w:tcW w:w="919" w:type="dxa"/>
            <w:gridSpan w:val="2"/>
          </w:tcPr>
          <w:p w:rsidR="007F21BA" w:rsidRPr="00401B8F" w:rsidRDefault="000D3256" w:rsidP="00C30F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7" w:type="dxa"/>
            <w:gridSpan w:val="3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0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gridSpan w:val="2"/>
          </w:tcPr>
          <w:p w:rsidR="007F21BA" w:rsidRPr="0002771A" w:rsidRDefault="007F21BA" w:rsidP="00C30F12">
            <w:pPr>
              <w:ind w:left="-70" w:right="-70"/>
              <w:jc w:val="both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Забезпечення матеріально-технічної бази військових частин</w:t>
            </w:r>
          </w:p>
        </w:tc>
      </w:tr>
      <w:tr w:rsidR="007F21BA" w:rsidRPr="00401B8F" w:rsidTr="003F6651">
        <w:trPr>
          <w:trHeight w:val="695"/>
          <w:tblHeader/>
        </w:trPr>
        <w:tc>
          <w:tcPr>
            <w:tcW w:w="566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Pr="00C2671C" w:rsidRDefault="007F21BA" w:rsidP="00C30F12">
            <w:pPr>
              <w:jc w:val="both"/>
              <w:rPr>
                <w:b/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 xml:space="preserve">Заходи </w:t>
            </w:r>
            <w:r>
              <w:rPr>
                <w:sz w:val="24"/>
                <w:szCs w:val="24"/>
              </w:rPr>
              <w:t xml:space="preserve">для забезпечення </w:t>
            </w:r>
            <w:r w:rsidRPr="00E90F19">
              <w:rPr>
                <w:sz w:val="24"/>
                <w:szCs w:val="24"/>
              </w:rPr>
              <w:t xml:space="preserve"> призову громадян України на строкову військову службу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0761EBC" wp14:editId="6E85DAD3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26035</wp:posOffset>
                      </wp:positionV>
                      <wp:extent cx="45720" cy="406400"/>
                      <wp:effectExtent l="0" t="0" r="0" b="0"/>
                      <wp:wrapNone/>
                      <wp:docPr id="17" name="Поле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572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0761E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7" o:spid="_x0000_s1026" type="#_x0000_t202" style="position:absolute;left:0;text-align:left;margin-left:37.55pt;margin-top:2.05pt;width:3.6pt;height:32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" stroked="f">
                      <v:textbo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gridSpan w:val="2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9" w:type="dxa"/>
            <w:gridSpan w:val="2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7F21BA" w:rsidRPr="00401B8F" w:rsidTr="003F6651">
        <w:trPr>
          <w:trHeight w:val="2985"/>
          <w:tblHeader/>
        </w:trPr>
        <w:tc>
          <w:tcPr>
            <w:tcW w:w="566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Pr="006B2162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Проведення </w:t>
            </w:r>
            <w:proofErr w:type="spellStart"/>
            <w:r>
              <w:rPr>
                <w:sz w:val="24"/>
                <w:szCs w:val="24"/>
              </w:rPr>
              <w:t>інформаційно-розяснювальної</w:t>
            </w:r>
            <w:proofErr w:type="spellEnd"/>
            <w:r>
              <w:rPr>
                <w:sz w:val="24"/>
                <w:szCs w:val="24"/>
              </w:rPr>
              <w:t xml:space="preserve"> роботи серед місцевого населення щодо мети, важливості проведення заходів призову на строкову військову службу через засоби масової інформації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</w:t>
            </w:r>
            <w:r>
              <w:rPr>
                <w:sz w:val="24"/>
                <w:szCs w:val="24"/>
              </w:rPr>
              <w:t>й міський військовий комісаріат</w:t>
            </w:r>
          </w:p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9" w:type="dxa"/>
            <w:gridSpan w:val="2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Врегулюван-ня</w:t>
            </w:r>
            <w:proofErr w:type="spellEnd"/>
            <w:r>
              <w:rPr>
                <w:sz w:val="24"/>
                <w:szCs w:val="24"/>
              </w:rPr>
              <w:t xml:space="preserve"> питань щодо забезпечення правового і соціального захисту військовослужбовців та членів їх сімей</w:t>
            </w:r>
          </w:p>
        </w:tc>
      </w:tr>
      <w:tr w:rsidR="007F21BA" w:rsidRPr="00401B8F" w:rsidTr="003F6651">
        <w:trPr>
          <w:trHeight w:val="2880"/>
          <w:tblHeader/>
        </w:trPr>
        <w:tc>
          <w:tcPr>
            <w:tcW w:w="566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інформаційних днів щодо основних питань призову громадян на строкову військову службу у 2017 році серед керівників підприємств, установ та організацій</w:t>
            </w: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Default="007F21BA" w:rsidP="00C30F1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extDirection w:val="btLr"/>
          </w:tcPr>
          <w:p w:rsidR="007F21BA" w:rsidRPr="00E45CF9" w:rsidRDefault="007F21BA" w:rsidP="00C30F1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9" w:type="dxa"/>
            <w:gridSpan w:val="2"/>
          </w:tcPr>
          <w:p w:rsidR="007F21BA" w:rsidRDefault="007F21BA" w:rsidP="00C30F1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Підвищення </w:t>
            </w:r>
            <w:proofErr w:type="spellStart"/>
            <w:r>
              <w:rPr>
                <w:sz w:val="24"/>
                <w:szCs w:val="24"/>
              </w:rPr>
              <w:t>відповідаль-ності</w:t>
            </w:r>
            <w:proofErr w:type="spellEnd"/>
            <w:r>
              <w:rPr>
                <w:sz w:val="24"/>
                <w:szCs w:val="24"/>
              </w:rPr>
              <w:t xml:space="preserve"> за порушення законодавства про оборону, мобілізацій-ну  підготовку та мобілізацію</w:t>
            </w:r>
          </w:p>
        </w:tc>
      </w:tr>
      <w:tr w:rsidR="007F21BA" w:rsidRPr="00401B8F" w:rsidTr="003F6651">
        <w:trPr>
          <w:trHeight w:val="2505"/>
          <w:tblHeader/>
        </w:trPr>
        <w:tc>
          <w:tcPr>
            <w:tcW w:w="566" w:type="dxa"/>
            <w:vMerge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Default="007F21BA" w:rsidP="00C3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призовників до обласного збірного пункту </w:t>
            </w: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Pr="0002771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Pr="00C2671C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7F21BA" w:rsidRPr="00C2671C" w:rsidRDefault="007F21BA" w:rsidP="00C30F12">
            <w:pPr>
              <w:jc w:val="center"/>
              <w:rPr>
                <w:sz w:val="22"/>
                <w:szCs w:val="22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</w:tcPr>
          <w:p w:rsidR="007F21BA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9" w:type="dxa"/>
            <w:gridSpan w:val="2"/>
          </w:tcPr>
          <w:p w:rsidR="007F21BA" w:rsidRPr="00175992" w:rsidRDefault="000D3256" w:rsidP="00C30F1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7" w:type="dxa"/>
            <w:gridSpan w:val="3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7F21BA" w:rsidRPr="00401B8F" w:rsidTr="003F6651">
        <w:trPr>
          <w:trHeight w:val="792"/>
          <w:tblHeader/>
        </w:trPr>
        <w:tc>
          <w:tcPr>
            <w:tcW w:w="56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Перевезення призовників до обласної призовної дільниці для проходження медичної комісії</w:t>
            </w: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  <w:p w:rsidR="007F21BA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F21BA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7F21BA" w:rsidRPr="00E90F19" w:rsidRDefault="007F21BA" w:rsidP="00C30F1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</w:tcPr>
          <w:p w:rsidR="007F21BA" w:rsidRDefault="007F21BA" w:rsidP="00C30F1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9" w:type="dxa"/>
            <w:gridSpan w:val="2"/>
          </w:tcPr>
          <w:p w:rsidR="007F21BA" w:rsidRPr="00175992" w:rsidRDefault="000D3256" w:rsidP="00C30F1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F21BA">
              <w:rPr>
                <w:sz w:val="24"/>
                <w:szCs w:val="24"/>
              </w:rPr>
              <w:t>8</w:t>
            </w:r>
          </w:p>
        </w:tc>
        <w:tc>
          <w:tcPr>
            <w:tcW w:w="635" w:type="dxa"/>
            <w:gridSpan w:val="2"/>
          </w:tcPr>
          <w:p w:rsidR="007F21BA" w:rsidRPr="00401B8F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4" w:type="dxa"/>
            <w:gridSpan w:val="2"/>
          </w:tcPr>
          <w:p w:rsidR="007F21BA" w:rsidRPr="00401B8F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7" w:type="dxa"/>
            <w:gridSpan w:val="3"/>
          </w:tcPr>
          <w:p w:rsidR="007F21BA" w:rsidRPr="00401B8F" w:rsidRDefault="00883958" w:rsidP="0088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0" w:type="dxa"/>
            <w:gridSpan w:val="2"/>
          </w:tcPr>
          <w:p w:rsidR="007F21BA" w:rsidRPr="00401B8F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</w:tcPr>
          <w:p w:rsidR="007F21BA" w:rsidRDefault="007F21BA" w:rsidP="00C30F1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7F21BA" w:rsidRPr="00E45CF9" w:rsidTr="003F6651">
        <w:trPr>
          <w:cantSplit/>
          <w:trHeight w:val="974"/>
          <w:tblHeader/>
        </w:trPr>
        <w:tc>
          <w:tcPr>
            <w:tcW w:w="9493" w:type="dxa"/>
            <w:gridSpan w:val="7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</w:p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3.1. Програми</w:t>
            </w:r>
          </w:p>
          <w:p w:rsidR="007F21BA" w:rsidRPr="0002771A" w:rsidRDefault="007F21BA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extDirection w:val="btLr"/>
            <w:vAlign w:val="center"/>
          </w:tcPr>
          <w:p w:rsidR="007F21BA" w:rsidRPr="00141511" w:rsidRDefault="007F21BA" w:rsidP="00C30F12">
            <w:pPr>
              <w:ind w:right="113"/>
              <w:jc w:val="right"/>
            </w:pPr>
            <w:r w:rsidRPr="00141511">
              <w:t>Міський бюджет</w:t>
            </w:r>
          </w:p>
        </w:tc>
        <w:tc>
          <w:tcPr>
            <w:tcW w:w="919" w:type="dxa"/>
            <w:gridSpan w:val="2"/>
          </w:tcPr>
          <w:p w:rsidR="007F21BA" w:rsidRPr="00141511" w:rsidRDefault="00357E73" w:rsidP="0088395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635" w:type="dxa"/>
            <w:gridSpan w:val="2"/>
          </w:tcPr>
          <w:p w:rsidR="007F21BA" w:rsidRPr="00E45CF9" w:rsidRDefault="007F21BA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14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27" w:type="dxa"/>
            <w:gridSpan w:val="3"/>
          </w:tcPr>
          <w:p w:rsidR="007F21BA" w:rsidRPr="00E45CF9" w:rsidRDefault="00883958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00" w:type="dxa"/>
            <w:gridSpan w:val="2"/>
          </w:tcPr>
          <w:p w:rsidR="007F21BA" w:rsidRPr="00E45CF9" w:rsidRDefault="000D3256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BF1895" w:rsidRPr="00E45CF9" w:rsidTr="003F6651">
        <w:trPr>
          <w:cantSplit/>
          <w:trHeight w:val="2812"/>
          <w:tblHeader/>
        </w:trPr>
        <w:tc>
          <w:tcPr>
            <w:tcW w:w="697" w:type="dxa"/>
            <w:gridSpan w:val="2"/>
            <w:vMerge w:val="restart"/>
          </w:tcPr>
          <w:p w:rsidR="00BF1895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BF1895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BF1895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BF1895" w:rsidRPr="00E45CF9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</w:tcPr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1D4773">
              <w:rPr>
                <w:spacing w:val="-20"/>
                <w:sz w:val="24"/>
                <w:szCs w:val="24"/>
              </w:rPr>
              <w:t xml:space="preserve">Забезпечення </w:t>
            </w:r>
            <w:r>
              <w:rPr>
                <w:sz w:val="24"/>
                <w:szCs w:val="24"/>
              </w:rPr>
              <w:t xml:space="preserve">діяльності загонів </w:t>
            </w:r>
            <w:proofErr w:type="spellStart"/>
            <w:r w:rsidRPr="001D4773">
              <w:rPr>
                <w:spacing w:val="-20"/>
                <w:sz w:val="24"/>
                <w:szCs w:val="24"/>
              </w:rPr>
              <w:t>територіаль</w:t>
            </w:r>
            <w:r>
              <w:rPr>
                <w:spacing w:val="-20"/>
                <w:sz w:val="24"/>
                <w:szCs w:val="24"/>
              </w:rPr>
              <w:t>-</w:t>
            </w:r>
            <w:r w:rsidRPr="001D4773">
              <w:rPr>
                <w:spacing w:val="-20"/>
                <w:sz w:val="24"/>
                <w:szCs w:val="24"/>
              </w:rPr>
              <w:t>ної</w:t>
            </w:r>
            <w:proofErr w:type="spellEnd"/>
            <w:r w:rsidRPr="001D4773"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оборони</w:t>
            </w: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F1895" w:rsidRPr="00E45CF9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BF1895" w:rsidRPr="00883958" w:rsidRDefault="00BF1895" w:rsidP="00883958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83958">
              <w:rPr>
                <w:sz w:val="24"/>
                <w:szCs w:val="24"/>
              </w:rPr>
              <w:t>Забезпечення діяльності загонів територіальної оборони</w:t>
            </w:r>
            <w:r>
              <w:rPr>
                <w:sz w:val="24"/>
                <w:szCs w:val="24"/>
              </w:rPr>
              <w:t xml:space="preserve"> (харчування, перевезення, вирішення соціально – побутових проблем)</w:t>
            </w:r>
          </w:p>
          <w:p w:rsidR="00BF1895" w:rsidRPr="00E45CF9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BF1895" w:rsidRPr="00E45CF9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BF1895" w:rsidRDefault="00BF1895" w:rsidP="00C30F12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BF1895" w:rsidRPr="00437B36" w:rsidRDefault="00BF1895" w:rsidP="00C30F12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  <w:vAlign w:val="center"/>
          </w:tcPr>
          <w:p w:rsidR="00BF1895" w:rsidRPr="00175992" w:rsidRDefault="00BF1895" w:rsidP="001D4773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9" w:type="dxa"/>
            <w:gridSpan w:val="2"/>
          </w:tcPr>
          <w:p w:rsidR="00BF1895" w:rsidRPr="00175992" w:rsidRDefault="00BF1895" w:rsidP="0088395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635" w:type="dxa"/>
            <w:gridSpan w:val="2"/>
          </w:tcPr>
          <w:p w:rsidR="00BF1895" w:rsidRPr="00E45CF9" w:rsidRDefault="00BF1895" w:rsidP="00C30F1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dxa"/>
            <w:gridSpan w:val="2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3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00" w:type="dxa"/>
            <w:gridSpan w:val="2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gridSpan w:val="2"/>
          </w:tcPr>
          <w:p w:rsidR="00BF1895" w:rsidRPr="00E45CF9" w:rsidRDefault="00BF1895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боєготовно-сті</w:t>
            </w:r>
            <w:proofErr w:type="spellEnd"/>
            <w:r>
              <w:rPr>
                <w:sz w:val="24"/>
                <w:szCs w:val="24"/>
              </w:rPr>
              <w:t xml:space="preserve"> підрозділів </w:t>
            </w:r>
            <w:proofErr w:type="spellStart"/>
            <w:r>
              <w:rPr>
                <w:sz w:val="24"/>
                <w:szCs w:val="24"/>
              </w:rPr>
              <w:t>територіа-льної</w:t>
            </w:r>
            <w:proofErr w:type="spellEnd"/>
            <w:r>
              <w:rPr>
                <w:sz w:val="24"/>
                <w:szCs w:val="24"/>
              </w:rPr>
              <w:t xml:space="preserve"> оборони</w:t>
            </w:r>
          </w:p>
        </w:tc>
      </w:tr>
      <w:tr w:rsidR="00BF1895" w:rsidRPr="00E45CF9" w:rsidTr="003F6651">
        <w:trPr>
          <w:cantSplit/>
          <w:trHeight w:val="2812"/>
          <w:tblHeader/>
        </w:trPr>
        <w:tc>
          <w:tcPr>
            <w:tcW w:w="697" w:type="dxa"/>
            <w:gridSpan w:val="2"/>
            <w:vMerge/>
          </w:tcPr>
          <w:p w:rsidR="00BF1895" w:rsidRDefault="00BF1895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:rsidR="00BF1895" w:rsidRPr="001D4773" w:rsidRDefault="00BF1895" w:rsidP="00C30F12">
            <w:pPr>
              <w:autoSpaceDE/>
              <w:autoSpaceDN/>
              <w:spacing w:after="200" w:line="276" w:lineRule="auto"/>
              <w:rPr>
                <w:spacing w:val="-20"/>
                <w:sz w:val="24"/>
                <w:szCs w:val="24"/>
              </w:rPr>
            </w:pPr>
          </w:p>
        </w:tc>
        <w:tc>
          <w:tcPr>
            <w:tcW w:w="4110" w:type="dxa"/>
          </w:tcPr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</w:t>
            </w:r>
            <w:proofErr w:type="spellStart"/>
            <w:r>
              <w:rPr>
                <w:sz w:val="24"/>
                <w:szCs w:val="24"/>
              </w:rPr>
              <w:t>військовозобов</w:t>
            </w:r>
            <w:proofErr w:type="spellEnd"/>
            <w:r w:rsidRPr="003F6651"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  <w:lang w:val="ru-RU"/>
              </w:rPr>
              <w:t>язаних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sz w:val="24"/>
                <w:szCs w:val="24"/>
                <w:lang w:val="ru-RU"/>
              </w:rPr>
              <w:t>місця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проведенн</w:t>
            </w:r>
            <w:proofErr w:type="spellEnd"/>
            <w:r>
              <w:rPr>
                <w:sz w:val="24"/>
                <w:szCs w:val="24"/>
              </w:rPr>
              <w:t>я навчальних зборів</w:t>
            </w:r>
          </w:p>
        </w:tc>
        <w:tc>
          <w:tcPr>
            <w:tcW w:w="1438" w:type="dxa"/>
            <w:gridSpan w:val="2"/>
          </w:tcPr>
          <w:p w:rsidR="00BF1895" w:rsidRDefault="00BF1895" w:rsidP="00883958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BF1895" w:rsidRDefault="00BF1895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BF1895" w:rsidRDefault="00BF1895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BF1895" w:rsidRPr="0002771A" w:rsidRDefault="00BF1895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  <w:vAlign w:val="center"/>
          </w:tcPr>
          <w:p w:rsidR="00BF1895" w:rsidRPr="00175992" w:rsidRDefault="00BF1895" w:rsidP="001D4773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9" w:type="dxa"/>
            <w:gridSpan w:val="2"/>
          </w:tcPr>
          <w:p w:rsidR="00BF1895" w:rsidRDefault="00BF1895" w:rsidP="00883958">
            <w:pPr>
              <w:ind w:right="-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635" w:type="dxa"/>
            <w:gridSpan w:val="2"/>
          </w:tcPr>
          <w:p w:rsidR="00BF1895" w:rsidRDefault="00BF1895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BF1895" w:rsidRDefault="00BF1895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BF1895" w:rsidRDefault="00BF1895" w:rsidP="0088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0" w:type="dxa"/>
            <w:gridSpan w:val="2"/>
          </w:tcPr>
          <w:p w:rsidR="00BF1895" w:rsidRDefault="00BF1895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BF1895" w:rsidRDefault="00BF1895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F1895" w:rsidRDefault="00BF1895" w:rsidP="00C30F12">
            <w:pPr>
              <w:rPr>
                <w:sz w:val="24"/>
                <w:szCs w:val="24"/>
              </w:rPr>
            </w:pPr>
          </w:p>
        </w:tc>
      </w:tr>
      <w:tr w:rsidR="003F6651" w:rsidRPr="00E45CF9" w:rsidTr="003F6651">
        <w:trPr>
          <w:cantSplit/>
          <w:trHeight w:val="2395"/>
          <w:tblHeader/>
        </w:trPr>
        <w:tc>
          <w:tcPr>
            <w:tcW w:w="697" w:type="dxa"/>
            <w:gridSpan w:val="2"/>
            <w:vMerge w:val="restart"/>
          </w:tcPr>
          <w:p w:rsidR="003F6651" w:rsidRDefault="003F6651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</w:tcPr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Послуги по забору та проведення лабораторних досліджень зразків біологічних матеріалів</w:t>
            </w:r>
          </w:p>
        </w:tc>
        <w:tc>
          <w:tcPr>
            <w:tcW w:w="1438" w:type="dxa"/>
            <w:gridSpan w:val="2"/>
          </w:tcPr>
          <w:p w:rsidR="00883958" w:rsidRDefault="00883958" w:rsidP="00883958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883958" w:rsidRDefault="00883958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3F6651" w:rsidRPr="0002771A" w:rsidRDefault="00883958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  <w:vAlign w:val="center"/>
          </w:tcPr>
          <w:p w:rsidR="003F6651" w:rsidRPr="00175992" w:rsidRDefault="001D4773" w:rsidP="00C30F12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9" w:type="dxa"/>
            <w:gridSpan w:val="2"/>
          </w:tcPr>
          <w:p w:rsidR="003F6651" w:rsidRDefault="00883958" w:rsidP="00883958">
            <w:pPr>
              <w:ind w:right="-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35" w:type="dxa"/>
            <w:gridSpan w:val="2"/>
          </w:tcPr>
          <w:p w:rsidR="003F6651" w:rsidRDefault="003F6651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3F6651" w:rsidRDefault="00883958" w:rsidP="0088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0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F6651" w:rsidRDefault="001D4773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боєготовно-сті</w:t>
            </w:r>
            <w:proofErr w:type="spellEnd"/>
            <w:r>
              <w:rPr>
                <w:sz w:val="24"/>
                <w:szCs w:val="24"/>
              </w:rPr>
              <w:t xml:space="preserve"> підрозділів </w:t>
            </w:r>
            <w:proofErr w:type="spellStart"/>
            <w:r>
              <w:rPr>
                <w:sz w:val="24"/>
                <w:szCs w:val="24"/>
              </w:rPr>
              <w:t>територіа-льної</w:t>
            </w:r>
            <w:proofErr w:type="spellEnd"/>
            <w:r>
              <w:rPr>
                <w:sz w:val="24"/>
                <w:szCs w:val="24"/>
              </w:rPr>
              <w:t xml:space="preserve"> оборони</w:t>
            </w:r>
          </w:p>
        </w:tc>
      </w:tr>
      <w:tr w:rsidR="003F6651" w:rsidRPr="00E45CF9" w:rsidTr="003F6651">
        <w:trPr>
          <w:cantSplit/>
          <w:trHeight w:val="2395"/>
          <w:tblHeader/>
        </w:trPr>
        <w:tc>
          <w:tcPr>
            <w:tcW w:w="697" w:type="dxa"/>
            <w:gridSpan w:val="2"/>
            <w:vMerge/>
          </w:tcPr>
          <w:p w:rsidR="003F6651" w:rsidRDefault="003F6651" w:rsidP="00C30F1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3F6651" w:rsidRDefault="001D4773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послуг з електропостачання</w:t>
            </w:r>
          </w:p>
        </w:tc>
        <w:tc>
          <w:tcPr>
            <w:tcW w:w="1438" w:type="dxa"/>
            <w:gridSpan w:val="2"/>
          </w:tcPr>
          <w:p w:rsidR="00883958" w:rsidRDefault="00883958" w:rsidP="00883958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3F6651" w:rsidRDefault="003F6651" w:rsidP="00C30F1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883958" w:rsidRDefault="00883958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3F6651" w:rsidRPr="0002771A" w:rsidRDefault="00883958" w:rsidP="00883958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gridSpan w:val="2"/>
            <w:textDirection w:val="btLr"/>
            <w:vAlign w:val="center"/>
          </w:tcPr>
          <w:p w:rsidR="003F6651" w:rsidRPr="00175992" w:rsidRDefault="001D4773" w:rsidP="00C30F12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9" w:type="dxa"/>
            <w:gridSpan w:val="2"/>
          </w:tcPr>
          <w:p w:rsidR="003F6651" w:rsidRDefault="00883958" w:rsidP="00883958">
            <w:pPr>
              <w:ind w:right="-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35" w:type="dxa"/>
            <w:gridSpan w:val="2"/>
          </w:tcPr>
          <w:p w:rsidR="003F6651" w:rsidRDefault="003F6651" w:rsidP="00C30F1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3"/>
          </w:tcPr>
          <w:p w:rsidR="003F6651" w:rsidRDefault="00883958" w:rsidP="0088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0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</w:tcPr>
          <w:p w:rsidR="003F6651" w:rsidRDefault="003F6651" w:rsidP="00C30F1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F6651" w:rsidRDefault="001D4773" w:rsidP="00C30F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Забезпечен-ня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боєготовно-сті</w:t>
            </w:r>
            <w:proofErr w:type="spellEnd"/>
            <w:r>
              <w:rPr>
                <w:sz w:val="24"/>
                <w:szCs w:val="24"/>
              </w:rPr>
              <w:t xml:space="preserve"> підрозділів </w:t>
            </w:r>
            <w:proofErr w:type="spellStart"/>
            <w:r>
              <w:rPr>
                <w:sz w:val="24"/>
                <w:szCs w:val="24"/>
              </w:rPr>
              <w:t>територіа-льної</w:t>
            </w:r>
            <w:proofErr w:type="spellEnd"/>
            <w:r>
              <w:rPr>
                <w:sz w:val="24"/>
                <w:szCs w:val="24"/>
              </w:rPr>
              <w:t xml:space="preserve"> оборони</w:t>
            </w:r>
          </w:p>
        </w:tc>
      </w:tr>
      <w:tr w:rsidR="007F21BA" w:rsidRPr="00E45CF9" w:rsidTr="003F6651">
        <w:trPr>
          <w:cantSplit/>
          <w:trHeight w:val="1316"/>
          <w:tblHeader/>
        </w:trPr>
        <w:tc>
          <w:tcPr>
            <w:tcW w:w="9493" w:type="dxa"/>
            <w:gridSpan w:val="7"/>
          </w:tcPr>
          <w:p w:rsidR="007F21BA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28CA43" wp14:editId="57E43EAF">
                      <wp:simplePos x="0" y="0"/>
                      <wp:positionH relativeFrom="column">
                        <wp:posOffset>4256405</wp:posOffset>
                      </wp:positionH>
                      <wp:positionV relativeFrom="paragraph">
                        <wp:posOffset>155575</wp:posOffset>
                      </wp:positionV>
                      <wp:extent cx="464820" cy="275590"/>
                      <wp:effectExtent l="0" t="0" r="0" b="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3BB" w:rsidRPr="00027A8B" w:rsidRDefault="00A813BB" w:rsidP="007F21B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028CA43" id="Поле 8" o:spid="_x0000_s1027" type="#_x0000_t202" style="position:absolute;left:0;text-align:left;margin-left:335.15pt;margin-top:12.25pt;width:36.6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" stroked="f">
                      <v:textbox>
                        <w:txbxContent>
                          <w:p w:rsidR="00A813BB" w:rsidRPr="00027A8B" w:rsidRDefault="00A813BB" w:rsidP="007F21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У</w:t>
            </w:r>
            <w:r w:rsidRPr="00E45CF9">
              <w:rPr>
                <w:sz w:val="24"/>
                <w:szCs w:val="24"/>
              </w:rPr>
              <w:t xml:space="preserve">сього за напрямком </w:t>
            </w:r>
            <w:r>
              <w:rPr>
                <w:sz w:val="24"/>
                <w:szCs w:val="24"/>
              </w:rPr>
              <w:t>3.2. Програми</w:t>
            </w:r>
          </w:p>
          <w:p w:rsidR="007F21BA" w:rsidRPr="00E90F19" w:rsidRDefault="007F21BA" w:rsidP="00C30F12">
            <w:pPr>
              <w:rPr>
                <w:sz w:val="24"/>
                <w:szCs w:val="24"/>
              </w:rPr>
            </w:pPr>
          </w:p>
          <w:p w:rsidR="007F21BA" w:rsidRPr="00E90F19" w:rsidRDefault="007F21BA" w:rsidP="00C30F12">
            <w:pPr>
              <w:tabs>
                <w:tab w:val="left" w:pos="4089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extDirection w:val="btLr"/>
          </w:tcPr>
          <w:p w:rsidR="007F21BA" w:rsidRDefault="007F21BA" w:rsidP="00C30F12">
            <w:pPr>
              <w:ind w:left="113" w:right="113"/>
              <w:jc w:val="right"/>
            </w:pPr>
            <w:r>
              <w:t xml:space="preserve">Міський </w:t>
            </w:r>
          </w:p>
          <w:p w:rsidR="007F21BA" w:rsidRPr="0002771A" w:rsidRDefault="007F21BA" w:rsidP="00C30F12">
            <w:pPr>
              <w:ind w:left="113" w:right="113"/>
              <w:jc w:val="right"/>
            </w:pPr>
            <w:r w:rsidRPr="0002771A">
              <w:t>бюджет</w:t>
            </w:r>
          </w:p>
        </w:tc>
        <w:tc>
          <w:tcPr>
            <w:tcW w:w="919" w:type="dxa"/>
            <w:gridSpan w:val="2"/>
          </w:tcPr>
          <w:p w:rsidR="007F21BA" w:rsidRPr="00313B03" w:rsidRDefault="00357E73" w:rsidP="00C30F12">
            <w:pPr>
              <w:ind w:right="-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35" w:type="dxa"/>
            <w:gridSpan w:val="2"/>
          </w:tcPr>
          <w:p w:rsidR="007F21BA" w:rsidRPr="001875B4" w:rsidRDefault="007F21BA" w:rsidP="00C3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  <w:p w:rsidR="007F21BA" w:rsidRPr="001875B4" w:rsidRDefault="007F21BA" w:rsidP="00C30F12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3"/>
          </w:tcPr>
          <w:p w:rsidR="007F21BA" w:rsidRPr="00E45CF9" w:rsidRDefault="00883958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0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  <w:tr w:rsidR="007F21BA" w:rsidRPr="00E45CF9" w:rsidTr="003F6651">
        <w:trPr>
          <w:cantSplit/>
          <w:trHeight w:val="1173"/>
          <w:tblHeader/>
        </w:trPr>
        <w:tc>
          <w:tcPr>
            <w:tcW w:w="9493" w:type="dxa"/>
            <w:gridSpan w:val="7"/>
          </w:tcPr>
          <w:p w:rsidR="007F21BA" w:rsidRDefault="007F21BA" w:rsidP="00C30F12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 w:rsidRPr="00437B36">
              <w:rPr>
                <w:noProof/>
                <w:sz w:val="24"/>
                <w:szCs w:val="24"/>
                <w:lang w:val="ru-RU"/>
              </w:rPr>
              <w:t>Усього за напрямком 3 Програми</w:t>
            </w:r>
          </w:p>
          <w:p w:rsidR="007F21BA" w:rsidRDefault="007F21BA" w:rsidP="00C30F12">
            <w:pPr>
              <w:rPr>
                <w:sz w:val="24"/>
                <w:szCs w:val="24"/>
                <w:lang w:val="ru-RU"/>
              </w:rPr>
            </w:pPr>
          </w:p>
          <w:p w:rsidR="007F21BA" w:rsidRPr="00C2671C" w:rsidRDefault="007F21BA" w:rsidP="00C30F1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3" w:type="dxa"/>
            <w:gridSpan w:val="2"/>
            <w:textDirection w:val="btLr"/>
          </w:tcPr>
          <w:p w:rsidR="007F21BA" w:rsidRDefault="007F21BA" w:rsidP="00C30F12">
            <w:pPr>
              <w:ind w:left="113" w:right="113"/>
              <w:jc w:val="center"/>
            </w:pPr>
            <w:r>
              <w:t>Міський</w:t>
            </w:r>
          </w:p>
          <w:p w:rsidR="007F21BA" w:rsidRPr="0002771A" w:rsidRDefault="007F21BA" w:rsidP="00C30F12">
            <w:pPr>
              <w:ind w:left="113" w:right="113"/>
              <w:jc w:val="center"/>
            </w:pPr>
            <w:r>
              <w:t>бюджет</w:t>
            </w:r>
          </w:p>
        </w:tc>
        <w:tc>
          <w:tcPr>
            <w:tcW w:w="919" w:type="dxa"/>
            <w:gridSpan w:val="2"/>
          </w:tcPr>
          <w:p w:rsidR="007F21BA" w:rsidRPr="00313B03" w:rsidRDefault="000D3256" w:rsidP="00C30F12">
            <w:pPr>
              <w:ind w:left="-70" w:right="-7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635" w:type="dxa"/>
            <w:gridSpan w:val="2"/>
          </w:tcPr>
          <w:p w:rsidR="007F21BA" w:rsidRPr="00E45CF9" w:rsidRDefault="007F21BA" w:rsidP="00C30F12">
            <w:pPr>
              <w:ind w:hanging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14" w:type="dxa"/>
            <w:gridSpan w:val="2"/>
          </w:tcPr>
          <w:p w:rsidR="007F21BA" w:rsidRPr="00E45CF9" w:rsidRDefault="007F21BA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27" w:type="dxa"/>
            <w:gridSpan w:val="3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9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00" w:type="dxa"/>
            <w:gridSpan w:val="2"/>
          </w:tcPr>
          <w:p w:rsidR="007F21BA" w:rsidRPr="00E45CF9" w:rsidRDefault="000D3256" w:rsidP="00C30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gridSpan w:val="2"/>
          </w:tcPr>
          <w:p w:rsidR="007F21BA" w:rsidRPr="00E45CF9" w:rsidRDefault="007F21BA" w:rsidP="00C30F12">
            <w:pPr>
              <w:rPr>
                <w:sz w:val="24"/>
                <w:szCs w:val="24"/>
              </w:rPr>
            </w:pPr>
          </w:p>
        </w:tc>
      </w:tr>
    </w:tbl>
    <w:p w:rsidR="007F21BA" w:rsidRDefault="007F21BA" w:rsidP="00C30F12"/>
    <w:p w:rsidR="007F21BA" w:rsidRDefault="007F21BA" w:rsidP="00C30F12"/>
    <w:p w:rsidR="007F21BA" w:rsidRPr="002726E2" w:rsidRDefault="007F21BA" w:rsidP="00C30F12">
      <w:pPr>
        <w:rPr>
          <w:b/>
          <w:sz w:val="28"/>
        </w:rPr>
      </w:pPr>
    </w:p>
    <w:p w:rsidR="00797075" w:rsidRPr="00797075" w:rsidRDefault="0056071F" w:rsidP="0079707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Юрій БУРЛАКА</w:t>
      </w: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</w:p>
    <w:p w:rsidR="005671BF" w:rsidRDefault="005671BF" w:rsidP="00C30F12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5671BF" w:rsidSect="001D4773">
      <w:headerReference w:type="even" r:id="rId9"/>
      <w:headerReference w:type="default" r:id="rId10"/>
      <w:footerReference w:type="first" r:id="rId11"/>
      <w:type w:val="nextColumn"/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EDE" w:rsidRDefault="00A81EDE" w:rsidP="00C30F12">
      <w:r>
        <w:separator/>
      </w:r>
    </w:p>
  </w:endnote>
  <w:endnote w:type="continuationSeparator" w:id="0">
    <w:p w:rsidR="00A81EDE" w:rsidRDefault="00A81EDE" w:rsidP="00C3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BB" w:rsidRDefault="00A813BB">
    <w:pPr>
      <w:pStyle w:val="af2"/>
      <w:jc w:val="right"/>
    </w:pPr>
  </w:p>
  <w:p w:rsidR="00A813BB" w:rsidRDefault="00A813B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EDE" w:rsidRDefault="00A81EDE" w:rsidP="00C30F12">
      <w:r>
        <w:separator/>
      </w:r>
    </w:p>
  </w:footnote>
  <w:footnote w:type="continuationSeparator" w:id="0">
    <w:p w:rsidR="00A81EDE" w:rsidRDefault="00A81EDE" w:rsidP="00C3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BB" w:rsidRDefault="00A813BB" w:rsidP="009705C0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:rsidR="00A813BB" w:rsidRDefault="00A813BB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BB" w:rsidRDefault="00A813BB" w:rsidP="009705C0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14"/>
    <w:rsid w:val="00030235"/>
    <w:rsid w:val="000C28DC"/>
    <w:rsid w:val="000D3256"/>
    <w:rsid w:val="00106D71"/>
    <w:rsid w:val="001D4773"/>
    <w:rsid w:val="00214E62"/>
    <w:rsid w:val="003054CC"/>
    <w:rsid w:val="00357E73"/>
    <w:rsid w:val="00361114"/>
    <w:rsid w:val="003A0A17"/>
    <w:rsid w:val="003F6651"/>
    <w:rsid w:val="004076D9"/>
    <w:rsid w:val="0056071F"/>
    <w:rsid w:val="005671BF"/>
    <w:rsid w:val="006A04D4"/>
    <w:rsid w:val="00781446"/>
    <w:rsid w:val="00797075"/>
    <w:rsid w:val="007F21BA"/>
    <w:rsid w:val="007F7BEC"/>
    <w:rsid w:val="00836318"/>
    <w:rsid w:val="00883958"/>
    <w:rsid w:val="00963AD7"/>
    <w:rsid w:val="009705C0"/>
    <w:rsid w:val="009C52CA"/>
    <w:rsid w:val="009C7500"/>
    <w:rsid w:val="00A54015"/>
    <w:rsid w:val="00A813BB"/>
    <w:rsid w:val="00A81EDE"/>
    <w:rsid w:val="00B8054D"/>
    <w:rsid w:val="00BF1895"/>
    <w:rsid w:val="00C30F12"/>
    <w:rsid w:val="00E67F27"/>
    <w:rsid w:val="00F609A1"/>
    <w:rsid w:val="00F6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7F21BA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F21BA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F21BA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7F21BA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F21BA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F21BA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7F21BA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rsid w:val="007F21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uiPriority w:val="99"/>
    <w:rsid w:val="007F21BA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7F21BA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7F2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7F21B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F21BA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99"/>
    <w:rsid w:val="007F21BA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7F21BA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21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7F21BA"/>
    <w:rPr>
      <w:rFonts w:cs="Times New Roman"/>
    </w:rPr>
  </w:style>
  <w:style w:type="table" w:styleId="ab">
    <w:name w:val="Table Grid"/>
    <w:basedOn w:val="a1"/>
    <w:uiPriority w:val="99"/>
    <w:rsid w:val="007F2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7F21BA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7F21BA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F21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uiPriority w:val="99"/>
    <w:locked/>
    <w:rsid w:val="007F21BA"/>
    <w:rPr>
      <w:sz w:val="28"/>
      <w:shd w:val="clear" w:color="auto" w:fill="FFFFFF"/>
    </w:rPr>
  </w:style>
  <w:style w:type="paragraph" w:customStyle="1" w:styleId="5">
    <w:name w:val="Основной текст5"/>
    <w:basedOn w:val="a"/>
    <w:link w:val="ad"/>
    <w:uiPriority w:val="99"/>
    <w:rsid w:val="007F21BA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2"/>
      <w:lang w:val="ru-RU" w:eastAsia="en-US"/>
    </w:rPr>
  </w:style>
  <w:style w:type="paragraph" w:styleId="32">
    <w:name w:val="Body Text 3"/>
    <w:basedOn w:val="a"/>
    <w:link w:val="33"/>
    <w:uiPriority w:val="99"/>
    <w:semiHidden/>
    <w:rsid w:val="007F21B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F21BA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99"/>
    <w:qFormat/>
    <w:rsid w:val="007F21BA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7F21BA"/>
    <w:rPr>
      <w:rFonts w:ascii="Calibri" w:eastAsia="Calibri" w:hAnsi="Calibri" w:cs="Times New Roman"/>
      <w:lang w:val="uk-UA"/>
    </w:rPr>
  </w:style>
  <w:style w:type="character" w:styleId="af1">
    <w:name w:val="page number"/>
    <w:uiPriority w:val="99"/>
    <w:rsid w:val="007F21BA"/>
    <w:rPr>
      <w:rFonts w:cs="Times New Roman"/>
    </w:rPr>
  </w:style>
  <w:style w:type="paragraph" w:styleId="af2">
    <w:name w:val="footer"/>
    <w:basedOn w:val="a"/>
    <w:link w:val="af3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7F21BA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rsid w:val="007F21BA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21BA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uiPriority w:val="99"/>
    <w:qFormat/>
    <w:rsid w:val="007F21BA"/>
    <w:rPr>
      <w:rFonts w:cs="Times New Roman"/>
      <w:b/>
      <w:bCs/>
    </w:rPr>
  </w:style>
  <w:style w:type="paragraph" w:customStyle="1" w:styleId="34">
    <w:name w:val="заголовок 3"/>
    <w:basedOn w:val="a"/>
    <w:next w:val="a"/>
    <w:uiPriority w:val="99"/>
    <w:rsid w:val="007F21B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7F21BA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F21BA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F21BA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7F21BA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F21BA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F21BA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7F21BA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rsid w:val="007F21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uiPriority w:val="99"/>
    <w:rsid w:val="007F21BA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7F21BA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7F2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7F21B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F21BA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99"/>
    <w:rsid w:val="007F21BA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7F21BA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21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7F21BA"/>
    <w:rPr>
      <w:rFonts w:cs="Times New Roman"/>
    </w:rPr>
  </w:style>
  <w:style w:type="table" w:styleId="ab">
    <w:name w:val="Table Grid"/>
    <w:basedOn w:val="a1"/>
    <w:uiPriority w:val="99"/>
    <w:rsid w:val="007F2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7F21BA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7F21BA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F21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uiPriority w:val="99"/>
    <w:locked/>
    <w:rsid w:val="007F21BA"/>
    <w:rPr>
      <w:sz w:val="28"/>
      <w:shd w:val="clear" w:color="auto" w:fill="FFFFFF"/>
    </w:rPr>
  </w:style>
  <w:style w:type="paragraph" w:customStyle="1" w:styleId="5">
    <w:name w:val="Основной текст5"/>
    <w:basedOn w:val="a"/>
    <w:link w:val="ad"/>
    <w:uiPriority w:val="99"/>
    <w:rsid w:val="007F21BA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2"/>
      <w:lang w:val="ru-RU" w:eastAsia="en-US"/>
    </w:rPr>
  </w:style>
  <w:style w:type="paragraph" w:styleId="32">
    <w:name w:val="Body Text 3"/>
    <w:basedOn w:val="a"/>
    <w:link w:val="33"/>
    <w:uiPriority w:val="99"/>
    <w:semiHidden/>
    <w:rsid w:val="007F21B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F21BA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99"/>
    <w:qFormat/>
    <w:rsid w:val="007F21BA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7F21BA"/>
    <w:rPr>
      <w:rFonts w:ascii="Calibri" w:eastAsia="Calibri" w:hAnsi="Calibri" w:cs="Times New Roman"/>
      <w:lang w:val="uk-UA"/>
    </w:rPr>
  </w:style>
  <w:style w:type="character" w:styleId="af1">
    <w:name w:val="page number"/>
    <w:uiPriority w:val="99"/>
    <w:rsid w:val="007F21BA"/>
    <w:rPr>
      <w:rFonts w:cs="Times New Roman"/>
    </w:rPr>
  </w:style>
  <w:style w:type="paragraph" w:styleId="af2">
    <w:name w:val="footer"/>
    <w:basedOn w:val="a"/>
    <w:link w:val="af3"/>
    <w:uiPriority w:val="99"/>
    <w:rsid w:val="007F21BA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7F21BA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rsid w:val="007F21BA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21BA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uiPriority w:val="99"/>
    <w:qFormat/>
    <w:rsid w:val="007F21BA"/>
    <w:rPr>
      <w:rFonts w:cs="Times New Roman"/>
      <w:b/>
      <w:bCs/>
    </w:rPr>
  </w:style>
  <w:style w:type="paragraph" w:customStyle="1" w:styleId="34">
    <w:name w:val="заголовок 3"/>
    <w:basedOn w:val="a"/>
    <w:next w:val="a"/>
    <w:uiPriority w:val="99"/>
    <w:rsid w:val="007F21B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B6519-0DAA-435A-9650-38A3516BF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20</cp:revision>
  <cp:lastPrinted>2020-09-17T06:57:00Z</cp:lastPrinted>
  <dcterms:created xsi:type="dcterms:W3CDTF">2019-09-19T07:52:00Z</dcterms:created>
  <dcterms:modified xsi:type="dcterms:W3CDTF">2020-09-21T08:28:00Z</dcterms:modified>
</cp:coreProperties>
</file>