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185A" w:rsidRDefault="00B0465D" w:rsidP="00B0465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52786" cy="9124950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2786" cy="912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D185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2D03"/>
    <w:rsid w:val="001D185A"/>
    <w:rsid w:val="00A12D03"/>
    <w:rsid w:val="00B046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4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465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4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465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diakov.net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2</cp:revision>
  <dcterms:created xsi:type="dcterms:W3CDTF">2020-09-21T06:39:00Z</dcterms:created>
  <dcterms:modified xsi:type="dcterms:W3CDTF">2020-09-21T06:40:00Z</dcterms:modified>
</cp:coreProperties>
</file>