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8A6" w:rsidRPr="00BF6E07" w:rsidRDefault="00B36743" w:rsidP="00B36743">
      <w:pPr>
        <w:keepNext/>
        <w:tabs>
          <w:tab w:val="left" w:pos="3828"/>
        </w:tabs>
        <w:autoSpaceDE w:val="0"/>
        <w:autoSpaceDN w:val="0"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32"/>
          <w:szCs w:val="24"/>
          <w:lang w:val="uk-UA" w:eastAsia="ru-RU"/>
        </w:rPr>
      </w:pPr>
      <w:r>
        <w:rPr>
          <w:rFonts w:ascii="Arial" w:eastAsia="Times New Roman" w:hAnsi="Arial" w:cs="Arial"/>
          <w:b/>
          <w:bCs/>
          <w:kern w:val="32"/>
          <w:sz w:val="32"/>
          <w:szCs w:val="24"/>
          <w:lang w:val="uk-UA" w:eastAsia="ru-RU"/>
        </w:rPr>
        <w:t xml:space="preserve">  </w:t>
      </w:r>
      <w:r w:rsidR="00F608A6" w:rsidRPr="00BF6E07">
        <w:rPr>
          <w:rFonts w:ascii="Arial" w:eastAsia="Times New Roman" w:hAnsi="Arial" w:cs="Arial"/>
          <w:b/>
          <w:bCs/>
          <w:noProof/>
          <w:kern w:val="32"/>
          <w:sz w:val="32"/>
          <w:szCs w:val="32"/>
          <w:lang w:eastAsia="ru-RU"/>
        </w:rPr>
        <w:drawing>
          <wp:inline distT="0" distB="0" distL="0" distR="0" wp14:anchorId="407205A3" wp14:editId="714F13B5">
            <wp:extent cx="600075" cy="733425"/>
            <wp:effectExtent l="0" t="0" r="9525" b="9525"/>
            <wp:docPr id="2" name="Рисунок 2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08A6" w:rsidRPr="00BF6E07" w:rsidRDefault="00F608A6" w:rsidP="00B36743">
      <w:pPr>
        <w:keepNext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BF6E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ГЛУХ</w:t>
      </w:r>
      <w:proofErr w:type="gramEnd"/>
      <w:r w:rsidRPr="00BF6E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ІВСЬКА МІСЬКА РАДА СУМСЬКОЇ ОБЛАСТІ</w:t>
      </w:r>
    </w:p>
    <w:p w:rsidR="00F608A6" w:rsidRPr="00BF6E07" w:rsidRDefault="00F608A6" w:rsidP="00B36743">
      <w:pPr>
        <w:autoSpaceDE w:val="0"/>
        <w:autoSpaceDN w:val="0"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BF6E0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СЬОМЕ  СКЛИКАННЯ</w:t>
      </w:r>
    </w:p>
    <w:p w:rsidR="00F608A6" w:rsidRPr="00BF6E07" w:rsidRDefault="00632B2C" w:rsidP="00B3674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ПОЗАЧЕРГОВА</w:t>
      </w:r>
      <w:r w:rsidR="00F653A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СЕСІЯ</w:t>
      </w:r>
    </w:p>
    <w:p w:rsidR="00F608A6" w:rsidRPr="00BF6E07" w:rsidRDefault="00F608A6" w:rsidP="00B36743">
      <w:pPr>
        <w:keepNext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 w:rsidRPr="00BF6E07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Р І Ш Е Н </w:t>
      </w:r>
      <w:proofErr w:type="spellStart"/>
      <w:r w:rsidRPr="00BF6E07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Н</w:t>
      </w:r>
      <w:proofErr w:type="spellEnd"/>
      <w:r w:rsidRPr="00BF6E07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 Я</w:t>
      </w:r>
    </w:p>
    <w:p w:rsidR="00F608A6" w:rsidRPr="00BF6E07" w:rsidRDefault="00F608A6" w:rsidP="00F608A6">
      <w:pPr>
        <w:keepNext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</w:p>
    <w:p w:rsidR="00F608A6" w:rsidRPr="00BF6E07" w:rsidRDefault="007D1BFE" w:rsidP="00F608A6">
      <w:pPr>
        <w:keepNext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06.08.2020</w:t>
      </w:r>
      <w:r w:rsidR="00F608A6" w:rsidRPr="00BF6E0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</w:t>
      </w:r>
      <w:r w:rsidR="00F608A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</w:t>
      </w:r>
      <w:r w:rsidR="00B3674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</w:t>
      </w:r>
      <w:r w:rsidR="00F608A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</w:t>
      </w:r>
      <w:r w:rsidR="00F608A6" w:rsidRPr="00BF6E0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м. Глухів</w:t>
      </w:r>
      <w:r w:rsidR="00F608A6" w:rsidRPr="00BF6E07">
        <w:rPr>
          <w:rFonts w:ascii="Bookman Old Style" w:eastAsia="Times New Roman" w:hAnsi="Bookman Old Style" w:cs="Times New Roman"/>
          <w:bCs/>
          <w:sz w:val="28"/>
          <w:szCs w:val="28"/>
          <w:lang w:val="uk-UA" w:eastAsia="ru-RU"/>
        </w:rPr>
        <w:t xml:space="preserve"> </w:t>
      </w:r>
      <w:r w:rsidR="00F608A6">
        <w:rPr>
          <w:rFonts w:ascii="Bookman Old Style" w:eastAsia="Times New Roman" w:hAnsi="Bookman Old Style" w:cs="Times New Roman"/>
          <w:bCs/>
          <w:sz w:val="28"/>
          <w:szCs w:val="28"/>
          <w:lang w:val="uk-UA" w:eastAsia="ru-RU"/>
        </w:rPr>
        <w:t xml:space="preserve">  </w:t>
      </w:r>
      <w:r w:rsidR="00F608A6" w:rsidRPr="00BF6E07">
        <w:rPr>
          <w:rFonts w:ascii="Bookman Old Style" w:eastAsia="Times New Roman" w:hAnsi="Bookman Old Style" w:cs="Times New Roman"/>
          <w:bCs/>
          <w:sz w:val="28"/>
          <w:szCs w:val="28"/>
          <w:lang w:val="uk-UA" w:eastAsia="ru-RU"/>
        </w:rPr>
        <w:t xml:space="preserve">                </w:t>
      </w:r>
      <w:r>
        <w:rPr>
          <w:rFonts w:ascii="Bookman Old Style" w:eastAsia="Times New Roman" w:hAnsi="Bookman Old Style" w:cs="Times New Roman"/>
          <w:bCs/>
          <w:sz w:val="28"/>
          <w:szCs w:val="28"/>
          <w:lang w:val="uk-UA" w:eastAsia="ru-RU"/>
        </w:rPr>
        <w:t xml:space="preserve">  </w:t>
      </w:r>
      <w:bookmarkStart w:id="0" w:name="_GoBack"/>
      <w:bookmarkEnd w:id="0"/>
      <w:r w:rsidR="00F608A6" w:rsidRPr="00BF6E0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№</w:t>
      </w:r>
      <w:r>
        <w:rPr>
          <w:rFonts w:ascii="Bookman Old Style" w:eastAsia="Times New Roman" w:hAnsi="Bookman Old Style" w:cs="Times New Roman"/>
          <w:bCs/>
          <w:sz w:val="28"/>
          <w:szCs w:val="28"/>
          <w:lang w:val="uk-UA" w:eastAsia="ru-RU"/>
        </w:rPr>
        <w:t xml:space="preserve"> </w:t>
      </w:r>
      <w:r w:rsidRPr="007D1BF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515</w:t>
      </w:r>
    </w:p>
    <w:p w:rsidR="00F608A6" w:rsidRPr="00BF6E07" w:rsidRDefault="00F608A6" w:rsidP="00F608A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608A6" w:rsidRPr="00BF6E07" w:rsidRDefault="00F608A6" w:rsidP="00F608A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506E" w:rsidRDefault="00F608A6" w:rsidP="00F608A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F6E0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</w:t>
      </w:r>
      <w:r w:rsidR="002E506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дострокове припинення </w:t>
      </w:r>
    </w:p>
    <w:p w:rsidR="002E506E" w:rsidRDefault="002E506E" w:rsidP="00F608A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повноважень Глухівського</w:t>
      </w:r>
    </w:p>
    <w:p w:rsidR="00F608A6" w:rsidRPr="00BF6E07" w:rsidRDefault="00F653A1" w:rsidP="00F608A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міського голови Терещенка</w:t>
      </w:r>
      <w:r w:rsidR="002E506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М.</w:t>
      </w:r>
    </w:p>
    <w:p w:rsidR="00F608A6" w:rsidRPr="00BF6E07" w:rsidRDefault="00F608A6" w:rsidP="00F608A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F608A6" w:rsidRPr="00BF6E07" w:rsidRDefault="00F653A1" w:rsidP="00F608A6">
      <w:pPr>
        <w:tabs>
          <w:tab w:val="left" w:pos="142"/>
        </w:tabs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 xml:space="preserve">У зв’язку </w:t>
      </w:r>
      <w:r w:rsidR="008C7AFB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>з неодноразовим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>и</w:t>
      </w:r>
      <w:r w:rsidR="008C7AFB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 xml:space="preserve"> порушенням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>и</w:t>
      </w:r>
      <w:r w:rsidR="008C7AFB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 xml:space="preserve"> Глухівським міським головою Терещенко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 xml:space="preserve">м М. Конституції України, законів України, </w:t>
      </w:r>
      <w:r w:rsidR="008C7AFB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>прав і свобод громадян, що підтверджується рішенням</w:t>
      </w:r>
      <w:r w:rsidR="002911B9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>и</w:t>
      </w:r>
      <w:r w:rsidR="008C7AFB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 xml:space="preserve"> суддів у справа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>х: № 576/2079/17 за позовом Нови</w:t>
      </w:r>
      <w:r w:rsidR="008C7AFB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 xml:space="preserve">кова до Глухівського міського голови, № 818/1105/18 за позовом </w:t>
      </w:r>
      <w:proofErr w:type="spellStart"/>
      <w:r w:rsidR="008C7AFB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>Громак</w:t>
      </w:r>
      <w:proofErr w:type="spellEnd"/>
      <w:r w:rsidR="008C7AFB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 xml:space="preserve"> Л.А. до Глухівського міського голови, № 818/189/18 за позовом Васильєвої М.І. до Глухівського міського голови, № 818/1083/18 за позовом </w:t>
      </w:r>
      <w:proofErr w:type="spellStart"/>
      <w:r w:rsidR="008C7AFB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>Громак</w:t>
      </w:r>
      <w:proofErr w:type="spellEnd"/>
      <w:r w:rsidR="008C7AFB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 xml:space="preserve"> Л.А. до Глухівського міського голови, № 576/1831/17 за позовом </w:t>
      </w:r>
      <w:proofErr w:type="spellStart"/>
      <w:r w:rsidR="008C7AFB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>Олофінського</w:t>
      </w:r>
      <w:proofErr w:type="spellEnd"/>
      <w:r w:rsidR="008C7AFB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 xml:space="preserve"> </w:t>
      </w:r>
      <w:r w:rsidR="00A417B2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>В.В</w:t>
      </w:r>
      <w:r w:rsidR="009336F2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>.</w:t>
      </w:r>
      <w:r w:rsidR="00C105B1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 xml:space="preserve"> </w:t>
      </w:r>
      <w:r w:rsidR="008C7AFB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>до Глухівського міського голо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 xml:space="preserve">ви, № 480/1756/19 за позовом </w:t>
      </w:r>
      <w:proofErr w:type="spellStart"/>
      <w:r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>Вас</w:t>
      </w:r>
      <w:r w:rsidR="008C7AFB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>янович</w:t>
      </w:r>
      <w:proofErr w:type="spellEnd"/>
      <w:r w:rsidR="008C7AFB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 xml:space="preserve"> Л.Г. до Глухівського міського голови, № 480/81/19 за позовом </w:t>
      </w:r>
      <w:proofErr w:type="spellStart"/>
      <w:r w:rsidR="008C7AFB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>Самощенко</w:t>
      </w:r>
      <w:proofErr w:type="spellEnd"/>
      <w:r w:rsidR="008C7AFB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 xml:space="preserve"> О.М. до Глухівського місь</w:t>
      </w:r>
      <w:r w:rsidR="00417196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>кого голови, а також у зв’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>язку із незабезпеченням наданих йому повноважень</w:t>
      </w:r>
      <w:r w:rsidR="00417196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 xml:space="preserve"> а саме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>:</w:t>
      </w:r>
      <w:r w:rsidR="00417196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 xml:space="preserve"> відсутності</w:t>
      </w:r>
      <w:r w:rsidR="002911B9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 xml:space="preserve"> на робочому місці з нез’ясованих причин протягом 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>242</w:t>
      </w:r>
      <w:r w:rsidR="002911B9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 xml:space="preserve"> </w:t>
      </w:r>
      <w:r w:rsidR="00417196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>робочих днів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 xml:space="preserve"> за період 2019-2020 років</w:t>
      </w:r>
      <w:r w:rsidR="00417196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 xml:space="preserve">, що підтверджується табелем 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 xml:space="preserve">обліку </w:t>
      </w:r>
      <w:r w:rsidR="00417196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 xml:space="preserve">робочого часу, </w:t>
      </w:r>
      <w:r w:rsidR="002911B9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 xml:space="preserve">на підставі результатів таємного голосування депутатів міської ради, </w:t>
      </w:r>
      <w:r w:rsidR="00417196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>к</w:t>
      </w:r>
      <w:r w:rsidR="002E506E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 xml:space="preserve">еруючись </w:t>
      </w:r>
      <w:r w:rsidR="00417196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 xml:space="preserve">частиною </w:t>
      </w:r>
      <w:r w:rsidR="002E506E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 xml:space="preserve">другою статті </w:t>
      </w:r>
      <w:r w:rsidR="0075185B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>79</w:t>
      </w:r>
      <w:r w:rsidR="004171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статтею</w:t>
      </w:r>
      <w:r w:rsidR="007518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608A6" w:rsidRPr="00BF6E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59 Закону України «Про місцеве самоврядування в Україні»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F608A6" w:rsidRPr="00BF6E07">
        <w:rPr>
          <w:rFonts w:ascii="Times New Roman" w:eastAsia="Calibri" w:hAnsi="Times New Roman" w:cs="Times New Roman"/>
          <w:sz w:val="28"/>
          <w:szCs w:val="26"/>
          <w:lang w:val="uk-UA"/>
        </w:rPr>
        <w:t xml:space="preserve"> </w:t>
      </w:r>
      <w:r w:rsidR="00F608A6" w:rsidRPr="00BF6E07">
        <w:rPr>
          <w:rFonts w:ascii="Times New Roman" w:eastAsia="Calibri" w:hAnsi="Times New Roman" w:cs="Times New Roman"/>
          <w:b/>
          <w:sz w:val="28"/>
          <w:szCs w:val="26"/>
          <w:lang w:val="uk-UA"/>
        </w:rPr>
        <w:t>міська рада</w:t>
      </w:r>
      <w:r w:rsidR="00F608A6" w:rsidRPr="00BF6E07">
        <w:rPr>
          <w:rFonts w:ascii="Times New Roman" w:eastAsia="Calibri" w:hAnsi="Times New Roman" w:cs="Times New Roman"/>
          <w:sz w:val="28"/>
          <w:szCs w:val="26"/>
          <w:lang w:val="uk-UA"/>
        </w:rPr>
        <w:t xml:space="preserve"> </w:t>
      </w:r>
      <w:r w:rsidR="00F608A6" w:rsidRPr="00BF6E07">
        <w:rPr>
          <w:rFonts w:ascii="Times New Roman" w:eastAsia="Calibri" w:hAnsi="Times New Roman" w:cs="Times New Roman"/>
          <w:b/>
          <w:bCs/>
          <w:sz w:val="28"/>
          <w:szCs w:val="26"/>
          <w:lang w:val="uk-UA"/>
        </w:rPr>
        <w:t>ВИРІШИЛА:</w:t>
      </w:r>
    </w:p>
    <w:p w:rsidR="00F608A6" w:rsidRDefault="00F608A6" w:rsidP="00F608A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BF6E0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Достроково припинити повноваження </w:t>
      </w:r>
      <w:r w:rsidR="0075185B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Глухівського міського голови </w:t>
      </w:r>
      <w:r w:rsidR="00F653A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Терещенка</w:t>
      </w:r>
      <w:r w:rsidR="0075185B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Мішеля.</w:t>
      </w:r>
    </w:p>
    <w:p w:rsidR="00417196" w:rsidRDefault="00417196" w:rsidP="00F608A6">
      <w:pPr>
        <w:spacing w:after="0"/>
        <w:ind w:firstLine="708"/>
        <w:jc w:val="both"/>
        <w:rPr>
          <w:rFonts w:ascii="Times New Roman" w:eastAsia="Times New Roman" w:hAnsi="Times New Roman" w:cs="Times New Roman"/>
          <w:spacing w:val="-20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2. </w:t>
      </w:r>
      <w:r w:rsidR="002911B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Організаційно-контрольному відділу апарату міської ради та її виконавчого комітету внести відповідний запис до трудової </w:t>
      </w:r>
      <w:r w:rsidR="00F653A1">
        <w:rPr>
          <w:rFonts w:ascii="Times New Roman" w:eastAsia="Times New Roman" w:hAnsi="Times New Roman" w:cs="Times New Roman"/>
          <w:spacing w:val="-20"/>
          <w:sz w:val="28"/>
          <w:szCs w:val="20"/>
          <w:lang w:val="uk-UA" w:eastAsia="ru-RU"/>
        </w:rPr>
        <w:t>книжки Терещенка</w:t>
      </w:r>
      <w:r w:rsidR="002911B9" w:rsidRPr="002911B9">
        <w:rPr>
          <w:rFonts w:ascii="Times New Roman" w:eastAsia="Times New Roman" w:hAnsi="Times New Roman" w:cs="Times New Roman"/>
          <w:spacing w:val="-20"/>
          <w:sz w:val="28"/>
          <w:szCs w:val="20"/>
          <w:lang w:val="uk-UA" w:eastAsia="ru-RU"/>
        </w:rPr>
        <w:t xml:space="preserve"> М.</w:t>
      </w:r>
    </w:p>
    <w:p w:rsidR="002911B9" w:rsidRPr="002911B9" w:rsidRDefault="002911B9" w:rsidP="00F608A6">
      <w:pPr>
        <w:spacing w:after="0"/>
        <w:ind w:firstLine="708"/>
        <w:jc w:val="both"/>
        <w:rPr>
          <w:rFonts w:ascii="Times New Roman" w:eastAsia="Times New Roman" w:hAnsi="Times New Roman" w:cs="Times New Roman"/>
          <w:spacing w:val="-20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pacing w:val="-20"/>
          <w:sz w:val="28"/>
          <w:szCs w:val="20"/>
          <w:lang w:val="uk-UA" w:eastAsia="ru-RU"/>
        </w:rPr>
        <w:t xml:space="preserve">3. </w:t>
      </w:r>
      <w:r w:rsidRPr="00A5609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Це рішення набирає за</w:t>
      </w:r>
      <w:r w:rsidR="00A5609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конної сили з моменту прийняття</w:t>
      </w:r>
      <w:r w:rsidRPr="00A5609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</w:t>
      </w:r>
    </w:p>
    <w:p w:rsidR="00F608A6" w:rsidRDefault="00F608A6" w:rsidP="00F608A6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29029F" w:rsidRPr="002911B9" w:rsidRDefault="0075185B" w:rsidP="0029029F">
      <w:pPr>
        <w:rPr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Секретар міської ради                                                             Юрій БУРЛАКА</w:t>
      </w:r>
    </w:p>
    <w:p w:rsidR="00426E6D" w:rsidRDefault="00426E6D"/>
    <w:sectPr w:rsidR="00426E6D" w:rsidSect="00BE0BB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D71"/>
    <w:rsid w:val="002341C1"/>
    <w:rsid w:val="0029029F"/>
    <w:rsid w:val="002911B9"/>
    <w:rsid w:val="002E506E"/>
    <w:rsid w:val="00417196"/>
    <w:rsid w:val="00426E6D"/>
    <w:rsid w:val="004F4854"/>
    <w:rsid w:val="00632B2C"/>
    <w:rsid w:val="0075185B"/>
    <w:rsid w:val="007D1BFE"/>
    <w:rsid w:val="008C7AFB"/>
    <w:rsid w:val="009336F2"/>
    <w:rsid w:val="00A417B2"/>
    <w:rsid w:val="00A56091"/>
    <w:rsid w:val="00B36743"/>
    <w:rsid w:val="00C105B1"/>
    <w:rsid w:val="00D26D71"/>
    <w:rsid w:val="00F608A6"/>
    <w:rsid w:val="00F65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2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0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02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2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0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02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11</cp:revision>
  <cp:lastPrinted>2020-08-06T07:44:00Z</cp:lastPrinted>
  <dcterms:created xsi:type="dcterms:W3CDTF">2018-12-19T08:19:00Z</dcterms:created>
  <dcterms:modified xsi:type="dcterms:W3CDTF">2020-08-06T08:15:00Z</dcterms:modified>
</cp:coreProperties>
</file>