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319" w:rsidRPr="00A11105"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jc w:val="both"/>
        <w:outlineLvl w:val="0"/>
        <w:rPr>
          <w:b/>
          <w:color w:val="000000"/>
          <w:lang w:val="uk-UA"/>
        </w:rPr>
      </w:pPr>
      <w:r>
        <w:rPr>
          <w:color w:val="000000"/>
          <w:sz w:val="28"/>
          <w:szCs w:val="28"/>
          <w:lang w:val="uk-UA"/>
        </w:rPr>
        <w:t xml:space="preserve">                                              </w:t>
      </w:r>
      <w:r w:rsidRPr="00A11105">
        <w:rPr>
          <w:b/>
          <w:color w:val="000000"/>
          <w:lang w:val="uk-UA"/>
        </w:rPr>
        <w:t xml:space="preserve">Додаток </w:t>
      </w:r>
    </w:p>
    <w:p w:rsidR="001F1319" w:rsidRPr="00A11105"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jc w:val="both"/>
        <w:outlineLvl w:val="0"/>
        <w:rPr>
          <w:b/>
          <w:color w:val="000000"/>
          <w:lang w:val="uk-UA"/>
        </w:rPr>
      </w:pPr>
      <w:r w:rsidRPr="00A11105">
        <w:rPr>
          <w:b/>
          <w:color w:val="000000"/>
          <w:lang w:val="uk-UA"/>
        </w:rPr>
        <w:t xml:space="preserve">       </w:t>
      </w:r>
      <w:r>
        <w:rPr>
          <w:b/>
          <w:color w:val="000000"/>
          <w:lang w:val="uk-UA"/>
        </w:rPr>
        <w:t xml:space="preserve">                                 до рішення </w:t>
      </w:r>
      <w:r w:rsidRPr="00A11105">
        <w:rPr>
          <w:b/>
          <w:color w:val="000000"/>
          <w:lang w:val="uk-UA"/>
        </w:rPr>
        <w:t>міської ради</w:t>
      </w:r>
    </w:p>
    <w:p w:rsidR="001F1319" w:rsidRPr="00AC57EB"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jc w:val="both"/>
        <w:outlineLvl w:val="0"/>
        <w:rPr>
          <w:b/>
          <w:color w:val="000000"/>
          <w:lang w:val="uk-UA"/>
        </w:rPr>
      </w:pPr>
      <w:r w:rsidRPr="00A11105">
        <w:rPr>
          <w:b/>
          <w:color w:val="000000"/>
          <w:lang w:val="uk-UA"/>
        </w:rPr>
        <w:t xml:space="preserve">       </w:t>
      </w:r>
      <w:r>
        <w:rPr>
          <w:b/>
          <w:color w:val="000000"/>
          <w:lang w:val="uk-UA"/>
        </w:rPr>
        <w:t xml:space="preserve">                                </w:t>
      </w:r>
      <w:r w:rsidRPr="00AC57EB">
        <w:rPr>
          <w:b/>
          <w:color w:val="000000"/>
          <w:lang w:val="uk-UA"/>
        </w:rPr>
        <w:t xml:space="preserve"> </w:t>
      </w:r>
      <w:r w:rsidR="00AC57EB" w:rsidRPr="00AC57EB">
        <w:rPr>
          <w:b/>
          <w:color w:val="000000"/>
          <w:lang w:val="uk-UA"/>
        </w:rPr>
        <w:t>24.02.2016</w:t>
      </w:r>
      <w:r w:rsidRPr="00AC57EB">
        <w:rPr>
          <w:b/>
          <w:color w:val="000000"/>
          <w:lang w:val="uk-UA"/>
        </w:rPr>
        <w:t xml:space="preserve"> №  </w:t>
      </w:r>
      <w:r w:rsidR="00AC57EB" w:rsidRPr="00AC57EB">
        <w:rPr>
          <w:b/>
          <w:color w:val="000000"/>
          <w:lang w:val="uk-UA"/>
        </w:rPr>
        <w:t>47</w:t>
      </w:r>
      <w:r w:rsidRPr="00AC57EB">
        <w:rPr>
          <w:b/>
          <w:color w:val="000000"/>
          <w:lang w:val="uk-UA"/>
        </w:rPr>
        <w:t xml:space="preserve"> </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bCs/>
          <w:color w:val="000000"/>
          <w:sz w:val="28"/>
          <w:szCs w:val="28"/>
          <w:lang w:val="uk-UA"/>
        </w:rPr>
      </w:pPr>
      <w:r>
        <w:rPr>
          <w:b/>
          <w:bCs/>
          <w:color w:val="000000"/>
          <w:sz w:val="28"/>
          <w:szCs w:val="28"/>
          <w:lang w:val="uk-UA"/>
        </w:rPr>
        <w:t xml:space="preserve">                                               </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r>
        <w:rPr>
          <w:b/>
          <w:bCs/>
          <w:color w:val="000000"/>
          <w:sz w:val="28"/>
          <w:szCs w:val="28"/>
          <w:lang w:val="uk-UA"/>
        </w:rPr>
        <w:t>ПОЛОЖЕННЯ</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Pr>
          <w:b/>
          <w:bCs/>
          <w:color w:val="000000"/>
          <w:sz w:val="28"/>
          <w:szCs w:val="28"/>
          <w:lang w:val="uk-UA"/>
        </w:rPr>
        <w:t>про територіальний центр</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Pr>
          <w:b/>
          <w:bCs/>
          <w:color w:val="000000"/>
          <w:sz w:val="28"/>
          <w:szCs w:val="28"/>
          <w:lang w:val="uk-UA"/>
        </w:rPr>
        <w:t>соціального обслуговування населення</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sidRPr="007E52D8">
        <w:rPr>
          <w:b/>
          <w:bCs/>
          <w:color w:val="000000"/>
          <w:sz w:val="28"/>
          <w:szCs w:val="28"/>
          <w:lang w:val="uk-UA"/>
        </w:rPr>
        <w:t>Глухівської міської ради</w:t>
      </w:r>
    </w:p>
    <w:p w:rsidR="001F1319" w:rsidRPr="00076372"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rPr>
      </w:pP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1. Територіальний центр надання соціальних послуг (далі - територіальний центр) є комунальн</w:t>
      </w:r>
      <w:bookmarkStart w:id="0" w:name="_GoBack"/>
      <w:bookmarkEnd w:id="0"/>
      <w:r w:rsidRPr="001F1319">
        <w:rPr>
          <w:color w:val="000000"/>
          <w:sz w:val="28"/>
          <w:szCs w:val="28"/>
          <w:lang w:val="uk-UA"/>
        </w:rPr>
        <w:t xml:space="preserve">ою установою, рішення щодо її утворення, ліквідації або  реорганізації приймає Глухівська міська рада.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Територіальний центр утворюється для   надання  соціальних  послуг  громадянам,  які перебувають у складних життєвих обставинах і потребують сторонньої допомоги,   за   місцем   проживання, або  в умовах  денного перебування.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Діяльність територіального центру повинна відповідати критеріям діяльності суб’єктів, що надають соціальні послуги.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2.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актами Кабінету Міністрів України, наказами Міністерства соціальної політики,  Департаменту соціального захисту населення та управління соціального захисту населення міської ради, рішеннями Глухівської міської ради та її виконавчого комітету, а також положенням про територіальний центр.</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3. 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 </w:t>
      </w:r>
    </w:p>
    <w:p w:rsidR="001F1319" w:rsidRPr="001F1319" w:rsidRDefault="001F1319" w:rsidP="001F13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14"/>
          <w:szCs w:val="14"/>
          <w:lang w:val="uk-UA"/>
        </w:rPr>
      </w:pPr>
      <w:r w:rsidRPr="001F1319">
        <w:rPr>
          <w:rFonts w:ascii="Courier New" w:hAnsi="Courier New" w:cs="Courier New"/>
          <w:color w:val="000000"/>
          <w:sz w:val="14"/>
          <w:szCs w:val="14"/>
          <w:lang w:val="uk-UA"/>
        </w:rPr>
        <w:t xml:space="preserve">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4. На надання соціальних послуг в територіальному центрі мають право:</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громадяни похилого віку, інваліди,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за останні шість </w:t>
      </w:r>
      <w:r w:rsidRPr="001F1319">
        <w:rPr>
          <w:color w:val="000000"/>
          <w:sz w:val="28"/>
          <w:szCs w:val="28"/>
          <w:lang w:val="uk-UA"/>
        </w:rPr>
        <w:lastRenderedPageBreak/>
        <w:t>календарних місяців, що передують місяцю звернення, нижчий ніж прожитковий мінімум для осіб, які втратили працездатність.</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5. 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6. Положення про територіальний центр, його структура за пропозицією управління соціального захисту населення міської ради затверджується Глухівською міською радою.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Кошторис, штатний  розпис територіального центру затверджує начальник управління  соціального захисту населення Глухівської міської ради за поданням директора територіального центру.</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7. Організаційно-методичне забезпечення та контроль за додержанням законодавства про надання соціальних послуг здійснює управління  соціального захисту населення Глухівської міської ради.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Для реалізації соціальної політики щодо надання соціальних послуг територіальний центр взаємодіє із структурними підрозділами міської ради та її виконавчого комітету, підприємствами, установами та організаціями всіх форм власності.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8. Основними завданнями територіального центру є: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виявлення громадян, зазначених у пункті 4 положення, формування електронної бази даних таких громадян, визначення (оцінювання) їх індивідуальних потреб у соціальному обслуговуванні (наданні соціальних послуг);</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забезпечення якісного надання соціальних послуг;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установлення зв'язків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4 положення.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9. До складу територіального центру входять такі структурні підрозділи: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1) відділення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а) соціальної допомоги вдома;</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б) денного перебування;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в) організації надання адресної натуральної та грошової допомоги;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10. Територіальний центр очолює директор, який призначається на  посаду та звільняється з посади міським головою  за поданням начальника управління  соціального захисту населення Глухівської міської ради згідно чинного законодавства.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керівних  посадах  не  менш  як  п'ять років.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11. Директор територіального центру: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 Організовує роботу територіального центру, несе персональну відповідальність за виконання  покладених на центр завдань, забезпечує </w:t>
      </w:r>
      <w:r w:rsidRPr="001F1319">
        <w:rPr>
          <w:color w:val="000000"/>
          <w:sz w:val="28"/>
          <w:szCs w:val="28"/>
          <w:lang w:val="uk-UA"/>
        </w:rPr>
        <w:lastRenderedPageBreak/>
        <w:t>проведення моніторингу та оцінку якості соціальних послуг, визначає ступінь відповідальності працівників.</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2) Затверджує  посадові  обов'язки  заступника  директора, керівників   структурних підрозділів та інших працівників територіального центру.</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3) Координує діяльність структурних підрозділів територіального центру.</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4) Подає управлінню соціального захисту населення пропозиції щодо штатного розпису, кошторису витрат центру.</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5) Укладає договори, діє від імені територіального центру і представляє його інтереси.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6)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а) 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б) 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в) 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г) підвищення кваліфікації осіб, які надають соціальні послуги.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7) Призначає в установленому порядку на посаду і звільняє з посади працівників територіального центру.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8) Видає у межах своєї компетенції накази (в тому числі щодо здійснення (припинення) обслуговування громадян), організовує і контролює їх виконання.</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9) Розробляє і подає на затвердження Глухівській міській раді проект положення про територіальний центр та зміни до нього.</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10) Затверджує положення про структурні підрозділи територіального центру.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12. Територіальний центр утримується за рахунок  коштів, які відповідно до Бюджетного кодексу України виділяються з міського бюджету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13. Загальна чисельність працівників та витрати на утримання територіального центру затверджуються Глухівською міською радою.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lastRenderedPageBreak/>
        <w:t xml:space="preserve">14. Для надання соціальних послуг територіальний центр має право залучати на договірних засадах підприємства, установи, організації та фізичних осіб, зокрема волонтерів.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У територіальному центрі можуть утворюватися </w:t>
      </w:r>
      <w:proofErr w:type="spellStart"/>
      <w:r w:rsidRPr="001F1319">
        <w:rPr>
          <w:color w:val="000000"/>
          <w:sz w:val="28"/>
          <w:szCs w:val="28"/>
          <w:lang w:val="uk-UA"/>
        </w:rPr>
        <w:t>мультидисциплінарні</w:t>
      </w:r>
      <w:proofErr w:type="spellEnd"/>
      <w:r w:rsidRPr="001F1319">
        <w:rPr>
          <w:color w:val="000000"/>
          <w:sz w:val="28"/>
          <w:szCs w:val="28"/>
          <w:lang w:val="uk-UA"/>
        </w:rPr>
        <w:t xml:space="preserve"> команди відповідно до Порядку організації </w:t>
      </w:r>
      <w:proofErr w:type="spellStart"/>
      <w:r w:rsidRPr="001F1319">
        <w:rPr>
          <w:color w:val="000000"/>
          <w:sz w:val="28"/>
          <w:szCs w:val="28"/>
          <w:lang w:val="uk-UA"/>
        </w:rPr>
        <w:t>мультидисциплінарного</w:t>
      </w:r>
      <w:proofErr w:type="spellEnd"/>
      <w:r w:rsidRPr="001F1319">
        <w:rPr>
          <w:color w:val="000000"/>
          <w:sz w:val="28"/>
          <w:szCs w:val="28"/>
          <w:lang w:val="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1F1319">
        <w:rPr>
          <w:color w:val="000000"/>
          <w:sz w:val="28"/>
          <w:szCs w:val="28"/>
          <w:lang w:val="uk-UA"/>
        </w:rPr>
        <w:t>Мінсоцполітики</w:t>
      </w:r>
      <w:proofErr w:type="spellEnd"/>
      <w:r w:rsidRPr="001F1319">
        <w:rPr>
          <w:color w:val="000000"/>
          <w:sz w:val="28"/>
          <w:szCs w:val="28"/>
          <w:lang w:val="uk-UA"/>
        </w:rPr>
        <w:t>.</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15.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4 цього положення, та поліпшення матеріально-технічної бази територіального центру.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16.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центру проводяться відповідно до законодавства України.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17. Територіальний центр є юридичною особою, має самостійний баланс, рахунки в органах Державного казначейства, печатку і штамп із своїм найменуванням та бланки.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bCs/>
          <w:color w:val="000000"/>
          <w:sz w:val="28"/>
          <w:szCs w:val="28"/>
          <w:lang w:val="uk-UA"/>
        </w:rPr>
      </w:pPr>
    </w:p>
    <w:p w:rsidR="001F1319" w:rsidRPr="00CB46E1"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lang w:val="uk-UA"/>
        </w:rPr>
      </w:pPr>
      <w:r>
        <w:rPr>
          <w:b/>
          <w:color w:val="000000"/>
          <w:sz w:val="28"/>
          <w:szCs w:val="28"/>
          <w:lang w:val="uk-UA"/>
        </w:rPr>
        <w:t>Міський голова</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 xml:space="preserve">            М. Терещенко</w:t>
      </w:r>
      <w:r w:rsidRPr="00CB46E1">
        <w:rPr>
          <w:b/>
          <w:color w:val="000000"/>
          <w:sz w:val="28"/>
          <w:szCs w:val="28"/>
          <w:lang w:val="uk-UA"/>
        </w:rPr>
        <w:t xml:space="preserve"> </w:t>
      </w:r>
    </w:p>
    <w:p w:rsidR="001F1319" w:rsidRPr="00CB46E1"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p>
    <w:p w:rsidR="001F1319" w:rsidRPr="00F860A7"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lang w:val="uk-UA"/>
        </w:rPr>
      </w:pPr>
      <w:r w:rsidRPr="00CB46E1">
        <w:rPr>
          <w:b/>
          <w:color w:val="000000"/>
          <w:sz w:val="28"/>
          <w:szCs w:val="28"/>
        </w:rPr>
        <w:t xml:space="preserve">                                 </w:t>
      </w:r>
    </w:p>
    <w:p w:rsidR="001F1319" w:rsidRPr="00F860A7"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bCs/>
          <w:color w:val="000000"/>
          <w:sz w:val="28"/>
          <w:szCs w:val="28"/>
          <w:lang w:val="uk-UA"/>
        </w:rPr>
      </w:pPr>
    </w:p>
    <w:p w:rsidR="001F1319" w:rsidRPr="00D64108"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p>
    <w:p w:rsidR="001F1319" w:rsidRPr="00F860A7"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right"/>
        <w:outlineLvl w:val="0"/>
        <w:rPr>
          <w:b/>
          <w:color w:val="000000"/>
          <w:sz w:val="22"/>
          <w:szCs w:val="22"/>
          <w:lang w:val="uk-UA"/>
        </w:rPr>
      </w:pPr>
      <w:r w:rsidRPr="00F860A7">
        <w:rPr>
          <w:b/>
          <w:color w:val="000000"/>
          <w:sz w:val="22"/>
          <w:szCs w:val="22"/>
          <w:lang w:val="uk-UA"/>
        </w:rPr>
        <w:lastRenderedPageBreak/>
        <w:t xml:space="preserve">Додаток </w:t>
      </w:r>
    </w:p>
    <w:p w:rsidR="001F1319" w:rsidRPr="00F860A7" w:rsidRDefault="00337A27"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right"/>
        <w:outlineLvl w:val="0"/>
        <w:rPr>
          <w:b/>
          <w:color w:val="000000"/>
          <w:sz w:val="22"/>
          <w:szCs w:val="22"/>
          <w:lang w:val="uk-UA"/>
        </w:rPr>
      </w:pPr>
      <w:r>
        <w:rPr>
          <w:b/>
          <w:color w:val="000000"/>
          <w:sz w:val="22"/>
          <w:szCs w:val="22"/>
          <w:lang w:val="uk-UA"/>
        </w:rPr>
        <w:t>до положення</w:t>
      </w:r>
    </w:p>
    <w:p w:rsidR="001F1319" w:rsidRPr="00337A27"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right"/>
        <w:outlineLvl w:val="0"/>
        <w:rPr>
          <w:b/>
          <w:color w:val="000000"/>
          <w:sz w:val="22"/>
          <w:szCs w:val="22"/>
          <w:lang w:val="uk-UA"/>
        </w:rPr>
      </w:pPr>
    </w:p>
    <w:p w:rsidR="001F1319" w:rsidRPr="000B633A"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right"/>
        <w:outlineLvl w:val="0"/>
        <w:rPr>
          <w:b/>
          <w:color w:val="000000"/>
          <w:sz w:val="22"/>
          <w:szCs w:val="22"/>
        </w:rPr>
      </w:pPr>
    </w:p>
    <w:p w:rsidR="001F1319" w:rsidRPr="000B633A"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right"/>
        <w:outlineLvl w:val="0"/>
        <w:rPr>
          <w:b/>
          <w:color w:val="000000"/>
          <w:sz w:val="22"/>
          <w:szCs w:val="22"/>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outlineLvl w:val="0"/>
        <w:rPr>
          <w:b/>
          <w:bCs/>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sz w:val="28"/>
          <w:szCs w:val="28"/>
          <w:lang w:val="uk-UA"/>
        </w:rPr>
      </w:pPr>
      <w:r>
        <w:rPr>
          <w:b/>
          <w:bCs/>
          <w:color w:val="000000"/>
          <w:sz w:val="28"/>
          <w:szCs w:val="28"/>
          <w:lang w:val="uk-UA"/>
        </w:rPr>
        <w:t>ПЕРЕЛІК</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Pr>
          <w:b/>
          <w:bCs/>
          <w:color w:val="000000"/>
          <w:sz w:val="28"/>
          <w:szCs w:val="28"/>
          <w:lang w:val="uk-UA"/>
        </w:rPr>
        <w:t>соціальних послуг, умови та порядок їх надання</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Pr>
          <w:b/>
          <w:bCs/>
          <w:color w:val="000000"/>
          <w:sz w:val="28"/>
          <w:szCs w:val="28"/>
          <w:lang w:val="uk-UA"/>
        </w:rPr>
        <w:t>структурними підрозділами територіального центру</w:t>
      </w:r>
    </w:p>
    <w:p w:rsidR="001F1319" w:rsidRPr="000B633A"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r>
        <w:rPr>
          <w:b/>
          <w:bCs/>
          <w:color w:val="000000"/>
          <w:sz w:val="28"/>
          <w:szCs w:val="28"/>
          <w:lang w:val="uk-UA"/>
        </w:rPr>
        <w:t xml:space="preserve">соціального обслуговування населення </w:t>
      </w:r>
    </w:p>
    <w:p w:rsidR="001F1319" w:rsidRPr="000B633A"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color w:val="000000"/>
          <w:sz w:val="28"/>
          <w:szCs w:val="28"/>
          <w:lang w:val="uk-UA"/>
        </w:rPr>
      </w:pP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color w:val="000000"/>
          <w:sz w:val="28"/>
          <w:szCs w:val="28"/>
          <w:lang w:val="uk-UA"/>
        </w:rPr>
      </w:pPr>
      <w:r>
        <w:rPr>
          <w:b/>
          <w:color w:val="000000"/>
          <w:sz w:val="28"/>
          <w:szCs w:val="28"/>
          <w:lang w:val="uk-UA"/>
        </w:rPr>
        <w:t xml:space="preserve">І. Загальні положення </w:t>
      </w:r>
    </w:p>
    <w:p w:rsid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 xml:space="preserve">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 Територіальний  центр  соціального обслуговування населення  (далі - територіальний центр) надає такі соціальні послуги: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догляд вдома;</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догляд стаціонарний;</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денний догляд;</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соціальна адаптація.</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Крім того територіальний центр може надавати такі соціальні послуги: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паліативний/</w:t>
      </w:r>
      <w:proofErr w:type="spellStart"/>
      <w:r w:rsidRPr="001F1319">
        <w:rPr>
          <w:color w:val="000000"/>
          <w:sz w:val="28"/>
          <w:szCs w:val="28"/>
          <w:lang w:val="uk-UA"/>
        </w:rPr>
        <w:t>хоспісний</w:t>
      </w:r>
      <w:proofErr w:type="spellEnd"/>
      <w:r w:rsidRPr="001F1319">
        <w:rPr>
          <w:color w:val="000000"/>
          <w:sz w:val="28"/>
          <w:szCs w:val="28"/>
          <w:lang w:val="uk-UA"/>
        </w:rPr>
        <w:t xml:space="preserve"> догляд;</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консультування;</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представництво інтересів;</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соціальна профілактика;</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посередництво (медіація);</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соціально-економічні послуги (у формі надання   натуральної   чи грошової допомоги);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транспортні;</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інші соціальні послуги.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2. Територіальний  центр забезпечує здійснення своїми структурними підрозділами  соціального обслуговування  населення: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громадян похилого віку, інвалідів,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3. Для надання соціальних послуг  громадяни, зазначені в абзаці другому пункту 2 цього переліку, подають письмову заяву управлінню  соціального захисту населення за місцем проживання/перебування, яке в </w:t>
      </w:r>
      <w:r w:rsidRPr="001F1319">
        <w:rPr>
          <w:color w:val="000000"/>
          <w:sz w:val="28"/>
          <w:szCs w:val="28"/>
          <w:lang w:val="uk-UA"/>
        </w:rPr>
        <w:lastRenderedPageBreak/>
        <w:t>триденний строк після її надходження надсилає запит до закладу охорони здоров'я за місцем проживання/перебування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 до відповідного підприємства, установи, організації, що надають послуги з утримання будинків і споруд та прибудинкових територій, або виконавчого органу міської ради за місцем реєстрації громадянина для отримання довідки про склад сім</w:t>
      </w:r>
      <w:r w:rsidRPr="001F1319">
        <w:rPr>
          <w:color w:val="000000"/>
          <w:sz w:val="28"/>
          <w:szCs w:val="28"/>
        </w:rPr>
        <w:t>’</w:t>
      </w:r>
      <w:r w:rsidRPr="001F1319">
        <w:rPr>
          <w:color w:val="000000"/>
          <w:sz w:val="28"/>
          <w:szCs w:val="28"/>
          <w:lang w:val="uk-UA"/>
        </w:rPr>
        <w:t xml:space="preserve">ї або зареєстрованих у житловому приміщенні/будинку осіб і до територіального органу ДФС для отримання довідки про доходи громадянина (у разі потреби).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З метою встановлення наявності (відсутності) обтяжень речових прав на нерухоме майно громадян, зазначених в абзаці другому пункту 2 цього переліку, які подали письмову заяву управлінню соціального захисту населення міської ради, а також наявності (відсутності) укладених такими громадянами договорів довічного утримання (догляду) відповідальна особа управління соціального захисту населення міської ради в триденний строк після надходження відповідної письмової заяви отримує інформацію з Державного реєстру речових прав на нерухоме майно (далі – Державний реєстр прав) шляхом безпосереднього доступу до нього відповідно до законодавства та долучає її до заяви громадянина.</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lang w:val="uk-UA"/>
        </w:rPr>
        <w:t xml:space="preserve"> </w:t>
      </w:r>
      <w:r w:rsidRPr="001F1319">
        <w:rPr>
          <w:color w:val="000000"/>
          <w:sz w:val="28"/>
          <w:szCs w:val="28"/>
          <w:lang w:val="uk-UA"/>
        </w:rPr>
        <w:t>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довідку про доходи громадянина (у разі потреби) управлінню соціального захисту населення міської ради, який в одноденний строк після їх надходження приймає рішення про надання або відмову в наданні соціальних послуг з урахуванням пунктів 6, 7, 7-1, 10 та 11 цього переліку і надсилає такі документи територіальному центру разом із заявою громадянина та інформацією з Державного реєстру прав.</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Після надходження зазначених документів територіальний центр протягом строку, визначеного у державних стандартах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Надання структурними підрозділами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 та довідки про взяття на облік внутрішньо переміщеної особи.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4. Громадяни, зазначені в абзаці третьому пункту 2 цього переліку, для соціального обслуговування (надання соціальних послуг) подають письмову заяву  управлінню соціального захисту населення .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lastRenderedPageBreak/>
        <w:t xml:space="preserve">5. У разі потреби та за згодою громадян, зазначених у пункті 2 цього переліку, з метою визначення додаткової потреби у натуральній  чи  грошовій  допомозі проводиться обстеження їх матеріально-побутових умов. Для цього утворюється комісія, до складу якої входить не менш як  три особи (завідувач відділення, соціальний працівник та соціальний робітник).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У разі коли громадянин, який потребує соціального обслуговування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Форми заяви, медичного висновку, договору про соціальне обслуговування (надання соціальних послуг), карти визначення індивідуальних потреб отримувача соціальної послуги, акта обстеження матеріально-побутових умов, журналу обліку громадян, яких обслуговує територіальний центр, затверджує Міністерство соціальної політики в установленому порядку.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6. Територіальний центр забезпечує безоплатне в обсягах, визначених державними стандартами, соціальне обслуговування (надання соціальних послуг):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u w:val="single"/>
          <w:lang w:val="uk-UA"/>
        </w:rPr>
      </w:pPr>
      <w:r w:rsidRPr="001F1319">
        <w:rPr>
          <w:color w:val="000000"/>
          <w:sz w:val="28"/>
          <w:szCs w:val="28"/>
          <w:lang w:val="uk-UA"/>
        </w:rPr>
        <w:t>громадян похилого  віку, інвалідів,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працездатного віку , які повинні забезпечити їм догляд і допомогу, або є громадянами похилого віку чи визнані інвалідами в установленому порядку;</w:t>
      </w:r>
      <w:r w:rsidRPr="001F1319">
        <w:rPr>
          <w:color w:val="000000"/>
          <w:sz w:val="28"/>
          <w:szCs w:val="28"/>
          <w:u w:val="single"/>
          <w:lang w:val="uk-UA"/>
        </w:rPr>
        <w:t xml:space="preserve">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ab/>
        <w:t xml:space="preserve">Для окремих структурних підрозділів територіального центру можуть передбачатись особливі умови здійснення безоплатного соціального обслуговування (надання соціальних послуг).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1F1319">
        <w:rPr>
          <w:sz w:val="28"/>
          <w:szCs w:val="28"/>
          <w:lang w:val="uk-UA"/>
        </w:rPr>
        <w:tab/>
        <w:t>Відділення соціально-побутової адаптації, обслуговує безкоштовно громадян похилого віку та інвалідів незалежно від їх сімейного стану згідно рішення відповідної комісії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1F1319">
        <w:rPr>
          <w:sz w:val="28"/>
          <w:szCs w:val="28"/>
          <w:lang w:val="uk-UA"/>
        </w:rPr>
        <w:tab/>
        <w:t>Відділення організації надання адресної натуральної та грошової допомоги  надає  безкоштовно натуральну допомогу громадянам, відповідно до акта обстеження матеріально-побутових умов, згідно рішення відповідної комісії.</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ab/>
        <w:t xml:space="preserve">7. Територіальний   центр   може  надавати  платні  соціальні послуги (в межах наявних можливостей) визначені постановою Кабінету Міністрів України від 14 січня 2004 р.  N 12 "Про порядок  надання  платних  соціальних  послуг  та  затвердження їх переліку" (Офіційний  вісник  України,  2004  р.,  N  2,  ст.  42; 2007 р., N 37, ст. 1494) та цим переліком: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lastRenderedPageBreak/>
        <w:t xml:space="preserve">          - громадянам похилого віку, інвалідам, хворим, які нездатні до самообслуговування і мають рідних, які повинні забезпечити їм догляд і допомогу;</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 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вищий ніж прожитковий мінімум для сім’ї.</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ab/>
        <w:t>Тарифи на платні соціальні послуги встановлюються територіальним центром відповідно до постанови Кабінету  Міністрів України від 9 квітня  2005 р. N268 "Про затвердження  Порядку  регулювання  тарифів  на  платні  соціальні послуги" (Офіційний вісник України, 2005 р., N 15, ст.759) і затверджуються виконавчим комітетом Глухівської міської ради.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Кошти, що надходять від надання  платних  соціальних  послуг,  використовуються   в установленому законодавством порядку.</w:t>
      </w:r>
    </w:p>
    <w:p w:rsidR="001F1319" w:rsidRPr="001F1319" w:rsidRDefault="001F1319" w:rsidP="001F1319">
      <w:pPr>
        <w:pStyle w:val="a3"/>
        <w:spacing w:before="0" w:beforeAutospacing="0" w:after="0" w:afterAutospacing="0"/>
        <w:ind w:firstLine="567"/>
        <w:jc w:val="both"/>
        <w:rPr>
          <w:sz w:val="28"/>
          <w:szCs w:val="28"/>
          <w:lang w:val="uk-UA"/>
        </w:rPr>
      </w:pPr>
      <w:r w:rsidRPr="001F1319">
        <w:rPr>
          <w:sz w:val="28"/>
          <w:szCs w:val="28"/>
          <w:lang w:val="uk-UA"/>
        </w:rPr>
        <w:t>Територіальний центр(у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w:t>
      </w:r>
    </w:p>
    <w:p w:rsidR="001F1319" w:rsidRPr="001F1319" w:rsidRDefault="001F1319" w:rsidP="001F1319">
      <w:pPr>
        <w:pStyle w:val="a3"/>
        <w:spacing w:before="0" w:beforeAutospacing="0" w:after="0" w:afterAutospacing="0"/>
        <w:ind w:firstLine="567"/>
        <w:jc w:val="both"/>
        <w:rPr>
          <w:sz w:val="28"/>
          <w:szCs w:val="28"/>
          <w:lang w:val="uk-UA"/>
        </w:rPr>
      </w:pPr>
      <w:r w:rsidRPr="001F1319">
        <w:rPr>
          <w:sz w:val="28"/>
          <w:szCs w:val="28"/>
          <w:lang w:val="uk-UA"/>
        </w:rPr>
        <w:t xml:space="preserve">Соціальні послуги понад обсяги визначені державними стандартами соціальних послуг, надаються за плату. </w:t>
      </w:r>
    </w:p>
    <w:p w:rsidR="001F1319" w:rsidRPr="001F1319" w:rsidRDefault="001F1319" w:rsidP="001F1319">
      <w:pPr>
        <w:pStyle w:val="a3"/>
        <w:spacing w:before="0" w:beforeAutospacing="0" w:after="0" w:afterAutospacing="0"/>
        <w:ind w:firstLine="567"/>
        <w:jc w:val="both"/>
        <w:rPr>
          <w:sz w:val="28"/>
          <w:szCs w:val="28"/>
          <w:lang w:val="uk-UA"/>
        </w:rPr>
      </w:pPr>
      <w:r w:rsidRPr="001F1319">
        <w:rPr>
          <w:sz w:val="28"/>
          <w:szCs w:val="28"/>
          <w:lang w:val="uk-UA"/>
        </w:rPr>
        <w:t xml:space="preserve">7.1. У виняткових випадках громадяни, що мають рідних, які повинні забезпечити їм догляд і допомогу, можуть звільнятися від плати за соціальне обслуговування (надання соціальних послуг) в структурних підрозділах територіального центру в разі, коли такі рідні належать до малозабезпечених і отримують державну соціальну допомогу в установленому законодавством порядку, залежні від </w:t>
      </w:r>
      <w:proofErr w:type="spellStart"/>
      <w:r w:rsidRPr="001F1319">
        <w:rPr>
          <w:sz w:val="28"/>
          <w:szCs w:val="28"/>
          <w:lang w:val="uk-UA"/>
        </w:rPr>
        <w:t>психоактивних</w:t>
      </w:r>
      <w:proofErr w:type="spellEnd"/>
      <w:r w:rsidRPr="001F1319">
        <w:rPr>
          <w:sz w:val="28"/>
          <w:szCs w:val="28"/>
          <w:lang w:val="uk-UA"/>
        </w:rPr>
        <w:t xml:space="preserve"> речовин, алкоголю, перебувають у місцях позбавлення волі тощо. Для цього комісія приймає рішення про звільнення громадян, що мають рідних, які повинні забезпечити їм догляд і допомогу, від зазначеної плати.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1F1319">
        <w:rPr>
          <w:color w:val="000000"/>
          <w:sz w:val="28"/>
          <w:szCs w:val="28"/>
          <w:lang w:val="uk-UA"/>
        </w:rPr>
        <w:t xml:space="preserve">          8. На  кожного  громадянина,  якого обслуговує територіальний центр,  ведеться особова справа, в якій міститься заява громадянина, медичний   висновок  (крім  відділення  організації надання  грошової  та   натуральної   допомоги),  документи,   що підтверджують   право   громадянина  на  соціальне  обслуговування (надання соціальних послуг) та соціальну допомогу.  Формування, облік та зберігання особової справи здійснюється у відділенні, яке обслуговує громадянина постійно.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color w:val="000000"/>
          <w:sz w:val="28"/>
          <w:szCs w:val="28"/>
          <w:lang w:val="uk-UA"/>
        </w:rPr>
      </w:pPr>
      <w:r w:rsidRPr="001F1319">
        <w:rPr>
          <w:color w:val="000000"/>
          <w:sz w:val="28"/>
          <w:szCs w:val="28"/>
          <w:lang w:val="uk-UA"/>
        </w:rPr>
        <w:t>Документи, що містяться в особовій справі громадянина (крім заяви), поновлюються управлінням соціального захисту населення міської ради щороку на підставі подання територіального центру шляхом надіслання відповідних запитів.</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9. Працівники територіального центру, які здійснюють соціальне обслуговування (надання соціальних послуг),  зобов'язані сумлінно  ставитися  до  виконання своїх обов'язків, поважати гідність громадян,  не </w:t>
      </w:r>
      <w:r w:rsidRPr="001F1319">
        <w:rPr>
          <w:color w:val="000000"/>
          <w:sz w:val="28"/>
          <w:szCs w:val="28"/>
          <w:lang w:val="uk-UA"/>
        </w:rPr>
        <w:lastRenderedPageBreak/>
        <w:t xml:space="preserve">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10. Медичними протипоказаннями для соціального обслуговування (надання соціальних послуг) громадян є наявність у них інфекційних захворювань, залежності від </w:t>
      </w:r>
      <w:proofErr w:type="spellStart"/>
      <w:r w:rsidRPr="001F1319">
        <w:rPr>
          <w:color w:val="000000"/>
          <w:sz w:val="28"/>
          <w:szCs w:val="28"/>
          <w:lang w:val="uk-UA"/>
        </w:rPr>
        <w:t>психоактивних</w:t>
      </w:r>
      <w:proofErr w:type="spellEnd"/>
      <w:r w:rsidRPr="001F1319">
        <w:rPr>
          <w:color w:val="000000"/>
          <w:sz w:val="28"/>
          <w:szCs w:val="28"/>
          <w:lang w:val="uk-UA"/>
        </w:rPr>
        <w:t xml:space="preserve"> речовин, алкоголю, психічних захворювань, що потребують перебування на  спеціальному диспансерному обліку.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У разі виявлення у громадянина зазначених протипоказань працівники територіального центру зобов'язані надати йому інформацію про можливі шляхи отримання необхідного йому соціального обслуговування (надання  соціальних послуг) в інших установах.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11. Надання соціальних послуг громадянам, зазначеним у пункті  2 цього переліку, структурними підрозділами територіального центру припиняється за письмовим повідомленням громадян у разі: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1) поліпшення стану здоров'я, виходу із складних життєвих обставин, в результаті чого громадянин втрачає потребу в соціальному обслуговуванні (наданні соціальних послуг);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2) виявлення у громадянина, якого безоплатно обслуговує територіальний центр,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3) 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закладах постійного проживання;</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4) зміни місця проживання/перебування (за межами адміністративно-територіальної одиниці, на яку поширюються повноваження територіального центру);</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5) поліпшення матеріально-побутових умов,  у результаті якого громадянин не потребує соціально-економічних послуг (для громадян, які  потребували  надання  цих  послуг у  відділенні організації надання адресної натуральної та грошової допомоги);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6) 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 і його структурних підрозділів;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7) порушення громадського порядку (сварки, бійки тощо);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8) систематичного перебування в стані алкогольного, наркотичного сп'яніння;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9) виявлення медичних протипоказань для соціального обслуговування (надання соціальних послуг) територіальним центром;  </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lastRenderedPageBreak/>
        <w:t>10) 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11) 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12) відмови отримувача соціальних послуг або його законного представника від отримання соціальних послуг;</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13)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 xml:space="preserve"> 14) припинення діяльності територіального центру. В такому разі місцевий орган виконавчої влади або орган місцевого самоврядування вживає заходів до забезпечення надання соціальних послуг особам, які їх отримували в цьому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F1319">
        <w:rPr>
          <w:color w:val="000000"/>
          <w:sz w:val="28"/>
          <w:szCs w:val="28"/>
          <w:lang w:val="uk-UA"/>
        </w:rPr>
        <w:t>У разі смерті громадянина надання соціальних послуг також припиняється на підставі доповідної записки соціального робітника та копії свідоцтва про смерть.</w:t>
      </w:r>
    </w:p>
    <w:p w:rsidR="001F1319" w:rsidRPr="001F1319"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rPr>
      </w:pPr>
      <w:r w:rsidRPr="001F1319">
        <w:rPr>
          <w:color w:val="000000"/>
          <w:sz w:val="28"/>
          <w:szCs w:val="28"/>
          <w:lang w:val="uk-UA"/>
        </w:rPr>
        <w:t xml:space="preserve">12. Про припинення соціального обслуговування (надання соціальних послуг) громадянина видається наказ, на підставі якого вноситься інформація до електронної бази даних територіального центру і робиться позначка в журналі обліку та в особовій справі  із  зазначенням  дати  за  підписом  завідувача  відділення, яке обслуговувало громадянина. Повідомлення про припинення соціального обслуговування (надання соціальних послуг) громадянина територіальним центром  надсилається до управління  соціального захисту населення. </w:t>
      </w:r>
    </w:p>
    <w:p w:rsidR="001F1319" w:rsidRPr="00066843"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rPr>
      </w:pPr>
    </w:p>
    <w:p w:rsidR="001F1319" w:rsidRPr="00066843"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rPr>
      </w:pPr>
    </w:p>
    <w:p w:rsidR="001F1319" w:rsidRPr="00CB46E1"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8"/>
          <w:szCs w:val="28"/>
          <w:lang w:val="uk-UA"/>
        </w:rPr>
      </w:pPr>
      <w:r w:rsidRPr="00CB46E1">
        <w:rPr>
          <w:b/>
          <w:color w:val="000000"/>
          <w:sz w:val="28"/>
          <w:szCs w:val="28"/>
          <w:lang w:val="uk-UA"/>
        </w:rPr>
        <w:t>Міський голова</w:t>
      </w:r>
      <w:r w:rsidRPr="00CB46E1">
        <w:rPr>
          <w:b/>
          <w:color w:val="000000"/>
          <w:sz w:val="28"/>
          <w:szCs w:val="28"/>
          <w:lang w:val="uk-UA"/>
        </w:rPr>
        <w:tab/>
      </w:r>
      <w:r w:rsidRPr="00CB46E1">
        <w:rPr>
          <w:b/>
          <w:color w:val="000000"/>
          <w:sz w:val="28"/>
          <w:szCs w:val="28"/>
          <w:lang w:val="uk-UA"/>
        </w:rPr>
        <w:tab/>
      </w:r>
      <w:r w:rsidRPr="00CB46E1">
        <w:rPr>
          <w:b/>
          <w:color w:val="000000"/>
          <w:sz w:val="28"/>
          <w:szCs w:val="28"/>
          <w:lang w:val="uk-UA"/>
        </w:rPr>
        <w:tab/>
      </w:r>
      <w:r w:rsidRPr="00CB46E1">
        <w:rPr>
          <w:b/>
          <w:color w:val="000000"/>
          <w:sz w:val="28"/>
          <w:szCs w:val="28"/>
          <w:lang w:val="uk-UA"/>
        </w:rPr>
        <w:tab/>
      </w:r>
      <w:r>
        <w:rPr>
          <w:b/>
          <w:color w:val="000000"/>
          <w:sz w:val="28"/>
          <w:szCs w:val="28"/>
          <w:lang w:val="uk-UA"/>
        </w:rPr>
        <w:t xml:space="preserve">             М. Терещенко</w:t>
      </w:r>
      <w:r w:rsidRPr="00CB46E1">
        <w:rPr>
          <w:b/>
          <w:color w:val="000000"/>
          <w:sz w:val="28"/>
          <w:szCs w:val="28"/>
          <w:lang w:val="uk-UA"/>
        </w:rPr>
        <w:t xml:space="preserve"> </w:t>
      </w:r>
    </w:p>
    <w:p w:rsidR="001F1319" w:rsidRPr="00F860A7"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lang w:val="uk-UA"/>
        </w:rPr>
      </w:pPr>
    </w:p>
    <w:p w:rsidR="001F1319" w:rsidRPr="00F860A7"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lang w:val="uk-UA"/>
        </w:rPr>
      </w:pPr>
    </w:p>
    <w:p w:rsidR="001F1319" w:rsidRPr="00F860A7" w:rsidRDefault="001F1319" w:rsidP="001F131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lang w:val="uk-UA"/>
        </w:rPr>
      </w:pPr>
    </w:p>
    <w:p w:rsidR="001F1319" w:rsidRPr="00CB46E1" w:rsidRDefault="001F1319" w:rsidP="001F1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en-US"/>
        </w:rPr>
      </w:pPr>
    </w:p>
    <w:p w:rsidR="001F1319" w:rsidRDefault="001F1319" w:rsidP="001F1319"/>
    <w:p w:rsidR="00474F3B" w:rsidRDefault="00474F3B"/>
    <w:sectPr w:rsidR="00474F3B" w:rsidSect="007456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F1319"/>
    <w:rsid w:val="00000F2D"/>
    <w:rsid w:val="00000F3E"/>
    <w:rsid w:val="00001B8C"/>
    <w:rsid w:val="00002141"/>
    <w:rsid w:val="000021E1"/>
    <w:rsid w:val="000030FA"/>
    <w:rsid w:val="000035A9"/>
    <w:rsid w:val="00003785"/>
    <w:rsid w:val="00003843"/>
    <w:rsid w:val="00004530"/>
    <w:rsid w:val="00004DAA"/>
    <w:rsid w:val="00005AE7"/>
    <w:rsid w:val="00005E9C"/>
    <w:rsid w:val="00006536"/>
    <w:rsid w:val="00006915"/>
    <w:rsid w:val="00006B8A"/>
    <w:rsid w:val="00006C13"/>
    <w:rsid w:val="00006D11"/>
    <w:rsid w:val="00006D60"/>
    <w:rsid w:val="00006ED0"/>
    <w:rsid w:val="00007C9A"/>
    <w:rsid w:val="00010208"/>
    <w:rsid w:val="00010476"/>
    <w:rsid w:val="000109D0"/>
    <w:rsid w:val="00010D7B"/>
    <w:rsid w:val="00011FB9"/>
    <w:rsid w:val="000121F9"/>
    <w:rsid w:val="00012F1C"/>
    <w:rsid w:val="000133E6"/>
    <w:rsid w:val="00013D07"/>
    <w:rsid w:val="00014059"/>
    <w:rsid w:val="0001485E"/>
    <w:rsid w:val="00015356"/>
    <w:rsid w:val="000153BC"/>
    <w:rsid w:val="00015CCF"/>
    <w:rsid w:val="0001690A"/>
    <w:rsid w:val="000170D0"/>
    <w:rsid w:val="000174A4"/>
    <w:rsid w:val="00017B95"/>
    <w:rsid w:val="00022418"/>
    <w:rsid w:val="00023312"/>
    <w:rsid w:val="00023474"/>
    <w:rsid w:val="000238C7"/>
    <w:rsid w:val="00023BCA"/>
    <w:rsid w:val="00023DB2"/>
    <w:rsid w:val="000240E8"/>
    <w:rsid w:val="0002447F"/>
    <w:rsid w:val="00024561"/>
    <w:rsid w:val="00024FE4"/>
    <w:rsid w:val="00025BBD"/>
    <w:rsid w:val="0002707A"/>
    <w:rsid w:val="00027174"/>
    <w:rsid w:val="00030014"/>
    <w:rsid w:val="000305CB"/>
    <w:rsid w:val="0003072C"/>
    <w:rsid w:val="00030771"/>
    <w:rsid w:val="00031B32"/>
    <w:rsid w:val="00031CE9"/>
    <w:rsid w:val="00031F8D"/>
    <w:rsid w:val="0003210A"/>
    <w:rsid w:val="000322BE"/>
    <w:rsid w:val="0003253A"/>
    <w:rsid w:val="00032583"/>
    <w:rsid w:val="000325CA"/>
    <w:rsid w:val="0003284B"/>
    <w:rsid w:val="00033083"/>
    <w:rsid w:val="00033C79"/>
    <w:rsid w:val="00033E9E"/>
    <w:rsid w:val="0003404D"/>
    <w:rsid w:val="00034310"/>
    <w:rsid w:val="00034400"/>
    <w:rsid w:val="0003487F"/>
    <w:rsid w:val="00034C7F"/>
    <w:rsid w:val="00034EA0"/>
    <w:rsid w:val="00034FA8"/>
    <w:rsid w:val="0003535F"/>
    <w:rsid w:val="00035419"/>
    <w:rsid w:val="0003553E"/>
    <w:rsid w:val="00035BC4"/>
    <w:rsid w:val="000360A6"/>
    <w:rsid w:val="00036563"/>
    <w:rsid w:val="000365D4"/>
    <w:rsid w:val="0003678A"/>
    <w:rsid w:val="000369C0"/>
    <w:rsid w:val="00036D35"/>
    <w:rsid w:val="00036D46"/>
    <w:rsid w:val="00036D7D"/>
    <w:rsid w:val="000372D8"/>
    <w:rsid w:val="000373E3"/>
    <w:rsid w:val="000379BD"/>
    <w:rsid w:val="00037D63"/>
    <w:rsid w:val="000409E5"/>
    <w:rsid w:val="00040E13"/>
    <w:rsid w:val="00040E7C"/>
    <w:rsid w:val="000410E9"/>
    <w:rsid w:val="000411B2"/>
    <w:rsid w:val="00041401"/>
    <w:rsid w:val="00041409"/>
    <w:rsid w:val="00041F9A"/>
    <w:rsid w:val="000425C6"/>
    <w:rsid w:val="00042D4C"/>
    <w:rsid w:val="00043472"/>
    <w:rsid w:val="0004352C"/>
    <w:rsid w:val="00043717"/>
    <w:rsid w:val="00044117"/>
    <w:rsid w:val="00044206"/>
    <w:rsid w:val="00044382"/>
    <w:rsid w:val="0004453B"/>
    <w:rsid w:val="00044DFA"/>
    <w:rsid w:val="0004514E"/>
    <w:rsid w:val="00045943"/>
    <w:rsid w:val="00045B32"/>
    <w:rsid w:val="00045E53"/>
    <w:rsid w:val="00046684"/>
    <w:rsid w:val="00046FB6"/>
    <w:rsid w:val="00047161"/>
    <w:rsid w:val="00047207"/>
    <w:rsid w:val="0004762E"/>
    <w:rsid w:val="0005035D"/>
    <w:rsid w:val="00050764"/>
    <w:rsid w:val="00051469"/>
    <w:rsid w:val="000516BB"/>
    <w:rsid w:val="00051B5E"/>
    <w:rsid w:val="00051C21"/>
    <w:rsid w:val="00051DDC"/>
    <w:rsid w:val="00051EAA"/>
    <w:rsid w:val="00052828"/>
    <w:rsid w:val="00052AF1"/>
    <w:rsid w:val="000532CD"/>
    <w:rsid w:val="000537A7"/>
    <w:rsid w:val="00053B86"/>
    <w:rsid w:val="00054FE0"/>
    <w:rsid w:val="000551CE"/>
    <w:rsid w:val="0005521F"/>
    <w:rsid w:val="00055468"/>
    <w:rsid w:val="0005580D"/>
    <w:rsid w:val="000558AD"/>
    <w:rsid w:val="00055A62"/>
    <w:rsid w:val="00055F0C"/>
    <w:rsid w:val="00056D42"/>
    <w:rsid w:val="000575D6"/>
    <w:rsid w:val="00057790"/>
    <w:rsid w:val="000600DA"/>
    <w:rsid w:val="000603BE"/>
    <w:rsid w:val="000608A7"/>
    <w:rsid w:val="00060948"/>
    <w:rsid w:val="00061654"/>
    <w:rsid w:val="00061794"/>
    <w:rsid w:val="00061D1D"/>
    <w:rsid w:val="00062538"/>
    <w:rsid w:val="0006268C"/>
    <w:rsid w:val="00062CD6"/>
    <w:rsid w:val="000638D5"/>
    <w:rsid w:val="000639E3"/>
    <w:rsid w:val="00064B37"/>
    <w:rsid w:val="00064D9C"/>
    <w:rsid w:val="000655BA"/>
    <w:rsid w:val="0006574A"/>
    <w:rsid w:val="00066B36"/>
    <w:rsid w:val="00066CF2"/>
    <w:rsid w:val="00066D5C"/>
    <w:rsid w:val="0006739D"/>
    <w:rsid w:val="00067572"/>
    <w:rsid w:val="000677DF"/>
    <w:rsid w:val="00067876"/>
    <w:rsid w:val="000701A4"/>
    <w:rsid w:val="000702D1"/>
    <w:rsid w:val="000704CF"/>
    <w:rsid w:val="00070AE2"/>
    <w:rsid w:val="00070DAF"/>
    <w:rsid w:val="00070F21"/>
    <w:rsid w:val="00071BBF"/>
    <w:rsid w:val="00072918"/>
    <w:rsid w:val="00072FDE"/>
    <w:rsid w:val="000731AF"/>
    <w:rsid w:val="00073416"/>
    <w:rsid w:val="00073FA6"/>
    <w:rsid w:val="00073FD3"/>
    <w:rsid w:val="000745C9"/>
    <w:rsid w:val="00074798"/>
    <w:rsid w:val="00074857"/>
    <w:rsid w:val="00074CB0"/>
    <w:rsid w:val="0007567D"/>
    <w:rsid w:val="0007670E"/>
    <w:rsid w:val="000769BD"/>
    <w:rsid w:val="000776E2"/>
    <w:rsid w:val="00077E7A"/>
    <w:rsid w:val="0008009F"/>
    <w:rsid w:val="00080420"/>
    <w:rsid w:val="000805C6"/>
    <w:rsid w:val="0008081A"/>
    <w:rsid w:val="00080AE1"/>
    <w:rsid w:val="000817CB"/>
    <w:rsid w:val="00081FF8"/>
    <w:rsid w:val="00082CA3"/>
    <w:rsid w:val="00082EC1"/>
    <w:rsid w:val="00083923"/>
    <w:rsid w:val="00083B58"/>
    <w:rsid w:val="00083CA5"/>
    <w:rsid w:val="000841F5"/>
    <w:rsid w:val="00084619"/>
    <w:rsid w:val="00084D61"/>
    <w:rsid w:val="00084FB7"/>
    <w:rsid w:val="00085077"/>
    <w:rsid w:val="000853F3"/>
    <w:rsid w:val="0008586D"/>
    <w:rsid w:val="00085A9E"/>
    <w:rsid w:val="00085CDF"/>
    <w:rsid w:val="000866C7"/>
    <w:rsid w:val="00086C21"/>
    <w:rsid w:val="00087142"/>
    <w:rsid w:val="000873B3"/>
    <w:rsid w:val="00087742"/>
    <w:rsid w:val="00087ED1"/>
    <w:rsid w:val="000902CC"/>
    <w:rsid w:val="000904A6"/>
    <w:rsid w:val="000907F1"/>
    <w:rsid w:val="00090B30"/>
    <w:rsid w:val="000919B5"/>
    <w:rsid w:val="00091C54"/>
    <w:rsid w:val="00092336"/>
    <w:rsid w:val="00092896"/>
    <w:rsid w:val="00092EEC"/>
    <w:rsid w:val="00093180"/>
    <w:rsid w:val="00093801"/>
    <w:rsid w:val="00093929"/>
    <w:rsid w:val="000939F3"/>
    <w:rsid w:val="00093B29"/>
    <w:rsid w:val="00093E58"/>
    <w:rsid w:val="000942A2"/>
    <w:rsid w:val="00094390"/>
    <w:rsid w:val="0009465A"/>
    <w:rsid w:val="000947EB"/>
    <w:rsid w:val="00094915"/>
    <w:rsid w:val="00095AE1"/>
    <w:rsid w:val="00095B73"/>
    <w:rsid w:val="00096C14"/>
    <w:rsid w:val="00096E56"/>
    <w:rsid w:val="000973E2"/>
    <w:rsid w:val="0009771C"/>
    <w:rsid w:val="0009799E"/>
    <w:rsid w:val="000A0207"/>
    <w:rsid w:val="000A042B"/>
    <w:rsid w:val="000A0A37"/>
    <w:rsid w:val="000A0A8B"/>
    <w:rsid w:val="000A13CE"/>
    <w:rsid w:val="000A2079"/>
    <w:rsid w:val="000A21CD"/>
    <w:rsid w:val="000A2ADF"/>
    <w:rsid w:val="000A2DDF"/>
    <w:rsid w:val="000A3E90"/>
    <w:rsid w:val="000A4030"/>
    <w:rsid w:val="000A4A51"/>
    <w:rsid w:val="000A4DBB"/>
    <w:rsid w:val="000A6357"/>
    <w:rsid w:val="000A73CB"/>
    <w:rsid w:val="000A7818"/>
    <w:rsid w:val="000B028B"/>
    <w:rsid w:val="000B09BC"/>
    <w:rsid w:val="000B0E8E"/>
    <w:rsid w:val="000B0F37"/>
    <w:rsid w:val="000B109F"/>
    <w:rsid w:val="000B14DA"/>
    <w:rsid w:val="000B27A3"/>
    <w:rsid w:val="000B27BC"/>
    <w:rsid w:val="000B2E1B"/>
    <w:rsid w:val="000B3D94"/>
    <w:rsid w:val="000B40F4"/>
    <w:rsid w:val="000B4224"/>
    <w:rsid w:val="000B4A4C"/>
    <w:rsid w:val="000B532C"/>
    <w:rsid w:val="000B5B66"/>
    <w:rsid w:val="000B6313"/>
    <w:rsid w:val="000B7BCA"/>
    <w:rsid w:val="000B7EC6"/>
    <w:rsid w:val="000C001A"/>
    <w:rsid w:val="000C0592"/>
    <w:rsid w:val="000C0A5F"/>
    <w:rsid w:val="000C0DA8"/>
    <w:rsid w:val="000C1250"/>
    <w:rsid w:val="000C1592"/>
    <w:rsid w:val="000C1714"/>
    <w:rsid w:val="000C1795"/>
    <w:rsid w:val="000C26A7"/>
    <w:rsid w:val="000C320A"/>
    <w:rsid w:val="000C369B"/>
    <w:rsid w:val="000C3A79"/>
    <w:rsid w:val="000C3B2B"/>
    <w:rsid w:val="000C4142"/>
    <w:rsid w:val="000C5437"/>
    <w:rsid w:val="000C553B"/>
    <w:rsid w:val="000C61C7"/>
    <w:rsid w:val="000C6746"/>
    <w:rsid w:val="000C6A41"/>
    <w:rsid w:val="000C6BC7"/>
    <w:rsid w:val="000C6F1B"/>
    <w:rsid w:val="000C74CD"/>
    <w:rsid w:val="000C7716"/>
    <w:rsid w:val="000D0474"/>
    <w:rsid w:val="000D0C03"/>
    <w:rsid w:val="000D0C70"/>
    <w:rsid w:val="000D0ECD"/>
    <w:rsid w:val="000D12CB"/>
    <w:rsid w:val="000D1C66"/>
    <w:rsid w:val="000D1D13"/>
    <w:rsid w:val="000D1DAB"/>
    <w:rsid w:val="000D22E3"/>
    <w:rsid w:val="000D25D1"/>
    <w:rsid w:val="000D2FC6"/>
    <w:rsid w:val="000D3592"/>
    <w:rsid w:val="000D3700"/>
    <w:rsid w:val="000D3813"/>
    <w:rsid w:val="000D38D3"/>
    <w:rsid w:val="000D3FD9"/>
    <w:rsid w:val="000D4A2E"/>
    <w:rsid w:val="000D4D16"/>
    <w:rsid w:val="000D4D25"/>
    <w:rsid w:val="000D4D28"/>
    <w:rsid w:val="000D4F60"/>
    <w:rsid w:val="000D54F0"/>
    <w:rsid w:val="000D595E"/>
    <w:rsid w:val="000D5CA4"/>
    <w:rsid w:val="000D6436"/>
    <w:rsid w:val="000D6AA1"/>
    <w:rsid w:val="000D6B76"/>
    <w:rsid w:val="000D6DD1"/>
    <w:rsid w:val="000D7566"/>
    <w:rsid w:val="000D75BF"/>
    <w:rsid w:val="000D7646"/>
    <w:rsid w:val="000D770D"/>
    <w:rsid w:val="000D77D5"/>
    <w:rsid w:val="000E00C0"/>
    <w:rsid w:val="000E05C8"/>
    <w:rsid w:val="000E0794"/>
    <w:rsid w:val="000E09A1"/>
    <w:rsid w:val="000E0CC8"/>
    <w:rsid w:val="000E1384"/>
    <w:rsid w:val="000E26CC"/>
    <w:rsid w:val="000E26EE"/>
    <w:rsid w:val="000E2B2F"/>
    <w:rsid w:val="000E3B8E"/>
    <w:rsid w:val="000E4138"/>
    <w:rsid w:val="000E462D"/>
    <w:rsid w:val="000E487D"/>
    <w:rsid w:val="000E4E4A"/>
    <w:rsid w:val="000E574E"/>
    <w:rsid w:val="000E6275"/>
    <w:rsid w:val="000E6B8D"/>
    <w:rsid w:val="000E7CF2"/>
    <w:rsid w:val="000E7E57"/>
    <w:rsid w:val="000E7E99"/>
    <w:rsid w:val="000E7FCB"/>
    <w:rsid w:val="000F00D6"/>
    <w:rsid w:val="000F044F"/>
    <w:rsid w:val="000F06A9"/>
    <w:rsid w:val="000F0A96"/>
    <w:rsid w:val="000F0DBC"/>
    <w:rsid w:val="000F0E56"/>
    <w:rsid w:val="000F0EEB"/>
    <w:rsid w:val="000F0F7E"/>
    <w:rsid w:val="000F1157"/>
    <w:rsid w:val="000F15D4"/>
    <w:rsid w:val="000F1938"/>
    <w:rsid w:val="000F1EE5"/>
    <w:rsid w:val="000F1F0B"/>
    <w:rsid w:val="000F234E"/>
    <w:rsid w:val="000F2664"/>
    <w:rsid w:val="000F2A2D"/>
    <w:rsid w:val="000F2ABA"/>
    <w:rsid w:val="000F2FDB"/>
    <w:rsid w:val="000F3050"/>
    <w:rsid w:val="000F35CD"/>
    <w:rsid w:val="000F39B4"/>
    <w:rsid w:val="000F3A01"/>
    <w:rsid w:val="000F3D17"/>
    <w:rsid w:val="000F4E36"/>
    <w:rsid w:val="000F5386"/>
    <w:rsid w:val="000F6593"/>
    <w:rsid w:val="000F6B23"/>
    <w:rsid w:val="000F7A96"/>
    <w:rsid w:val="0010086D"/>
    <w:rsid w:val="00100B3A"/>
    <w:rsid w:val="001010D5"/>
    <w:rsid w:val="00101C11"/>
    <w:rsid w:val="00101FEF"/>
    <w:rsid w:val="00102410"/>
    <w:rsid w:val="001027F4"/>
    <w:rsid w:val="001028A7"/>
    <w:rsid w:val="001029DB"/>
    <w:rsid w:val="001029ED"/>
    <w:rsid w:val="00103EC8"/>
    <w:rsid w:val="00104763"/>
    <w:rsid w:val="001047AC"/>
    <w:rsid w:val="0010498A"/>
    <w:rsid w:val="001049D0"/>
    <w:rsid w:val="001050C7"/>
    <w:rsid w:val="00106443"/>
    <w:rsid w:val="00107B4D"/>
    <w:rsid w:val="00107CF2"/>
    <w:rsid w:val="00110317"/>
    <w:rsid w:val="001106D9"/>
    <w:rsid w:val="0011089A"/>
    <w:rsid w:val="00111056"/>
    <w:rsid w:val="001114CC"/>
    <w:rsid w:val="001117C7"/>
    <w:rsid w:val="00111956"/>
    <w:rsid w:val="0011200F"/>
    <w:rsid w:val="00112441"/>
    <w:rsid w:val="001125CE"/>
    <w:rsid w:val="00112BF4"/>
    <w:rsid w:val="00112CF9"/>
    <w:rsid w:val="00112E50"/>
    <w:rsid w:val="001144C9"/>
    <w:rsid w:val="00114A78"/>
    <w:rsid w:val="00114BA5"/>
    <w:rsid w:val="00114D3E"/>
    <w:rsid w:val="00115B0F"/>
    <w:rsid w:val="00115CF9"/>
    <w:rsid w:val="00115FF8"/>
    <w:rsid w:val="0011695F"/>
    <w:rsid w:val="00116B3B"/>
    <w:rsid w:val="00116B79"/>
    <w:rsid w:val="00117089"/>
    <w:rsid w:val="00117357"/>
    <w:rsid w:val="00117A2F"/>
    <w:rsid w:val="00117B96"/>
    <w:rsid w:val="001205E9"/>
    <w:rsid w:val="00120731"/>
    <w:rsid w:val="00120817"/>
    <w:rsid w:val="00121098"/>
    <w:rsid w:val="00121197"/>
    <w:rsid w:val="00121752"/>
    <w:rsid w:val="00121D3A"/>
    <w:rsid w:val="0012216A"/>
    <w:rsid w:val="0012225E"/>
    <w:rsid w:val="00122647"/>
    <w:rsid w:val="00122D17"/>
    <w:rsid w:val="00122D5C"/>
    <w:rsid w:val="00122D6D"/>
    <w:rsid w:val="00123184"/>
    <w:rsid w:val="001231F1"/>
    <w:rsid w:val="00123440"/>
    <w:rsid w:val="001234BD"/>
    <w:rsid w:val="001234C1"/>
    <w:rsid w:val="001235B9"/>
    <w:rsid w:val="0012403F"/>
    <w:rsid w:val="001244C4"/>
    <w:rsid w:val="00124A6E"/>
    <w:rsid w:val="00124CB3"/>
    <w:rsid w:val="001258CA"/>
    <w:rsid w:val="001259BB"/>
    <w:rsid w:val="0012677B"/>
    <w:rsid w:val="00126D9D"/>
    <w:rsid w:val="00126E7F"/>
    <w:rsid w:val="0012744D"/>
    <w:rsid w:val="00127E59"/>
    <w:rsid w:val="001301AD"/>
    <w:rsid w:val="001301CB"/>
    <w:rsid w:val="001303C4"/>
    <w:rsid w:val="00130DA6"/>
    <w:rsid w:val="00131135"/>
    <w:rsid w:val="0013157C"/>
    <w:rsid w:val="001316CB"/>
    <w:rsid w:val="001326FC"/>
    <w:rsid w:val="0013375B"/>
    <w:rsid w:val="00133B9A"/>
    <w:rsid w:val="00133BC9"/>
    <w:rsid w:val="00133FF0"/>
    <w:rsid w:val="00134080"/>
    <w:rsid w:val="001340FD"/>
    <w:rsid w:val="00134627"/>
    <w:rsid w:val="00135632"/>
    <w:rsid w:val="00135A5A"/>
    <w:rsid w:val="00135B06"/>
    <w:rsid w:val="00135D13"/>
    <w:rsid w:val="001361B8"/>
    <w:rsid w:val="001364C1"/>
    <w:rsid w:val="00136905"/>
    <w:rsid w:val="00136949"/>
    <w:rsid w:val="00136A61"/>
    <w:rsid w:val="001374F2"/>
    <w:rsid w:val="001376CA"/>
    <w:rsid w:val="001400A5"/>
    <w:rsid w:val="001408A2"/>
    <w:rsid w:val="00140F6E"/>
    <w:rsid w:val="001411C5"/>
    <w:rsid w:val="00141249"/>
    <w:rsid w:val="0014297D"/>
    <w:rsid w:val="00142ADC"/>
    <w:rsid w:val="00142CDF"/>
    <w:rsid w:val="00143075"/>
    <w:rsid w:val="001433A8"/>
    <w:rsid w:val="00144003"/>
    <w:rsid w:val="001444C7"/>
    <w:rsid w:val="001448B5"/>
    <w:rsid w:val="00144A48"/>
    <w:rsid w:val="00145BD2"/>
    <w:rsid w:val="00145E87"/>
    <w:rsid w:val="00145FFC"/>
    <w:rsid w:val="00146EA8"/>
    <w:rsid w:val="00147F12"/>
    <w:rsid w:val="00147FFE"/>
    <w:rsid w:val="00150173"/>
    <w:rsid w:val="0015025C"/>
    <w:rsid w:val="00150347"/>
    <w:rsid w:val="00150EBC"/>
    <w:rsid w:val="001511B4"/>
    <w:rsid w:val="001512E2"/>
    <w:rsid w:val="001515E0"/>
    <w:rsid w:val="001517A4"/>
    <w:rsid w:val="00151E47"/>
    <w:rsid w:val="00152863"/>
    <w:rsid w:val="0015292B"/>
    <w:rsid w:val="00152C40"/>
    <w:rsid w:val="00152EA0"/>
    <w:rsid w:val="00152EEA"/>
    <w:rsid w:val="00153108"/>
    <w:rsid w:val="001532BA"/>
    <w:rsid w:val="00153B08"/>
    <w:rsid w:val="00153BAE"/>
    <w:rsid w:val="00154684"/>
    <w:rsid w:val="001548D3"/>
    <w:rsid w:val="00154DFD"/>
    <w:rsid w:val="001551F8"/>
    <w:rsid w:val="0015577B"/>
    <w:rsid w:val="00155787"/>
    <w:rsid w:val="00155D5E"/>
    <w:rsid w:val="00156087"/>
    <w:rsid w:val="00156703"/>
    <w:rsid w:val="00157021"/>
    <w:rsid w:val="00157397"/>
    <w:rsid w:val="00157AD1"/>
    <w:rsid w:val="0016023C"/>
    <w:rsid w:val="001604C4"/>
    <w:rsid w:val="00160815"/>
    <w:rsid w:val="00161364"/>
    <w:rsid w:val="001616CF"/>
    <w:rsid w:val="001618E0"/>
    <w:rsid w:val="00161B2D"/>
    <w:rsid w:val="00161D6B"/>
    <w:rsid w:val="001621E5"/>
    <w:rsid w:val="0016240C"/>
    <w:rsid w:val="00162947"/>
    <w:rsid w:val="00162A1D"/>
    <w:rsid w:val="00162A43"/>
    <w:rsid w:val="00162A9C"/>
    <w:rsid w:val="001632BF"/>
    <w:rsid w:val="0016358B"/>
    <w:rsid w:val="00164168"/>
    <w:rsid w:val="00164C61"/>
    <w:rsid w:val="00165480"/>
    <w:rsid w:val="00165862"/>
    <w:rsid w:val="001659D8"/>
    <w:rsid w:val="00165EB3"/>
    <w:rsid w:val="00166283"/>
    <w:rsid w:val="00166284"/>
    <w:rsid w:val="00166A9C"/>
    <w:rsid w:val="00167078"/>
    <w:rsid w:val="001674E1"/>
    <w:rsid w:val="00167AC7"/>
    <w:rsid w:val="00167EC5"/>
    <w:rsid w:val="00170173"/>
    <w:rsid w:val="0017041E"/>
    <w:rsid w:val="00170516"/>
    <w:rsid w:val="0017051B"/>
    <w:rsid w:val="00171350"/>
    <w:rsid w:val="00171938"/>
    <w:rsid w:val="001719E1"/>
    <w:rsid w:val="00171DE7"/>
    <w:rsid w:val="00171EE6"/>
    <w:rsid w:val="00171F82"/>
    <w:rsid w:val="0017213B"/>
    <w:rsid w:val="0017263C"/>
    <w:rsid w:val="00172EB9"/>
    <w:rsid w:val="00173130"/>
    <w:rsid w:val="001731A2"/>
    <w:rsid w:val="001732DE"/>
    <w:rsid w:val="00173354"/>
    <w:rsid w:val="00173549"/>
    <w:rsid w:val="001735D8"/>
    <w:rsid w:val="0017386C"/>
    <w:rsid w:val="00173A6F"/>
    <w:rsid w:val="00173C9D"/>
    <w:rsid w:val="001744DD"/>
    <w:rsid w:val="00174BB4"/>
    <w:rsid w:val="00174CF1"/>
    <w:rsid w:val="00174EA5"/>
    <w:rsid w:val="0017541B"/>
    <w:rsid w:val="001754B9"/>
    <w:rsid w:val="00175690"/>
    <w:rsid w:val="00176027"/>
    <w:rsid w:val="00176181"/>
    <w:rsid w:val="001764E2"/>
    <w:rsid w:val="0017694A"/>
    <w:rsid w:val="00176A3E"/>
    <w:rsid w:val="001774BF"/>
    <w:rsid w:val="001774FE"/>
    <w:rsid w:val="0017762A"/>
    <w:rsid w:val="00177774"/>
    <w:rsid w:val="00177BE5"/>
    <w:rsid w:val="0018076E"/>
    <w:rsid w:val="00180CDA"/>
    <w:rsid w:val="00181665"/>
    <w:rsid w:val="001823D7"/>
    <w:rsid w:val="00183136"/>
    <w:rsid w:val="00183157"/>
    <w:rsid w:val="00183C0C"/>
    <w:rsid w:val="00183E12"/>
    <w:rsid w:val="00184111"/>
    <w:rsid w:val="00185399"/>
    <w:rsid w:val="00185538"/>
    <w:rsid w:val="00185954"/>
    <w:rsid w:val="00185BF6"/>
    <w:rsid w:val="00186B5B"/>
    <w:rsid w:val="00186C64"/>
    <w:rsid w:val="00186DA7"/>
    <w:rsid w:val="00186DDE"/>
    <w:rsid w:val="001872AC"/>
    <w:rsid w:val="001900D3"/>
    <w:rsid w:val="001908A6"/>
    <w:rsid w:val="001909D4"/>
    <w:rsid w:val="00190EBA"/>
    <w:rsid w:val="001914EE"/>
    <w:rsid w:val="00191996"/>
    <w:rsid w:val="00191A92"/>
    <w:rsid w:val="00191ECD"/>
    <w:rsid w:val="00192ABC"/>
    <w:rsid w:val="00193894"/>
    <w:rsid w:val="001938B2"/>
    <w:rsid w:val="00193C05"/>
    <w:rsid w:val="00193ED5"/>
    <w:rsid w:val="00193FC2"/>
    <w:rsid w:val="001940FF"/>
    <w:rsid w:val="001947B4"/>
    <w:rsid w:val="0019491A"/>
    <w:rsid w:val="00194AC4"/>
    <w:rsid w:val="00194F77"/>
    <w:rsid w:val="001950BF"/>
    <w:rsid w:val="00195207"/>
    <w:rsid w:val="00195690"/>
    <w:rsid w:val="00195C97"/>
    <w:rsid w:val="001960C7"/>
    <w:rsid w:val="001961F3"/>
    <w:rsid w:val="0019686F"/>
    <w:rsid w:val="00197160"/>
    <w:rsid w:val="00197220"/>
    <w:rsid w:val="001976C5"/>
    <w:rsid w:val="001977A8"/>
    <w:rsid w:val="00197AB2"/>
    <w:rsid w:val="00197F1A"/>
    <w:rsid w:val="001A019D"/>
    <w:rsid w:val="001A02A2"/>
    <w:rsid w:val="001A186F"/>
    <w:rsid w:val="001A1F48"/>
    <w:rsid w:val="001A22A9"/>
    <w:rsid w:val="001A27C5"/>
    <w:rsid w:val="001A2F07"/>
    <w:rsid w:val="001A36A6"/>
    <w:rsid w:val="001A38D9"/>
    <w:rsid w:val="001A3DEF"/>
    <w:rsid w:val="001A4B17"/>
    <w:rsid w:val="001A4DDE"/>
    <w:rsid w:val="001A4EB1"/>
    <w:rsid w:val="001A50F2"/>
    <w:rsid w:val="001A56CC"/>
    <w:rsid w:val="001A58FD"/>
    <w:rsid w:val="001A5A28"/>
    <w:rsid w:val="001A5BF5"/>
    <w:rsid w:val="001A5CAE"/>
    <w:rsid w:val="001A6082"/>
    <w:rsid w:val="001A6310"/>
    <w:rsid w:val="001A644D"/>
    <w:rsid w:val="001A64D8"/>
    <w:rsid w:val="001A6604"/>
    <w:rsid w:val="001A6890"/>
    <w:rsid w:val="001A6FC2"/>
    <w:rsid w:val="001A7039"/>
    <w:rsid w:val="001A7C00"/>
    <w:rsid w:val="001A7C9A"/>
    <w:rsid w:val="001A7E41"/>
    <w:rsid w:val="001B01AB"/>
    <w:rsid w:val="001B0207"/>
    <w:rsid w:val="001B050A"/>
    <w:rsid w:val="001B0C60"/>
    <w:rsid w:val="001B16CF"/>
    <w:rsid w:val="001B1852"/>
    <w:rsid w:val="001B29FD"/>
    <w:rsid w:val="001B2DD4"/>
    <w:rsid w:val="001B2E59"/>
    <w:rsid w:val="001B2FB9"/>
    <w:rsid w:val="001B493B"/>
    <w:rsid w:val="001B4DD5"/>
    <w:rsid w:val="001B5164"/>
    <w:rsid w:val="001B5E71"/>
    <w:rsid w:val="001B6109"/>
    <w:rsid w:val="001B614C"/>
    <w:rsid w:val="001B6346"/>
    <w:rsid w:val="001B6554"/>
    <w:rsid w:val="001B6650"/>
    <w:rsid w:val="001B6C70"/>
    <w:rsid w:val="001B7607"/>
    <w:rsid w:val="001B767A"/>
    <w:rsid w:val="001B7891"/>
    <w:rsid w:val="001C0044"/>
    <w:rsid w:val="001C0638"/>
    <w:rsid w:val="001C0C91"/>
    <w:rsid w:val="001C19CC"/>
    <w:rsid w:val="001C2CC6"/>
    <w:rsid w:val="001C360D"/>
    <w:rsid w:val="001C392B"/>
    <w:rsid w:val="001C39EA"/>
    <w:rsid w:val="001C3BFF"/>
    <w:rsid w:val="001C40AB"/>
    <w:rsid w:val="001C4477"/>
    <w:rsid w:val="001C4835"/>
    <w:rsid w:val="001C509F"/>
    <w:rsid w:val="001C50C8"/>
    <w:rsid w:val="001C56B2"/>
    <w:rsid w:val="001C5968"/>
    <w:rsid w:val="001C6D82"/>
    <w:rsid w:val="001C6D8D"/>
    <w:rsid w:val="001C7437"/>
    <w:rsid w:val="001C743F"/>
    <w:rsid w:val="001C7AA7"/>
    <w:rsid w:val="001D0488"/>
    <w:rsid w:val="001D0514"/>
    <w:rsid w:val="001D05BF"/>
    <w:rsid w:val="001D0693"/>
    <w:rsid w:val="001D07D6"/>
    <w:rsid w:val="001D0FF0"/>
    <w:rsid w:val="001D1642"/>
    <w:rsid w:val="001D1CC3"/>
    <w:rsid w:val="001D23DC"/>
    <w:rsid w:val="001D2BE9"/>
    <w:rsid w:val="001D3600"/>
    <w:rsid w:val="001D468E"/>
    <w:rsid w:val="001D4AE6"/>
    <w:rsid w:val="001D501C"/>
    <w:rsid w:val="001D569B"/>
    <w:rsid w:val="001D579A"/>
    <w:rsid w:val="001D6187"/>
    <w:rsid w:val="001D62CE"/>
    <w:rsid w:val="001D6763"/>
    <w:rsid w:val="001D6836"/>
    <w:rsid w:val="001D6D5F"/>
    <w:rsid w:val="001D73A7"/>
    <w:rsid w:val="001D77FE"/>
    <w:rsid w:val="001E030F"/>
    <w:rsid w:val="001E0E5B"/>
    <w:rsid w:val="001E0FEB"/>
    <w:rsid w:val="001E0FF0"/>
    <w:rsid w:val="001E1041"/>
    <w:rsid w:val="001E121D"/>
    <w:rsid w:val="001E134E"/>
    <w:rsid w:val="001E1646"/>
    <w:rsid w:val="001E1D09"/>
    <w:rsid w:val="001E1D46"/>
    <w:rsid w:val="001E200E"/>
    <w:rsid w:val="001E223B"/>
    <w:rsid w:val="001E2AF9"/>
    <w:rsid w:val="001E2C92"/>
    <w:rsid w:val="001E3146"/>
    <w:rsid w:val="001E32E0"/>
    <w:rsid w:val="001E3506"/>
    <w:rsid w:val="001E373C"/>
    <w:rsid w:val="001E3789"/>
    <w:rsid w:val="001E3CBA"/>
    <w:rsid w:val="001E45B8"/>
    <w:rsid w:val="001E45DD"/>
    <w:rsid w:val="001E4FDF"/>
    <w:rsid w:val="001E5464"/>
    <w:rsid w:val="001E5B51"/>
    <w:rsid w:val="001E64EB"/>
    <w:rsid w:val="001E7772"/>
    <w:rsid w:val="001E7C3D"/>
    <w:rsid w:val="001F05E5"/>
    <w:rsid w:val="001F1319"/>
    <w:rsid w:val="001F1CC3"/>
    <w:rsid w:val="001F1CD2"/>
    <w:rsid w:val="001F2895"/>
    <w:rsid w:val="001F2FCB"/>
    <w:rsid w:val="001F306B"/>
    <w:rsid w:val="001F3270"/>
    <w:rsid w:val="001F3761"/>
    <w:rsid w:val="001F3B0F"/>
    <w:rsid w:val="001F3C31"/>
    <w:rsid w:val="001F3CD7"/>
    <w:rsid w:val="001F40CC"/>
    <w:rsid w:val="001F412D"/>
    <w:rsid w:val="001F4475"/>
    <w:rsid w:val="001F4640"/>
    <w:rsid w:val="001F4726"/>
    <w:rsid w:val="001F525A"/>
    <w:rsid w:val="001F5F96"/>
    <w:rsid w:val="001F62B3"/>
    <w:rsid w:val="001F68B1"/>
    <w:rsid w:val="001F7273"/>
    <w:rsid w:val="001F7803"/>
    <w:rsid w:val="001F7919"/>
    <w:rsid w:val="001F7D62"/>
    <w:rsid w:val="002007BE"/>
    <w:rsid w:val="002009A2"/>
    <w:rsid w:val="00200FFF"/>
    <w:rsid w:val="002019F5"/>
    <w:rsid w:val="00201C35"/>
    <w:rsid w:val="002021D8"/>
    <w:rsid w:val="0020222D"/>
    <w:rsid w:val="002026CE"/>
    <w:rsid w:val="00202A32"/>
    <w:rsid w:val="0020323B"/>
    <w:rsid w:val="0020339C"/>
    <w:rsid w:val="002036A7"/>
    <w:rsid w:val="00203EC6"/>
    <w:rsid w:val="002040C1"/>
    <w:rsid w:val="00204470"/>
    <w:rsid w:val="002047E7"/>
    <w:rsid w:val="002048BE"/>
    <w:rsid w:val="00204911"/>
    <w:rsid w:val="00205E23"/>
    <w:rsid w:val="0020620C"/>
    <w:rsid w:val="00206599"/>
    <w:rsid w:val="002065C4"/>
    <w:rsid w:val="002065C5"/>
    <w:rsid w:val="002068EB"/>
    <w:rsid w:val="00206AAE"/>
    <w:rsid w:val="00206B9D"/>
    <w:rsid w:val="00206DC4"/>
    <w:rsid w:val="00210064"/>
    <w:rsid w:val="00210FB9"/>
    <w:rsid w:val="00211AE2"/>
    <w:rsid w:val="00212F17"/>
    <w:rsid w:val="002130D4"/>
    <w:rsid w:val="0021320B"/>
    <w:rsid w:val="00214513"/>
    <w:rsid w:val="00214554"/>
    <w:rsid w:val="00214EAA"/>
    <w:rsid w:val="002150A4"/>
    <w:rsid w:val="002156F5"/>
    <w:rsid w:val="00215AFD"/>
    <w:rsid w:val="00216A6D"/>
    <w:rsid w:val="00216C5E"/>
    <w:rsid w:val="00217067"/>
    <w:rsid w:val="00217077"/>
    <w:rsid w:val="0021709F"/>
    <w:rsid w:val="00217729"/>
    <w:rsid w:val="00217B55"/>
    <w:rsid w:val="00217C16"/>
    <w:rsid w:val="00217EBA"/>
    <w:rsid w:val="002201B1"/>
    <w:rsid w:val="0022092B"/>
    <w:rsid w:val="00220B2B"/>
    <w:rsid w:val="00220B40"/>
    <w:rsid w:val="00221160"/>
    <w:rsid w:val="002212DA"/>
    <w:rsid w:val="00221E79"/>
    <w:rsid w:val="00222389"/>
    <w:rsid w:val="0022372D"/>
    <w:rsid w:val="00223B6A"/>
    <w:rsid w:val="00223E16"/>
    <w:rsid w:val="002245E9"/>
    <w:rsid w:val="002247B1"/>
    <w:rsid w:val="002247FE"/>
    <w:rsid w:val="002255FE"/>
    <w:rsid w:val="00225FE0"/>
    <w:rsid w:val="002260B5"/>
    <w:rsid w:val="00227ACE"/>
    <w:rsid w:val="00227C56"/>
    <w:rsid w:val="00227D77"/>
    <w:rsid w:val="00227E85"/>
    <w:rsid w:val="00227EC4"/>
    <w:rsid w:val="00230435"/>
    <w:rsid w:val="002304EE"/>
    <w:rsid w:val="00230BC5"/>
    <w:rsid w:val="00231BEC"/>
    <w:rsid w:val="00231DA9"/>
    <w:rsid w:val="002329EA"/>
    <w:rsid w:val="00233167"/>
    <w:rsid w:val="00233551"/>
    <w:rsid w:val="00233AA1"/>
    <w:rsid w:val="00234B62"/>
    <w:rsid w:val="00234D7D"/>
    <w:rsid w:val="002353F5"/>
    <w:rsid w:val="0023637C"/>
    <w:rsid w:val="00236407"/>
    <w:rsid w:val="00236646"/>
    <w:rsid w:val="00236845"/>
    <w:rsid w:val="00236858"/>
    <w:rsid w:val="00236C1D"/>
    <w:rsid w:val="00236F65"/>
    <w:rsid w:val="00237A84"/>
    <w:rsid w:val="00237B72"/>
    <w:rsid w:val="00237EDE"/>
    <w:rsid w:val="00237F82"/>
    <w:rsid w:val="00240A9F"/>
    <w:rsid w:val="00240B4B"/>
    <w:rsid w:val="00240D76"/>
    <w:rsid w:val="00240E8E"/>
    <w:rsid w:val="0024117E"/>
    <w:rsid w:val="00241658"/>
    <w:rsid w:val="002422E4"/>
    <w:rsid w:val="0024277A"/>
    <w:rsid w:val="00242AFB"/>
    <w:rsid w:val="00242B12"/>
    <w:rsid w:val="00243092"/>
    <w:rsid w:val="002433F4"/>
    <w:rsid w:val="0024346F"/>
    <w:rsid w:val="002434A2"/>
    <w:rsid w:val="002438D6"/>
    <w:rsid w:val="00244231"/>
    <w:rsid w:val="00244723"/>
    <w:rsid w:val="002448FF"/>
    <w:rsid w:val="00244EE8"/>
    <w:rsid w:val="00245228"/>
    <w:rsid w:val="00245420"/>
    <w:rsid w:val="00245468"/>
    <w:rsid w:val="002459F7"/>
    <w:rsid w:val="002466FB"/>
    <w:rsid w:val="00246F78"/>
    <w:rsid w:val="00247473"/>
    <w:rsid w:val="002474F5"/>
    <w:rsid w:val="00247FFD"/>
    <w:rsid w:val="00250020"/>
    <w:rsid w:val="002500C4"/>
    <w:rsid w:val="00251277"/>
    <w:rsid w:val="002515D9"/>
    <w:rsid w:val="002518FD"/>
    <w:rsid w:val="00251BA3"/>
    <w:rsid w:val="00251D72"/>
    <w:rsid w:val="00252925"/>
    <w:rsid w:val="00252D1F"/>
    <w:rsid w:val="002532F5"/>
    <w:rsid w:val="00253EB2"/>
    <w:rsid w:val="00253F32"/>
    <w:rsid w:val="0025411F"/>
    <w:rsid w:val="00254153"/>
    <w:rsid w:val="00254501"/>
    <w:rsid w:val="00254BD3"/>
    <w:rsid w:val="00254CDD"/>
    <w:rsid w:val="00255F1D"/>
    <w:rsid w:val="0025600F"/>
    <w:rsid w:val="0025625D"/>
    <w:rsid w:val="0025650A"/>
    <w:rsid w:val="002567B9"/>
    <w:rsid w:val="00256CBA"/>
    <w:rsid w:val="00256D7A"/>
    <w:rsid w:val="002570B7"/>
    <w:rsid w:val="0025767B"/>
    <w:rsid w:val="002600AA"/>
    <w:rsid w:val="002602A8"/>
    <w:rsid w:val="002602B4"/>
    <w:rsid w:val="002602C2"/>
    <w:rsid w:val="00260300"/>
    <w:rsid w:val="0026051C"/>
    <w:rsid w:val="00260B26"/>
    <w:rsid w:val="00260F02"/>
    <w:rsid w:val="00261112"/>
    <w:rsid w:val="00261E0F"/>
    <w:rsid w:val="00261F28"/>
    <w:rsid w:val="0026201F"/>
    <w:rsid w:val="00262386"/>
    <w:rsid w:val="0026238F"/>
    <w:rsid w:val="002626B7"/>
    <w:rsid w:val="00262DBF"/>
    <w:rsid w:val="00262F86"/>
    <w:rsid w:val="00262FAE"/>
    <w:rsid w:val="00263655"/>
    <w:rsid w:val="00263D9D"/>
    <w:rsid w:val="00263DA8"/>
    <w:rsid w:val="00264013"/>
    <w:rsid w:val="002651AB"/>
    <w:rsid w:val="0026529E"/>
    <w:rsid w:val="002652E9"/>
    <w:rsid w:val="00265709"/>
    <w:rsid w:val="002657AA"/>
    <w:rsid w:val="0026589A"/>
    <w:rsid w:val="00265EB5"/>
    <w:rsid w:val="00267650"/>
    <w:rsid w:val="002678AC"/>
    <w:rsid w:val="00267A79"/>
    <w:rsid w:val="00267CE7"/>
    <w:rsid w:val="00267D22"/>
    <w:rsid w:val="00267DF4"/>
    <w:rsid w:val="002702C7"/>
    <w:rsid w:val="00270540"/>
    <w:rsid w:val="002707AE"/>
    <w:rsid w:val="00270ED6"/>
    <w:rsid w:val="00271594"/>
    <w:rsid w:val="00271B04"/>
    <w:rsid w:val="00271EA0"/>
    <w:rsid w:val="00272847"/>
    <w:rsid w:val="002729C8"/>
    <w:rsid w:val="0027470B"/>
    <w:rsid w:val="0027490C"/>
    <w:rsid w:val="00274F69"/>
    <w:rsid w:val="0027507B"/>
    <w:rsid w:val="002759E2"/>
    <w:rsid w:val="0027647C"/>
    <w:rsid w:val="0027691E"/>
    <w:rsid w:val="00276DB8"/>
    <w:rsid w:val="00277AA1"/>
    <w:rsid w:val="00277B4E"/>
    <w:rsid w:val="00280658"/>
    <w:rsid w:val="00280A15"/>
    <w:rsid w:val="0028183F"/>
    <w:rsid w:val="002819D1"/>
    <w:rsid w:val="00282421"/>
    <w:rsid w:val="002824D8"/>
    <w:rsid w:val="0028274D"/>
    <w:rsid w:val="00282AA6"/>
    <w:rsid w:val="00282BA4"/>
    <w:rsid w:val="00283744"/>
    <w:rsid w:val="00283B86"/>
    <w:rsid w:val="00283F11"/>
    <w:rsid w:val="002843F9"/>
    <w:rsid w:val="0028451F"/>
    <w:rsid w:val="00284795"/>
    <w:rsid w:val="002847CE"/>
    <w:rsid w:val="00284858"/>
    <w:rsid w:val="00284A5B"/>
    <w:rsid w:val="00284EC6"/>
    <w:rsid w:val="00284FF4"/>
    <w:rsid w:val="002850B4"/>
    <w:rsid w:val="00285990"/>
    <w:rsid w:val="002863E3"/>
    <w:rsid w:val="00286BEE"/>
    <w:rsid w:val="00286EA4"/>
    <w:rsid w:val="0028738D"/>
    <w:rsid w:val="00287414"/>
    <w:rsid w:val="002874E0"/>
    <w:rsid w:val="00287636"/>
    <w:rsid w:val="00290923"/>
    <w:rsid w:val="002915B4"/>
    <w:rsid w:val="0029255E"/>
    <w:rsid w:val="0029282A"/>
    <w:rsid w:val="00292DD8"/>
    <w:rsid w:val="00292ED7"/>
    <w:rsid w:val="00292F99"/>
    <w:rsid w:val="0029313A"/>
    <w:rsid w:val="00293253"/>
    <w:rsid w:val="0029399E"/>
    <w:rsid w:val="00293C4D"/>
    <w:rsid w:val="00293C7C"/>
    <w:rsid w:val="0029400C"/>
    <w:rsid w:val="00294C53"/>
    <w:rsid w:val="00294D5D"/>
    <w:rsid w:val="00294DFF"/>
    <w:rsid w:val="00294FA0"/>
    <w:rsid w:val="00296415"/>
    <w:rsid w:val="00296529"/>
    <w:rsid w:val="002966FC"/>
    <w:rsid w:val="00296A49"/>
    <w:rsid w:val="00296F6A"/>
    <w:rsid w:val="0029771B"/>
    <w:rsid w:val="00297A5B"/>
    <w:rsid w:val="00297BF5"/>
    <w:rsid w:val="00297E48"/>
    <w:rsid w:val="002A0021"/>
    <w:rsid w:val="002A0070"/>
    <w:rsid w:val="002A013D"/>
    <w:rsid w:val="002A0270"/>
    <w:rsid w:val="002A088B"/>
    <w:rsid w:val="002A0E04"/>
    <w:rsid w:val="002A102C"/>
    <w:rsid w:val="002A129B"/>
    <w:rsid w:val="002A16D8"/>
    <w:rsid w:val="002A1DE6"/>
    <w:rsid w:val="002A1F9F"/>
    <w:rsid w:val="002A20EB"/>
    <w:rsid w:val="002A23CF"/>
    <w:rsid w:val="002A25BC"/>
    <w:rsid w:val="002A2667"/>
    <w:rsid w:val="002A27FF"/>
    <w:rsid w:val="002A2E8E"/>
    <w:rsid w:val="002A3080"/>
    <w:rsid w:val="002A34BC"/>
    <w:rsid w:val="002A389C"/>
    <w:rsid w:val="002A38A3"/>
    <w:rsid w:val="002A3BD1"/>
    <w:rsid w:val="002A449E"/>
    <w:rsid w:val="002A4D79"/>
    <w:rsid w:val="002A4EB3"/>
    <w:rsid w:val="002A4FFA"/>
    <w:rsid w:val="002A68D1"/>
    <w:rsid w:val="002A6936"/>
    <w:rsid w:val="002A6F3D"/>
    <w:rsid w:val="002A70FB"/>
    <w:rsid w:val="002A78A8"/>
    <w:rsid w:val="002A7982"/>
    <w:rsid w:val="002A7C3F"/>
    <w:rsid w:val="002A7F15"/>
    <w:rsid w:val="002B183E"/>
    <w:rsid w:val="002B1C05"/>
    <w:rsid w:val="002B1C43"/>
    <w:rsid w:val="002B1D75"/>
    <w:rsid w:val="002B2147"/>
    <w:rsid w:val="002B214C"/>
    <w:rsid w:val="002B21CE"/>
    <w:rsid w:val="002B2585"/>
    <w:rsid w:val="002B29FB"/>
    <w:rsid w:val="002B2E99"/>
    <w:rsid w:val="002B3CBB"/>
    <w:rsid w:val="002B461B"/>
    <w:rsid w:val="002B5124"/>
    <w:rsid w:val="002B59E8"/>
    <w:rsid w:val="002B6B05"/>
    <w:rsid w:val="002B6B52"/>
    <w:rsid w:val="002B6F6B"/>
    <w:rsid w:val="002B7581"/>
    <w:rsid w:val="002C08C2"/>
    <w:rsid w:val="002C1308"/>
    <w:rsid w:val="002C283D"/>
    <w:rsid w:val="002C2844"/>
    <w:rsid w:val="002C2BC6"/>
    <w:rsid w:val="002C2E66"/>
    <w:rsid w:val="002C3BAC"/>
    <w:rsid w:val="002C3E02"/>
    <w:rsid w:val="002C44BB"/>
    <w:rsid w:val="002C4520"/>
    <w:rsid w:val="002C4F42"/>
    <w:rsid w:val="002C4FCD"/>
    <w:rsid w:val="002C5083"/>
    <w:rsid w:val="002C5209"/>
    <w:rsid w:val="002C522E"/>
    <w:rsid w:val="002C5279"/>
    <w:rsid w:val="002C53EE"/>
    <w:rsid w:val="002C55C9"/>
    <w:rsid w:val="002C6D3B"/>
    <w:rsid w:val="002C6E1A"/>
    <w:rsid w:val="002C7307"/>
    <w:rsid w:val="002C7346"/>
    <w:rsid w:val="002D00FA"/>
    <w:rsid w:val="002D0297"/>
    <w:rsid w:val="002D0830"/>
    <w:rsid w:val="002D2F30"/>
    <w:rsid w:val="002D3169"/>
    <w:rsid w:val="002D33C7"/>
    <w:rsid w:val="002D4499"/>
    <w:rsid w:val="002D5449"/>
    <w:rsid w:val="002D5486"/>
    <w:rsid w:val="002D5496"/>
    <w:rsid w:val="002D589A"/>
    <w:rsid w:val="002D5946"/>
    <w:rsid w:val="002D5F16"/>
    <w:rsid w:val="002D6261"/>
    <w:rsid w:val="002D661E"/>
    <w:rsid w:val="002D6804"/>
    <w:rsid w:val="002D6DC6"/>
    <w:rsid w:val="002D726E"/>
    <w:rsid w:val="002D732F"/>
    <w:rsid w:val="002D7A9B"/>
    <w:rsid w:val="002D7D3C"/>
    <w:rsid w:val="002E0F5A"/>
    <w:rsid w:val="002E1662"/>
    <w:rsid w:val="002E21FB"/>
    <w:rsid w:val="002E3CAA"/>
    <w:rsid w:val="002E3EB7"/>
    <w:rsid w:val="002E4046"/>
    <w:rsid w:val="002E57E8"/>
    <w:rsid w:val="002E660F"/>
    <w:rsid w:val="002E6D63"/>
    <w:rsid w:val="002E6D78"/>
    <w:rsid w:val="002E6DC2"/>
    <w:rsid w:val="002E76C5"/>
    <w:rsid w:val="002E7E61"/>
    <w:rsid w:val="002F06A5"/>
    <w:rsid w:val="002F084B"/>
    <w:rsid w:val="002F0C85"/>
    <w:rsid w:val="002F0F04"/>
    <w:rsid w:val="002F150B"/>
    <w:rsid w:val="002F177B"/>
    <w:rsid w:val="002F205F"/>
    <w:rsid w:val="002F267C"/>
    <w:rsid w:val="002F274E"/>
    <w:rsid w:val="002F2E08"/>
    <w:rsid w:val="002F2E74"/>
    <w:rsid w:val="002F34A3"/>
    <w:rsid w:val="002F3682"/>
    <w:rsid w:val="002F3A8F"/>
    <w:rsid w:val="002F3ABC"/>
    <w:rsid w:val="002F3FB7"/>
    <w:rsid w:val="002F50E8"/>
    <w:rsid w:val="002F5BFA"/>
    <w:rsid w:val="002F6444"/>
    <w:rsid w:val="002F72CB"/>
    <w:rsid w:val="00300011"/>
    <w:rsid w:val="003002BA"/>
    <w:rsid w:val="003003D8"/>
    <w:rsid w:val="003007A1"/>
    <w:rsid w:val="003015F3"/>
    <w:rsid w:val="00301871"/>
    <w:rsid w:val="00301C05"/>
    <w:rsid w:val="003029DC"/>
    <w:rsid w:val="00302AB6"/>
    <w:rsid w:val="00302B7B"/>
    <w:rsid w:val="0030302F"/>
    <w:rsid w:val="00303040"/>
    <w:rsid w:val="00304EE1"/>
    <w:rsid w:val="00304F05"/>
    <w:rsid w:val="0030504F"/>
    <w:rsid w:val="00305929"/>
    <w:rsid w:val="00306146"/>
    <w:rsid w:val="00306816"/>
    <w:rsid w:val="00306F9A"/>
    <w:rsid w:val="003074AF"/>
    <w:rsid w:val="003076E0"/>
    <w:rsid w:val="00307828"/>
    <w:rsid w:val="003078FF"/>
    <w:rsid w:val="00307905"/>
    <w:rsid w:val="00310042"/>
    <w:rsid w:val="003101C8"/>
    <w:rsid w:val="00310685"/>
    <w:rsid w:val="003107FC"/>
    <w:rsid w:val="00310916"/>
    <w:rsid w:val="00310D63"/>
    <w:rsid w:val="00310E96"/>
    <w:rsid w:val="003112E3"/>
    <w:rsid w:val="0031153D"/>
    <w:rsid w:val="003117FF"/>
    <w:rsid w:val="00311E0F"/>
    <w:rsid w:val="00311EEC"/>
    <w:rsid w:val="00312525"/>
    <w:rsid w:val="0031294E"/>
    <w:rsid w:val="00312AD9"/>
    <w:rsid w:val="00312DA1"/>
    <w:rsid w:val="00312F19"/>
    <w:rsid w:val="00312F65"/>
    <w:rsid w:val="00313025"/>
    <w:rsid w:val="00313341"/>
    <w:rsid w:val="00314D5E"/>
    <w:rsid w:val="00315267"/>
    <w:rsid w:val="0031542C"/>
    <w:rsid w:val="00315A5A"/>
    <w:rsid w:val="00315C04"/>
    <w:rsid w:val="00315E95"/>
    <w:rsid w:val="003161F5"/>
    <w:rsid w:val="00316444"/>
    <w:rsid w:val="00316F7D"/>
    <w:rsid w:val="0031746B"/>
    <w:rsid w:val="003174B9"/>
    <w:rsid w:val="003176DB"/>
    <w:rsid w:val="00317B1F"/>
    <w:rsid w:val="00317F94"/>
    <w:rsid w:val="00320639"/>
    <w:rsid w:val="0032077C"/>
    <w:rsid w:val="0032077D"/>
    <w:rsid w:val="00320949"/>
    <w:rsid w:val="00320A51"/>
    <w:rsid w:val="00320A98"/>
    <w:rsid w:val="0032133F"/>
    <w:rsid w:val="00321429"/>
    <w:rsid w:val="00321BDC"/>
    <w:rsid w:val="003228B2"/>
    <w:rsid w:val="003229F7"/>
    <w:rsid w:val="00323D7D"/>
    <w:rsid w:val="00324279"/>
    <w:rsid w:val="00324E86"/>
    <w:rsid w:val="00325B60"/>
    <w:rsid w:val="00325D23"/>
    <w:rsid w:val="0032680B"/>
    <w:rsid w:val="00326EF4"/>
    <w:rsid w:val="003270D5"/>
    <w:rsid w:val="00327394"/>
    <w:rsid w:val="00327897"/>
    <w:rsid w:val="00327D1B"/>
    <w:rsid w:val="003301CE"/>
    <w:rsid w:val="00330EC9"/>
    <w:rsid w:val="00331D55"/>
    <w:rsid w:val="00331F4D"/>
    <w:rsid w:val="0033259A"/>
    <w:rsid w:val="0033278D"/>
    <w:rsid w:val="00332D8D"/>
    <w:rsid w:val="00333781"/>
    <w:rsid w:val="0033387C"/>
    <w:rsid w:val="003338B4"/>
    <w:rsid w:val="00333C85"/>
    <w:rsid w:val="00333CAD"/>
    <w:rsid w:val="00334B75"/>
    <w:rsid w:val="00334EF1"/>
    <w:rsid w:val="00335045"/>
    <w:rsid w:val="003350C8"/>
    <w:rsid w:val="00335363"/>
    <w:rsid w:val="00335598"/>
    <w:rsid w:val="00336070"/>
    <w:rsid w:val="00337052"/>
    <w:rsid w:val="00337105"/>
    <w:rsid w:val="00337811"/>
    <w:rsid w:val="00337874"/>
    <w:rsid w:val="00337A27"/>
    <w:rsid w:val="00337DC3"/>
    <w:rsid w:val="00337FB6"/>
    <w:rsid w:val="00340F9E"/>
    <w:rsid w:val="003415D4"/>
    <w:rsid w:val="00341DD7"/>
    <w:rsid w:val="00342743"/>
    <w:rsid w:val="003429AE"/>
    <w:rsid w:val="00342E2C"/>
    <w:rsid w:val="003433B4"/>
    <w:rsid w:val="003433FB"/>
    <w:rsid w:val="00343BE3"/>
    <w:rsid w:val="00343C29"/>
    <w:rsid w:val="003445DD"/>
    <w:rsid w:val="00345314"/>
    <w:rsid w:val="0034560D"/>
    <w:rsid w:val="00345A4E"/>
    <w:rsid w:val="00345EB8"/>
    <w:rsid w:val="0034609B"/>
    <w:rsid w:val="003462BD"/>
    <w:rsid w:val="00346824"/>
    <w:rsid w:val="00347D40"/>
    <w:rsid w:val="0035014C"/>
    <w:rsid w:val="00350267"/>
    <w:rsid w:val="003503A2"/>
    <w:rsid w:val="0035062E"/>
    <w:rsid w:val="00350719"/>
    <w:rsid w:val="00350D24"/>
    <w:rsid w:val="00350DE9"/>
    <w:rsid w:val="0035128F"/>
    <w:rsid w:val="0035169D"/>
    <w:rsid w:val="00351E83"/>
    <w:rsid w:val="0035273F"/>
    <w:rsid w:val="003531A6"/>
    <w:rsid w:val="003538D9"/>
    <w:rsid w:val="0035396D"/>
    <w:rsid w:val="003539AE"/>
    <w:rsid w:val="00354BDA"/>
    <w:rsid w:val="00355608"/>
    <w:rsid w:val="00356552"/>
    <w:rsid w:val="0035670C"/>
    <w:rsid w:val="00356A04"/>
    <w:rsid w:val="00357134"/>
    <w:rsid w:val="0035729C"/>
    <w:rsid w:val="00357349"/>
    <w:rsid w:val="00357511"/>
    <w:rsid w:val="00360507"/>
    <w:rsid w:val="0036084B"/>
    <w:rsid w:val="003608BC"/>
    <w:rsid w:val="003613E2"/>
    <w:rsid w:val="00361A25"/>
    <w:rsid w:val="00361E01"/>
    <w:rsid w:val="00361F64"/>
    <w:rsid w:val="003628F1"/>
    <w:rsid w:val="00362CED"/>
    <w:rsid w:val="00363E7D"/>
    <w:rsid w:val="00363EAF"/>
    <w:rsid w:val="00364066"/>
    <w:rsid w:val="00364079"/>
    <w:rsid w:val="0036429E"/>
    <w:rsid w:val="00364939"/>
    <w:rsid w:val="0036498C"/>
    <w:rsid w:val="00364B1C"/>
    <w:rsid w:val="00364BE9"/>
    <w:rsid w:val="00364D3B"/>
    <w:rsid w:val="0036503B"/>
    <w:rsid w:val="003653C7"/>
    <w:rsid w:val="00365F73"/>
    <w:rsid w:val="00366374"/>
    <w:rsid w:val="003665A1"/>
    <w:rsid w:val="0036667A"/>
    <w:rsid w:val="00366899"/>
    <w:rsid w:val="003668CB"/>
    <w:rsid w:val="003669C0"/>
    <w:rsid w:val="00366CF2"/>
    <w:rsid w:val="00366E0C"/>
    <w:rsid w:val="003673C9"/>
    <w:rsid w:val="003677E6"/>
    <w:rsid w:val="00367A39"/>
    <w:rsid w:val="00367B66"/>
    <w:rsid w:val="00367C23"/>
    <w:rsid w:val="00367E5B"/>
    <w:rsid w:val="00370071"/>
    <w:rsid w:val="00370132"/>
    <w:rsid w:val="0037023F"/>
    <w:rsid w:val="00370451"/>
    <w:rsid w:val="0037069A"/>
    <w:rsid w:val="0037071C"/>
    <w:rsid w:val="00370A4D"/>
    <w:rsid w:val="00370DFD"/>
    <w:rsid w:val="00370E38"/>
    <w:rsid w:val="00370EBA"/>
    <w:rsid w:val="00370F77"/>
    <w:rsid w:val="0037167E"/>
    <w:rsid w:val="003717B5"/>
    <w:rsid w:val="00371A44"/>
    <w:rsid w:val="00371F93"/>
    <w:rsid w:val="00371FF3"/>
    <w:rsid w:val="0037207B"/>
    <w:rsid w:val="003723FB"/>
    <w:rsid w:val="003734BB"/>
    <w:rsid w:val="00373CDD"/>
    <w:rsid w:val="00374486"/>
    <w:rsid w:val="00375193"/>
    <w:rsid w:val="00375748"/>
    <w:rsid w:val="00375919"/>
    <w:rsid w:val="00375A38"/>
    <w:rsid w:val="00375F64"/>
    <w:rsid w:val="003767DE"/>
    <w:rsid w:val="003768D8"/>
    <w:rsid w:val="00376B45"/>
    <w:rsid w:val="00376BD3"/>
    <w:rsid w:val="00376BF4"/>
    <w:rsid w:val="00377252"/>
    <w:rsid w:val="003773EC"/>
    <w:rsid w:val="00380049"/>
    <w:rsid w:val="00380370"/>
    <w:rsid w:val="0038097D"/>
    <w:rsid w:val="0038123E"/>
    <w:rsid w:val="003818BE"/>
    <w:rsid w:val="00381C99"/>
    <w:rsid w:val="003824EF"/>
    <w:rsid w:val="00383D08"/>
    <w:rsid w:val="003847C1"/>
    <w:rsid w:val="00384B5B"/>
    <w:rsid w:val="00384E2A"/>
    <w:rsid w:val="00384EF2"/>
    <w:rsid w:val="0038540E"/>
    <w:rsid w:val="00385795"/>
    <w:rsid w:val="0038586C"/>
    <w:rsid w:val="00385B89"/>
    <w:rsid w:val="00385C14"/>
    <w:rsid w:val="00386197"/>
    <w:rsid w:val="003867B6"/>
    <w:rsid w:val="00386A79"/>
    <w:rsid w:val="00390154"/>
    <w:rsid w:val="003903BD"/>
    <w:rsid w:val="00390475"/>
    <w:rsid w:val="00390553"/>
    <w:rsid w:val="00390D89"/>
    <w:rsid w:val="00391102"/>
    <w:rsid w:val="003916E4"/>
    <w:rsid w:val="0039208A"/>
    <w:rsid w:val="0039213F"/>
    <w:rsid w:val="00392398"/>
    <w:rsid w:val="003928A3"/>
    <w:rsid w:val="003928ED"/>
    <w:rsid w:val="003929D6"/>
    <w:rsid w:val="00394231"/>
    <w:rsid w:val="003943A0"/>
    <w:rsid w:val="00394879"/>
    <w:rsid w:val="00394A69"/>
    <w:rsid w:val="00395940"/>
    <w:rsid w:val="00395A89"/>
    <w:rsid w:val="00396862"/>
    <w:rsid w:val="00396B12"/>
    <w:rsid w:val="00396F2B"/>
    <w:rsid w:val="003974D9"/>
    <w:rsid w:val="003976BA"/>
    <w:rsid w:val="00397C94"/>
    <w:rsid w:val="003A0537"/>
    <w:rsid w:val="003A0BBF"/>
    <w:rsid w:val="003A0C70"/>
    <w:rsid w:val="003A0EA1"/>
    <w:rsid w:val="003A14B2"/>
    <w:rsid w:val="003A16DB"/>
    <w:rsid w:val="003A1AFE"/>
    <w:rsid w:val="003A1D60"/>
    <w:rsid w:val="003A1FB6"/>
    <w:rsid w:val="003A25B0"/>
    <w:rsid w:val="003A2720"/>
    <w:rsid w:val="003A2D16"/>
    <w:rsid w:val="003A2E58"/>
    <w:rsid w:val="003A2EB6"/>
    <w:rsid w:val="003A33D2"/>
    <w:rsid w:val="003A3F2B"/>
    <w:rsid w:val="003A52D6"/>
    <w:rsid w:val="003A5D8A"/>
    <w:rsid w:val="003A5FFB"/>
    <w:rsid w:val="003A616F"/>
    <w:rsid w:val="003A66C3"/>
    <w:rsid w:val="003A6915"/>
    <w:rsid w:val="003A6953"/>
    <w:rsid w:val="003A6F1C"/>
    <w:rsid w:val="003A721B"/>
    <w:rsid w:val="003A7795"/>
    <w:rsid w:val="003A7F41"/>
    <w:rsid w:val="003B00CF"/>
    <w:rsid w:val="003B0151"/>
    <w:rsid w:val="003B0199"/>
    <w:rsid w:val="003B01BD"/>
    <w:rsid w:val="003B102A"/>
    <w:rsid w:val="003B15D6"/>
    <w:rsid w:val="003B1600"/>
    <w:rsid w:val="003B266A"/>
    <w:rsid w:val="003B2C93"/>
    <w:rsid w:val="003B2C9A"/>
    <w:rsid w:val="003B3736"/>
    <w:rsid w:val="003B50D3"/>
    <w:rsid w:val="003B5467"/>
    <w:rsid w:val="003B5637"/>
    <w:rsid w:val="003B5952"/>
    <w:rsid w:val="003B6309"/>
    <w:rsid w:val="003B65AC"/>
    <w:rsid w:val="003B76DF"/>
    <w:rsid w:val="003B77F5"/>
    <w:rsid w:val="003B7CBD"/>
    <w:rsid w:val="003B7EF9"/>
    <w:rsid w:val="003C022A"/>
    <w:rsid w:val="003C04C3"/>
    <w:rsid w:val="003C09DE"/>
    <w:rsid w:val="003C1A2A"/>
    <w:rsid w:val="003C1A55"/>
    <w:rsid w:val="003C248B"/>
    <w:rsid w:val="003C30F7"/>
    <w:rsid w:val="003C32C8"/>
    <w:rsid w:val="003C32CE"/>
    <w:rsid w:val="003C3397"/>
    <w:rsid w:val="003C3730"/>
    <w:rsid w:val="003C45B7"/>
    <w:rsid w:val="003C4DBA"/>
    <w:rsid w:val="003C4E22"/>
    <w:rsid w:val="003C51C3"/>
    <w:rsid w:val="003C539B"/>
    <w:rsid w:val="003C6089"/>
    <w:rsid w:val="003C6987"/>
    <w:rsid w:val="003C69AB"/>
    <w:rsid w:val="003C6A65"/>
    <w:rsid w:val="003C6D67"/>
    <w:rsid w:val="003C7942"/>
    <w:rsid w:val="003C7A28"/>
    <w:rsid w:val="003D087E"/>
    <w:rsid w:val="003D0BCB"/>
    <w:rsid w:val="003D0D98"/>
    <w:rsid w:val="003D1056"/>
    <w:rsid w:val="003D1852"/>
    <w:rsid w:val="003D1B38"/>
    <w:rsid w:val="003D212E"/>
    <w:rsid w:val="003D2215"/>
    <w:rsid w:val="003D22ED"/>
    <w:rsid w:val="003D2703"/>
    <w:rsid w:val="003D2B64"/>
    <w:rsid w:val="003D42E9"/>
    <w:rsid w:val="003D45B8"/>
    <w:rsid w:val="003D54B5"/>
    <w:rsid w:val="003D57AB"/>
    <w:rsid w:val="003D5AC8"/>
    <w:rsid w:val="003D5FF8"/>
    <w:rsid w:val="003D60FB"/>
    <w:rsid w:val="003D6E49"/>
    <w:rsid w:val="003D7389"/>
    <w:rsid w:val="003D76D3"/>
    <w:rsid w:val="003D79C0"/>
    <w:rsid w:val="003D7C13"/>
    <w:rsid w:val="003D7DE0"/>
    <w:rsid w:val="003E1FFA"/>
    <w:rsid w:val="003E215E"/>
    <w:rsid w:val="003E2201"/>
    <w:rsid w:val="003E2375"/>
    <w:rsid w:val="003E296D"/>
    <w:rsid w:val="003E2AB2"/>
    <w:rsid w:val="003E2ED5"/>
    <w:rsid w:val="003E3362"/>
    <w:rsid w:val="003E3F5A"/>
    <w:rsid w:val="003E40A8"/>
    <w:rsid w:val="003E417C"/>
    <w:rsid w:val="003E42DF"/>
    <w:rsid w:val="003E4364"/>
    <w:rsid w:val="003E4D51"/>
    <w:rsid w:val="003E4E46"/>
    <w:rsid w:val="003E55AC"/>
    <w:rsid w:val="003E5787"/>
    <w:rsid w:val="003E5EB7"/>
    <w:rsid w:val="003E6F25"/>
    <w:rsid w:val="003E6FBF"/>
    <w:rsid w:val="003E701B"/>
    <w:rsid w:val="003E72FC"/>
    <w:rsid w:val="003E75EB"/>
    <w:rsid w:val="003E762C"/>
    <w:rsid w:val="003E7738"/>
    <w:rsid w:val="003E7FC9"/>
    <w:rsid w:val="003F00A0"/>
    <w:rsid w:val="003F00E1"/>
    <w:rsid w:val="003F03D9"/>
    <w:rsid w:val="003F13FC"/>
    <w:rsid w:val="003F1D32"/>
    <w:rsid w:val="003F21ED"/>
    <w:rsid w:val="003F24D3"/>
    <w:rsid w:val="003F25FF"/>
    <w:rsid w:val="003F281A"/>
    <w:rsid w:val="003F292C"/>
    <w:rsid w:val="003F3304"/>
    <w:rsid w:val="003F4824"/>
    <w:rsid w:val="003F4A44"/>
    <w:rsid w:val="003F5000"/>
    <w:rsid w:val="003F6752"/>
    <w:rsid w:val="003F6BB5"/>
    <w:rsid w:val="003F6DE4"/>
    <w:rsid w:val="003F7161"/>
    <w:rsid w:val="003F7381"/>
    <w:rsid w:val="003F7422"/>
    <w:rsid w:val="003F7DCE"/>
    <w:rsid w:val="003F7E26"/>
    <w:rsid w:val="0040007A"/>
    <w:rsid w:val="00400630"/>
    <w:rsid w:val="0040099E"/>
    <w:rsid w:val="0040146A"/>
    <w:rsid w:val="00401AF0"/>
    <w:rsid w:val="00401F79"/>
    <w:rsid w:val="00402446"/>
    <w:rsid w:val="0040248F"/>
    <w:rsid w:val="00402822"/>
    <w:rsid w:val="00402BAD"/>
    <w:rsid w:val="004031D4"/>
    <w:rsid w:val="00403221"/>
    <w:rsid w:val="004032E5"/>
    <w:rsid w:val="004036DA"/>
    <w:rsid w:val="004038AC"/>
    <w:rsid w:val="00403CA8"/>
    <w:rsid w:val="00403FD1"/>
    <w:rsid w:val="00404629"/>
    <w:rsid w:val="00404787"/>
    <w:rsid w:val="004049D3"/>
    <w:rsid w:val="00404B51"/>
    <w:rsid w:val="00404FC7"/>
    <w:rsid w:val="00405422"/>
    <w:rsid w:val="0040543D"/>
    <w:rsid w:val="00405FED"/>
    <w:rsid w:val="00406187"/>
    <w:rsid w:val="0040623A"/>
    <w:rsid w:val="004072EA"/>
    <w:rsid w:val="00407FEF"/>
    <w:rsid w:val="004105C5"/>
    <w:rsid w:val="00411351"/>
    <w:rsid w:val="00411B11"/>
    <w:rsid w:val="0041215C"/>
    <w:rsid w:val="00412365"/>
    <w:rsid w:val="00412456"/>
    <w:rsid w:val="004127C2"/>
    <w:rsid w:val="0041295E"/>
    <w:rsid w:val="00412D60"/>
    <w:rsid w:val="00412FAA"/>
    <w:rsid w:val="00413276"/>
    <w:rsid w:val="00413279"/>
    <w:rsid w:val="00413409"/>
    <w:rsid w:val="00413A3D"/>
    <w:rsid w:val="00413B44"/>
    <w:rsid w:val="00414A47"/>
    <w:rsid w:val="00414E81"/>
    <w:rsid w:val="00414E90"/>
    <w:rsid w:val="004150D5"/>
    <w:rsid w:val="004152B8"/>
    <w:rsid w:val="00415AC7"/>
    <w:rsid w:val="00415BFE"/>
    <w:rsid w:val="004163AB"/>
    <w:rsid w:val="004163F4"/>
    <w:rsid w:val="00416FE6"/>
    <w:rsid w:val="0041726B"/>
    <w:rsid w:val="004175B1"/>
    <w:rsid w:val="004175E1"/>
    <w:rsid w:val="00417611"/>
    <w:rsid w:val="0041787E"/>
    <w:rsid w:val="004202B8"/>
    <w:rsid w:val="00420355"/>
    <w:rsid w:val="00420483"/>
    <w:rsid w:val="004208A2"/>
    <w:rsid w:val="00420A33"/>
    <w:rsid w:val="00420B31"/>
    <w:rsid w:val="00420FDA"/>
    <w:rsid w:val="00421452"/>
    <w:rsid w:val="0042198A"/>
    <w:rsid w:val="0042235F"/>
    <w:rsid w:val="00422868"/>
    <w:rsid w:val="00422C41"/>
    <w:rsid w:val="00422D7C"/>
    <w:rsid w:val="00423404"/>
    <w:rsid w:val="004238EB"/>
    <w:rsid w:val="00423BEE"/>
    <w:rsid w:val="00423DDB"/>
    <w:rsid w:val="004246A1"/>
    <w:rsid w:val="0042493C"/>
    <w:rsid w:val="00424F32"/>
    <w:rsid w:val="00425538"/>
    <w:rsid w:val="00425855"/>
    <w:rsid w:val="00426510"/>
    <w:rsid w:val="00426AE5"/>
    <w:rsid w:val="004274DE"/>
    <w:rsid w:val="004275D0"/>
    <w:rsid w:val="00427980"/>
    <w:rsid w:val="00427B93"/>
    <w:rsid w:val="00430E3C"/>
    <w:rsid w:val="0043105C"/>
    <w:rsid w:val="004310C2"/>
    <w:rsid w:val="00431231"/>
    <w:rsid w:val="0043132A"/>
    <w:rsid w:val="004313C6"/>
    <w:rsid w:val="00433AD9"/>
    <w:rsid w:val="004340E2"/>
    <w:rsid w:val="00434389"/>
    <w:rsid w:val="0043476E"/>
    <w:rsid w:val="00434D70"/>
    <w:rsid w:val="0043584D"/>
    <w:rsid w:val="0043594C"/>
    <w:rsid w:val="00435B83"/>
    <w:rsid w:val="00435BF3"/>
    <w:rsid w:val="00435E5C"/>
    <w:rsid w:val="00436A1D"/>
    <w:rsid w:val="00436DB6"/>
    <w:rsid w:val="00436FEC"/>
    <w:rsid w:val="00437496"/>
    <w:rsid w:val="00437870"/>
    <w:rsid w:val="00437B6C"/>
    <w:rsid w:val="00440036"/>
    <w:rsid w:val="00440BAA"/>
    <w:rsid w:val="00440E16"/>
    <w:rsid w:val="00440F0E"/>
    <w:rsid w:val="004412FE"/>
    <w:rsid w:val="00441522"/>
    <w:rsid w:val="00441893"/>
    <w:rsid w:val="004418C0"/>
    <w:rsid w:val="00441AA0"/>
    <w:rsid w:val="004421B0"/>
    <w:rsid w:val="00442998"/>
    <w:rsid w:val="00443841"/>
    <w:rsid w:val="004439EB"/>
    <w:rsid w:val="0044441F"/>
    <w:rsid w:val="0044449F"/>
    <w:rsid w:val="004444A3"/>
    <w:rsid w:val="004445ED"/>
    <w:rsid w:val="00444C6D"/>
    <w:rsid w:val="00444D9A"/>
    <w:rsid w:val="00445B12"/>
    <w:rsid w:val="00445F7A"/>
    <w:rsid w:val="00446246"/>
    <w:rsid w:val="00446430"/>
    <w:rsid w:val="0044644F"/>
    <w:rsid w:val="004465CE"/>
    <w:rsid w:val="00447104"/>
    <w:rsid w:val="0044720D"/>
    <w:rsid w:val="0044779A"/>
    <w:rsid w:val="00447A44"/>
    <w:rsid w:val="0045099F"/>
    <w:rsid w:val="00450C10"/>
    <w:rsid w:val="0045145A"/>
    <w:rsid w:val="00451830"/>
    <w:rsid w:val="00452066"/>
    <w:rsid w:val="00452B8D"/>
    <w:rsid w:val="00453206"/>
    <w:rsid w:val="0045362D"/>
    <w:rsid w:val="00453F36"/>
    <w:rsid w:val="00453FF5"/>
    <w:rsid w:val="0045401B"/>
    <w:rsid w:val="00454A03"/>
    <w:rsid w:val="00454E22"/>
    <w:rsid w:val="00456366"/>
    <w:rsid w:val="00456760"/>
    <w:rsid w:val="004568C5"/>
    <w:rsid w:val="0045713C"/>
    <w:rsid w:val="00457181"/>
    <w:rsid w:val="00457334"/>
    <w:rsid w:val="00457595"/>
    <w:rsid w:val="00457B46"/>
    <w:rsid w:val="00457F5D"/>
    <w:rsid w:val="004603A5"/>
    <w:rsid w:val="004608B5"/>
    <w:rsid w:val="00460A0A"/>
    <w:rsid w:val="00460FCC"/>
    <w:rsid w:val="00461091"/>
    <w:rsid w:val="004617B5"/>
    <w:rsid w:val="00461B50"/>
    <w:rsid w:val="0046248B"/>
    <w:rsid w:val="004624F0"/>
    <w:rsid w:val="004626EB"/>
    <w:rsid w:val="004632DB"/>
    <w:rsid w:val="00464B1F"/>
    <w:rsid w:val="00465BAA"/>
    <w:rsid w:val="00465E38"/>
    <w:rsid w:val="0046645B"/>
    <w:rsid w:val="00466815"/>
    <w:rsid w:val="00466843"/>
    <w:rsid w:val="00466865"/>
    <w:rsid w:val="00466CCF"/>
    <w:rsid w:val="00467267"/>
    <w:rsid w:val="004673DD"/>
    <w:rsid w:val="004675CF"/>
    <w:rsid w:val="0047067A"/>
    <w:rsid w:val="004709A0"/>
    <w:rsid w:val="00470AB9"/>
    <w:rsid w:val="00471AFF"/>
    <w:rsid w:val="00472A77"/>
    <w:rsid w:val="00473604"/>
    <w:rsid w:val="00473839"/>
    <w:rsid w:val="00474634"/>
    <w:rsid w:val="004748B1"/>
    <w:rsid w:val="00474F3B"/>
    <w:rsid w:val="00475047"/>
    <w:rsid w:val="004758A8"/>
    <w:rsid w:val="00475C0E"/>
    <w:rsid w:val="0047659A"/>
    <w:rsid w:val="004770A9"/>
    <w:rsid w:val="00477842"/>
    <w:rsid w:val="00482074"/>
    <w:rsid w:val="0048241E"/>
    <w:rsid w:val="00482500"/>
    <w:rsid w:val="0048279F"/>
    <w:rsid w:val="0048300D"/>
    <w:rsid w:val="004830CF"/>
    <w:rsid w:val="0048363A"/>
    <w:rsid w:val="004837D3"/>
    <w:rsid w:val="00483816"/>
    <w:rsid w:val="00483CB4"/>
    <w:rsid w:val="00484870"/>
    <w:rsid w:val="004849DB"/>
    <w:rsid w:val="00484C4B"/>
    <w:rsid w:val="00485180"/>
    <w:rsid w:val="004851F9"/>
    <w:rsid w:val="00485A21"/>
    <w:rsid w:val="00485CEB"/>
    <w:rsid w:val="00486865"/>
    <w:rsid w:val="004869DE"/>
    <w:rsid w:val="00486A28"/>
    <w:rsid w:val="00486D60"/>
    <w:rsid w:val="00486E38"/>
    <w:rsid w:val="00486E63"/>
    <w:rsid w:val="00487193"/>
    <w:rsid w:val="00487322"/>
    <w:rsid w:val="0048745A"/>
    <w:rsid w:val="00487570"/>
    <w:rsid w:val="00487685"/>
    <w:rsid w:val="00487719"/>
    <w:rsid w:val="00487758"/>
    <w:rsid w:val="0048778C"/>
    <w:rsid w:val="00487796"/>
    <w:rsid w:val="00487847"/>
    <w:rsid w:val="00487F9E"/>
    <w:rsid w:val="0049028E"/>
    <w:rsid w:val="004902AB"/>
    <w:rsid w:val="00490B3C"/>
    <w:rsid w:val="00490B84"/>
    <w:rsid w:val="00491050"/>
    <w:rsid w:val="0049134F"/>
    <w:rsid w:val="004919A7"/>
    <w:rsid w:val="00491E57"/>
    <w:rsid w:val="004926B2"/>
    <w:rsid w:val="00492756"/>
    <w:rsid w:val="00492888"/>
    <w:rsid w:val="00492B0B"/>
    <w:rsid w:val="00492B48"/>
    <w:rsid w:val="004936AD"/>
    <w:rsid w:val="00493DA9"/>
    <w:rsid w:val="00494215"/>
    <w:rsid w:val="004945C4"/>
    <w:rsid w:val="004948FB"/>
    <w:rsid w:val="00494E3F"/>
    <w:rsid w:val="00495742"/>
    <w:rsid w:val="00495834"/>
    <w:rsid w:val="00495B9B"/>
    <w:rsid w:val="00495E40"/>
    <w:rsid w:val="00495E8F"/>
    <w:rsid w:val="00495EFA"/>
    <w:rsid w:val="00495F83"/>
    <w:rsid w:val="004961D4"/>
    <w:rsid w:val="00496A16"/>
    <w:rsid w:val="00497B38"/>
    <w:rsid w:val="00497E72"/>
    <w:rsid w:val="004A0442"/>
    <w:rsid w:val="004A0F54"/>
    <w:rsid w:val="004A10F5"/>
    <w:rsid w:val="004A1269"/>
    <w:rsid w:val="004A27C3"/>
    <w:rsid w:val="004A2873"/>
    <w:rsid w:val="004A2881"/>
    <w:rsid w:val="004A2F8F"/>
    <w:rsid w:val="004A3558"/>
    <w:rsid w:val="004A38DC"/>
    <w:rsid w:val="004A3DBC"/>
    <w:rsid w:val="004A3DD7"/>
    <w:rsid w:val="004A4004"/>
    <w:rsid w:val="004A4401"/>
    <w:rsid w:val="004A5956"/>
    <w:rsid w:val="004A6583"/>
    <w:rsid w:val="004A69FE"/>
    <w:rsid w:val="004A6ADD"/>
    <w:rsid w:val="004A752E"/>
    <w:rsid w:val="004A7B61"/>
    <w:rsid w:val="004A7C52"/>
    <w:rsid w:val="004A7E84"/>
    <w:rsid w:val="004B08B5"/>
    <w:rsid w:val="004B0AD7"/>
    <w:rsid w:val="004B0EA2"/>
    <w:rsid w:val="004B105E"/>
    <w:rsid w:val="004B1214"/>
    <w:rsid w:val="004B1655"/>
    <w:rsid w:val="004B190D"/>
    <w:rsid w:val="004B1F01"/>
    <w:rsid w:val="004B20BB"/>
    <w:rsid w:val="004B235A"/>
    <w:rsid w:val="004B27D2"/>
    <w:rsid w:val="004B2E26"/>
    <w:rsid w:val="004B2E91"/>
    <w:rsid w:val="004B3A7C"/>
    <w:rsid w:val="004B3B02"/>
    <w:rsid w:val="004B3ED1"/>
    <w:rsid w:val="004B449F"/>
    <w:rsid w:val="004B565A"/>
    <w:rsid w:val="004B56AB"/>
    <w:rsid w:val="004B5C1C"/>
    <w:rsid w:val="004B5E30"/>
    <w:rsid w:val="004B5EE6"/>
    <w:rsid w:val="004B609B"/>
    <w:rsid w:val="004B63FA"/>
    <w:rsid w:val="004B6F23"/>
    <w:rsid w:val="004B733F"/>
    <w:rsid w:val="004B7A95"/>
    <w:rsid w:val="004B7AC0"/>
    <w:rsid w:val="004C19D7"/>
    <w:rsid w:val="004C1A94"/>
    <w:rsid w:val="004C1E9E"/>
    <w:rsid w:val="004C2F65"/>
    <w:rsid w:val="004C32CB"/>
    <w:rsid w:val="004C3652"/>
    <w:rsid w:val="004C39C2"/>
    <w:rsid w:val="004C3B53"/>
    <w:rsid w:val="004C3F2D"/>
    <w:rsid w:val="004C423C"/>
    <w:rsid w:val="004C44DB"/>
    <w:rsid w:val="004C488C"/>
    <w:rsid w:val="004C4BC2"/>
    <w:rsid w:val="004C5BCC"/>
    <w:rsid w:val="004C5DA4"/>
    <w:rsid w:val="004C617C"/>
    <w:rsid w:val="004C63C2"/>
    <w:rsid w:val="004C6734"/>
    <w:rsid w:val="004C6A6F"/>
    <w:rsid w:val="004C712F"/>
    <w:rsid w:val="004C7213"/>
    <w:rsid w:val="004C7549"/>
    <w:rsid w:val="004C7EDE"/>
    <w:rsid w:val="004D0301"/>
    <w:rsid w:val="004D06A6"/>
    <w:rsid w:val="004D078C"/>
    <w:rsid w:val="004D0943"/>
    <w:rsid w:val="004D1283"/>
    <w:rsid w:val="004D177E"/>
    <w:rsid w:val="004D1B25"/>
    <w:rsid w:val="004D2020"/>
    <w:rsid w:val="004D27A0"/>
    <w:rsid w:val="004D2889"/>
    <w:rsid w:val="004D31CC"/>
    <w:rsid w:val="004D3387"/>
    <w:rsid w:val="004D3433"/>
    <w:rsid w:val="004D351E"/>
    <w:rsid w:val="004D35C0"/>
    <w:rsid w:val="004D389C"/>
    <w:rsid w:val="004D3A05"/>
    <w:rsid w:val="004D3ABE"/>
    <w:rsid w:val="004D3B13"/>
    <w:rsid w:val="004D3DB7"/>
    <w:rsid w:val="004D3DE4"/>
    <w:rsid w:val="004D400D"/>
    <w:rsid w:val="004D4F3A"/>
    <w:rsid w:val="004D5372"/>
    <w:rsid w:val="004D5844"/>
    <w:rsid w:val="004D68CC"/>
    <w:rsid w:val="004D6D0F"/>
    <w:rsid w:val="004D6E30"/>
    <w:rsid w:val="004D6FF5"/>
    <w:rsid w:val="004D7291"/>
    <w:rsid w:val="004D7E25"/>
    <w:rsid w:val="004E06FD"/>
    <w:rsid w:val="004E09EA"/>
    <w:rsid w:val="004E0DCA"/>
    <w:rsid w:val="004E1BDB"/>
    <w:rsid w:val="004E1CBE"/>
    <w:rsid w:val="004E21FB"/>
    <w:rsid w:val="004E3580"/>
    <w:rsid w:val="004E42C1"/>
    <w:rsid w:val="004E45F9"/>
    <w:rsid w:val="004E50A0"/>
    <w:rsid w:val="004E53E2"/>
    <w:rsid w:val="004E54AA"/>
    <w:rsid w:val="004E57A7"/>
    <w:rsid w:val="004E58EF"/>
    <w:rsid w:val="004E618A"/>
    <w:rsid w:val="004E657D"/>
    <w:rsid w:val="004E72CF"/>
    <w:rsid w:val="004E737B"/>
    <w:rsid w:val="004F07C0"/>
    <w:rsid w:val="004F09ED"/>
    <w:rsid w:val="004F0BC4"/>
    <w:rsid w:val="004F0E8D"/>
    <w:rsid w:val="004F10A2"/>
    <w:rsid w:val="004F13C9"/>
    <w:rsid w:val="004F23CC"/>
    <w:rsid w:val="004F2E90"/>
    <w:rsid w:val="004F311C"/>
    <w:rsid w:val="004F3343"/>
    <w:rsid w:val="004F3743"/>
    <w:rsid w:val="004F39E4"/>
    <w:rsid w:val="004F3CF0"/>
    <w:rsid w:val="004F455B"/>
    <w:rsid w:val="004F4622"/>
    <w:rsid w:val="004F4DCF"/>
    <w:rsid w:val="004F4ECC"/>
    <w:rsid w:val="004F52F0"/>
    <w:rsid w:val="004F549B"/>
    <w:rsid w:val="004F6F63"/>
    <w:rsid w:val="004F7402"/>
    <w:rsid w:val="004F7DEE"/>
    <w:rsid w:val="004F7ED0"/>
    <w:rsid w:val="004F7FC5"/>
    <w:rsid w:val="00500CDB"/>
    <w:rsid w:val="00500F05"/>
    <w:rsid w:val="00501F36"/>
    <w:rsid w:val="005022D3"/>
    <w:rsid w:val="005032CB"/>
    <w:rsid w:val="0050337C"/>
    <w:rsid w:val="005033D1"/>
    <w:rsid w:val="00503649"/>
    <w:rsid w:val="00503EB1"/>
    <w:rsid w:val="00503FC5"/>
    <w:rsid w:val="00504006"/>
    <w:rsid w:val="00504486"/>
    <w:rsid w:val="00504720"/>
    <w:rsid w:val="005048A0"/>
    <w:rsid w:val="00504AC4"/>
    <w:rsid w:val="0050519A"/>
    <w:rsid w:val="005063A6"/>
    <w:rsid w:val="005063C0"/>
    <w:rsid w:val="00506448"/>
    <w:rsid w:val="00506C97"/>
    <w:rsid w:val="00506D9E"/>
    <w:rsid w:val="00506FFD"/>
    <w:rsid w:val="00507109"/>
    <w:rsid w:val="00507337"/>
    <w:rsid w:val="00507ECC"/>
    <w:rsid w:val="00507F85"/>
    <w:rsid w:val="00507FCD"/>
    <w:rsid w:val="00510B25"/>
    <w:rsid w:val="00510E1B"/>
    <w:rsid w:val="00510F63"/>
    <w:rsid w:val="00510FC9"/>
    <w:rsid w:val="005112FD"/>
    <w:rsid w:val="0051165E"/>
    <w:rsid w:val="00512ADF"/>
    <w:rsid w:val="005131ED"/>
    <w:rsid w:val="00513B8D"/>
    <w:rsid w:val="00514260"/>
    <w:rsid w:val="00515130"/>
    <w:rsid w:val="00515B24"/>
    <w:rsid w:val="00515EC6"/>
    <w:rsid w:val="00516585"/>
    <w:rsid w:val="0051668F"/>
    <w:rsid w:val="005166BD"/>
    <w:rsid w:val="0051781E"/>
    <w:rsid w:val="00521A93"/>
    <w:rsid w:val="00521B7A"/>
    <w:rsid w:val="00521BEC"/>
    <w:rsid w:val="005227CE"/>
    <w:rsid w:val="005232E5"/>
    <w:rsid w:val="005239FE"/>
    <w:rsid w:val="00523BBD"/>
    <w:rsid w:val="00524231"/>
    <w:rsid w:val="0052434E"/>
    <w:rsid w:val="005246B6"/>
    <w:rsid w:val="00524BC7"/>
    <w:rsid w:val="00524F6B"/>
    <w:rsid w:val="00525619"/>
    <w:rsid w:val="005257F9"/>
    <w:rsid w:val="005264A2"/>
    <w:rsid w:val="005264AD"/>
    <w:rsid w:val="005264F3"/>
    <w:rsid w:val="005267BD"/>
    <w:rsid w:val="005269D3"/>
    <w:rsid w:val="00526BA3"/>
    <w:rsid w:val="00526C01"/>
    <w:rsid w:val="00526CB5"/>
    <w:rsid w:val="00526EBF"/>
    <w:rsid w:val="0052720D"/>
    <w:rsid w:val="005300A8"/>
    <w:rsid w:val="00530123"/>
    <w:rsid w:val="00530BD7"/>
    <w:rsid w:val="00531204"/>
    <w:rsid w:val="005315F0"/>
    <w:rsid w:val="0053237C"/>
    <w:rsid w:val="005323B5"/>
    <w:rsid w:val="0053291F"/>
    <w:rsid w:val="005331DB"/>
    <w:rsid w:val="005332FE"/>
    <w:rsid w:val="0053330B"/>
    <w:rsid w:val="005333E2"/>
    <w:rsid w:val="00533BB0"/>
    <w:rsid w:val="00534610"/>
    <w:rsid w:val="0053469E"/>
    <w:rsid w:val="005352C3"/>
    <w:rsid w:val="005353C3"/>
    <w:rsid w:val="00535574"/>
    <w:rsid w:val="00535EE2"/>
    <w:rsid w:val="0053619A"/>
    <w:rsid w:val="00536558"/>
    <w:rsid w:val="005367C9"/>
    <w:rsid w:val="00536AE1"/>
    <w:rsid w:val="00536FA3"/>
    <w:rsid w:val="005375BA"/>
    <w:rsid w:val="005377BD"/>
    <w:rsid w:val="005379F4"/>
    <w:rsid w:val="00537CD4"/>
    <w:rsid w:val="0054050E"/>
    <w:rsid w:val="00540532"/>
    <w:rsid w:val="005413AD"/>
    <w:rsid w:val="005418D4"/>
    <w:rsid w:val="00541D4D"/>
    <w:rsid w:val="005430A7"/>
    <w:rsid w:val="005433F5"/>
    <w:rsid w:val="0054346C"/>
    <w:rsid w:val="005435D3"/>
    <w:rsid w:val="005448A4"/>
    <w:rsid w:val="00544995"/>
    <w:rsid w:val="00544C0C"/>
    <w:rsid w:val="0054524C"/>
    <w:rsid w:val="005454B0"/>
    <w:rsid w:val="005456EE"/>
    <w:rsid w:val="00545A13"/>
    <w:rsid w:val="00546C78"/>
    <w:rsid w:val="00546DBC"/>
    <w:rsid w:val="005501C2"/>
    <w:rsid w:val="00551011"/>
    <w:rsid w:val="0055135B"/>
    <w:rsid w:val="0055247B"/>
    <w:rsid w:val="00552B6C"/>
    <w:rsid w:val="005532AD"/>
    <w:rsid w:val="00553692"/>
    <w:rsid w:val="00553A79"/>
    <w:rsid w:val="00553BFF"/>
    <w:rsid w:val="00554181"/>
    <w:rsid w:val="0055460C"/>
    <w:rsid w:val="00554725"/>
    <w:rsid w:val="00554B7A"/>
    <w:rsid w:val="00554F99"/>
    <w:rsid w:val="00555C19"/>
    <w:rsid w:val="00555E98"/>
    <w:rsid w:val="00556262"/>
    <w:rsid w:val="00556645"/>
    <w:rsid w:val="005566BE"/>
    <w:rsid w:val="00556B6A"/>
    <w:rsid w:val="00557557"/>
    <w:rsid w:val="00557DCA"/>
    <w:rsid w:val="00560344"/>
    <w:rsid w:val="00560BA6"/>
    <w:rsid w:val="00560D72"/>
    <w:rsid w:val="005612A8"/>
    <w:rsid w:val="00561956"/>
    <w:rsid w:val="005619CA"/>
    <w:rsid w:val="0056215C"/>
    <w:rsid w:val="00562520"/>
    <w:rsid w:val="00562BEA"/>
    <w:rsid w:val="005638BF"/>
    <w:rsid w:val="00563E17"/>
    <w:rsid w:val="0056405F"/>
    <w:rsid w:val="00564494"/>
    <w:rsid w:val="00564A38"/>
    <w:rsid w:val="00564C8C"/>
    <w:rsid w:val="005650DF"/>
    <w:rsid w:val="00565136"/>
    <w:rsid w:val="005655FA"/>
    <w:rsid w:val="0056692E"/>
    <w:rsid w:val="00566E1B"/>
    <w:rsid w:val="00567056"/>
    <w:rsid w:val="0056777C"/>
    <w:rsid w:val="00567E18"/>
    <w:rsid w:val="00570005"/>
    <w:rsid w:val="00570A6F"/>
    <w:rsid w:val="00570C57"/>
    <w:rsid w:val="00570C84"/>
    <w:rsid w:val="00570D58"/>
    <w:rsid w:val="00570F60"/>
    <w:rsid w:val="00571084"/>
    <w:rsid w:val="005717A4"/>
    <w:rsid w:val="005717DD"/>
    <w:rsid w:val="00571BC9"/>
    <w:rsid w:val="00571DE3"/>
    <w:rsid w:val="0057254F"/>
    <w:rsid w:val="00572BDC"/>
    <w:rsid w:val="005735C9"/>
    <w:rsid w:val="005735E5"/>
    <w:rsid w:val="0057363D"/>
    <w:rsid w:val="00574271"/>
    <w:rsid w:val="00574A78"/>
    <w:rsid w:val="00575CB9"/>
    <w:rsid w:val="00576B01"/>
    <w:rsid w:val="005774B2"/>
    <w:rsid w:val="005806E9"/>
    <w:rsid w:val="00580750"/>
    <w:rsid w:val="00580829"/>
    <w:rsid w:val="005809D2"/>
    <w:rsid w:val="00580D62"/>
    <w:rsid w:val="00580FEC"/>
    <w:rsid w:val="005815B6"/>
    <w:rsid w:val="00581762"/>
    <w:rsid w:val="00581828"/>
    <w:rsid w:val="00581B97"/>
    <w:rsid w:val="0058210F"/>
    <w:rsid w:val="005822E7"/>
    <w:rsid w:val="0058241A"/>
    <w:rsid w:val="00582D86"/>
    <w:rsid w:val="00583288"/>
    <w:rsid w:val="005839DC"/>
    <w:rsid w:val="00583C3D"/>
    <w:rsid w:val="00583F22"/>
    <w:rsid w:val="005845BB"/>
    <w:rsid w:val="00584805"/>
    <w:rsid w:val="00584C19"/>
    <w:rsid w:val="00585DA6"/>
    <w:rsid w:val="00586352"/>
    <w:rsid w:val="0058637F"/>
    <w:rsid w:val="00586932"/>
    <w:rsid w:val="00586CB5"/>
    <w:rsid w:val="00586DD6"/>
    <w:rsid w:val="00587D2C"/>
    <w:rsid w:val="0059004F"/>
    <w:rsid w:val="00591A8A"/>
    <w:rsid w:val="00591AE9"/>
    <w:rsid w:val="00591CBD"/>
    <w:rsid w:val="00591D91"/>
    <w:rsid w:val="0059284D"/>
    <w:rsid w:val="00593792"/>
    <w:rsid w:val="00594553"/>
    <w:rsid w:val="0059468F"/>
    <w:rsid w:val="00594B0B"/>
    <w:rsid w:val="0059542E"/>
    <w:rsid w:val="00596066"/>
    <w:rsid w:val="005967F7"/>
    <w:rsid w:val="00596A17"/>
    <w:rsid w:val="00596E97"/>
    <w:rsid w:val="00597851"/>
    <w:rsid w:val="00597922"/>
    <w:rsid w:val="00597DF3"/>
    <w:rsid w:val="005A0062"/>
    <w:rsid w:val="005A04B5"/>
    <w:rsid w:val="005A083C"/>
    <w:rsid w:val="005A0D47"/>
    <w:rsid w:val="005A0EFC"/>
    <w:rsid w:val="005A128A"/>
    <w:rsid w:val="005A15C1"/>
    <w:rsid w:val="005A15EE"/>
    <w:rsid w:val="005A23FB"/>
    <w:rsid w:val="005A2A3C"/>
    <w:rsid w:val="005A2C1A"/>
    <w:rsid w:val="005A3C55"/>
    <w:rsid w:val="005A3CA5"/>
    <w:rsid w:val="005A3D8A"/>
    <w:rsid w:val="005A3FD9"/>
    <w:rsid w:val="005A4541"/>
    <w:rsid w:val="005A4A94"/>
    <w:rsid w:val="005A4D14"/>
    <w:rsid w:val="005A4E4E"/>
    <w:rsid w:val="005A4FDB"/>
    <w:rsid w:val="005A56CF"/>
    <w:rsid w:val="005A5DBB"/>
    <w:rsid w:val="005A611B"/>
    <w:rsid w:val="005A612A"/>
    <w:rsid w:val="005A6349"/>
    <w:rsid w:val="005A6472"/>
    <w:rsid w:val="005A647D"/>
    <w:rsid w:val="005A6545"/>
    <w:rsid w:val="005A7867"/>
    <w:rsid w:val="005A78F3"/>
    <w:rsid w:val="005A7A0F"/>
    <w:rsid w:val="005A7B5A"/>
    <w:rsid w:val="005B0AC8"/>
    <w:rsid w:val="005B0C8C"/>
    <w:rsid w:val="005B0DBA"/>
    <w:rsid w:val="005B0E7C"/>
    <w:rsid w:val="005B1464"/>
    <w:rsid w:val="005B18E4"/>
    <w:rsid w:val="005B1CF3"/>
    <w:rsid w:val="005B20C7"/>
    <w:rsid w:val="005B211E"/>
    <w:rsid w:val="005B25A1"/>
    <w:rsid w:val="005B28A5"/>
    <w:rsid w:val="005B35D1"/>
    <w:rsid w:val="005B3BBC"/>
    <w:rsid w:val="005B3E3F"/>
    <w:rsid w:val="005B3F29"/>
    <w:rsid w:val="005B3FAB"/>
    <w:rsid w:val="005B453C"/>
    <w:rsid w:val="005B580B"/>
    <w:rsid w:val="005B5F1E"/>
    <w:rsid w:val="005B6012"/>
    <w:rsid w:val="005B6141"/>
    <w:rsid w:val="005B6257"/>
    <w:rsid w:val="005B6BB4"/>
    <w:rsid w:val="005B7135"/>
    <w:rsid w:val="005B7FCB"/>
    <w:rsid w:val="005C05FB"/>
    <w:rsid w:val="005C081F"/>
    <w:rsid w:val="005C0B3D"/>
    <w:rsid w:val="005C16BD"/>
    <w:rsid w:val="005C177F"/>
    <w:rsid w:val="005C1808"/>
    <w:rsid w:val="005C1AF7"/>
    <w:rsid w:val="005C1D0E"/>
    <w:rsid w:val="005C1F59"/>
    <w:rsid w:val="005C201C"/>
    <w:rsid w:val="005C3165"/>
    <w:rsid w:val="005C39E5"/>
    <w:rsid w:val="005C5382"/>
    <w:rsid w:val="005C5DD7"/>
    <w:rsid w:val="005C6713"/>
    <w:rsid w:val="005D02B3"/>
    <w:rsid w:val="005D12AE"/>
    <w:rsid w:val="005D21E2"/>
    <w:rsid w:val="005D26D7"/>
    <w:rsid w:val="005D2767"/>
    <w:rsid w:val="005D338D"/>
    <w:rsid w:val="005D37C4"/>
    <w:rsid w:val="005D3D15"/>
    <w:rsid w:val="005D3DA4"/>
    <w:rsid w:val="005D3E39"/>
    <w:rsid w:val="005D3E99"/>
    <w:rsid w:val="005D3FA8"/>
    <w:rsid w:val="005D43BB"/>
    <w:rsid w:val="005D496D"/>
    <w:rsid w:val="005D4B99"/>
    <w:rsid w:val="005D5188"/>
    <w:rsid w:val="005D57A9"/>
    <w:rsid w:val="005D5807"/>
    <w:rsid w:val="005D591B"/>
    <w:rsid w:val="005D5A05"/>
    <w:rsid w:val="005D5DB6"/>
    <w:rsid w:val="005D6696"/>
    <w:rsid w:val="005D6A37"/>
    <w:rsid w:val="005D6E75"/>
    <w:rsid w:val="005D7084"/>
    <w:rsid w:val="005D775B"/>
    <w:rsid w:val="005D79CD"/>
    <w:rsid w:val="005E0312"/>
    <w:rsid w:val="005E045E"/>
    <w:rsid w:val="005E0908"/>
    <w:rsid w:val="005E0A97"/>
    <w:rsid w:val="005E19BD"/>
    <w:rsid w:val="005E1DBA"/>
    <w:rsid w:val="005E2847"/>
    <w:rsid w:val="005E2DA4"/>
    <w:rsid w:val="005E3302"/>
    <w:rsid w:val="005E3921"/>
    <w:rsid w:val="005E45D1"/>
    <w:rsid w:val="005E54E3"/>
    <w:rsid w:val="005E56FC"/>
    <w:rsid w:val="005E5D91"/>
    <w:rsid w:val="005E5EFF"/>
    <w:rsid w:val="005E5F1A"/>
    <w:rsid w:val="005E5FFD"/>
    <w:rsid w:val="005E6D15"/>
    <w:rsid w:val="005E6F02"/>
    <w:rsid w:val="005E7665"/>
    <w:rsid w:val="005E7A0E"/>
    <w:rsid w:val="005E7BAF"/>
    <w:rsid w:val="005F05EB"/>
    <w:rsid w:val="005F12D6"/>
    <w:rsid w:val="005F195A"/>
    <w:rsid w:val="005F1B9A"/>
    <w:rsid w:val="005F1CDE"/>
    <w:rsid w:val="005F1F98"/>
    <w:rsid w:val="005F2C25"/>
    <w:rsid w:val="005F2DD9"/>
    <w:rsid w:val="005F2E8F"/>
    <w:rsid w:val="005F36DE"/>
    <w:rsid w:val="005F398C"/>
    <w:rsid w:val="005F3CCD"/>
    <w:rsid w:val="005F65EA"/>
    <w:rsid w:val="005F718E"/>
    <w:rsid w:val="005F74AD"/>
    <w:rsid w:val="005F76A1"/>
    <w:rsid w:val="005F76D3"/>
    <w:rsid w:val="005F7B9C"/>
    <w:rsid w:val="00600933"/>
    <w:rsid w:val="006019BD"/>
    <w:rsid w:val="00601BD0"/>
    <w:rsid w:val="00601C1C"/>
    <w:rsid w:val="006027B2"/>
    <w:rsid w:val="0060285A"/>
    <w:rsid w:val="006031A5"/>
    <w:rsid w:val="00604168"/>
    <w:rsid w:val="00604B22"/>
    <w:rsid w:val="006051E5"/>
    <w:rsid w:val="006067A6"/>
    <w:rsid w:val="006069CF"/>
    <w:rsid w:val="00606C84"/>
    <w:rsid w:val="00606D9C"/>
    <w:rsid w:val="006071E3"/>
    <w:rsid w:val="006072EC"/>
    <w:rsid w:val="0060788B"/>
    <w:rsid w:val="00607DFE"/>
    <w:rsid w:val="00610092"/>
    <w:rsid w:val="006105E9"/>
    <w:rsid w:val="0061064D"/>
    <w:rsid w:val="006106A1"/>
    <w:rsid w:val="0061121E"/>
    <w:rsid w:val="00611D6C"/>
    <w:rsid w:val="00612C0F"/>
    <w:rsid w:val="00613A80"/>
    <w:rsid w:val="00613DC9"/>
    <w:rsid w:val="00613E85"/>
    <w:rsid w:val="006142A5"/>
    <w:rsid w:val="0061616A"/>
    <w:rsid w:val="0061654A"/>
    <w:rsid w:val="00617692"/>
    <w:rsid w:val="00617DEF"/>
    <w:rsid w:val="00620313"/>
    <w:rsid w:val="0062168D"/>
    <w:rsid w:val="0062219D"/>
    <w:rsid w:val="006222C9"/>
    <w:rsid w:val="00622307"/>
    <w:rsid w:val="006225FC"/>
    <w:rsid w:val="006228A4"/>
    <w:rsid w:val="0062299A"/>
    <w:rsid w:val="00624755"/>
    <w:rsid w:val="00624790"/>
    <w:rsid w:val="0062498D"/>
    <w:rsid w:val="00624E9F"/>
    <w:rsid w:val="00624EA6"/>
    <w:rsid w:val="006254EE"/>
    <w:rsid w:val="00626385"/>
    <w:rsid w:val="00626546"/>
    <w:rsid w:val="00626C7F"/>
    <w:rsid w:val="00627469"/>
    <w:rsid w:val="00627983"/>
    <w:rsid w:val="00627BA6"/>
    <w:rsid w:val="00627BF6"/>
    <w:rsid w:val="00627DA3"/>
    <w:rsid w:val="00630382"/>
    <w:rsid w:val="0063089E"/>
    <w:rsid w:val="006308ED"/>
    <w:rsid w:val="00630CEC"/>
    <w:rsid w:val="00630F27"/>
    <w:rsid w:val="00631886"/>
    <w:rsid w:val="00631E0F"/>
    <w:rsid w:val="00631F1A"/>
    <w:rsid w:val="00632311"/>
    <w:rsid w:val="006327B5"/>
    <w:rsid w:val="00632D1E"/>
    <w:rsid w:val="00633246"/>
    <w:rsid w:val="006332AD"/>
    <w:rsid w:val="006335CE"/>
    <w:rsid w:val="006335E8"/>
    <w:rsid w:val="0063376C"/>
    <w:rsid w:val="00633C7C"/>
    <w:rsid w:val="00634628"/>
    <w:rsid w:val="00634861"/>
    <w:rsid w:val="006349F3"/>
    <w:rsid w:val="00634BF0"/>
    <w:rsid w:val="006370DD"/>
    <w:rsid w:val="006377B6"/>
    <w:rsid w:val="00637D4C"/>
    <w:rsid w:val="00637DB4"/>
    <w:rsid w:val="00637E87"/>
    <w:rsid w:val="00640021"/>
    <w:rsid w:val="00640923"/>
    <w:rsid w:val="00640F40"/>
    <w:rsid w:val="00641845"/>
    <w:rsid w:val="00641BAE"/>
    <w:rsid w:val="00641CF5"/>
    <w:rsid w:val="0064231A"/>
    <w:rsid w:val="00642519"/>
    <w:rsid w:val="006428C7"/>
    <w:rsid w:val="00642B4D"/>
    <w:rsid w:val="00642B76"/>
    <w:rsid w:val="00644D01"/>
    <w:rsid w:val="00645224"/>
    <w:rsid w:val="00645657"/>
    <w:rsid w:val="0064590B"/>
    <w:rsid w:val="00645A34"/>
    <w:rsid w:val="00645B09"/>
    <w:rsid w:val="00645B97"/>
    <w:rsid w:val="00645E94"/>
    <w:rsid w:val="00645FC6"/>
    <w:rsid w:val="00645FE2"/>
    <w:rsid w:val="006460DC"/>
    <w:rsid w:val="006461BC"/>
    <w:rsid w:val="0064628F"/>
    <w:rsid w:val="00646B92"/>
    <w:rsid w:val="00646E1B"/>
    <w:rsid w:val="006471A8"/>
    <w:rsid w:val="006471B6"/>
    <w:rsid w:val="006471F2"/>
    <w:rsid w:val="0065075F"/>
    <w:rsid w:val="006507DF"/>
    <w:rsid w:val="00650A59"/>
    <w:rsid w:val="00650A69"/>
    <w:rsid w:val="00650ED8"/>
    <w:rsid w:val="00651168"/>
    <w:rsid w:val="00651372"/>
    <w:rsid w:val="00651795"/>
    <w:rsid w:val="00652707"/>
    <w:rsid w:val="00652891"/>
    <w:rsid w:val="00652967"/>
    <w:rsid w:val="00652E5A"/>
    <w:rsid w:val="00653041"/>
    <w:rsid w:val="00653450"/>
    <w:rsid w:val="00653AC6"/>
    <w:rsid w:val="006543F3"/>
    <w:rsid w:val="0065457A"/>
    <w:rsid w:val="006547E8"/>
    <w:rsid w:val="00654886"/>
    <w:rsid w:val="00656103"/>
    <w:rsid w:val="006563A4"/>
    <w:rsid w:val="00656707"/>
    <w:rsid w:val="00657084"/>
    <w:rsid w:val="006577D4"/>
    <w:rsid w:val="0065788F"/>
    <w:rsid w:val="0066027A"/>
    <w:rsid w:val="00660989"/>
    <w:rsid w:val="00660B77"/>
    <w:rsid w:val="00661DF1"/>
    <w:rsid w:val="006620E7"/>
    <w:rsid w:val="006629DE"/>
    <w:rsid w:val="0066300B"/>
    <w:rsid w:val="00663D1B"/>
    <w:rsid w:val="00663FD7"/>
    <w:rsid w:val="00664141"/>
    <w:rsid w:val="0066437C"/>
    <w:rsid w:val="00664BC9"/>
    <w:rsid w:val="00664C8B"/>
    <w:rsid w:val="00665859"/>
    <w:rsid w:val="00665983"/>
    <w:rsid w:val="00665C3E"/>
    <w:rsid w:val="00665EAD"/>
    <w:rsid w:val="006660FF"/>
    <w:rsid w:val="0066763E"/>
    <w:rsid w:val="0066771F"/>
    <w:rsid w:val="006678E6"/>
    <w:rsid w:val="00667A88"/>
    <w:rsid w:val="00667E06"/>
    <w:rsid w:val="00667F02"/>
    <w:rsid w:val="00670799"/>
    <w:rsid w:val="0067085B"/>
    <w:rsid w:val="0067105E"/>
    <w:rsid w:val="00672082"/>
    <w:rsid w:val="006720F9"/>
    <w:rsid w:val="00672324"/>
    <w:rsid w:val="00672360"/>
    <w:rsid w:val="0067243B"/>
    <w:rsid w:val="0067249C"/>
    <w:rsid w:val="006724BF"/>
    <w:rsid w:val="006730F4"/>
    <w:rsid w:val="00673527"/>
    <w:rsid w:val="00673DAB"/>
    <w:rsid w:val="006745C3"/>
    <w:rsid w:val="006745F7"/>
    <w:rsid w:val="006755B8"/>
    <w:rsid w:val="0067605F"/>
    <w:rsid w:val="00676308"/>
    <w:rsid w:val="00676466"/>
    <w:rsid w:val="00676A23"/>
    <w:rsid w:val="00676A8B"/>
    <w:rsid w:val="00676F65"/>
    <w:rsid w:val="00680FDC"/>
    <w:rsid w:val="006810C7"/>
    <w:rsid w:val="0068126D"/>
    <w:rsid w:val="00681B21"/>
    <w:rsid w:val="00681BB5"/>
    <w:rsid w:val="00681C44"/>
    <w:rsid w:val="00682630"/>
    <w:rsid w:val="00682A80"/>
    <w:rsid w:val="006834A3"/>
    <w:rsid w:val="00683ABC"/>
    <w:rsid w:val="00683BFD"/>
    <w:rsid w:val="00683CA1"/>
    <w:rsid w:val="006843EF"/>
    <w:rsid w:val="00684841"/>
    <w:rsid w:val="00684BF5"/>
    <w:rsid w:val="00684CD8"/>
    <w:rsid w:val="00684E73"/>
    <w:rsid w:val="00685498"/>
    <w:rsid w:val="0068560C"/>
    <w:rsid w:val="00685CC1"/>
    <w:rsid w:val="00686130"/>
    <w:rsid w:val="006867DF"/>
    <w:rsid w:val="00686B63"/>
    <w:rsid w:val="00686DF8"/>
    <w:rsid w:val="00686E73"/>
    <w:rsid w:val="00686F56"/>
    <w:rsid w:val="006873ED"/>
    <w:rsid w:val="00687510"/>
    <w:rsid w:val="00687835"/>
    <w:rsid w:val="006879A3"/>
    <w:rsid w:val="00690203"/>
    <w:rsid w:val="006906F2"/>
    <w:rsid w:val="00690760"/>
    <w:rsid w:val="0069079F"/>
    <w:rsid w:val="00690C37"/>
    <w:rsid w:val="00690DB6"/>
    <w:rsid w:val="006918A7"/>
    <w:rsid w:val="00691B94"/>
    <w:rsid w:val="00691D28"/>
    <w:rsid w:val="00691EA6"/>
    <w:rsid w:val="006920AD"/>
    <w:rsid w:val="006928A0"/>
    <w:rsid w:val="00692969"/>
    <w:rsid w:val="00692E9C"/>
    <w:rsid w:val="006930C0"/>
    <w:rsid w:val="00694401"/>
    <w:rsid w:val="00694F84"/>
    <w:rsid w:val="0069516D"/>
    <w:rsid w:val="006952DD"/>
    <w:rsid w:val="00695B55"/>
    <w:rsid w:val="00696338"/>
    <w:rsid w:val="00696E08"/>
    <w:rsid w:val="00697081"/>
    <w:rsid w:val="00697A06"/>
    <w:rsid w:val="00697AB5"/>
    <w:rsid w:val="00697CE9"/>
    <w:rsid w:val="006A0355"/>
    <w:rsid w:val="006A0491"/>
    <w:rsid w:val="006A050A"/>
    <w:rsid w:val="006A1367"/>
    <w:rsid w:val="006A2849"/>
    <w:rsid w:val="006A3383"/>
    <w:rsid w:val="006A34AD"/>
    <w:rsid w:val="006A3994"/>
    <w:rsid w:val="006A3B52"/>
    <w:rsid w:val="006A3D7C"/>
    <w:rsid w:val="006A3E8B"/>
    <w:rsid w:val="006A4E7B"/>
    <w:rsid w:val="006A503D"/>
    <w:rsid w:val="006A54B2"/>
    <w:rsid w:val="006A5B63"/>
    <w:rsid w:val="006A60CA"/>
    <w:rsid w:val="006A75D6"/>
    <w:rsid w:val="006A7833"/>
    <w:rsid w:val="006B0270"/>
    <w:rsid w:val="006B072D"/>
    <w:rsid w:val="006B07B9"/>
    <w:rsid w:val="006B0998"/>
    <w:rsid w:val="006B21CA"/>
    <w:rsid w:val="006B270A"/>
    <w:rsid w:val="006B37F7"/>
    <w:rsid w:val="006B3A9C"/>
    <w:rsid w:val="006B3E2D"/>
    <w:rsid w:val="006B4D24"/>
    <w:rsid w:val="006B5448"/>
    <w:rsid w:val="006B5786"/>
    <w:rsid w:val="006B594E"/>
    <w:rsid w:val="006B70F6"/>
    <w:rsid w:val="006B718D"/>
    <w:rsid w:val="006B7337"/>
    <w:rsid w:val="006B734D"/>
    <w:rsid w:val="006B7543"/>
    <w:rsid w:val="006B773A"/>
    <w:rsid w:val="006B774D"/>
    <w:rsid w:val="006B78CF"/>
    <w:rsid w:val="006B7FF9"/>
    <w:rsid w:val="006C0039"/>
    <w:rsid w:val="006C01F4"/>
    <w:rsid w:val="006C07AD"/>
    <w:rsid w:val="006C0AD0"/>
    <w:rsid w:val="006C0FD5"/>
    <w:rsid w:val="006C116E"/>
    <w:rsid w:val="006C117B"/>
    <w:rsid w:val="006C13F2"/>
    <w:rsid w:val="006C1629"/>
    <w:rsid w:val="006C1F01"/>
    <w:rsid w:val="006C2268"/>
    <w:rsid w:val="006C2992"/>
    <w:rsid w:val="006C2ADF"/>
    <w:rsid w:val="006C2D90"/>
    <w:rsid w:val="006C2EAD"/>
    <w:rsid w:val="006C302D"/>
    <w:rsid w:val="006C3880"/>
    <w:rsid w:val="006C437D"/>
    <w:rsid w:val="006C4414"/>
    <w:rsid w:val="006C471A"/>
    <w:rsid w:val="006C4909"/>
    <w:rsid w:val="006C4D52"/>
    <w:rsid w:val="006C57CB"/>
    <w:rsid w:val="006C5F43"/>
    <w:rsid w:val="006C68F9"/>
    <w:rsid w:val="006C6CAC"/>
    <w:rsid w:val="006C7786"/>
    <w:rsid w:val="006C7C5C"/>
    <w:rsid w:val="006C7FB8"/>
    <w:rsid w:val="006D013A"/>
    <w:rsid w:val="006D0639"/>
    <w:rsid w:val="006D0CE0"/>
    <w:rsid w:val="006D1080"/>
    <w:rsid w:val="006D13AA"/>
    <w:rsid w:val="006D15AD"/>
    <w:rsid w:val="006D2608"/>
    <w:rsid w:val="006D28FF"/>
    <w:rsid w:val="006D2F14"/>
    <w:rsid w:val="006D3092"/>
    <w:rsid w:val="006D3262"/>
    <w:rsid w:val="006D340E"/>
    <w:rsid w:val="006D3507"/>
    <w:rsid w:val="006D43DA"/>
    <w:rsid w:val="006D449F"/>
    <w:rsid w:val="006D49AC"/>
    <w:rsid w:val="006D572B"/>
    <w:rsid w:val="006D595E"/>
    <w:rsid w:val="006D5E5A"/>
    <w:rsid w:val="006D61DF"/>
    <w:rsid w:val="006D61EF"/>
    <w:rsid w:val="006D6398"/>
    <w:rsid w:val="006D63C3"/>
    <w:rsid w:val="006D6D78"/>
    <w:rsid w:val="006D7033"/>
    <w:rsid w:val="006E01B0"/>
    <w:rsid w:val="006E041E"/>
    <w:rsid w:val="006E0915"/>
    <w:rsid w:val="006E0E0D"/>
    <w:rsid w:val="006E0E1B"/>
    <w:rsid w:val="006E200F"/>
    <w:rsid w:val="006E262A"/>
    <w:rsid w:val="006E289A"/>
    <w:rsid w:val="006E2FCF"/>
    <w:rsid w:val="006E3016"/>
    <w:rsid w:val="006E31CC"/>
    <w:rsid w:val="006E3516"/>
    <w:rsid w:val="006E4015"/>
    <w:rsid w:val="006E423F"/>
    <w:rsid w:val="006E4E3C"/>
    <w:rsid w:val="006E5869"/>
    <w:rsid w:val="006E60EC"/>
    <w:rsid w:val="006E6A4E"/>
    <w:rsid w:val="006E6C61"/>
    <w:rsid w:val="006E6EB5"/>
    <w:rsid w:val="006E7790"/>
    <w:rsid w:val="006E7906"/>
    <w:rsid w:val="006E7BA8"/>
    <w:rsid w:val="006E7C93"/>
    <w:rsid w:val="006F1BDB"/>
    <w:rsid w:val="006F2248"/>
    <w:rsid w:val="006F2C22"/>
    <w:rsid w:val="006F3076"/>
    <w:rsid w:val="006F3D4E"/>
    <w:rsid w:val="006F41EE"/>
    <w:rsid w:val="006F46DC"/>
    <w:rsid w:val="006F534B"/>
    <w:rsid w:val="006F57A7"/>
    <w:rsid w:val="006F58D5"/>
    <w:rsid w:val="006F5D09"/>
    <w:rsid w:val="006F5E3A"/>
    <w:rsid w:val="006F6BFF"/>
    <w:rsid w:val="006F760B"/>
    <w:rsid w:val="006F76F5"/>
    <w:rsid w:val="006F7D7B"/>
    <w:rsid w:val="00700584"/>
    <w:rsid w:val="00700E6A"/>
    <w:rsid w:val="0070199D"/>
    <w:rsid w:val="00701FA6"/>
    <w:rsid w:val="00702024"/>
    <w:rsid w:val="00702193"/>
    <w:rsid w:val="00702310"/>
    <w:rsid w:val="00702498"/>
    <w:rsid w:val="00702FE8"/>
    <w:rsid w:val="007035BD"/>
    <w:rsid w:val="0070381A"/>
    <w:rsid w:val="007042DE"/>
    <w:rsid w:val="007049F6"/>
    <w:rsid w:val="00704B3C"/>
    <w:rsid w:val="00705381"/>
    <w:rsid w:val="00706019"/>
    <w:rsid w:val="0070668B"/>
    <w:rsid w:val="00706EB9"/>
    <w:rsid w:val="00706F3C"/>
    <w:rsid w:val="00707068"/>
    <w:rsid w:val="00707480"/>
    <w:rsid w:val="00707869"/>
    <w:rsid w:val="00707A4C"/>
    <w:rsid w:val="00707AEE"/>
    <w:rsid w:val="00707E9B"/>
    <w:rsid w:val="00710A03"/>
    <w:rsid w:val="00710BB9"/>
    <w:rsid w:val="00713622"/>
    <w:rsid w:val="00714045"/>
    <w:rsid w:val="007144BC"/>
    <w:rsid w:val="007145BD"/>
    <w:rsid w:val="00715741"/>
    <w:rsid w:val="007157F7"/>
    <w:rsid w:val="00715E2C"/>
    <w:rsid w:val="00715FB6"/>
    <w:rsid w:val="00716308"/>
    <w:rsid w:val="007163BD"/>
    <w:rsid w:val="00716990"/>
    <w:rsid w:val="00716EC2"/>
    <w:rsid w:val="0071747A"/>
    <w:rsid w:val="00717965"/>
    <w:rsid w:val="007179B1"/>
    <w:rsid w:val="00717AAB"/>
    <w:rsid w:val="00720869"/>
    <w:rsid w:val="00721D5C"/>
    <w:rsid w:val="00721E60"/>
    <w:rsid w:val="0072280A"/>
    <w:rsid w:val="00722D72"/>
    <w:rsid w:val="00722E7F"/>
    <w:rsid w:val="00723454"/>
    <w:rsid w:val="007235F1"/>
    <w:rsid w:val="0072375E"/>
    <w:rsid w:val="00724249"/>
    <w:rsid w:val="0072462C"/>
    <w:rsid w:val="00724ABA"/>
    <w:rsid w:val="00724D6D"/>
    <w:rsid w:val="00725195"/>
    <w:rsid w:val="0072539C"/>
    <w:rsid w:val="007254A3"/>
    <w:rsid w:val="00726289"/>
    <w:rsid w:val="00726611"/>
    <w:rsid w:val="00726873"/>
    <w:rsid w:val="007269DF"/>
    <w:rsid w:val="0072753B"/>
    <w:rsid w:val="0072797B"/>
    <w:rsid w:val="007304C2"/>
    <w:rsid w:val="00730A1C"/>
    <w:rsid w:val="00730AF5"/>
    <w:rsid w:val="00730B84"/>
    <w:rsid w:val="00730E99"/>
    <w:rsid w:val="00731250"/>
    <w:rsid w:val="00731829"/>
    <w:rsid w:val="0073193B"/>
    <w:rsid w:val="00731DB1"/>
    <w:rsid w:val="007327E8"/>
    <w:rsid w:val="00732C72"/>
    <w:rsid w:val="00732DD9"/>
    <w:rsid w:val="00732F64"/>
    <w:rsid w:val="007336C0"/>
    <w:rsid w:val="0073385B"/>
    <w:rsid w:val="00733891"/>
    <w:rsid w:val="00734D59"/>
    <w:rsid w:val="007352B0"/>
    <w:rsid w:val="007352BD"/>
    <w:rsid w:val="00735675"/>
    <w:rsid w:val="00735844"/>
    <w:rsid w:val="00735BB2"/>
    <w:rsid w:val="00735E2D"/>
    <w:rsid w:val="00736153"/>
    <w:rsid w:val="00736B02"/>
    <w:rsid w:val="00736E51"/>
    <w:rsid w:val="00737134"/>
    <w:rsid w:val="00737338"/>
    <w:rsid w:val="00737E07"/>
    <w:rsid w:val="00740E51"/>
    <w:rsid w:val="007412E8"/>
    <w:rsid w:val="0074173F"/>
    <w:rsid w:val="00741954"/>
    <w:rsid w:val="00741D64"/>
    <w:rsid w:val="0074215C"/>
    <w:rsid w:val="00742D88"/>
    <w:rsid w:val="00743439"/>
    <w:rsid w:val="0074356A"/>
    <w:rsid w:val="0074396F"/>
    <w:rsid w:val="00743B8F"/>
    <w:rsid w:val="0074414D"/>
    <w:rsid w:val="00744F78"/>
    <w:rsid w:val="00745538"/>
    <w:rsid w:val="00745666"/>
    <w:rsid w:val="00745C31"/>
    <w:rsid w:val="00745C55"/>
    <w:rsid w:val="00745D40"/>
    <w:rsid w:val="00746975"/>
    <w:rsid w:val="00747AAF"/>
    <w:rsid w:val="0075019C"/>
    <w:rsid w:val="00750567"/>
    <w:rsid w:val="007505F7"/>
    <w:rsid w:val="007517C0"/>
    <w:rsid w:val="00752480"/>
    <w:rsid w:val="00752567"/>
    <w:rsid w:val="00752A8E"/>
    <w:rsid w:val="00753896"/>
    <w:rsid w:val="007543C5"/>
    <w:rsid w:val="00754A57"/>
    <w:rsid w:val="00754DBA"/>
    <w:rsid w:val="00755156"/>
    <w:rsid w:val="00755720"/>
    <w:rsid w:val="00755C6D"/>
    <w:rsid w:val="00756596"/>
    <w:rsid w:val="00756DDD"/>
    <w:rsid w:val="00756F58"/>
    <w:rsid w:val="007572CE"/>
    <w:rsid w:val="007574B7"/>
    <w:rsid w:val="00760DB2"/>
    <w:rsid w:val="00761265"/>
    <w:rsid w:val="00761AA2"/>
    <w:rsid w:val="007634B3"/>
    <w:rsid w:val="00763E29"/>
    <w:rsid w:val="00764147"/>
    <w:rsid w:val="00765A00"/>
    <w:rsid w:val="00765D0D"/>
    <w:rsid w:val="00765E4C"/>
    <w:rsid w:val="00765F06"/>
    <w:rsid w:val="00765F45"/>
    <w:rsid w:val="00765FF3"/>
    <w:rsid w:val="00766238"/>
    <w:rsid w:val="00766881"/>
    <w:rsid w:val="00766F58"/>
    <w:rsid w:val="007674F1"/>
    <w:rsid w:val="0076781C"/>
    <w:rsid w:val="007678F2"/>
    <w:rsid w:val="00767924"/>
    <w:rsid w:val="00767B3F"/>
    <w:rsid w:val="00767DCD"/>
    <w:rsid w:val="007707E6"/>
    <w:rsid w:val="00770875"/>
    <w:rsid w:val="007708DB"/>
    <w:rsid w:val="007712C4"/>
    <w:rsid w:val="0077162B"/>
    <w:rsid w:val="00771B26"/>
    <w:rsid w:val="00771CE1"/>
    <w:rsid w:val="00772618"/>
    <w:rsid w:val="00772F86"/>
    <w:rsid w:val="007734A7"/>
    <w:rsid w:val="00773CDB"/>
    <w:rsid w:val="007747CE"/>
    <w:rsid w:val="00774E58"/>
    <w:rsid w:val="007755A3"/>
    <w:rsid w:val="007756E9"/>
    <w:rsid w:val="007756F0"/>
    <w:rsid w:val="00775BEE"/>
    <w:rsid w:val="00775DAB"/>
    <w:rsid w:val="007761D2"/>
    <w:rsid w:val="007763E4"/>
    <w:rsid w:val="00776B9C"/>
    <w:rsid w:val="00776C37"/>
    <w:rsid w:val="00777752"/>
    <w:rsid w:val="00777DA8"/>
    <w:rsid w:val="00780000"/>
    <w:rsid w:val="0078002A"/>
    <w:rsid w:val="0078094F"/>
    <w:rsid w:val="007815BC"/>
    <w:rsid w:val="00781AED"/>
    <w:rsid w:val="0078228E"/>
    <w:rsid w:val="00782A32"/>
    <w:rsid w:val="0078357C"/>
    <w:rsid w:val="00783734"/>
    <w:rsid w:val="007848F9"/>
    <w:rsid w:val="00784C4A"/>
    <w:rsid w:val="00784EC3"/>
    <w:rsid w:val="007850EA"/>
    <w:rsid w:val="00785B3F"/>
    <w:rsid w:val="00785F5F"/>
    <w:rsid w:val="00785FBB"/>
    <w:rsid w:val="00787462"/>
    <w:rsid w:val="00787B13"/>
    <w:rsid w:val="007903A8"/>
    <w:rsid w:val="00791596"/>
    <w:rsid w:val="0079187C"/>
    <w:rsid w:val="007920BF"/>
    <w:rsid w:val="00792113"/>
    <w:rsid w:val="00792AEF"/>
    <w:rsid w:val="00792D55"/>
    <w:rsid w:val="00793251"/>
    <w:rsid w:val="00793408"/>
    <w:rsid w:val="00793533"/>
    <w:rsid w:val="00793571"/>
    <w:rsid w:val="007936B6"/>
    <w:rsid w:val="0079390B"/>
    <w:rsid w:val="00793957"/>
    <w:rsid w:val="00793B6A"/>
    <w:rsid w:val="00793EB1"/>
    <w:rsid w:val="0079462F"/>
    <w:rsid w:val="00794AD3"/>
    <w:rsid w:val="00795D4F"/>
    <w:rsid w:val="00796548"/>
    <w:rsid w:val="00797197"/>
    <w:rsid w:val="00797319"/>
    <w:rsid w:val="00797456"/>
    <w:rsid w:val="00797676"/>
    <w:rsid w:val="00797776"/>
    <w:rsid w:val="00797E00"/>
    <w:rsid w:val="007A0A6D"/>
    <w:rsid w:val="007A0AED"/>
    <w:rsid w:val="007A19BD"/>
    <w:rsid w:val="007A1BFE"/>
    <w:rsid w:val="007A1EA6"/>
    <w:rsid w:val="007A286F"/>
    <w:rsid w:val="007A2D81"/>
    <w:rsid w:val="007A2DA9"/>
    <w:rsid w:val="007A2DDC"/>
    <w:rsid w:val="007A3043"/>
    <w:rsid w:val="007A38D9"/>
    <w:rsid w:val="007A3C91"/>
    <w:rsid w:val="007A3D5D"/>
    <w:rsid w:val="007A40CB"/>
    <w:rsid w:val="007A456D"/>
    <w:rsid w:val="007A4681"/>
    <w:rsid w:val="007A5059"/>
    <w:rsid w:val="007A60AF"/>
    <w:rsid w:val="007A63C2"/>
    <w:rsid w:val="007A6410"/>
    <w:rsid w:val="007A6EAC"/>
    <w:rsid w:val="007A7051"/>
    <w:rsid w:val="007A713C"/>
    <w:rsid w:val="007A7944"/>
    <w:rsid w:val="007B034F"/>
    <w:rsid w:val="007B0ACA"/>
    <w:rsid w:val="007B14EB"/>
    <w:rsid w:val="007B1577"/>
    <w:rsid w:val="007B19D2"/>
    <w:rsid w:val="007B1E6F"/>
    <w:rsid w:val="007B212B"/>
    <w:rsid w:val="007B2DC5"/>
    <w:rsid w:val="007B3093"/>
    <w:rsid w:val="007B3132"/>
    <w:rsid w:val="007B3453"/>
    <w:rsid w:val="007B3B27"/>
    <w:rsid w:val="007B3CF2"/>
    <w:rsid w:val="007B43DE"/>
    <w:rsid w:val="007B47E0"/>
    <w:rsid w:val="007B4CFB"/>
    <w:rsid w:val="007B5E5A"/>
    <w:rsid w:val="007B69A6"/>
    <w:rsid w:val="007B6DB2"/>
    <w:rsid w:val="007B73D9"/>
    <w:rsid w:val="007B772A"/>
    <w:rsid w:val="007C0392"/>
    <w:rsid w:val="007C1059"/>
    <w:rsid w:val="007C12CD"/>
    <w:rsid w:val="007C203D"/>
    <w:rsid w:val="007C25F4"/>
    <w:rsid w:val="007C2930"/>
    <w:rsid w:val="007C39EC"/>
    <w:rsid w:val="007C455C"/>
    <w:rsid w:val="007C4748"/>
    <w:rsid w:val="007C491D"/>
    <w:rsid w:val="007C494D"/>
    <w:rsid w:val="007C5AB8"/>
    <w:rsid w:val="007C5F69"/>
    <w:rsid w:val="007C656D"/>
    <w:rsid w:val="007C6719"/>
    <w:rsid w:val="007C67F4"/>
    <w:rsid w:val="007C6AD9"/>
    <w:rsid w:val="007C6C68"/>
    <w:rsid w:val="007C737A"/>
    <w:rsid w:val="007C74DA"/>
    <w:rsid w:val="007C76E8"/>
    <w:rsid w:val="007D0047"/>
    <w:rsid w:val="007D06B4"/>
    <w:rsid w:val="007D08D5"/>
    <w:rsid w:val="007D0BC8"/>
    <w:rsid w:val="007D1076"/>
    <w:rsid w:val="007D118B"/>
    <w:rsid w:val="007D1378"/>
    <w:rsid w:val="007D148D"/>
    <w:rsid w:val="007D15FF"/>
    <w:rsid w:val="007D22C3"/>
    <w:rsid w:val="007D2C1E"/>
    <w:rsid w:val="007D3559"/>
    <w:rsid w:val="007D41FF"/>
    <w:rsid w:val="007D47F3"/>
    <w:rsid w:val="007D4838"/>
    <w:rsid w:val="007D51D5"/>
    <w:rsid w:val="007D53FC"/>
    <w:rsid w:val="007D6153"/>
    <w:rsid w:val="007D6492"/>
    <w:rsid w:val="007D65B7"/>
    <w:rsid w:val="007D7096"/>
    <w:rsid w:val="007D72E2"/>
    <w:rsid w:val="007E08FE"/>
    <w:rsid w:val="007E0A87"/>
    <w:rsid w:val="007E0EFB"/>
    <w:rsid w:val="007E12FE"/>
    <w:rsid w:val="007E140C"/>
    <w:rsid w:val="007E1FA2"/>
    <w:rsid w:val="007E25D1"/>
    <w:rsid w:val="007E28BC"/>
    <w:rsid w:val="007E2A62"/>
    <w:rsid w:val="007E3369"/>
    <w:rsid w:val="007E35BC"/>
    <w:rsid w:val="007E3A00"/>
    <w:rsid w:val="007E4569"/>
    <w:rsid w:val="007E479A"/>
    <w:rsid w:val="007E4D49"/>
    <w:rsid w:val="007E5026"/>
    <w:rsid w:val="007E52AA"/>
    <w:rsid w:val="007E658D"/>
    <w:rsid w:val="007E67A5"/>
    <w:rsid w:val="007E7433"/>
    <w:rsid w:val="007E75B3"/>
    <w:rsid w:val="007E76A4"/>
    <w:rsid w:val="007E7898"/>
    <w:rsid w:val="007E7A53"/>
    <w:rsid w:val="007E7E4F"/>
    <w:rsid w:val="007F00A5"/>
    <w:rsid w:val="007F065D"/>
    <w:rsid w:val="007F079A"/>
    <w:rsid w:val="007F0C7C"/>
    <w:rsid w:val="007F0FD0"/>
    <w:rsid w:val="007F1182"/>
    <w:rsid w:val="007F1500"/>
    <w:rsid w:val="007F1931"/>
    <w:rsid w:val="007F1C92"/>
    <w:rsid w:val="007F20C8"/>
    <w:rsid w:val="007F2773"/>
    <w:rsid w:val="007F2966"/>
    <w:rsid w:val="007F3010"/>
    <w:rsid w:val="007F3458"/>
    <w:rsid w:val="007F3A1F"/>
    <w:rsid w:val="007F3F7B"/>
    <w:rsid w:val="007F3FB1"/>
    <w:rsid w:val="007F4B3D"/>
    <w:rsid w:val="007F4BA1"/>
    <w:rsid w:val="007F4E1A"/>
    <w:rsid w:val="007F4F96"/>
    <w:rsid w:val="007F50B4"/>
    <w:rsid w:val="007F5111"/>
    <w:rsid w:val="007F5484"/>
    <w:rsid w:val="007F585C"/>
    <w:rsid w:val="007F5893"/>
    <w:rsid w:val="007F5A0C"/>
    <w:rsid w:val="007F5C14"/>
    <w:rsid w:val="007F5EC1"/>
    <w:rsid w:val="007F64A3"/>
    <w:rsid w:val="007F64D2"/>
    <w:rsid w:val="007F6954"/>
    <w:rsid w:val="007F6D00"/>
    <w:rsid w:val="007F6D7D"/>
    <w:rsid w:val="007F6DA8"/>
    <w:rsid w:val="007F7175"/>
    <w:rsid w:val="007F7307"/>
    <w:rsid w:val="007F75D4"/>
    <w:rsid w:val="007F7741"/>
    <w:rsid w:val="00800363"/>
    <w:rsid w:val="008005B4"/>
    <w:rsid w:val="00800A8C"/>
    <w:rsid w:val="00800CCE"/>
    <w:rsid w:val="008011E8"/>
    <w:rsid w:val="008015C1"/>
    <w:rsid w:val="00801F84"/>
    <w:rsid w:val="00802051"/>
    <w:rsid w:val="008020D5"/>
    <w:rsid w:val="00802647"/>
    <w:rsid w:val="00802BD8"/>
    <w:rsid w:val="00802EDA"/>
    <w:rsid w:val="0080317C"/>
    <w:rsid w:val="00803764"/>
    <w:rsid w:val="00803864"/>
    <w:rsid w:val="00803E82"/>
    <w:rsid w:val="00803F18"/>
    <w:rsid w:val="0080446C"/>
    <w:rsid w:val="00804A88"/>
    <w:rsid w:val="00804E04"/>
    <w:rsid w:val="00804E4D"/>
    <w:rsid w:val="008050DC"/>
    <w:rsid w:val="00806A35"/>
    <w:rsid w:val="00806B29"/>
    <w:rsid w:val="00807741"/>
    <w:rsid w:val="00810080"/>
    <w:rsid w:val="0081016F"/>
    <w:rsid w:val="00810521"/>
    <w:rsid w:val="00810B3D"/>
    <w:rsid w:val="008110F6"/>
    <w:rsid w:val="00811AEA"/>
    <w:rsid w:val="0081210D"/>
    <w:rsid w:val="008123F2"/>
    <w:rsid w:val="008125D8"/>
    <w:rsid w:val="00812A87"/>
    <w:rsid w:val="00812F7E"/>
    <w:rsid w:val="00813322"/>
    <w:rsid w:val="008134D1"/>
    <w:rsid w:val="008139A1"/>
    <w:rsid w:val="00814048"/>
    <w:rsid w:val="0081485A"/>
    <w:rsid w:val="0081497C"/>
    <w:rsid w:val="00814B9D"/>
    <w:rsid w:val="00814CA5"/>
    <w:rsid w:val="00814D3E"/>
    <w:rsid w:val="0081513F"/>
    <w:rsid w:val="008151B0"/>
    <w:rsid w:val="00815817"/>
    <w:rsid w:val="00815D66"/>
    <w:rsid w:val="00815D77"/>
    <w:rsid w:val="00815DA0"/>
    <w:rsid w:val="0081622E"/>
    <w:rsid w:val="008162EF"/>
    <w:rsid w:val="008177AA"/>
    <w:rsid w:val="00817A45"/>
    <w:rsid w:val="00817AE9"/>
    <w:rsid w:val="00817C27"/>
    <w:rsid w:val="00817E8C"/>
    <w:rsid w:val="00817FC5"/>
    <w:rsid w:val="00820EC2"/>
    <w:rsid w:val="00821CE3"/>
    <w:rsid w:val="008229EC"/>
    <w:rsid w:val="00822B33"/>
    <w:rsid w:val="008231E1"/>
    <w:rsid w:val="00823691"/>
    <w:rsid w:val="0082453D"/>
    <w:rsid w:val="008245B7"/>
    <w:rsid w:val="0082474C"/>
    <w:rsid w:val="00824BA6"/>
    <w:rsid w:val="00824DD0"/>
    <w:rsid w:val="0082549F"/>
    <w:rsid w:val="008259E5"/>
    <w:rsid w:val="00826BC9"/>
    <w:rsid w:val="00826E05"/>
    <w:rsid w:val="00827019"/>
    <w:rsid w:val="008271C1"/>
    <w:rsid w:val="008274FE"/>
    <w:rsid w:val="0082763D"/>
    <w:rsid w:val="0082779F"/>
    <w:rsid w:val="00827A15"/>
    <w:rsid w:val="00827A9B"/>
    <w:rsid w:val="00827E3D"/>
    <w:rsid w:val="008302AC"/>
    <w:rsid w:val="00830332"/>
    <w:rsid w:val="00830C8F"/>
    <w:rsid w:val="008312C6"/>
    <w:rsid w:val="00831C2E"/>
    <w:rsid w:val="008327BC"/>
    <w:rsid w:val="008330C3"/>
    <w:rsid w:val="00833542"/>
    <w:rsid w:val="008339E9"/>
    <w:rsid w:val="00833F19"/>
    <w:rsid w:val="008343BD"/>
    <w:rsid w:val="008345EB"/>
    <w:rsid w:val="008352DD"/>
    <w:rsid w:val="008356F9"/>
    <w:rsid w:val="00835FEB"/>
    <w:rsid w:val="00836628"/>
    <w:rsid w:val="00836682"/>
    <w:rsid w:val="008368A6"/>
    <w:rsid w:val="00836BD7"/>
    <w:rsid w:val="00836CF5"/>
    <w:rsid w:val="00836E40"/>
    <w:rsid w:val="00837402"/>
    <w:rsid w:val="008379E3"/>
    <w:rsid w:val="00837ADA"/>
    <w:rsid w:val="00837B54"/>
    <w:rsid w:val="00837D48"/>
    <w:rsid w:val="00837E99"/>
    <w:rsid w:val="00840CDC"/>
    <w:rsid w:val="0084103A"/>
    <w:rsid w:val="00841939"/>
    <w:rsid w:val="00841F11"/>
    <w:rsid w:val="008425AB"/>
    <w:rsid w:val="008430DD"/>
    <w:rsid w:val="00843568"/>
    <w:rsid w:val="008435A6"/>
    <w:rsid w:val="008447B1"/>
    <w:rsid w:val="00844A9D"/>
    <w:rsid w:val="00844FE4"/>
    <w:rsid w:val="00845960"/>
    <w:rsid w:val="00846358"/>
    <w:rsid w:val="0084717D"/>
    <w:rsid w:val="008473DA"/>
    <w:rsid w:val="00847627"/>
    <w:rsid w:val="00847720"/>
    <w:rsid w:val="00847E1A"/>
    <w:rsid w:val="00847F47"/>
    <w:rsid w:val="00850170"/>
    <w:rsid w:val="00850446"/>
    <w:rsid w:val="008505CB"/>
    <w:rsid w:val="00850BBD"/>
    <w:rsid w:val="00850E34"/>
    <w:rsid w:val="00851294"/>
    <w:rsid w:val="00851366"/>
    <w:rsid w:val="00851F81"/>
    <w:rsid w:val="008524E5"/>
    <w:rsid w:val="0085282E"/>
    <w:rsid w:val="00852E06"/>
    <w:rsid w:val="00852EE1"/>
    <w:rsid w:val="0085307F"/>
    <w:rsid w:val="00853233"/>
    <w:rsid w:val="00853C53"/>
    <w:rsid w:val="00854905"/>
    <w:rsid w:val="00855243"/>
    <w:rsid w:val="008552BD"/>
    <w:rsid w:val="00855FEF"/>
    <w:rsid w:val="0085616E"/>
    <w:rsid w:val="00856EE9"/>
    <w:rsid w:val="008573AA"/>
    <w:rsid w:val="008574F4"/>
    <w:rsid w:val="0085760B"/>
    <w:rsid w:val="0085788A"/>
    <w:rsid w:val="00857D63"/>
    <w:rsid w:val="00857EFF"/>
    <w:rsid w:val="0086043C"/>
    <w:rsid w:val="008606F6"/>
    <w:rsid w:val="00860B54"/>
    <w:rsid w:val="00860DEE"/>
    <w:rsid w:val="00860F3A"/>
    <w:rsid w:val="00861CF4"/>
    <w:rsid w:val="00861F80"/>
    <w:rsid w:val="00861FF1"/>
    <w:rsid w:val="008621C3"/>
    <w:rsid w:val="00862FD2"/>
    <w:rsid w:val="0086328B"/>
    <w:rsid w:val="00863315"/>
    <w:rsid w:val="00863526"/>
    <w:rsid w:val="008638FA"/>
    <w:rsid w:val="00863A54"/>
    <w:rsid w:val="008643D4"/>
    <w:rsid w:val="00864B4E"/>
    <w:rsid w:val="00866243"/>
    <w:rsid w:val="0086659F"/>
    <w:rsid w:val="008674B0"/>
    <w:rsid w:val="008674BE"/>
    <w:rsid w:val="00867B76"/>
    <w:rsid w:val="00867E7C"/>
    <w:rsid w:val="00867F9C"/>
    <w:rsid w:val="00870024"/>
    <w:rsid w:val="00870206"/>
    <w:rsid w:val="008702DF"/>
    <w:rsid w:val="0087076C"/>
    <w:rsid w:val="00871481"/>
    <w:rsid w:val="00872106"/>
    <w:rsid w:val="00872670"/>
    <w:rsid w:val="00873580"/>
    <w:rsid w:val="00873757"/>
    <w:rsid w:val="0087384F"/>
    <w:rsid w:val="00873FA5"/>
    <w:rsid w:val="008740C7"/>
    <w:rsid w:val="0087413B"/>
    <w:rsid w:val="0087446C"/>
    <w:rsid w:val="0087479C"/>
    <w:rsid w:val="00874B2F"/>
    <w:rsid w:val="008750FA"/>
    <w:rsid w:val="008753AB"/>
    <w:rsid w:val="00875C58"/>
    <w:rsid w:val="008762C0"/>
    <w:rsid w:val="0087675F"/>
    <w:rsid w:val="00876953"/>
    <w:rsid w:val="00876AD7"/>
    <w:rsid w:val="008770BD"/>
    <w:rsid w:val="008773CD"/>
    <w:rsid w:val="00877915"/>
    <w:rsid w:val="00880238"/>
    <w:rsid w:val="008804BE"/>
    <w:rsid w:val="008805A8"/>
    <w:rsid w:val="008807C1"/>
    <w:rsid w:val="00880CB4"/>
    <w:rsid w:val="008813D9"/>
    <w:rsid w:val="008828E2"/>
    <w:rsid w:val="008832CA"/>
    <w:rsid w:val="008833F0"/>
    <w:rsid w:val="00883CDE"/>
    <w:rsid w:val="008845F4"/>
    <w:rsid w:val="0088484F"/>
    <w:rsid w:val="00884910"/>
    <w:rsid w:val="008849E0"/>
    <w:rsid w:val="00884B8B"/>
    <w:rsid w:val="00884D82"/>
    <w:rsid w:val="00884F0C"/>
    <w:rsid w:val="0088561D"/>
    <w:rsid w:val="008856B9"/>
    <w:rsid w:val="00885BE3"/>
    <w:rsid w:val="00885C95"/>
    <w:rsid w:val="00886386"/>
    <w:rsid w:val="00886530"/>
    <w:rsid w:val="0088664D"/>
    <w:rsid w:val="008866CE"/>
    <w:rsid w:val="00887817"/>
    <w:rsid w:val="00887FDC"/>
    <w:rsid w:val="00890946"/>
    <w:rsid w:val="00890F95"/>
    <w:rsid w:val="00891401"/>
    <w:rsid w:val="00891648"/>
    <w:rsid w:val="00891877"/>
    <w:rsid w:val="00891A8B"/>
    <w:rsid w:val="0089210A"/>
    <w:rsid w:val="00892349"/>
    <w:rsid w:val="008923C8"/>
    <w:rsid w:val="00893150"/>
    <w:rsid w:val="00893397"/>
    <w:rsid w:val="008934C4"/>
    <w:rsid w:val="00893F4A"/>
    <w:rsid w:val="00894258"/>
    <w:rsid w:val="00894E47"/>
    <w:rsid w:val="00896451"/>
    <w:rsid w:val="008966DE"/>
    <w:rsid w:val="0089681A"/>
    <w:rsid w:val="00896A39"/>
    <w:rsid w:val="00896AD5"/>
    <w:rsid w:val="00896AF6"/>
    <w:rsid w:val="00896CC8"/>
    <w:rsid w:val="0089748C"/>
    <w:rsid w:val="008979E1"/>
    <w:rsid w:val="00897DF2"/>
    <w:rsid w:val="008A0FE5"/>
    <w:rsid w:val="008A1082"/>
    <w:rsid w:val="008A1EDA"/>
    <w:rsid w:val="008A239C"/>
    <w:rsid w:val="008A2468"/>
    <w:rsid w:val="008A2B9D"/>
    <w:rsid w:val="008A33E1"/>
    <w:rsid w:val="008A3724"/>
    <w:rsid w:val="008A3D71"/>
    <w:rsid w:val="008A41BF"/>
    <w:rsid w:val="008A438E"/>
    <w:rsid w:val="008A444F"/>
    <w:rsid w:val="008A465B"/>
    <w:rsid w:val="008A4D40"/>
    <w:rsid w:val="008A4D94"/>
    <w:rsid w:val="008A4F2F"/>
    <w:rsid w:val="008A5031"/>
    <w:rsid w:val="008A584C"/>
    <w:rsid w:val="008A6A4B"/>
    <w:rsid w:val="008A6E65"/>
    <w:rsid w:val="008A6ED1"/>
    <w:rsid w:val="008A6F20"/>
    <w:rsid w:val="008A7182"/>
    <w:rsid w:val="008A777D"/>
    <w:rsid w:val="008A7F7C"/>
    <w:rsid w:val="008B035D"/>
    <w:rsid w:val="008B0512"/>
    <w:rsid w:val="008B07BC"/>
    <w:rsid w:val="008B091B"/>
    <w:rsid w:val="008B0DB3"/>
    <w:rsid w:val="008B0F69"/>
    <w:rsid w:val="008B1323"/>
    <w:rsid w:val="008B1CC8"/>
    <w:rsid w:val="008B1DE9"/>
    <w:rsid w:val="008B1F49"/>
    <w:rsid w:val="008B267C"/>
    <w:rsid w:val="008B2DCD"/>
    <w:rsid w:val="008B2EB8"/>
    <w:rsid w:val="008B3501"/>
    <w:rsid w:val="008B36D4"/>
    <w:rsid w:val="008B383E"/>
    <w:rsid w:val="008B47BB"/>
    <w:rsid w:val="008B4E6F"/>
    <w:rsid w:val="008B5455"/>
    <w:rsid w:val="008B5705"/>
    <w:rsid w:val="008B5768"/>
    <w:rsid w:val="008B5D57"/>
    <w:rsid w:val="008B63D7"/>
    <w:rsid w:val="008B723A"/>
    <w:rsid w:val="008B7810"/>
    <w:rsid w:val="008B7A56"/>
    <w:rsid w:val="008C0E6F"/>
    <w:rsid w:val="008C100C"/>
    <w:rsid w:val="008C129E"/>
    <w:rsid w:val="008C12BA"/>
    <w:rsid w:val="008C1C5B"/>
    <w:rsid w:val="008C20B5"/>
    <w:rsid w:val="008C2820"/>
    <w:rsid w:val="008C2C58"/>
    <w:rsid w:val="008C336E"/>
    <w:rsid w:val="008C34D0"/>
    <w:rsid w:val="008C451A"/>
    <w:rsid w:val="008C4AF7"/>
    <w:rsid w:val="008C56F3"/>
    <w:rsid w:val="008C5CF1"/>
    <w:rsid w:val="008C603F"/>
    <w:rsid w:val="008C636A"/>
    <w:rsid w:val="008C7669"/>
    <w:rsid w:val="008C7A96"/>
    <w:rsid w:val="008D04CB"/>
    <w:rsid w:val="008D0945"/>
    <w:rsid w:val="008D1458"/>
    <w:rsid w:val="008D1ECC"/>
    <w:rsid w:val="008D2A22"/>
    <w:rsid w:val="008D2A42"/>
    <w:rsid w:val="008D3BB3"/>
    <w:rsid w:val="008D44F1"/>
    <w:rsid w:val="008D495C"/>
    <w:rsid w:val="008D4A39"/>
    <w:rsid w:val="008D4DC4"/>
    <w:rsid w:val="008D4F28"/>
    <w:rsid w:val="008D524D"/>
    <w:rsid w:val="008D564F"/>
    <w:rsid w:val="008D59BC"/>
    <w:rsid w:val="008D5B3E"/>
    <w:rsid w:val="008D5C50"/>
    <w:rsid w:val="008D5CE3"/>
    <w:rsid w:val="008D5D91"/>
    <w:rsid w:val="008D6146"/>
    <w:rsid w:val="008D66B4"/>
    <w:rsid w:val="008D6F59"/>
    <w:rsid w:val="008D7A3C"/>
    <w:rsid w:val="008E0181"/>
    <w:rsid w:val="008E05DE"/>
    <w:rsid w:val="008E0A1F"/>
    <w:rsid w:val="008E139F"/>
    <w:rsid w:val="008E150C"/>
    <w:rsid w:val="008E1C08"/>
    <w:rsid w:val="008E1CB4"/>
    <w:rsid w:val="008E1E5F"/>
    <w:rsid w:val="008E31E3"/>
    <w:rsid w:val="008E32D5"/>
    <w:rsid w:val="008E3E14"/>
    <w:rsid w:val="008E4049"/>
    <w:rsid w:val="008E4D77"/>
    <w:rsid w:val="008E50BA"/>
    <w:rsid w:val="008E51DE"/>
    <w:rsid w:val="008E530D"/>
    <w:rsid w:val="008E5361"/>
    <w:rsid w:val="008E5742"/>
    <w:rsid w:val="008E599B"/>
    <w:rsid w:val="008E5B2E"/>
    <w:rsid w:val="008E5E77"/>
    <w:rsid w:val="008E62EA"/>
    <w:rsid w:val="008E6371"/>
    <w:rsid w:val="008E707E"/>
    <w:rsid w:val="008E71F5"/>
    <w:rsid w:val="008E71FA"/>
    <w:rsid w:val="008E746A"/>
    <w:rsid w:val="008E783F"/>
    <w:rsid w:val="008F08AD"/>
    <w:rsid w:val="008F11B4"/>
    <w:rsid w:val="008F18AF"/>
    <w:rsid w:val="008F1F72"/>
    <w:rsid w:val="008F213F"/>
    <w:rsid w:val="008F2367"/>
    <w:rsid w:val="008F2874"/>
    <w:rsid w:val="008F29D5"/>
    <w:rsid w:val="008F2AA6"/>
    <w:rsid w:val="008F2B19"/>
    <w:rsid w:val="008F3C4A"/>
    <w:rsid w:val="008F3DF6"/>
    <w:rsid w:val="008F44CF"/>
    <w:rsid w:val="008F4F42"/>
    <w:rsid w:val="008F5AA1"/>
    <w:rsid w:val="008F5CCF"/>
    <w:rsid w:val="008F5E7E"/>
    <w:rsid w:val="008F6301"/>
    <w:rsid w:val="008F6757"/>
    <w:rsid w:val="008F6767"/>
    <w:rsid w:val="008F6DA7"/>
    <w:rsid w:val="008F6F82"/>
    <w:rsid w:val="008F71D0"/>
    <w:rsid w:val="008F7898"/>
    <w:rsid w:val="008F78A5"/>
    <w:rsid w:val="008F78F2"/>
    <w:rsid w:val="0090025D"/>
    <w:rsid w:val="00900404"/>
    <w:rsid w:val="00900E7C"/>
    <w:rsid w:val="00902654"/>
    <w:rsid w:val="00902A2C"/>
    <w:rsid w:val="00902D88"/>
    <w:rsid w:val="00902FC8"/>
    <w:rsid w:val="00903099"/>
    <w:rsid w:val="0090316F"/>
    <w:rsid w:val="00903437"/>
    <w:rsid w:val="00903B30"/>
    <w:rsid w:val="009040D2"/>
    <w:rsid w:val="009047C5"/>
    <w:rsid w:val="00905A6E"/>
    <w:rsid w:val="0090647A"/>
    <w:rsid w:val="0090657C"/>
    <w:rsid w:val="00906C91"/>
    <w:rsid w:val="00906EB6"/>
    <w:rsid w:val="00906FE9"/>
    <w:rsid w:val="009070A5"/>
    <w:rsid w:val="00907C8A"/>
    <w:rsid w:val="00910239"/>
    <w:rsid w:val="00911173"/>
    <w:rsid w:val="009114C4"/>
    <w:rsid w:val="00911F16"/>
    <w:rsid w:val="00913A81"/>
    <w:rsid w:val="00913E5B"/>
    <w:rsid w:val="00913F28"/>
    <w:rsid w:val="00914994"/>
    <w:rsid w:val="009149B2"/>
    <w:rsid w:val="00914A87"/>
    <w:rsid w:val="00914AE2"/>
    <w:rsid w:val="00914D91"/>
    <w:rsid w:val="00914F51"/>
    <w:rsid w:val="00915469"/>
    <w:rsid w:val="009158D5"/>
    <w:rsid w:val="00915D08"/>
    <w:rsid w:val="00915D63"/>
    <w:rsid w:val="00915D90"/>
    <w:rsid w:val="00915E91"/>
    <w:rsid w:val="00915FFA"/>
    <w:rsid w:val="00916A64"/>
    <w:rsid w:val="00916B3A"/>
    <w:rsid w:val="00916B48"/>
    <w:rsid w:val="00917DB0"/>
    <w:rsid w:val="0092038C"/>
    <w:rsid w:val="0092038E"/>
    <w:rsid w:val="00920499"/>
    <w:rsid w:val="009204FF"/>
    <w:rsid w:val="00920671"/>
    <w:rsid w:val="009209AB"/>
    <w:rsid w:val="009209B0"/>
    <w:rsid w:val="00920D87"/>
    <w:rsid w:val="009215BD"/>
    <w:rsid w:val="009217DB"/>
    <w:rsid w:val="00921894"/>
    <w:rsid w:val="00921A6E"/>
    <w:rsid w:val="0092227C"/>
    <w:rsid w:val="009225CB"/>
    <w:rsid w:val="009227DB"/>
    <w:rsid w:val="00922B0A"/>
    <w:rsid w:val="00922D8C"/>
    <w:rsid w:val="00923AE0"/>
    <w:rsid w:val="00923ED5"/>
    <w:rsid w:val="009244E4"/>
    <w:rsid w:val="00924BE2"/>
    <w:rsid w:val="00924F6B"/>
    <w:rsid w:val="00924FCC"/>
    <w:rsid w:val="00925156"/>
    <w:rsid w:val="009254F5"/>
    <w:rsid w:val="00925724"/>
    <w:rsid w:val="00925F7A"/>
    <w:rsid w:val="009260EF"/>
    <w:rsid w:val="009261E0"/>
    <w:rsid w:val="00926A1D"/>
    <w:rsid w:val="00927675"/>
    <w:rsid w:val="0092799B"/>
    <w:rsid w:val="00927EFF"/>
    <w:rsid w:val="00927F45"/>
    <w:rsid w:val="00930154"/>
    <w:rsid w:val="00930FF9"/>
    <w:rsid w:val="00932530"/>
    <w:rsid w:val="00932588"/>
    <w:rsid w:val="00932A06"/>
    <w:rsid w:val="00932C38"/>
    <w:rsid w:val="0093323A"/>
    <w:rsid w:val="00933C10"/>
    <w:rsid w:val="0093432D"/>
    <w:rsid w:val="009345A2"/>
    <w:rsid w:val="0093468F"/>
    <w:rsid w:val="009348A1"/>
    <w:rsid w:val="009357E6"/>
    <w:rsid w:val="00936593"/>
    <w:rsid w:val="00936902"/>
    <w:rsid w:val="00936B24"/>
    <w:rsid w:val="00936BB9"/>
    <w:rsid w:val="00940DE0"/>
    <w:rsid w:val="00940E98"/>
    <w:rsid w:val="00940F04"/>
    <w:rsid w:val="00941B89"/>
    <w:rsid w:val="00942027"/>
    <w:rsid w:val="0094289D"/>
    <w:rsid w:val="009428C6"/>
    <w:rsid w:val="00942A8F"/>
    <w:rsid w:val="0094314F"/>
    <w:rsid w:val="00944350"/>
    <w:rsid w:val="00944633"/>
    <w:rsid w:val="0094493D"/>
    <w:rsid w:val="009449FD"/>
    <w:rsid w:val="00944A39"/>
    <w:rsid w:val="009450A5"/>
    <w:rsid w:val="00945286"/>
    <w:rsid w:val="009454EC"/>
    <w:rsid w:val="00945F8D"/>
    <w:rsid w:val="00946281"/>
    <w:rsid w:val="00947906"/>
    <w:rsid w:val="00947D73"/>
    <w:rsid w:val="00947E36"/>
    <w:rsid w:val="00950029"/>
    <w:rsid w:val="009504DF"/>
    <w:rsid w:val="00950648"/>
    <w:rsid w:val="00950D37"/>
    <w:rsid w:val="00951950"/>
    <w:rsid w:val="00951DF8"/>
    <w:rsid w:val="00952262"/>
    <w:rsid w:val="00952798"/>
    <w:rsid w:val="00952BAB"/>
    <w:rsid w:val="00952BC1"/>
    <w:rsid w:val="00952FE1"/>
    <w:rsid w:val="009531E6"/>
    <w:rsid w:val="009536BE"/>
    <w:rsid w:val="009538BA"/>
    <w:rsid w:val="00953D6A"/>
    <w:rsid w:val="00953FF8"/>
    <w:rsid w:val="009542B3"/>
    <w:rsid w:val="009542B8"/>
    <w:rsid w:val="00954AFC"/>
    <w:rsid w:val="00955035"/>
    <w:rsid w:val="00955280"/>
    <w:rsid w:val="00955CF8"/>
    <w:rsid w:val="00956268"/>
    <w:rsid w:val="0095671B"/>
    <w:rsid w:val="00956906"/>
    <w:rsid w:val="00956960"/>
    <w:rsid w:val="00957053"/>
    <w:rsid w:val="0095778D"/>
    <w:rsid w:val="00957811"/>
    <w:rsid w:val="00957B3B"/>
    <w:rsid w:val="0096109B"/>
    <w:rsid w:val="009610A1"/>
    <w:rsid w:val="009618F7"/>
    <w:rsid w:val="009622D8"/>
    <w:rsid w:val="009625E1"/>
    <w:rsid w:val="00962653"/>
    <w:rsid w:val="00962754"/>
    <w:rsid w:val="009628F1"/>
    <w:rsid w:val="00962CF3"/>
    <w:rsid w:val="00963335"/>
    <w:rsid w:val="009638A1"/>
    <w:rsid w:val="00964994"/>
    <w:rsid w:val="0096548D"/>
    <w:rsid w:val="00966171"/>
    <w:rsid w:val="00966680"/>
    <w:rsid w:val="009668AF"/>
    <w:rsid w:val="00966F8C"/>
    <w:rsid w:val="00967E5E"/>
    <w:rsid w:val="00967EBE"/>
    <w:rsid w:val="00970287"/>
    <w:rsid w:val="009702BB"/>
    <w:rsid w:val="00970536"/>
    <w:rsid w:val="0097064D"/>
    <w:rsid w:val="00970F57"/>
    <w:rsid w:val="00971099"/>
    <w:rsid w:val="00971281"/>
    <w:rsid w:val="009718AA"/>
    <w:rsid w:val="00971908"/>
    <w:rsid w:val="0097211C"/>
    <w:rsid w:val="009723BA"/>
    <w:rsid w:val="00973605"/>
    <w:rsid w:val="00973DF6"/>
    <w:rsid w:val="00973F32"/>
    <w:rsid w:val="009752D1"/>
    <w:rsid w:val="009756D5"/>
    <w:rsid w:val="00975B5F"/>
    <w:rsid w:val="00975E97"/>
    <w:rsid w:val="00976D4D"/>
    <w:rsid w:val="00976FD3"/>
    <w:rsid w:val="009772DC"/>
    <w:rsid w:val="009773CE"/>
    <w:rsid w:val="0097772D"/>
    <w:rsid w:val="00977DEE"/>
    <w:rsid w:val="00980630"/>
    <w:rsid w:val="009806C6"/>
    <w:rsid w:val="00980A1B"/>
    <w:rsid w:val="00980C26"/>
    <w:rsid w:val="00980CC4"/>
    <w:rsid w:val="00980F98"/>
    <w:rsid w:val="009822D0"/>
    <w:rsid w:val="00982803"/>
    <w:rsid w:val="00984B0B"/>
    <w:rsid w:val="00985192"/>
    <w:rsid w:val="0098536A"/>
    <w:rsid w:val="00985886"/>
    <w:rsid w:val="009858AB"/>
    <w:rsid w:val="00985F7F"/>
    <w:rsid w:val="009860DC"/>
    <w:rsid w:val="0098628E"/>
    <w:rsid w:val="009868BE"/>
    <w:rsid w:val="00986E0E"/>
    <w:rsid w:val="009905DE"/>
    <w:rsid w:val="0099060F"/>
    <w:rsid w:val="0099119F"/>
    <w:rsid w:val="00991365"/>
    <w:rsid w:val="00991C0D"/>
    <w:rsid w:val="0099284B"/>
    <w:rsid w:val="00992F92"/>
    <w:rsid w:val="00993142"/>
    <w:rsid w:val="009936F5"/>
    <w:rsid w:val="00993A5B"/>
    <w:rsid w:val="0099466B"/>
    <w:rsid w:val="00994DE8"/>
    <w:rsid w:val="00994FDF"/>
    <w:rsid w:val="009956C1"/>
    <w:rsid w:val="00995F23"/>
    <w:rsid w:val="00996028"/>
    <w:rsid w:val="009967DF"/>
    <w:rsid w:val="00996C3C"/>
    <w:rsid w:val="00996D4F"/>
    <w:rsid w:val="00997130"/>
    <w:rsid w:val="00997424"/>
    <w:rsid w:val="00997603"/>
    <w:rsid w:val="00997BEC"/>
    <w:rsid w:val="00997C4D"/>
    <w:rsid w:val="00997D7F"/>
    <w:rsid w:val="00997E21"/>
    <w:rsid w:val="009A0343"/>
    <w:rsid w:val="009A0706"/>
    <w:rsid w:val="009A0858"/>
    <w:rsid w:val="009A0CF6"/>
    <w:rsid w:val="009A1B4F"/>
    <w:rsid w:val="009A1F2A"/>
    <w:rsid w:val="009A2754"/>
    <w:rsid w:val="009A27D9"/>
    <w:rsid w:val="009A27EF"/>
    <w:rsid w:val="009A29FC"/>
    <w:rsid w:val="009A3129"/>
    <w:rsid w:val="009A3492"/>
    <w:rsid w:val="009A35B7"/>
    <w:rsid w:val="009A4A37"/>
    <w:rsid w:val="009A52B5"/>
    <w:rsid w:val="009A5771"/>
    <w:rsid w:val="009A63AE"/>
    <w:rsid w:val="009A6E6B"/>
    <w:rsid w:val="009A7018"/>
    <w:rsid w:val="009A77F7"/>
    <w:rsid w:val="009B056D"/>
    <w:rsid w:val="009B06C8"/>
    <w:rsid w:val="009B06E3"/>
    <w:rsid w:val="009B122C"/>
    <w:rsid w:val="009B1CB7"/>
    <w:rsid w:val="009B226E"/>
    <w:rsid w:val="009B31B4"/>
    <w:rsid w:val="009B32D0"/>
    <w:rsid w:val="009B3C08"/>
    <w:rsid w:val="009B4853"/>
    <w:rsid w:val="009B4A2D"/>
    <w:rsid w:val="009B5C86"/>
    <w:rsid w:val="009B62E1"/>
    <w:rsid w:val="009B64FA"/>
    <w:rsid w:val="009B6EA1"/>
    <w:rsid w:val="009B6EF7"/>
    <w:rsid w:val="009B6F4F"/>
    <w:rsid w:val="009B7577"/>
    <w:rsid w:val="009B7A20"/>
    <w:rsid w:val="009B7A36"/>
    <w:rsid w:val="009B7C8D"/>
    <w:rsid w:val="009C0AF5"/>
    <w:rsid w:val="009C0F80"/>
    <w:rsid w:val="009C1BEE"/>
    <w:rsid w:val="009C2294"/>
    <w:rsid w:val="009C2B8B"/>
    <w:rsid w:val="009C3048"/>
    <w:rsid w:val="009C33CA"/>
    <w:rsid w:val="009C3C7D"/>
    <w:rsid w:val="009C3FFA"/>
    <w:rsid w:val="009C4FBB"/>
    <w:rsid w:val="009C65C3"/>
    <w:rsid w:val="009C67AF"/>
    <w:rsid w:val="009C68E1"/>
    <w:rsid w:val="009C6AA2"/>
    <w:rsid w:val="009C7522"/>
    <w:rsid w:val="009C7747"/>
    <w:rsid w:val="009C783A"/>
    <w:rsid w:val="009D042D"/>
    <w:rsid w:val="009D0BD0"/>
    <w:rsid w:val="009D0F28"/>
    <w:rsid w:val="009D125E"/>
    <w:rsid w:val="009D14ED"/>
    <w:rsid w:val="009D28A2"/>
    <w:rsid w:val="009D2F07"/>
    <w:rsid w:val="009D33BA"/>
    <w:rsid w:val="009D347A"/>
    <w:rsid w:val="009D3611"/>
    <w:rsid w:val="009D3DC6"/>
    <w:rsid w:val="009D3EA0"/>
    <w:rsid w:val="009D41DB"/>
    <w:rsid w:val="009D4B02"/>
    <w:rsid w:val="009D4BFC"/>
    <w:rsid w:val="009D6428"/>
    <w:rsid w:val="009D67DD"/>
    <w:rsid w:val="009D6A62"/>
    <w:rsid w:val="009D6B06"/>
    <w:rsid w:val="009D7AD5"/>
    <w:rsid w:val="009E014A"/>
    <w:rsid w:val="009E02DD"/>
    <w:rsid w:val="009E0672"/>
    <w:rsid w:val="009E0A4F"/>
    <w:rsid w:val="009E2121"/>
    <w:rsid w:val="009E21A1"/>
    <w:rsid w:val="009E21B3"/>
    <w:rsid w:val="009E2426"/>
    <w:rsid w:val="009E298A"/>
    <w:rsid w:val="009E2E17"/>
    <w:rsid w:val="009E301C"/>
    <w:rsid w:val="009E3249"/>
    <w:rsid w:val="009E37FB"/>
    <w:rsid w:val="009E3AC8"/>
    <w:rsid w:val="009E3DD2"/>
    <w:rsid w:val="009E4272"/>
    <w:rsid w:val="009E4496"/>
    <w:rsid w:val="009E49FA"/>
    <w:rsid w:val="009E4DCF"/>
    <w:rsid w:val="009E52EA"/>
    <w:rsid w:val="009E553F"/>
    <w:rsid w:val="009E57BD"/>
    <w:rsid w:val="009E5909"/>
    <w:rsid w:val="009E5A7E"/>
    <w:rsid w:val="009E5D65"/>
    <w:rsid w:val="009E5FFD"/>
    <w:rsid w:val="009E6AA7"/>
    <w:rsid w:val="009E6E2B"/>
    <w:rsid w:val="009E6E68"/>
    <w:rsid w:val="009E7489"/>
    <w:rsid w:val="009E7607"/>
    <w:rsid w:val="009F1375"/>
    <w:rsid w:val="009F1CFB"/>
    <w:rsid w:val="009F1E5D"/>
    <w:rsid w:val="009F2702"/>
    <w:rsid w:val="009F2866"/>
    <w:rsid w:val="009F35EE"/>
    <w:rsid w:val="009F366B"/>
    <w:rsid w:val="009F3A17"/>
    <w:rsid w:val="009F3A92"/>
    <w:rsid w:val="009F3AB3"/>
    <w:rsid w:val="009F3DFF"/>
    <w:rsid w:val="009F4399"/>
    <w:rsid w:val="009F458B"/>
    <w:rsid w:val="009F46C4"/>
    <w:rsid w:val="009F50EB"/>
    <w:rsid w:val="009F6CCC"/>
    <w:rsid w:val="009F6EA3"/>
    <w:rsid w:val="009F6FF6"/>
    <w:rsid w:val="009F713F"/>
    <w:rsid w:val="009F7210"/>
    <w:rsid w:val="009F739D"/>
    <w:rsid w:val="009F7540"/>
    <w:rsid w:val="009F7731"/>
    <w:rsid w:val="009F78D0"/>
    <w:rsid w:val="009F7B12"/>
    <w:rsid w:val="009F7B1A"/>
    <w:rsid w:val="009F7B8D"/>
    <w:rsid w:val="009F7F17"/>
    <w:rsid w:val="009F7F90"/>
    <w:rsid w:val="00A0038F"/>
    <w:rsid w:val="00A00B6F"/>
    <w:rsid w:val="00A00C15"/>
    <w:rsid w:val="00A01E52"/>
    <w:rsid w:val="00A02226"/>
    <w:rsid w:val="00A031FF"/>
    <w:rsid w:val="00A039F8"/>
    <w:rsid w:val="00A03DD8"/>
    <w:rsid w:val="00A04733"/>
    <w:rsid w:val="00A04B21"/>
    <w:rsid w:val="00A04DD6"/>
    <w:rsid w:val="00A0509F"/>
    <w:rsid w:val="00A0539F"/>
    <w:rsid w:val="00A05C7B"/>
    <w:rsid w:val="00A061C1"/>
    <w:rsid w:val="00A0658A"/>
    <w:rsid w:val="00A067C9"/>
    <w:rsid w:val="00A06C70"/>
    <w:rsid w:val="00A06D34"/>
    <w:rsid w:val="00A06E48"/>
    <w:rsid w:val="00A072E4"/>
    <w:rsid w:val="00A0780C"/>
    <w:rsid w:val="00A07844"/>
    <w:rsid w:val="00A07CDF"/>
    <w:rsid w:val="00A10161"/>
    <w:rsid w:val="00A10F70"/>
    <w:rsid w:val="00A11B7A"/>
    <w:rsid w:val="00A11D68"/>
    <w:rsid w:val="00A12F09"/>
    <w:rsid w:val="00A13A25"/>
    <w:rsid w:val="00A14197"/>
    <w:rsid w:val="00A14AFB"/>
    <w:rsid w:val="00A14D0E"/>
    <w:rsid w:val="00A15DDF"/>
    <w:rsid w:val="00A167F7"/>
    <w:rsid w:val="00A16925"/>
    <w:rsid w:val="00A16AFD"/>
    <w:rsid w:val="00A175A3"/>
    <w:rsid w:val="00A17AB7"/>
    <w:rsid w:val="00A17B64"/>
    <w:rsid w:val="00A17C08"/>
    <w:rsid w:val="00A17D5E"/>
    <w:rsid w:val="00A17F6D"/>
    <w:rsid w:val="00A20304"/>
    <w:rsid w:val="00A205D4"/>
    <w:rsid w:val="00A206CE"/>
    <w:rsid w:val="00A20CD5"/>
    <w:rsid w:val="00A21893"/>
    <w:rsid w:val="00A2240C"/>
    <w:rsid w:val="00A22A7C"/>
    <w:rsid w:val="00A23037"/>
    <w:rsid w:val="00A2335E"/>
    <w:rsid w:val="00A241BE"/>
    <w:rsid w:val="00A24466"/>
    <w:rsid w:val="00A24477"/>
    <w:rsid w:val="00A24A5D"/>
    <w:rsid w:val="00A25011"/>
    <w:rsid w:val="00A25A71"/>
    <w:rsid w:val="00A25BA9"/>
    <w:rsid w:val="00A25F44"/>
    <w:rsid w:val="00A2621C"/>
    <w:rsid w:val="00A2723D"/>
    <w:rsid w:val="00A2742C"/>
    <w:rsid w:val="00A277E5"/>
    <w:rsid w:val="00A304D9"/>
    <w:rsid w:val="00A304EA"/>
    <w:rsid w:val="00A30788"/>
    <w:rsid w:val="00A30F3F"/>
    <w:rsid w:val="00A31186"/>
    <w:rsid w:val="00A31EB4"/>
    <w:rsid w:val="00A327DD"/>
    <w:rsid w:val="00A3311E"/>
    <w:rsid w:val="00A335BB"/>
    <w:rsid w:val="00A33664"/>
    <w:rsid w:val="00A338AC"/>
    <w:rsid w:val="00A339C5"/>
    <w:rsid w:val="00A340D7"/>
    <w:rsid w:val="00A3463A"/>
    <w:rsid w:val="00A34FE2"/>
    <w:rsid w:val="00A350DA"/>
    <w:rsid w:val="00A35641"/>
    <w:rsid w:val="00A35CE4"/>
    <w:rsid w:val="00A35FB4"/>
    <w:rsid w:val="00A3697D"/>
    <w:rsid w:val="00A36A55"/>
    <w:rsid w:val="00A36E5E"/>
    <w:rsid w:val="00A370ED"/>
    <w:rsid w:val="00A3781A"/>
    <w:rsid w:val="00A37898"/>
    <w:rsid w:val="00A37A12"/>
    <w:rsid w:val="00A37E73"/>
    <w:rsid w:val="00A37E74"/>
    <w:rsid w:val="00A402C9"/>
    <w:rsid w:val="00A404E0"/>
    <w:rsid w:val="00A406EB"/>
    <w:rsid w:val="00A4097C"/>
    <w:rsid w:val="00A40BCB"/>
    <w:rsid w:val="00A41B55"/>
    <w:rsid w:val="00A4278A"/>
    <w:rsid w:val="00A430B2"/>
    <w:rsid w:val="00A43AD3"/>
    <w:rsid w:val="00A43D8D"/>
    <w:rsid w:val="00A443A4"/>
    <w:rsid w:val="00A444A7"/>
    <w:rsid w:val="00A45475"/>
    <w:rsid w:val="00A457D4"/>
    <w:rsid w:val="00A45A04"/>
    <w:rsid w:val="00A460FC"/>
    <w:rsid w:val="00A4637C"/>
    <w:rsid w:val="00A46BFA"/>
    <w:rsid w:val="00A46C54"/>
    <w:rsid w:val="00A47B3F"/>
    <w:rsid w:val="00A47C58"/>
    <w:rsid w:val="00A47D1F"/>
    <w:rsid w:val="00A50460"/>
    <w:rsid w:val="00A50CDA"/>
    <w:rsid w:val="00A51386"/>
    <w:rsid w:val="00A513E3"/>
    <w:rsid w:val="00A51496"/>
    <w:rsid w:val="00A51748"/>
    <w:rsid w:val="00A517EC"/>
    <w:rsid w:val="00A51A27"/>
    <w:rsid w:val="00A521E6"/>
    <w:rsid w:val="00A52768"/>
    <w:rsid w:val="00A53DD2"/>
    <w:rsid w:val="00A54BE1"/>
    <w:rsid w:val="00A55194"/>
    <w:rsid w:val="00A557E1"/>
    <w:rsid w:val="00A55E51"/>
    <w:rsid w:val="00A561D9"/>
    <w:rsid w:val="00A565BD"/>
    <w:rsid w:val="00A5662A"/>
    <w:rsid w:val="00A56EC9"/>
    <w:rsid w:val="00A57E26"/>
    <w:rsid w:val="00A57EF8"/>
    <w:rsid w:val="00A57F79"/>
    <w:rsid w:val="00A602A1"/>
    <w:rsid w:val="00A603CE"/>
    <w:rsid w:val="00A6057A"/>
    <w:rsid w:val="00A60591"/>
    <w:rsid w:val="00A60BD1"/>
    <w:rsid w:val="00A61E2D"/>
    <w:rsid w:val="00A622B8"/>
    <w:rsid w:val="00A622DE"/>
    <w:rsid w:val="00A6259A"/>
    <w:rsid w:val="00A62B77"/>
    <w:rsid w:val="00A62CA6"/>
    <w:rsid w:val="00A63029"/>
    <w:rsid w:val="00A63EA1"/>
    <w:rsid w:val="00A6430F"/>
    <w:rsid w:val="00A64568"/>
    <w:rsid w:val="00A64687"/>
    <w:rsid w:val="00A646A5"/>
    <w:rsid w:val="00A64DEA"/>
    <w:rsid w:val="00A64FDA"/>
    <w:rsid w:val="00A651EF"/>
    <w:rsid w:val="00A657B9"/>
    <w:rsid w:val="00A65DC9"/>
    <w:rsid w:val="00A65E85"/>
    <w:rsid w:val="00A65E94"/>
    <w:rsid w:val="00A65F0D"/>
    <w:rsid w:val="00A669B4"/>
    <w:rsid w:val="00A66AAA"/>
    <w:rsid w:val="00A671B4"/>
    <w:rsid w:val="00A6738F"/>
    <w:rsid w:val="00A67B98"/>
    <w:rsid w:val="00A70B49"/>
    <w:rsid w:val="00A70E28"/>
    <w:rsid w:val="00A70FB4"/>
    <w:rsid w:val="00A71A08"/>
    <w:rsid w:val="00A721E0"/>
    <w:rsid w:val="00A72285"/>
    <w:rsid w:val="00A723CC"/>
    <w:rsid w:val="00A7255E"/>
    <w:rsid w:val="00A72D9B"/>
    <w:rsid w:val="00A732D8"/>
    <w:rsid w:val="00A73794"/>
    <w:rsid w:val="00A738E6"/>
    <w:rsid w:val="00A74CBE"/>
    <w:rsid w:val="00A75564"/>
    <w:rsid w:val="00A75A62"/>
    <w:rsid w:val="00A75B4C"/>
    <w:rsid w:val="00A7605B"/>
    <w:rsid w:val="00A763A9"/>
    <w:rsid w:val="00A767C1"/>
    <w:rsid w:val="00A76BCC"/>
    <w:rsid w:val="00A76E36"/>
    <w:rsid w:val="00A77059"/>
    <w:rsid w:val="00A771D7"/>
    <w:rsid w:val="00A773CB"/>
    <w:rsid w:val="00A773E6"/>
    <w:rsid w:val="00A7749B"/>
    <w:rsid w:val="00A77DAA"/>
    <w:rsid w:val="00A77FB1"/>
    <w:rsid w:val="00A8000E"/>
    <w:rsid w:val="00A80339"/>
    <w:rsid w:val="00A80593"/>
    <w:rsid w:val="00A80671"/>
    <w:rsid w:val="00A80788"/>
    <w:rsid w:val="00A809D7"/>
    <w:rsid w:val="00A809EF"/>
    <w:rsid w:val="00A810CB"/>
    <w:rsid w:val="00A818D5"/>
    <w:rsid w:val="00A82256"/>
    <w:rsid w:val="00A8245E"/>
    <w:rsid w:val="00A8293F"/>
    <w:rsid w:val="00A82C91"/>
    <w:rsid w:val="00A82EC5"/>
    <w:rsid w:val="00A831D3"/>
    <w:rsid w:val="00A835D8"/>
    <w:rsid w:val="00A84243"/>
    <w:rsid w:val="00A84499"/>
    <w:rsid w:val="00A8475C"/>
    <w:rsid w:val="00A8484A"/>
    <w:rsid w:val="00A84AAB"/>
    <w:rsid w:val="00A85354"/>
    <w:rsid w:val="00A85B22"/>
    <w:rsid w:val="00A85D6B"/>
    <w:rsid w:val="00A87027"/>
    <w:rsid w:val="00A87527"/>
    <w:rsid w:val="00A8777B"/>
    <w:rsid w:val="00A87EBC"/>
    <w:rsid w:val="00A900B0"/>
    <w:rsid w:val="00A901E9"/>
    <w:rsid w:val="00A9032B"/>
    <w:rsid w:val="00A9076A"/>
    <w:rsid w:val="00A9078B"/>
    <w:rsid w:val="00A9132F"/>
    <w:rsid w:val="00A91381"/>
    <w:rsid w:val="00A9156C"/>
    <w:rsid w:val="00A91A72"/>
    <w:rsid w:val="00A91D6F"/>
    <w:rsid w:val="00A91DB6"/>
    <w:rsid w:val="00A925AC"/>
    <w:rsid w:val="00A92EE5"/>
    <w:rsid w:val="00A9315A"/>
    <w:rsid w:val="00A93450"/>
    <w:rsid w:val="00A9379F"/>
    <w:rsid w:val="00A938A2"/>
    <w:rsid w:val="00A93C78"/>
    <w:rsid w:val="00A942A1"/>
    <w:rsid w:val="00A943FB"/>
    <w:rsid w:val="00A944D2"/>
    <w:rsid w:val="00A94BE9"/>
    <w:rsid w:val="00A951A5"/>
    <w:rsid w:val="00A95215"/>
    <w:rsid w:val="00A953CE"/>
    <w:rsid w:val="00A956BA"/>
    <w:rsid w:val="00A96192"/>
    <w:rsid w:val="00A961B1"/>
    <w:rsid w:val="00A96B6D"/>
    <w:rsid w:val="00A976E4"/>
    <w:rsid w:val="00A978CC"/>
    <w:rsid w:val="00A9795A"/>
    <w:rsid w:val="00A97A61"/>
    <w:rsid w:val="00AA0FE4"/>
    <w:rsid w:val="00AA1011"/>
    <w:rsid w:val="00AA1505"/>
    <w:rsid w:val="00AA150E"/>
    <w:rsid w:val="00AA152C"/>
    <w:rsid w:val="00AA2B20"/>
    <w:rsid w:val="00AA2D2A"/>
    <w:rsid w:val="00AA2F96"/>
    <w:rsid w:val="00AA3652"/>
    <w:rsid w:val="00AA38E3"/>
    <w:rsid w:val="00AA395E"/>
    <w:rsid w:val="00AA39E1"/>
    <w:rsid w:val="00AA3B28"/>
    <w:rsid w:val="00AA3FDD"/>
    <w:rsid w:val="00AA417E"/>
    <w:rsid w:val="00AA4B78"/>
    <w:rsid w:val="00AA4FFA"/>
    <w:rsid w:val="00AA58E4"/>
    <w:rsid w:val="00AA5DD5"/>
    <w:rsid w:val="00AA6F06"/>
    <w:rsid w:val="00AA79B6"/>
    <w:rsid w:val="00AB0BF3"/>
    <w:rsid w:val="00AB11CE"/>
    <w:rsid w:val="00AB15B0"/>
    <w:rsid w:val="00AB15BE"/>
    <w:rsid w:val="00AB180B"/>
    <w:rsid w:val="00AB1D6F"/>
    <w:rsid w:val="00AB1EBF"/>
    <w:rsid w:val="00AB1F77"/>
    <w:rsid w:val="00AB2036"/>
    <w:rsid w:val="00AB2373"/>
    <w:rsid w:val="00AB2B61"/>
    <w:rsid w:val="00AB2C82"/>
    <w:rsid w:val="00AB2E06"/>
    <w:rsid w:val="00AB30ED"/>
    <w:rsid w:val="00AB32B0"/>
    <w:rsid w:val="00AB3374"/>
    <w:rsid w:val="00AB3C9C"/>
    <w:rsid w:val="00AB3F87"/>
    <w:rsid w:val="00AB409D"/>
    <w:rsid w:val="00AB489F"/>
    <w:rsid w:val="00AB4935"/>
    <w:rsid w:val="00AB4A7C"/>
    <w:rsid w:val="00AB4BB7"/>
    <w:rsid w:val="00AB4E99"/>
    <w:rsid w:val="00AB4F5C"/>
    <w:rsid w:val="00AB53A8"/>
    <w:rsid w:val="00AB56C3"/>
    <w:rsid w:val="00AB5957"/>
    <w:rsid w:val="00AB6961"/>
    <w:rsid w:val="00AB6D55"/>
    <w:rsid w:val="00AB74E4"/>
    <w:rsid w:val="00AB7A74"/>
    <w:rsid w:val="00AB7BBA"/>
    <w:rsid w:val="00AB7C30"/>
    <w:rsid w:val="00AC0205"/>
    <w:rsid w:val="00AC06C0"/>
    <w:rsid w:val="00AC0FA6"/>
    <w:rsid w:val="00AC10C7"/>
    <w:rsid w:val="00AC20D8"/>
    <w:rsid w:val="00AC2702"/>
    <w:rsid w:val="00AC29A4"/>
    <w:rsid w:val="00AC2FF5"/>
    <w:rsid w:val="00AC31D2"/>
    <w:rsid w:val="00AC329B"/>
    <w:rsid w:val="00AC3E0E"/>
    <w:rsid w:val="00AC435C"/>
    <w:rsid w:val="00AC4407"/>
    <w:rsid w:val="00AC4649"/>
    <w:rsid w:val="00AC4A58"/>
    <w:rsid w:val="00AC4E27"/>
    <w:rsid w:val="00AC4F39"/>
    <w:rsid w:val="00AC4FF2"/>
    <w:rsid w:val="00AC5137"/>
    <w:rsid w:val="00AC57EB"/>
    <w:rsid w:val="00AC5B79"/>
    <w:rsid w:val="00AC5B84"/>
    <w:rsid w:val="00AC5FAC"/>
    <w:rsid w:val="00AC6A1D"/>
    <w:rsid w:val="00AC72E8"/>
    <w:rsid w:val="00AC7794"/>
    <w:rsid w:val="00AC79CD"/>
    <w:rsid w:val="00AC7AFD"/>
    <w:rsid w:val="00AD0055"/>
    <w:rsid w:val="00AD00D9"/>
    <w:rsid w:val="00AD01C5"/>
    <w:rsid w:val="00AD029A"/>
    <w:rsid w:val="00AD08CC"/>
    <w:rsid w:val="00AD1622"/>
    <w:rsid w:val="00AD1F10"/>
    <w:rsid w:val="00AD1F14"/>
    <w:rsid w:val="00AD2863"/>
    <w:rsid w:val="00AD2A65"/>
    <w:rsid w:val="00AD2D7A"/>
    <w:rsid w:val="00AD3296"/>
    <w:rsid w:val="00AD3433"/>
    <w:rsid w:val="00AD35C5"/>
    <w:rsid w:val="00AD3701"/>
    <w:rsid w:val="00AD3EB1"/>
    <w:rsid w:val="00AD4037"/>
    <w:rsid w:val="00AD62F5"/>
    <w:rsid w:val="00AD6337"/>
    <w:rsid w:val="00AD692E"/>
    <w:rsid w:val="00AD721D"/>
    <w:rsid w:val="00AD7999"/>
    <w:rsid w:val="00AE012C"/>
    <w:rsid w:val="00AE07E3"/>
    <w:rsid w:val="00AE0977"/>
    <w:rsid w:val="00AE0DAF"/>
    <w:rsid w:val="00AE1017"/>
    <w:rsid w:val="00AE12CC"/>
    <w:rsid w:val="00AE14E5"/>
    <w:rsid w:val="00AE16BF"/>
    <w:rsid w:val="00AE16F2"/>
    <w:rsid w:val="00AE1AF7"/>
    <w:rsid w:val="00AE2242"/>
    <w:rsid w:val="00AE2E06"/>
    <w:rsid w:val="00AE2F40"/>
    <w:rsid w:val="00AE3203"/>
    <w:rsid w:val="00AE38F4"/>
    <w:rsid w:val="00AE3AE9"/>
    <w:rsid w:val="00AE3D68"/>
    <w:rsid w:val="00AE4410"/>
    <w:rsid w:val="00AE456C"/>
    <w:rsid w:val="00AE47DA"/>
    <w:rsid w:val="00AE48E1"/>
    <w:rsid w:val="00AE594E"/>
    <w:rsid w:val="00AE64DD"/>
    <w:rsid w:val="00AE6858"/>
    <w:rsid w:val="00AE6EFD"/>
    <w:rsid w:val="00AE740A"/>
    <w:rsid w:val="00AE7946"/>
    <w:rsid w:val="00AF11E3"/>
    <w:rsid w:val="00AF1A5C"/>
    <w:rsid w:val="00AF24E4"/>
    <w:rsid w:val="00AF30F6"/>
    <w:rsid w:val="00AF3383"/>
    <w:rsid w:val="00AF3E3E"/>
    <w:rsid w:val="00AF3E9B"/>
    <w:rsid w:val="00AF3F3F"/>
    <w:rsid w:val="00AF4447"/>
    <w:rsid w:val="00AF53DF"/>
    <w:rsid w:val="00AF545E"/>
    <w:rsid w:val="00AF57BC"/>
    <w:rsid w:val="00AF5E54"/>
    <w:rsid w:val="00AF6012"/>
    <w:rsid w:val="00AF6BD7"/>
    <w:rsid w:val="00AF78F5"/>
    <w:rsid w:val="00AF7C06"/>
    <w:rsid w:val="00B00153"/>
    <w:rsid w:val="00B00A5E"/>
    <w:rsid w:val="00B017FF"/>
    <w:rsid w:val="00B01B61"/>
    <w:rsid w:val="00B02E49"/>
    <w:rsid w:val="00B03683"/>
    <w:rsid w:val="00B03907"/>
    <w:rsid w:val="00B03DCD"/>
    <w:rsid w:val="00B0400B"/>
    <w:rsid w:val="00B04788"/>
    <w:rsid w:val="00B04DA2"/>
    <w:rsid w:val="00B05C83"/>
    <w:rsid w:val="00B05D82"/>
    <w:rsid w:val="00B05DBF"/>
    <w:rsid w:val="00B0632E"/>
    <w:rsid w:val="00B068F8"/>
    <w:rsid w:val="00B06AB1"/>
    <w:rsid w:val="00B06CDC"/>
    <w:rsid w:val="00B10721"/>
    <w:rsid w:val="00B10D49"/>
    <w:rsid w:val="00B10DEE"/>
    <w:rsid w:val="00B10F8E"/>
    <w:rsid w:val="00B112A6"/>
    <w:rsid w:val="00B11592"/>
    <w:rsid w:val="00B11B61"/>
    <w:rsid w:val="00B1277A"/>
    <w:rsid w:val="00B12823"/>
    <w:rsid w:val="00B128F1"/>
    <w:rsid w:val="00B13244"/>
    <w:rsid w:val="00B1350A"/>
    <w:rsid w:val="00B1373B"/>
    <w:rsid w:val="00B14232"/>
    <w:rsid w:val="00B1500E"/>
    <w:rsid w:val="00B153E0"/>
    <w:rsid w:val="00B15C86"/>
    <w:rsid w:val="00B16D1A"/>
    <w:rsid w:val="00B177B0"/>
    <w:rsid w:val="00B17F81"/>
    <w:rsid w:val="00B206B4"/>
    <w:rsid w:val="00B20801"/>
    <w:rsid w:val="00B2088F"/>
    <w:rsid w:val="00B21367"/>
    <w:rsid w:val="00B215BE"/>
    <w:rsid w:val="00B21A15"/>
    <w:rsid w:val="00B21B05"/>
    <w:rsid w:val="00B21C6B"/>
    <w:rsid w:val="00B21D54"/>
    <w:rsid w:val="00B220A5"/>
    <w:rsid w:val="00B22424"/>
    <w:rsid w:val="00B225A3"/>
    <w:rsid w:val="00B2268F"/>
    <w:rsid w:val="00B228BA"/>
    <w:rsid w:val="00B22BEE"/>
    <w:rsid w:val="00B22D97"/>
    <w:rsid w:val="00B22DD7"/>
    <w:rsid w:val="00B25C81"/>
    <w:rsid w:val="00B26010"/>
    <w:rsid w:val="00B26554"/>
    <w:rsid w:val="00B2686A"/>
    <w:rsid w:val="00B269CB"/>
    <w:rsid w:val="00B26D37"/>
    <w:rsid w:val="00B276A8"/>
    <w:rsid w:val="00B301B9"/>
    <w:rsid w:val="00B321DB"/>
    <w:rsid w:val="00B3251B"/>
    <w:rsid w:val="00B325FD"/>
    <w:rsid w:val="00B32D05"/>
    <w:rsid w:val="00B32FEB"/>
    <w:rsid w:val="00B331CE"/>
    <w:rsid w:val="00B33273"/>
    <w:rsid w:val="00B33634"/>
    <w:rsid w:val="00B33C0B"/>
    <w:rsid w:val="00B33E5B"/>
    <w:rsid w:val="00B34858"/>
    <w:rsid w:val="00B34A22"/>
    <w:rsid w:val="00B34B26"/>
    <w:rsid w:val="00B34F5C"/>
    <w:rsid w:val="00B350F5"/>
    <w:rsid w:val="00B352F9"/>
    <w:rsid w:val="00B358EE"/>
    <w:rsid w:val="00B36784"/>
    <w:rsid w:val="00B37025"/>
    <w:rsid w:val="00B37083"/>
    <w:rsid w:val="00B37455"/>
    <w:rsid w:val="00B37852"/>
    <w:rsid w:val="00B4041B"/>
    <w:rsid w:val="00B4097E"/>
    <w:rsid w:val="00B40A10"/>
    <w:rsid w:val="00B40E0B"/>
    <w:rsid w:val="00B40F8E"/>
    <w:rsid w:val="00B411B1"/>
    <w:rsid w:val="00B41613"/>
    <w:rsid w:val="00B418A2"/>
    <w:rsid w:val="00B41B05"/>
    <w:rsid w:val="00B41E05"/>
    <w:rsid w:val="00B42882"/>
    <w:rsid w:val="00B4423C"/>
    <w:rsid w:val="00B44465"/>
    <w:rsid w:val="00B44724"/>
    <w:rsid w:val="00B44B0A"/>
    <w:rsid w:val="00B45348"/>
    <w:rsid w:val="00B4581C"/>
    <w:rsid w:val="00B45BD3"/>
    <w:rsid w:val="00B45D9A"/>
    <w:rsid w:val="00B45E80"/>
    <w:rsid w:val="00B47174"/>
    <w:rsid w:val="00B47A0E"/>
    <w:rsid w:val="00B47C62"/>
    <w:rsid w:val="00B47D57"/>
    <w:rsid w:val="00B47FA0"/>
    <w:rsid w:val="00B50085"/>
    <w:rsid w:val="00B517C0"/>
    <w:rsid w:val="00B5221B"/>
    <w:rsid w:val="00B52430"/>
    <w:rsid w:val="00B54260"/>
    <w:rsid w:val="00B545C0"/>
    <w:rsid w:val="00B54A6B"/>
    <w:rsid w:val="00B54CA6"/>
    <w:rsid w:val="00B551D6"/>
    <w:rsid w:val="00B55900"/>
    <w:rsid w:val="00B565FA"/>
    <w:rsid w:val="00B566A6"/>
    <w:rsid w:val="00B56C01"/>
    <w:rsid w:val="00B57773"/>
    <w:rsid w:val="00B60668"/>
    <w:rsid w:val="00B60E31"/>
    <w:rsid w:val="00B61A0C"/>
    <w:rsid w:val="00B61AF6"/>
    <w:rsid w:val="00B61D87"/>
    <w:rsid w:val="00B62230"/>
    <w:rsid w:val="00B630A2"/>
    <w:rsid w:val="00B63159"/>
    <w:rsid w:val="00B63B7C"/>
    <w:rsid w:val="00B63CD8"/>
    <w:rsid w:val="00B64051"/>
    <w:rsid w:val="00B64157"/>
    <w:rsid w:val="00B6480E"/>
    <w:rsid w:val="00B6536E"/>
    <w:rsid w:val="00B6587D"/>
    <w:rsid w:val="00B65F88"/>
    <w:rsid w:val="00B660A8"/>
    <w:rsid w:val="00B66250"/>
    <w:rsid w:val="00B66904"/>
    <w:rsid w:val="00B66B24"/>
    <w:rsid w:val="00B66C6E"/>
    <w:rsid w:val="00B66D72"/>
    <w:rsid w:val="00B671C6"/>
    <w:rsid w:val="00B67302"/>
    <w:rsid w:val="00B675C8"/>
    <w:rsid w:val="00B6787C"/>
    <w:rsid w:val="00B67AC7"/>
    <w:rsid w:val="00B70532"/>
    <w:rsid w:val="00B71711"/>
    <w:rsid w:val="00B71B6E"/>
    <w:rsid w:val="00B720A3"/>
    <w:rsid w:val="00B722DB"/>
    <w:rsid w:val="00B72344"/>
    <w:rsid w:val="00B727A9"/>
    <w:rsid w:val="00B72A9B"/>
    <w:rsid w:val="00B72B65"/>
    <w:rsid w:val="00B72B89"/>
    <w:rsid w:val="00B72FAD"/>
    <w:rsid w:val="00B7367D"/>
    <w:rsid w:val="00B74082"/>
    <w:rsid w:val="00B742B6"/>
    <w:rsid w:val="00B74C70"/>
    <w:rsid w:val="00B74FFD"/>
    <w:rsid w:val="00B753D3"/>
    <w:rsid w:val="00B7545B"/>
    <w:rsid w:val="00B754D8"/>
    <w:rsid w:val="00B75B96"/>
    <w:rsid w:val="00B7620E"/>
    <w:rsid w:val="00B762AB"/>
    <w:rsid w:val="00B76B48"/>
    <w:rsid w:val="00B76F6E"/>
    <w:rsid w:val="00B76FAC"/>
    <w:rsid w:val="00B775CB"/>
    <w:rsid w:val="00B778B9"/>
    <w:rsid w:val="00B77B42"/>
    <w:rsid w:val="00B77B61"/>
    <w:rsid w:val="00B80540"/>
    <w:rsid w:val="00B80DA4"/>
    <w:rsid w:val="00B80E1D"/>
    <w:rsid w:val="00B8125D"/>
    <w:rsid w:val="00B8201D"/>
    <w:rsid w:val="00B82222"/>
    <w:rsid w:val="00B8229B"/>
    <w:rsid w:val="00B82DAF"/>
    <w:rsid w:val="00B82FFD"/>
    <w:rsid w:val="00B832B0"/>
    <w:rsid w:val="00B8349B"/>
    <w:rsid w:val="00B83568"/>
    <w:rsid w:val="00B83ACE"/>
    <w:rsid w:val="00B83C18"/>
    <w:rsid w:val="00B83CEA"/>
    <w:rsid w:val="00B83EF9"/>
    <w:rsid w:val="00B84E1F"/>
    <w:rsid w:val="00B84F82"/>
    <w:rsid w:val="00B85541"/>
    <w:rsid w:val="00B85795"/>
    <w:rsid w:val="00B85F65"/>
    <w:rsid w:val="00B862D5"/>
    <w:rsid w:val="00B86511"/>
    <w:rsid w:val="00B86BDD"/>
    <w:rsid w:val="00B86D9F"/>
    <w:rsid w:val="00B86DC3"/>
    <w:rsid w:val="00B87ADA"/>
    <w:rsid w:val="00B87E81"/>
    <w:rsid w:val="00B90407"/>
    <w:rsid w:val="00B90A9F"/>
    <w:rsid w:val="00B91FFE"/>
    <w:rsid w:val="00B924A0"/>
    <w:rsid w:val="00B92B76"/>
    <w:rsid w:val="00B93AC0"/>
    <w:rsid w:val="00B93C32"/>
    <w:rsid w:val="00B93CB9"/>
    <w:rsid w:val="00B94A32"/>
    <w:rsid w:val="00B94DB9"/>
    <w:rsid w:val="00B94EBB"/>
    <w:rsid w:val="00B95993"/>
    <w:rsid w:val="00B95DF3"/>
    <w:rsid w:val="00B964E5"/>
    <w:rsid w:val="00B96541"/>
    <w:rsid w:val="00B965F6"/>
    <w:rsid w:val="00B967BF"/>
    <w:rsid w:val="00B96CDD"/>
    <w:rsid w:val="00B97144"/>
    <w:rsid w:val="00B975D4"/>
    <w:rsid w:val="00B97ED6"/>
    <w:rsid w:val="00BA0D97"/>
    <w:rsid w:val="00BA0EBB"/>
    <w:rsid w:val="00BA14B5"/>
    <w:rsid w:val="00BA22DB"/>
    <w:rsid w:val="00BA24CA"/>
    <w:rsid w:val="00BA2644"/>
    <w:rsid w:val="00BA2858"/>
    <w:rsid w:val="00BA3396"/>
    <w:rsid w:val="00BA3470"/>
    <w:rsid w:val="00BA35DA"/>
    <w:rsid w:val="00BA3C62"/>
    <w:rsid w:val="00BA3D46"/>
    <w:rsid w:val="00BA4539"/>
    <w:rsid w:val="00BA4C0A"/>
    <w:rsid w:val="00BA537B"/>
    <w:rsid w:val="00BA54E5"/>
    <w:rsid w:val="00BA58BD"/>
    <w:rsid w:val="00BA5D7C"/>
    <w:rsid w:val="00BA5F2F"/>
    <w:rsid w:val="00BA6553"/>
    <w:rsid w:val="00BA7838"/>
    <w:rsid w:val="00BA79C1"/>
    <w:rsid w:val="00BA7B1C"/>
    <w:rsid w:val="00BA7E3B"/>
    <w:rsid w:val="00BB06EC"/>
    <w:rsid w:val="00BB0D43"/>
    <w:rsid w:val="00BB152D"/>
    <w:rsid w:val="00BB18F0"/>
    <w:rsid w:val="00BB19CF"/>
    <w:rsid w:val="00BB1B1A"/>
    <w:rsid w:val="00BB1D55"/>
    <w:rsid w:val="00BB1E91"/>
    <w:rsid w:val="00BB2223"/>
    <w:rsid w:val="00BB2224"/>
    <w:rsid w:val="00BB2294"/>
    <w:rsid w:val="00BB2688"/>
    <w:rsid w:val="00BB2F6F"/>
    <w:rsid w:val="00BB343E"/>
    <w:rsid w:val="00BB4144"/>
    <w:rsid w:val="00BB4174"/>
    <w:rsid w:val="00BB4B91"/>
    <w:rsid w:val="00BB4E31"/>
    <w:rsid w:val="00BB4F29"/>
    <w:rsid w:val="00BB504E"/>
    <w:rsid w:val="00BB516F"/>
    <w:rsid w:val="00BB551A"/>
    <w:rsid w:val="00BB5731"/>
    <w:rsid w:val="00BB5C77"/>
    <w:rsid w:val="00BB61FA"/>
    <w:rsid w:val="00BB6702"/>
    <w:rsid w:val="00BB6F05"/>
    <w:rsid w:val="00BB74C7"/>
    <w:rsid w:val="00BB77FB"/>
    <w:rsid w:val="00BB7F49"/>
    <w:rsid w:val="00BC0705"/>
    <w:rsid w:val="00BC09C4"/>
    <w:rsid w:val="00BC0AFA"/>
    <w:rsid w:val="00BC0BAF"/>
    <w:rsid w:val="00BC116E"/>
    <w:rsid w:val="00BC14E2"/>
    <w:rsid w:val="00BC1E67"/>
    <w:rsid w:val="00BC24AC"/>
    <w:rsid w:val="00BC2A18"/>
    <w:rsid w:val="00BC2EDF"/>
    <w:rsid w:val="00BC2F13"/>
    <w:rsid w:val="00BC3E3E"/>
    <w:rsid w:val="00BC49EA"/>
    <w:rsid w:val="00BC4BBD"/>
    <w:rsid w:val="00BC585A"/>
    <w:rsid w:val="00BC58A8"/>
    <w:rsid w:val="00BC5C80"/>
    <w:rsid w:val="00BC5FDF"/>
    <w:rsid w:val="00BC6127"/>
    <w:rsid w:val="00BC7809"/>
    <w:rsid w:val="00BC7884"/>
    <w:rsid w:val="00BC7B30"/>
    <w:rsid w:val="00BD0003"/>
    <w:rsid w:val="00BD02FE"/>
    <w:rsid w:val="00BD03B2"/>
    <w:rsid w:val="00BD0510"/>
    <w:rsid w:val="00BD077D"/>
    <w:rsid w:val="00BD0AD0"/>
    <w:rsid w:val="00BD0F13"/>
    <w:rsid w:val="00BD168F"/>
    <w:rsid w:val="00BD258D"/>
    <w:rsid w:val="00BD25A8"/>
    <w:rsid w:val="00BD2855"/>
    <w:rsid w:val="00BD2A1A"/>
    <w:rsid w:val="00BD2ACD"/>
    <w:rsid w:val="00BD2C40"/>
    <w:rsid w:val="00BD2FD2"/>
    <w:rsid w:val="00BD3C4C"/>
    <w:rsid w:val="00BD3CCE"/>
    <w:rsid w:val="00BD404E"/>
    <w:rsid w:val="00BD4626"/>
    <w:rsid w:val="00BD4724"/>
    <w:rsid w:val="00BD4956"/>
    <w:rsid w:val="00BD4D75"/>
    <w:rsid w:val="00BD502E"/>
    <w:rsid w:val="00BD5070"/>
    <w:rsid w:val="00BD52E6"/>
    <w:rsid w:val="00BD53C9"/>
    <w:rsid w:val="00BD5541"/>
    <w:rsid w:val="00BD5FAD"/>
    <w:rsid w:val="00BD61B4"/>
    <w:rsid w:val="00BD63AE"/>
    <w:rsid w:val="00BD6C8A"/>
    <w:rsid w:val="00BD7418"/>
    <w:rsid w:val="00BD744B"/>
    <w:rsid w:val="00BD7863"/>
    <w:rsid w:val="00BE0E0A"/>
    <w:rsid w:val="00BE11CD"/>
    <w:rsid w:val="00BE18C8"/>
    <w:rsid w:val="00BE1DCB"/>
    <w:rsid w:val="00BE1EB3"/>
    <w:rsid w:val="00BE1F62"/>
    <w:rsid w:val="00BE244D"/>
    <w:rsid w:val="00BE28EC"/>
    <w:rsid w:val="00BE29ED"/>
    <w:rsid w:val="00BE32CB"/>
    <w:rsid w:val="00BE35B0"/>
    <w:rsid w:val="00BE4705"/>
    <w:rsid w:val="00BE4715"/>
    <w:rsid w:val="00BE5893"/>
    <w:rsid w:val="00BE60BA"/>
    <w:rsid w:val="00BE6156"/>
    <w:rsid w:val="00BE63A2"/>
    <w:rsid w:val="00BE7081"/>
    <w:rsid w:val="00BE7244"/>
    <w:rsid w:val="00BE7340"/>
    <w:rsid w:val="00BE743B"/>
    <w:rsid w:val="00BF0D19"/>
    <w:rsid w:val="00BF101A"/>
    <w:rsid w:val="00BF1200"/>
    <w:rsid w:val="00BF1DFF"/>
    <w:rsid w:val="00BF3826"/>
    <w:rsid w:val="00BF3B7D"/>
    <w:rsid w:val="00BF3FF0"/>
    <w:rsid w:val="00BF42B0"/>
    <w:rsid w:val="00BF4475"/>
    <w:rsid w:val="00BF4664"/>
    <w:rsid w:val="00BF4AF2"/>
    <w:rsid w:val="00BF61E5"/>
    <w:rsid w:val="00BF68F0"/>
    <w:rsid w:val="00BF7589"/>
    <w:rsid w:val="00BF7830"/>
    <w:rsid w:val="00BF7875"/>
    <w:rsid w:val="00BF78FE"/>
    <w:rsid w:val="00C000C4"/>
    <w:rsid w:val="00C000F6"/>
    <w:rsid w:val="00C007C7"/>
    <w:rsid w:val="00C0118B"/>
    <w:rsid w:val="00C0167A"/>
    <w:rsid w:val="00C01699"/>
    <w:rsid w:val="00C01A6C"/>
    <w:rsid w:val="00C01C8C"/>
    <w:rsid w:val="00C0217F"/>
    <w:rsid w:val="00C022EF"/>
    <w:rsid w:val="00C0256A"/>
    <w:rsid w:val="00C025A2"/>
    <w:rsid w:val="00C025B7"/>
    <w:rsid w:val="00C029B2"/>
    <w:rsid w:val="00C032DD"/>
    <w:rsid w:val="00C03413"/>
    <w:rsid w:val="00C035EC"/>
    <w:rsid w:val="00C04720"/>
    <w:rsid w:val="00C04CE7"/>
    <w:rsid w:val="00C055B8"/>
    <w:rsid w:val="00C064E5"/>
    <w:rsid w:val="00C06C91"/>
    <w:rsid w:val="00C06FA8"/>
    <w:rsid w:val="00C07532"/>
    <w:rsid w:val="00C075DC"/>
    <w:rsid w:val="00C07AA3"/>
    <w:rsid w:val="00C07C16"/>
    <w:rsid w:val="00C07F34"/>
    <w:rsid w:val="00C07FC9"/>
    <w:rsid w:val="00C11379"/>
    <w:rsid w:val="00C11882"/>
    <w:rsid w:val="00C11F77"/>
    <w:rsid w:val="00C12362"/>
    <w:rsid w:val="00C1284E"/>
    <w:rsid w:val="00C128ED"/>
    <w:rsid w:val="00C13399"/>
    <w:rsid w:val="00C13A45"/>
    <w:rsid w:val="00C13B0D"/>
    <w:rsid w:val="00C13E89"/>
    <w:rsid w:val="00C14329"/>
    <w:rsid w:val="00C14664"/>
    <w:rsid w:val="00C15040"/>
    <w:rsid w:val="00C151B6"/>
    <w:rsid w:val="00C1573C"/>
    <w:rsid w:val="00C15A55"/>
    <w:rsid w:val="00C160AF"/>
    <w:rsid w:val="00C16171"/>
    <w:rsid w:val="00C16503"/>
    <w:rsid w:val="00C16651"/>
    <w:rsid w:val="00C166DC"/>
    <w:rsid w:val="00C16787"/>
    <w:rsid w:val="00C16877"/>
    <w:rsid w:val="00C17728"/>
    <w:rsid w:val="00C21165"/>
    <w:rsid w:val="00C21B0D"/>
    <w:rsid w:val="00C21B95"/>
    <w:rsid w:val="00C21D39"/>
    <w:rsid w:val="00C21DFA"/>
    <w:rsid w:val="00C220C2"/>
    <w:rsid w:val="00C22A46"/>
    <w:rsid w:val="00C22E4E"/>
    <w:rsid w:val="00C2310C"/>
    <w:rsid w:val="00C23355"/>
    <w:rsid w:val="00C23FF9"/>
    <w:rsid w:val="00C245EB"/>
    <w:rsid w:val="00C248BF"/>
    <w:rsid w:val="00C248CA"/>
    <w:rsid w:val="00C249E3"/>
    <w:rsid w:val="00C254CE"/>
    <w:rsid w:val="00C25581"/>
    <w:rsid w:val="00C25822"/>
    <w:rsid w:val="00C26E9B"/>
    <w:rsid w:val="00C27018"/>
    <w:rsid w:val="00C27299"/>
    <w:rsid w:val="00C27C89"/>
    <w:rsid w:val="00C27E62"/>
    <w:rsid w:val="00C30287"/>
    <w:rsid w:val="00C30524"/>
    <w:rsid w:val="00C30888"/>
    <w:rsid w:val="00C31090"/>
    <w:rsid w:val="00C3189E"/>
    <w:rsid w:val="00C31C28"/>
    <w:rsid w:val="00C31E30"/>
    <w:rsid w:val="00C3233E"/>
    <w:rsid w:val="00C3255B"/>
    <w:rsid w:val="00C3261B"/>
    <w:rsid w:val="00C326BF"/>
    <w:rsid w:val="00C32804"/>
    <w:rsid w:val="00C330B3"/>
    <w:rsid w:val="00C330EE"/>
    <w:rsid w:val="00C332CD"/>
    <w:rsid w:val="00C335E3"/>
    <w:rsid w:val="00C33814"/>
    <w:rsid w:val="00C33EE3"/>
    <w:rsid w:val="00C346DA"/>
    <w:rsid w:val="00C349AC"/>
    <w:rsid w:val="00C34BFD"/>
    <w:rsid w:val="00C34C24"/>
    <w:rsid w:val="00C35223"/>
    <w:rsid w:val="00C35470"/>
    <w:rsid w:val="00C3547B"/>
    <w:rsid w:val="00C35B35"/>
    <w:rsid w:val="00C3688B"/>
    <w:rsid w:val="00C36CB7"/>
    <w:rsid w:val="00C36F26"/>
    <w:rsid w:val="00C375D5"/>
    <w:rsid w:val="00C3793F"/>
    <w:rsid w:val="00C40146"/>
    <w:rsid w:val="00C41553"/>
    <w:rsid w:val="00C415AE"/>
    <w:rsid w:val="00C415C4"/>
    <w:rsid w:val="00C4194C"/>
    <w:rsid w:val="00C41B62"/>
    <w:rsid w:val="00C41C8B"/>
    <w:rsid w:val="00C426D1"/>
    <w:rsid w:val="00C42902"/>
    <w:rsid w:val="00C437FF"/>
    <w:rsid w:val="00C443BC"/>
    <w:rsid w:val="00C444D9"/>
    <w:rsid w:val="00C44689"/>
    <w:rsid w:val="00C4477E"/>
    <w:rsid w:val="00C44AC5"/>
    <w:rsid w:val="00C44F66"/>
    <w:rsid w:val="00C4502E"/>
    <w:rsid w:val="00C456C4"/>
    <w:rsid w:val="00C45A08"/>
    <w:rsid w:val="00C46201"/>
    <w:rsid w:val="00C463CA"/>
    <w:rsid w:val="00C463FE"/>
    <w:rsid w:val="00C46980"/>
    <w:rsid w:val="00C46B6B"/>
    <w:rsid w:val="00C46DDB"/>
    <w:rsid w:val="00C4759E"/>
    <w:rsid w:val="00C478F7"/>
    <w:rsid w:val="00C47BBB"/>
    <w:rsid w:val="00C5044C"/>
    <w:rsid w:val="00C506DD"/>
    <w:rsid w:val="00C5086A"/>
    <w:rsid w:val="00C50E81"/>
    <w:rsid w:val="00C51405"/>
    <w:rsid w:val="00C51445"/>
    <w:rsid w:val="00C51624"/>
    <w:rsid w:val="00C51856"/>
    <w:rsid w:val="00C521C1"/>
    <w:rsid w:val="00C523FD"/>
    <w:rsid w:val="00C52581"/>
    <w:rsid w:val="00C52699"/>
    <w:rsid w:val="00C52979"/>
    <w:rsid w:val="00C52AD9"/>
    <w:rsid w:val="00C52BF3"/>
    <w:rsid w:val="00C53D2C"/>
    <w:rsid w:val="00C54438"/>
    <w:rsid w:val="00C5483B"/>
    <w:rsid w:val="00C54C38"/>
    <w:rsid w:val="00C54CC0"/>
    <w:rsid w:val="00C54F6B"/>
    <w:rsid w:val="00C552FB"/>
    <w:rsid w:val="00C55C90"/>
    <w:rsid w:val="00C5600C"/>
    <w:rsid w:val="00C5615B"/>
    <w:rsid w:val="00C5624C"/>
    <w:rsid w:val="00C568ED"/>
    <w:rsid w:val="00C56BF1"/>
    <w:rsid w:val="00C56E45"/>
    <w:rsid w:val="00C57140"/>
    <w:rsid w:val="00C6001B"/>
    <w:rsid w:val="00C603BD"/>
    <w:rsid w:val="00C60DDB"/>
    <w:rsid w:val="00C615C2"/>
    <w:rsid w:val="00C61E5D"/>
    <w:rsid w:val="00C61F47"/>
    <w:rsid w:val="00C61FFC"/>
    <w:rsid w:val="00C62659"/>
    <w:rsid w:val="00C62AC8"/>
    <w:rsid w:val="00C62BC7"/>
    <w:rsid w:val="00C62C31"/>
    <w:rsid w:val="00C633AC"/>
    <w:rsid w:val="00C66779"/>
    <w:rsid w:val="00C6686D"/>
    <w:rsid w:val="00C668DA"/>
    <w:rsid w:val="00C66A3D"/>
    <w:rsid w:val="00C66F30"/>
    <w:rsid w:val="00C67621"/>
    <w:rsid w:val="00C67DDC"/>
    <w:rsid w:val="00C701C3"/>
    <w:rsid w:val="00C70246"/>
    <w:rsid w:val="00C70287"/>
    <w:rsid w:val="00C70D79"/>
    <w:rsid w:val="00C70E5A"/>
    <w:rsid w:val="00C71185"/>
    <w:rsid w:val="00C71490"/>
    <w:rsid w:val="00C716F1"/>
    <w:rsid w:val="00C728D4"/>
    <w:rsid w:val="00C72A14"/>
    <w:rsid w:val="00C72BDA"/>
    <w:rsid w:val="00C72FD0"/>
    <w:rsid w:val="00C740F8"/>
    <w:rsid w:val="00C741E6"/>
    <w:rsid w:val="00C74BB2"/>
    <w:rsid w:val="00C75700"/>
    <w:rsid w:val="00C76313"/>
    <w:rsid w:val="00C77A77"/>
    <w:rsid w:val="00C77AC1"/>
    <w:rsid w:val="00C80015"/>
    <w:rsid w:val="00C80478"/>
    <w:rsid w:val="00C81204"/>
    <w:rsid w:val="00C81565"/>
    <w:rsid w:val="00C81ED8"/>
    <w:rsid w:val="00C82BFE"/>
    <w:rsid w:val="00C82D6B"/>
    <w:rsid w:val="00C8365F"/>
    <w:rsid w:val="00C838F3"/>
    <w:rsid w:val="00C83CF6"/>
    <w:rsid w:val="00C83D0E"/>
    <w:rsid w:val="00C84079"/>
    <w:rsid w:val="00C842FC"/>
    <w:rsid w:val="00C84561"/>
    <w:rsid w:val="00C84879"/>
    <w:rsid w:val="00C84A74"/>
    <w:rsid w:val="00C84B39"/>
    <w:rsid w:val="00C84DCE"/>
    <w:rsid w:val="00C8541B"/>
    <w:rsid w:val="00C85C61"/>
    <w:rsid w:val="00C85CC1"/>
    <w:rsid w:val="00C85CE7"/>
    <w:rsid w:val="00C86358"/>
    <w:rsid w:val="00C863C7"/>
    <w:rsid w:val="00C8697E"/>
    <w:rsid w:val="00C86CC4"/>
    <w:rsid w:val="00C86D74"/>
    <w:rsid w:val="00C86FC7"/>
    <w:rsid w:val="00C87B1E"/>
    <w:rsid w:val="00C906FB"/>
    <w:rsid w:val="00C90A92"/>
    <w:rsid w:val="00C90E30"/>
    <w:rsid w:val="00C91485"/>
    <w:rsid w:val="00C91510"/>
    <w:rsid w:val="00C918B7"/>
    <w:rsid w:val="00C919B1"/>
    <w:rsid w:val="00C91FA8"/>
    <w:rsid w:val="00C9315F"/>
    <w:rsid w:val="00C931EF"/>
    <w:rsid w:val="00C9372A"/>
    <w:rsid w:val="00C93D1C"/>
    <w:rsid w:val="00C940E2"/>
    <w:rsid w:val="00C9414C"/>
    <w:rsid w:val="00C94F9C"/>
    <w:rsid w:val="00C95FC8"/>
    <w:rsid w:val="00C96E7F"/>
    <w:rsid w:val="00C97240"/>
    <w:rsid w:val="00C978CC"/>
    <w:rsid w:val="00CA0024"/>
    <w:rsid w:val="00CA0471"/>
    <w:rsid w:val="00CA04E9"/>
    <w:rsid w:val="00CA0540"/>
    <w:rsid w:val="00CA09DE"/>
    <w:rsid w:val="00CA0C03"/>
    <w:rsid w:val="00CA0F22"/>
    <w:rsid w:val="00CA1509"/>
    <w:rsid w:val="00CA1581"/>
    <w:rsid w:val="00CA1CA1"/>
    <w:rsid w:val="00CA1CD9"/>
    <w:rsid w:val="00CA1D51"/>
    <w:rsid w:val="00CA1F51"/>
    <w:rsid w:val="00CA218C"/>
    <w:rsid w:val="00CA25DE"/>
    <w:rsid w:val="00CA2C36"/>
    <w:rsid w:val="00CA3278"/>
    <w:rsid w:val="00CA35F2"/>
    <w:rsid w:val="00CA3D34"/>
    <w:rsid w:val="00CA3E2A"/>
    <w:rsid w:val="00CA434B"/>
    <w:rsid w:val="00CA4650"/>
    <w:rsid w:val="00CA469B"/>
    <w:rsid w:val="00CA4B67"/>
    <w:rsid w:val="00CA50D8"/>
    <w:rsid w:val="00CA5526"/>
    <w:rsid w:val="00CA5668"/>
    <w:rsid w:val="00CA5CAA"/>
    <w:rsid w:val="00CA5D4C"/>
    <w:rsid w:val="00CA613D"/>
    <w:rsid w:val="00CA6458"/>
    <w:rsid w:val="00CA698E"/>
    <w:rsid w:val="00CA6FED"/>
    <w:rsid w:val="00CA7B09"/>
    <w:rsid w:val="00CB09AF"/>
    <w:rsid w:val="00CB0F0B"/>
    <w:rsid w:val="00CB124C"/>
    <w:rsid w:val="00CB14CB"/>
    <w:rsid w:val="00CB15DC"/>
    <w:rsid w:val="00CB1C14"/>
    <w:rsid w:val="00CB203E"/>
    <w:rsid w:val="00CB20B8"/>
    <w:rsid w:val="00CB3B6B"/>
    <w:rsid w:val="00CB3C64"/>
    <w:rsid w:val="00CB3E54"/>
    <w:rsid w:val="00CB3F22"/>
    <w:rsid w:val="00CB45DD"/>
    <w:rsid w:val="00CB4DBF"/>
    <w:rsid w:val="00CB55CA"/>
    <w:rsid w:val="00CB60C7"/>
    <w:rsid w:val="00CB63B8"/>
    <w:rsid w:val="00CB64DE"/>
    <w:rsid w:val="00CB652F"/>
    <w:rsid w:val="00CB6774"/>
    <w:rsid w:val="00CB7194"/>
    <w:rsid w:val="00CB7236"/>
    <w:rsid w:val="00CB73E4"/>
    <w:rsid w:val="00CB779B"/>
    <w:rsid w:val="00CB79C5"/>
    <w:rsid w:val="00CB7BD5"/>
    <w:rsid w:val="00CB7C16"/>
    <w:rsid w:val="00CC01C5"/>
    <w:rsid w:val="00CC1085"/>
    <w:rsid w:val="00CC1240"/>
    <w:rsid w:val="00CC1296"/>
    <w:rsid w:val="00CC2000"/>
    <w:rsid w:val="00CC20A0"/>
    <w:rsid w:val="00CC212F"/>
    <w:rsid w:val="00CC2301"/>
    <w:rsid w:val="00CC28D8"/>
    <w:rsid w:val="00CC30C0"/>
    <w:rsid w:val="00CC3DF4"/>
    <w:rsid w:val="00CC3E52"/>
    <w:rsid w:val="00CC402E"/>
    <w:rsid w:val="00CC4275"/>
    <w:rsid w:val="00CC4817"/>
    <w:rsid w:val="00CC4B51"/>
    <w:rsid w:val="00CC5322"/>
    <w:rsid w:val="00CC5570"/>
    <w:rsid w:val="00CC55A1"/>
    <w:rsid w:val="00CC571E"/>
    <w:rsid w:val="00CC5878"/>
    <w:rsid w:val="00CC5BEE"/>
    <w:rsid w:val="00CC5F22"/>
    <w:rsid w:val="00CC6402"/>
    <w:rsid w:val="00CC6539"/>
    <w:rsid w:val="00CC6B96"/>
    <w:rsid w:val="00CC704D"/>
    <w:rsid w:val="00CC7130"/>
    <w:rsid w:val="00CC7497"/>
    <w:rsid w:val="00CC7B56"/>
    <w:rsid w:val="00CC7F5F"/>
    <w:rsid w:val="00CD050B"/>
    <w:rsid w:val="00CD0B65"/>
    <w:rsid w:val="00CD0D8D"/>
    <w:rsid w:val="00CD0E4D"/>
    <w:rsid w:val="00CD104E"/>
    <w:rsid w:val="00CD1224"/>
    <w:rsid w:val="00CD1F98"/>
    <w:rsid w:val="00CD2067"/>
    <w:rsid w:val="00CD2CAB"/>
    <w:rsid w:val="00CD31AC"/>
    <w:rsid w:val="00CD4E2A"/>
    <w:rsid w:val="00CD4F9F"/>
    <w:rsid w:val="00CD5828"/>
    <w:rsid w:val="00CD626E"/>
    <w:rsid w:val="00CD66E6"/>
    <w:rsid w:val="00CD67C6"/>
    <w:rsid w:val="00CD696C"/>
    <w:rsid w:val="00CD6BAA"/>
    <w:rsid w:val="00CD6FD3"/>
    <w:rsid w:val="00CD7396"/>
    <w:rsid w:val="00CD78A5"/>
    <w:rsid w:val="00CD7E25"/>
    <w:rsid w:val="00CD7E56"/>
    <w:rsid w:val="00CE042E"/>
    <w:rsid w:val="00CE0702"/>
    <w:rsid w:val="00CE0C11"/>
    <w:rsid w:val="00CE0CF7"/>
    <w:rsid w:val="00CE12E4"/>
    <w:rsid w:val="00CE2428"/>
    <w:rsid w:val="00CE3435"/>
    <w:rsid w:val="00CE352C"/>
    <w:rsid w:val="00CE38CA"/>
    <w:rsid w:val="00CE3A12"/>
    <w:rsid w:val="00CE3C5F"/>
    <w:rsid w:val="00CE3DB8"/>
    <w:rsid w:val="00CE482E"/>
    <w:rsid w:val="00CE520B"/>
    <w:rsid w:val="00CE52CA"/>
    <w:rsid w:val="00CE53E2"/>
    <w:rsid w:val="00CE5679"/>
    <w:rsid w:val="00CE56E9"/>
    <w:rsid w:val="00CE6002"/>
    <w:rsid w:val="00CE61C9"/>
    <w:rsid w:val="00CE651C"/>
    <w:rsid w:val="00CE6B11"/>
    <w:rsid w:val="00CE6CF9"/>
    <w:rsid w:val="00CE6D36"/>
    <w:rsid w:val="00CE7301"/>
    <w:rsid w:val="00CE7AA4"/>
    <w:rsid w:val="00CF0342"/>
    <w:rsid w:val="00CF0F66"/>
    <w:rsid w:val="00CF145F"/>
    <w:rsid w:val="00CF19EC"/>
    <w:rsid w:val="00CF1B41"/>
    <w:rsid w:val="00CF268C"/>
    <w:rsid w:val="00CF2B1F"/>
    <w:rsid w:val="00CF346B"/>
    <w:rsid w:val="00CF3CAC"/>
    <w:rsid w:val="00CF3F87"/>
    <w:rsid w:val="00CF43F7"/>
    <w:rsid w:val="00CF4685"/>
    <w:rsid w:val="00CF5617"/>
    <w:rsid w:val="00CF58BC"/>
    <w:rsid w:val="00CF6904"/>
    <w:rsid w:val="00CF69E5"/>
    <w:rsid w:val="00CF6A09"/>
    <w:rsid w:val="00CF7504"/>
    <w:rsid w:val="00CF774B"/>
    <w:rsid w:val="00CF79B1"/>
    <w:rsid w:val="00CF7C89"/>
    <w:rsid w:val="00D000DE"/>
    <w:rsid w:val="00D00706"/>
    <w:rsid w:val="00D008D9"/>
    <w:rsid w:val="00D00BB2"/>
    <w:rsid w:val="00D012FB"/>
    <w:rsid w:val="00D01A0D"/>
    <w:rsid w:val="00D026BC"/>
    <w:rsid w:val="00D029EC"/>
    <w:rsid w:val="00D02B52"/>
    <w:rsid w:val="00D02CBA"/>
    <w:rsid w:val="00D02ECE"/>
    <w:rsid w:val="00D03D71"/>
    <w:rsid w:val="00D03DD9"/>
    <w:rsid w:val="00D04400"/>
    <w:rsid w:val="00D04719"/>
    <w:rsid w:val="00D05564"/>
    <w:rsid w:val="00D05991"/>
    <w:rsid w:val="00D05BAB"/>
    <w:rsid w:val="00D06042"/>
    <w:rsid w:val="00D0634D"/>
    <w:rsid w:val="00D0651E"/>
    <w:rsid w:val="00D069AD"/>
    <w:rsid w:val="00D073B1"/>
    <w:rsid w:val="00D073E9"/>
    <w:rsid w:val="00D106A0"/>
    <w:rsid w:val="00D107A9"/>
    <w:rsid w:val="00D10ED9"/>
    <w:rsid w:val="00D111FC"/>
    <w:rsid w:val="00D11489"/>
    <w:rsid w:val="00D11561"/>
    <w:rsid w:val="00D116A9"/>
    <w:rsid w:val="00D121CF"/>
    <w:rsid w:val="00D1248F"/>
    <w:rsid w:val="00D1265D"/>
    <w:rsid w:val="00D13985"/>
    <w:rsid w:val="00D144A4"/>
    <w:rsid w:val="00D14559"/>
    <w:rsid w:val="00D15026"/>
    <w:rsid w:val="00D15151"/>
    <w:rsid w:val="00D15254"/>
    <w:rsid w:val="00D15429"/>
    <w:rsid w:val="00D154E7"/>
    <w:rsid w:val="00D15D9F"/>
    <w:rsid w:val="00D16598"/>
    <w:rsid w:val="00D1731D"/>
    <w:rsid w:val="00D175EA"/>
    <w:rsid w:val="00D17C15"/>
    <w:rsid w:val="00D17F6D"/>
    <w:rsid w:val="00D202A6"/>
    <w:rsid w:val="00D210AE"/>
    <w:rsid w:val="00D2160B"/>
    <w:rsid w:val="00D21687"/>
    <w:rsid w:val="00D217DB"/>
    <w:rsid w:val="00D220BD"/>
    <w:rsid w:val="00D22A58"/>
    <w:rsid w:val="00D22CA3"/>
    <w:rsid w:val="00D230B3"/>
    <w:rsid w:val="00D23498"/>
    <w:rsid w:val="00D23724"/>
    <w:rsid w:val="00D23981"/>
    <w:rsid w:val="00D23DD9"/>
    <w:rsid w:val="00D23F52"/>
    <w:rsid w:val="00D24419"/>
    <w:rsid w:val="00D24EF2"/>
    <w:rsid w:val="00D2552D"/>
    <w:rsid w:val="00D25612"/>
    <w:rsid w:val="00D25C7D"/>
    <w:rsid w:val="00D2624F"/>
    <w:rsid w:val="00D26330"/>
    <w:rsid w:val="00D26422"/>
    <w:rsid w:val="00D26E5D"/>
    <w:rsid w:val="00D26F41"/>
    <w:rsid w:val="00D2750A"/>
    <w:rsid w:val="00D27968"/>
    <w:rsid w:val="00D27D4D"/>
    <w:rsid w:val="00D27EC7"/>
    <w:rsid w:val="00D27F28"/>
    <w:rsid w:val="00D3155B"/>
    <w:rsid w:val="00D319F1"/>
    <w:rsid w:val="00D31AEA"/>
    <w:rsid w:val="00D31E8F"/>
    <w:rsid w:val="00D31FB9"/>
    <w:rsid w:val="00D32829"/>
    <w:rsid w:val="00D32B95"/>
    <w:rsid w:val="00D32F96"/>
    <w:rsid w:val="00D3309A"/>
    <w:rsid w:val="00D337CA"/>
    <w:rsid w:val="00D33EF3"/>
    <w:rsid w:val="00D3430B"/>
    <w:rsid w:val="00D34AF5"/>
    <w:rsid w:val="00D34B17"/>
    <w:rsid w:val="00D34E7D"/>
    <w:rsid w:val="00D35A3B"/>
    <w:rsid w:val="00D3648E"/>
    <w:rsid w:val="00D36713"/>
    <w:rsid w:val="00D377BC"/>
    <w:rsid w:val="00D37A40"/>
    <w:rsid w:val="00D37E6B"/>
    <w:rsid w:val="00D405ED"/>
    <w:rsid w:val="00D40E8C"/>
    <w:rsid w:val="00D412B2"/>
    <w:rsid w:val="00D41375"/>
    <w:rsid w:val="00D41510"/>
    <w:rsid w:val="00D43082"/>
    <w:rsid w:val="00D430B0"/>
    <w:rsid w:val="00D430B4"/>
    <w:rsid w:val="00D4336D"/>
    <w:rsid w:val="00D433E9"/>
    <w:rsid w:val="00D435F4"/>
    <w:rsid w:val="00D43EB9"/>
    <w:rsid w:val="00D443F3"/>
    <w:rsid w:val="00D44B45"/>
    <w:rsid w:val="00D44E5E"/>
    <w:rsid w:val="00D455AF"/>
    <w:rsid w:val="00D457BC"/>
    <w:rsid w:val="00D45857"/>
    <w:rsid w:val="00D45961"/>
    <w:rsid w:val="00D459C5"/>
    <w:rsid w:val="00D45E2E"/>
    <w:rsid w:val="00D46044"/>
    <w:rsid w:val="00D4666F"/>
    <w:rsid w:val="00D46DF5"/>
    <w:rsid w:val="00D470D4"/>
    <w:rsid w:val="00D477C6"/>
    <w:rsid w:val="00D478B8"/>
    <w:rsid w:val="00D47A44"/>
    <w:rsid w:val="00D50553"/>
    <w:rsid w:val="00D50628"/>
    <w:rsid w:val="00D50CDC"/>
    <w:rsid w:val="00D512C2"/>
    <w:rsid w:val="00D51525"/>
    <w:rsid w:val="00D52098"/>
    <w:rsid w:val="00D5245E"/>
    <w:rsid w:val="00D5301D"/>
    <w:rsid w:val="00D530BF"/>
    <w:rsid w:val="00D539C1"/>
    <w:rsid w:val="00D53B2B"/>
    <w:rsid w:val="00D53CC4"/>
    <w:rsid w:val="00D545E2"/>
    <w:rsid w:val="00D5465E"/>
    <w:rsid w:val="00D548F7"/>
    <w:rsid w:val="00D54D47"/>
    <w:rsid w:val="00D552F5"/>
    <w:rsid w:val="00D55330"/>
    <w:rsid w:val="00D5657A"/>
    <w:rsid w:val="00D56DA2"/>
    <w:rsid w:val="00D56EB3"/>
    <w:rsid w:val="00D56F01"/>
    <w:rsid w:val="00D5706A"/>
    <w:rsid w:val="00D574E4"/>
    <w:rsid w:val="00D57672"/>
    <w:rsid w:val="00D5774B"/>
    <w:rsid w:val="00D577C1"/>
    <w:rsid w:val="00D57A95"/>
    <w:rsid w:val="00D57CBD"/>
    <w:rsid w:val="00D6049B"/>
    <w:rsid w:val="00D61A8A"/>
    <w:rsid w:val="00D61B0A"/>
    <w:rsid w:val="00D61FA6"/>
    <w:rsid w:val="00D620A5"/>
    <w:rsid w:val="00D6268B"/>
    <w:rsid w:val="00D62BEE"/>
    <w:rsid w:val="00D639F6"/>
    <w:rsid w:val="00D63FA1"/>
    <w:rsid w:val="00D6437E"/>
    <w:rsid w:val="00D6447C"/>
    <w:rsid w:val="00D649B5"/>
    <w:rsid w:val="00D651E2"/>
    <w:rsid w:val="00D657DA"/>
    <w:rsid w:val="00D65EE9"/>
    <w:rsid w:val="00D66390"/>
    <w:rsid w:val="00D668B1"/>
    <w:rsid w:val="00D70FD8"/>
    <w:rsid w:val="00D7144A"/>
    <w:rsid w:val="00D71ACF"/>
    <w:rsid w:val="00D72358"/>
    <w:rsid w:val="00D72887"/>
    <w:rsid w:val="00D72929"/>
    <w:rsid w:val="00D72B16"/>
    <w:rsid w:val="00D72E49"/>
    <w:rsid w:val="00D73B1D"/>
    <w:rsid w:val="00D73E47"/>
    <w:rsid w:val="00D73ED4"/>
    <w:rsid w:val="00D742AE"/>
    <w:rsid w:val="00D742E8"/>
    <w:rsid w:val="00D74BE8"/>
    <w:rsid w:val="00D74EC6"/>
    <w:rsid w:val="00D7541E"/>
    <w:rsid w:val="00D7666C"/>
    <w:rsid w:val="00D7670A"/>
    <w:rsid w:val="00D76D4D"/>
    <w:rsid w:val="00D777BB"/>
    <w:rsid w:val="00D779BD"/>
    <w:rsid w:val="00D801D1"/>
    <w:rsid w:val="00D80DF5"/>
    <w:rsid w:val="00D811B2"/>
    <w:rsid w:val="00D81CFD"/>
    <w:rsid w:val="00D8210F"/>
    <w:rsid w:val="00D824C1"/>
    <w:rsid w:val="00D8266D"/>
    <w:rsid w:val="00D82F9A"/>
    <w:rsid w:val="00D841DF"/>
    <w:rsid w:val="00D8429C"/>
    <w:rsid w:val="00D84469"/>
    <w:rsid w:val="00D84A5E"/>
    <w:rsid w:val="00D85B60"/>
    <w:rsid w:val="00D864BF"/>
    <w:rsid w:val="00D86D54"/>
    <w:rsid w:val="00D86DF0"/>
    <w:rsid w:val="00D86E59"/>
    <w:rsid w:val="00D86EBE"/>
    <w:rsid w:val="00D86F0F"/>
    <w:rsid w:val="00D872AE"/>
    <w:rsid w:val="00D87411"/>
    <w:rsid w:val="00D8797B"/>
    <w:rsid w:val="00D901B2"/>
    <w:rsid w:val="00D90544"/>
    <w:rsid w:val="00D909A7"/>
    <w:rsid w:val="00D90C8E"/>
    <w:rsid w:val="00D921F7"/>
    <w:rsid w:val="00D922BB"/>
    <w:rsid w:val="00D9276E"/>
    <w:rsid w:val="00D92EC2"/>
    <w:rsid w:val="00D9330E"/>
    <w:rsid w:val="00D93728"/>
    <w:rsid w:val="00D948AD"/>
    <w:rsid w:val="00D95684"/>
    <w:rsid w:val="00D95802"/>
    <w:rsid w:val="00D95C90"/>
    <w:rsid w:val="00D96065"/>
    <w:rsid w:val="00D96909"/>
    <w:rsid w:val="00D9693D"/>
    <w:rsid w:val="00D96A4F"/>
    <w:rsid w:val="00D96B36"/>
    <w:rsid w:val="00D96D99"/>
    <w:rsid w:val="00D96EB3"/>
    <w:rsid w:val="00D9719E"/>
    <w:rsid w:val="00D97811"/>
    <w:rsid w:val="00D97AE0"/>
    <w:rsid w:val="00D97D48"/>
    <w:rsid w:val="00DA0627"/>
    <w:rsid w:val="00DA06B7"/>
    <w:rsid w:val="00DA07DD"/>
    <w:rsid w:val="00DA0B0B"/>
    <w:rsid w:val="00DA1A49"/>
    <w:rsid w:val="00DA1E25"/>
    <w:rsid w:val="00DA233A"/>
    <w:rsid w:val="00DA24AD"/>
    <w:rsid w:val="00DA25BA"/>
    <w:rsid w:val="00DA2A7D"/>
    <w:rsid w:val="00DA397E"/>
    <w:rsid w:val="00DA5309"/>
    <w:rsid w:val="00DA54B8"/>
    <w:rsid w:val="00DA5883"/>
    <w:rsid w:val="00DA5A94"/>
    <w:rsid w:val="00DA5DBA"/>
    <w:rsid w:val="00DA5E89"/>
    <w:rsid w:val="00DA6614"/>
    <w:rsid w:val="00DA69F2"/>
    <w:rsid w:val="00DA6A2E"/>
    <w:rsid w:val="00DA7444"/>
    <w:rsid w:val="00DA74DC"/>
    <w:rsid w:val="00DA7D2D"/>
    <w:rsid w:val="00DB0443"/>
    <w:rsid w:val="00DB07FA"/>
    <w:rsid w:val="00DB111B"/>
    <w:rsid w:val="00DB14D3"/>
    <w:rsid w:val="00DB1D10"/>
    <w:rsid w:val="00DB22C8"/>
    <w:rsid w:val="00DB34C7"/>
    <w:rsid w:val="00DB3A9D"/>
    <w:rsid w:val="00DB438F"/>
    <w:rsid w:val="00DB457B"/>
    <w:rsid w:val="00DB48A8"/>
    <w:rsid w:val="00DB4E12"/>
    <w:rsid w:val="00DB59E5"/>
    <w:rsid w:val="00DB5E35"/>
    <w:rsid w:val="00DB65B7"/>
    <w:rsid w:val="00DB6A5C"/>
    <w:rsid w:val="00DB6C88"/>
    <w:rsid w:val="00DB73CD"/>
    <w:rsid w:val="00DC003B"/>
    <w:rsid w:val="00DC055E"/>
    <w:rsid w:val="00DC0700"/>
    <w:rsid w:val="00DC1045"/>
    <w:rsid w:val="00DC1071"/>
    <w:rsid w:val="00DC1457"/>
    <w:rsid w:val="00DC17B5"/>
    <w:rsid w:val="00DC20EA"/>
    <w:rsid w:val="00DC23C0"/>
    <w:rsid w:val="00DC2439"/>
    <w:rsid w:val="00DC2686"/>
    <w:rsid w:val="00DC2CAB"/>
    <w:rsid w:val="00DC321F"/>
    <w:rsid w:val="00DC3925"/>
    <w:rsid w:val="00DC3A99"/>
    <w:rsid w:val="00DC3FF2"/>
    <w:rsid w:val="00DC4036"/>
    <w:rsid w:val="00DC43E7"/>
    <w:rsid w:val="00DC4506"/>
    <w:rsid w:val="00DC4AB2"/>
    <w:rsid w:val="00DC58FA"/>
    <w:rsid w:val="00DC5CA7"/>
    <w:rsid w:val="00DC5E06"/>
    <w:rsid w:val="00DC60C6"/>
    <w:rsid w:val="00DC6112"/>
    <w:rsid w:val="00DC627D"/>
    <w:rsid w:val="00DC6716"/>
    <w:rsid w:val="00DC6A36"/>
    <w:rsid w:val="00DC6B04"/>
    <w:rsid w:val="00DC7453"/>
    <w:rsid w:val="00DC7903"/>
    <w:rsid w:val="00DD0B59"/>
    <w:rsid w:val="00DD17A3"/>
    <w:rsid w:val="00DD19CE"/>
    <w:rsid w:val="00DD1D80"/>
    <w:rsid w:val="00DD1F84"/>
    <w:rsid w:val="00DD2627"/>
    <w:rsid w:val="00DD2FED"/>
    <w:rsid w:val="00DD30BB"/>
    <w:rsid w:val="00DD3381"/>
    <w:rsid w:val="00DD3A18"/>
    <w:rsid w:val="00DD3FDB"/>
    <w:rsid w:val="00DD4311"/>
    <w:rsid w:val="00DD4BD3"/>
    <w:rsid w:val="00DD5479"/>
    <w:rsid w:val="00DD66E3"/>
    <w:rsid w:val="00DD6A69"/>
    <w:rsid w:val="00DD6D52"/>
    <w:rsid w:val="00DD7FAD"/>
    <w:rsid w:val="00DD7FDB"/>
    <w:rsid w:val="00DE087C"/>
    <w:rsid w:val="00DE0F3C"/>
    <w:rsid w:val="00DE1401"/>
    <w:rsid w:val="00DE26DB"/>
    <w:rsid w:val="00DE2DA3"/>
    <w:rsid w:val="00DE3250"/>
    <w:rsid w:val="00DE35D8"/>
    <w:rsid w:val="00DE3913"/>
    <w:rsid w:val="00DE3DEC"/>
    <w:rsid w:val="00DE4A8A"/>
    <w:rsid w:val="00DE5404"/>
    <w:rsid w:val="00DE5813"/>
    <w:rsid w:val="00DE5C06"/>
    <w:rsid w:val="00DE5D7F"/>
    <w:rsid w:val="00DE674F"/>
    <w:rsid w:val="00DE69D3"/>
    <w:rsid w:val="00DE6B25"/>
    <w:rsid w:val="00DE6B53"/>
    <w:rsid w:val="00DE6EDF"/>
    <w:rsid w:val="00DE712B"/>
    <w:rsid w:val="00DE7706"/>
    <w:rsid w:val="00DF03A6"/>
    <w:rsid w:val="00DF12CE"/>
    <w:rsid w:val="00DF1754"/>
    <w:rsid w:val="00DF2352"/>
    <w:rsid w:val="00DF2D54"/>
    <w:rsid w:val="00DF2E90"/>
    <w:rsid w:val="00DF2EC9"/>
    <w:rsid w:val="00DF3C3F"/>
    <w:rsid w:val="00DF3F0F"/>
    <w:rsid w:val="00DF4B0E"/>
    <w:rsid w:val="00DF6148"/>
    <w:rsid w:val="00DF62CF"/>
    <w:rsid w:val="00DF6621"/>
    <w:rsid w:val="00DF79F7"/>
    <w:rsid w:val="00E009DA"/>
    <w:rsid w:val="00E00DF3"/>
    <w:rsid w:val="00E0139F"/>
    <w:rsid w:val="00E013A5"/>
    <w:rsid w:val="00E01E8F"/>
    <w:rsid w:val="00E01E99"/>
    <w:rsid w:val="00E02607"/>
    <w:rsid w:val="00E02822"/>
    <w:rsid w:val="00E02A16"/>
    <w:rsid w:val="00E02AE6"/>
    <w:rsid w:val="00E03B59"/>
    <w:rsid w:val="00E03E32"/>
    <w:rsid w:val="00E03FE3"/>
    <w:rsid w:val="00E041F7"/>
    <w:rsid w:val="00E04AC8"/>
    <w:rsid w:val="00E0522B"/>
    <w:rsid w:val="00E05F0D"/>
    <w:rsid w:val="00E0613B"/>
    <w:rsid w:val="00E06373"/>
    <w:rsid w:val="00E06B84"/>
    <w:rsid w:val="00E07776"/>
    <w:rsid w:val="00E0792D"/>
    <w:rsid w:val="00E07BA0"/>
    <w:rsid w:val="00E10010"/>
    <w:rsid w:val="00E103B2"/>
    <w:rsid w:val="00E10508"/>
    <w:rsid w:val="00E1062F"/>
    <w:rsid w:val="00E10877"/>
    <w:rsid w:val="00E1098D"/>
    <w:rsid w:val="00E10998"/>
    <w:rsid w:val="00E10F8A"/>
    <w:rsid w:val="00E12E38"/>
    <w:rsid w:val="00E13A81"/>
    <w:rsid w:val="00E13B78"/>
    <w:rsid w:val="00E13D55"/>
    <w:rsid w:val="00E13DBE"/>
    <w:rsid w:val="00E14C9A"/>
    <w:rsid w:val="00E14EAF"/>
    <w:rsid w:val="00E15842"/>
    <w:rsid w:val="00E1596A"/>
    <w:rsid w:val="00E15AE3"/>
    <w:rsid w:val="00E15C6A"/>
    <w:rsid w:val="00E162C8"/>
    <w:rsid w:val="00E16587"/>
    <w:rsid w:val="00E1778F"/>
    <w:rsid w:val="00E17830"/>
    <w:rsid w:val="00E17932"/>
    <w:rsid w:val="00E20102"/>
    <w:rsid w:val="00E209A7"/>
    <w:rsid w:val="00E20B6C"/>
    <w:rsid w:val="00E2171C"/>
    <w:rsid w:val="00E21D94"/>
    <w:rsid w:val="00E22760"/>
    <w:rsid w:val="00E2359F"/>
    <w:rsid w:val="00E237E5"/>
    <w:rsid w:val="00E23D2F"/>
    <w:rsid w:val="00E241CC"/>
    <w:rsid w:val="00E247AE"/>
    <w:rsid w:val="00E2528E"/>
    <w:rsid w:val="00E253FB"/>
    <w:rsid w:val="00E25544"/>
    <w:rsid w:val="00E26510"/>
    <w:rsid w:val="00E265C0"/>
    <w:rsid w:val="00E26D81"/>
    <w:rsid w:val="00E26DB8"/>
    <w:rsid w:val="00E26E42"/>
    <w:rsid w:val="00E27022"/>
    <w:rsid w:val="00E272E2"/>
    <w:rsid w:val="00E275D9"/>
    <w:rsid w:val="00E30AED"/>
    <w:rsid w:val="00E30FFA"/>
    <w:rsid w:val="00E314A4"/>
    <w:rsid w:val="00E31681"/>
    <w:rsid w:val="00E316E7"/>
    <w:rsid w:val="00E3196E"/>
    <w:rsid w:val="00E31D89"/>
    <w:rsid w:val="00E31D8E"/>
    <w:rsid w:val="00E3216D"/>
    <w:rsid w:val="00E322E0"/>
    <w:rsid w:val="00E3244A"/>
    <w:rsid w:val="00E33402"/>
    <w:rsid w:val="00E338A2"/>
    <w:rsid w:val="00E339C2"/>
    <w:rsid w:val="00E33C3F"/>
    <w:rsid w:val="00E33DFC"/>
    <w:rsid w:val="00E33FDD"/>
    <w:rsid w:val="00E3401D"/>
    <w:rsid w:val="00E340B8"/>
    <w:rsid w:val="00E340FB"/>
    <w:rsid w:val="00E34E86"/>
    <w:rsid w:val="00E35094"/>
    <w:rsid w:val="00E3538F"/>
    <w:rsid w:val="00E35821"/>
    <w:rsid w:val="00E35B13"/>
    <w:rsid w:val="00E36426"/>
    <w:rsid w:val="00E3673C"/>
    <w:rsid w:val="00E36B3C"/>
    <w:rsid w:val="00E36E09"/>
    <w:rsid w:val="00E37BD3"/>
    <w:rsid w:val="00E37EA7"/>
    <w:rsid w:val="00E403B3"/>
    <w:rsid w:val="00E409B5"/>
    <w:rsid w:val="00E40B77"/>
    <w:rsid w:val="00E40C0E"/>
    <w:rsid w:val="00E40CB2"/>
    <w:rsid w:val="00E412EC"/>
    <w:rsid w:val="00E413A7"/>
    <w:rsid w:val="00E4142E"/>
    <w:rsid w:val="00E414E1"/>
    <w:rsid w:val="00E42049"/>
    <w:rsid w:val="00E4241E"/>
    <w:rsid w:val="00E42758"/>
    <w:rsid w:val="00E42820"/>
    <w:rsid w:val="00E42BD6"/>
    <w:rsid w:val="00E430F2"/>
    <w:rsid w:val="00E4328F"/>
    <w:rsid w:val="00E4358B"/>
    <w:rsid w:val="00E43770"/>
    <w:rsid w:val="00E43C97"/>
    <w:rsid w:val="00E441A4"/>
    <w:rsid w:val="00E44525"/>
    <w:rsid w:val="00E4466C"/>
    <w:rsid w:val="00E446FD"/>
    <w:rsid w:val="00E4482E"/>
    <w:rsid w:val="00E44D30"/>
    <w:rsid w:val="00E44ED2"/>
    <w:rsid w:val="00E4507F"/>
    <w:rsid w:val="00E4520A"/>
    <w:rsid w:val="00E453B6"/>
    <w:rsid w:val="00E45857"/>
    <w:rsid w:val="00E4637E"/>
    <w:rsid w:val="00E463D0"/>
    <w:rsid w:val="00E465E8"/>
    <w:rsid w:val="00E4675F"/>
    <w:rsid w:val="00E46902"/>
    <w:rsid w:val="00E4729E"/>
    <w:rsid w:val="00E4779A"/>
    <w:rsid w:val="00E47AF0"/>
    <w:rsid w:val="00E50096"/>
    <w:rsid w:val="00E503B8"/>
    <w:rsid w:val="00E5055E"/>
    <w:rsid w:val="00E50D8F"/>
    <w:rsid w:val="00E50E23"/>
    <w:rsid w:val="00E514DB"/>
    <w:rsid w:val="00E51515"/>
    <w:rsid w:val="00E518BE"/>
    <w:rsid w:val="00E525AC"/>
    <w:rsid w:val="00E5295F"/>
    <w:rsid w:val="00E52C74"/>
    <w:rsid w:val="00E53142"/>
    <w:rsid w:val="00E533C6"/>
    <w:rsid w:val="00E5363C"/>
    <w:rsid w:val="00E53F45"/>
    <w:rsid w:val="00E54023"/>
    <w:rsid w:val="00E540D2"/>
    <w:rsid w:val="00E54887"/>
    <w:rsid w:val="00E55010"/>
    <w:rsid w:val="00E5556E"/>
    <w:rsid w:val="00E562F0"/>
    <w:rsid w:val="00E5649D"/>
    <w:rsid w:val="00E5736C"/>
    <w:rsid w:val="00E57382"/>
    <w:rsid w:val="00E5751E"/>
    <w:rsid w:val="00E5771F"/>
    <w:rsid w:val="00E578D8"/>
    <w:rsid w:val="00E57B4E"/>
    <w:rsid w:val="00E57C17"/>
    <w:rsid w:val="00E6025A"/>
    <w:rsid w:val="00E6031A"/>
    <w:rsid w:val="00E603B7"/>
    <w:rsid w:val="00E61351"/>
    <w:rsid w:val="00E61572"/>
    <w:rsid w:val="00E61576"/>
    <w:rsid w:val="00E630D4"/>
    <w:rsid w:val="00E632FB"/>
    <w:rsid w:val="00E635F0"/>
    <w:rsid w:val="00E637D5"/>
    <w:rsid w:val="00E63D3F"/>
    <w:rsid w:val="00E63D81"/>
    <w:rsid w:val="00E6436A"/>
    <w:rsid w:val="00E64E84"/>
    <w:rsid w:val="00E64E8E"/>
    <w:rsid w:val="00E659E0"/>
    <w:rsid w:val="00E65AC0"/>
    <w:rsid w:val="00E65D49"/>
    <w:rsid w:val="00E6609B"/>
    <w:rsid w:val="00E66181"/>
    <w:rsid w:val="00E663EA"/>
    <w:rsid w:val="00E67215"/>
    <w:rsid w:val="00E67E82"/>
    <w:rsid w:val="00E70432"/>
    <w:rsid w:val="00E70C1D"/>
    <w:rsid w:val="00E70F00"/>
    <w:rsid w:val="00E710DA"/>
    <w:rsid w:val="00E71424"/>
    <w:rsid w:val="00E72BB0"/>
    <w:rsid w:val="00E7332B"/>
    <w:rsid w:val="00E738CB"/>
    <w:rsid w:val="00E73B5A"/>
    <w:rsid w:val="00E73C2C"/>
    <w:rsid w:val="00E73CB2"/>
    <w:rsid w:val="00E73F5F"/>
    <w:rsid w:val="00E740CB"/>
    <w:rsid w:val="00E742B7"/>
    <w:rsid w:val="00E74B7B"/>
    <w:rsid w:val="00E74C8B"/>
    <w:rsid w:val="00E74FCC"/>
    <w:rsid w:val="00E750AA"/>
    <w:rsid w:val="00E750E8"/>
    <w:rsid w:val="00E75B62"/>
    <w:rsid w:val="00E75FC5"/>
    <w:rsid w:val="00E761EB"/>
    <w:rsid w:val="00E76325"/>
    <w:rsid w:val="00E76F36"/>
    <w:rsid w:val="00E77453"/>
    <w:rsid w:val="00E775C6"/>
    <w:rsid w:val="00E77A0E"/>
    <w:rsid w:val="00E77A6A"/>
    <w:rsid w:val="00E77E4C"/>
    <w:rsid w:val="00E77F3B"/>
    <w:rsid w:val="00E80869"/>
    <w:rsid w:val="00E808D8"/>
    <w:rsid w:val="00E80CF9"/>
    <w:rsid w:val="00E80CFD"/>
    <w:rsid w:val="00E8113C"/>
    <w:rsid w:val="00E81EF9"/>
    <w:rsid w:val="00E82310"/>
    <w:rsid w:val="00E823D7"/>
    <w:rsid w:val="00E82C58"/>
    <w:rsid w:val="00E83024"/>
    <w:rsid w:val="00E83219"/>
    <w:rsid w:val="00E839DD"/>
    <w:rsid w:val="00E840F0"/>
    <w:rsid w:val="00E848A6"/>
    <w:rsid w:val="00E84926"/>
    <w:rsid w:val="00E8498D"/>
    <w:rsid w:val="00E84F69"/>
    <w:rsid w:val="00E85249"/>
    <w:rsid w:val="00E85259"/>
    <w:rsid w:val="00E85736"/>
    <w:rsid w:val="00E85B0E"/>
    <w:rsid w:val="00E85B25"/>
    <w:rsid w:val="00E85B76"/>
    <w:rsid w:val="00E85F8B"/>
    <w:rsid w:val="00E86653"/>
    <w:rsid w:val="00E8676F"/>
    <w:rsid w:val="00E87051"/>
    <w:rsid w:val="00E87755"/>
    <w:rsid w:val="00E87F94"/>
    <w:rsid w:val="00E90335"/>
    <w:rsid w:val="00E9068A"/>
    <w:rsid w:val="00E9113E"/>
    <w:rsid w:val="00E91163"/>
    <w:rsid w:val="00E91C61"/>
    <w:rsid w:val="00E91FA0"/>
    <w:rsid w:val="00E91FBF"/>
    <w:rsid w:val="00E9213A"/>
    <w:rsid w:val="00E92F37"/>
    <w:rsid w:val="00E939ED"/>
    <w:rsid w:val="00E948CB"/>
    <w:rsid w:val="00E94D95"/>
    <w:rsid w:val="00E953B1"/>
    <w:rsid w:val="00E95450"/>
    <w:rsid w:val="00E954BB"/>
    <w:rsid w:val="00E95D44"/>
    <w:rsid w:val="00E96C1C"/>
    <w:rsid w:val="00E97476"/>
    <w:rsid w:val="00E9778C"/>
    <w:rsid w:val="00EA0766"/>
    <w:rsid w:val="00EA085A"/>
    <w:rsid w:val="00EA14C2"/>
    <w:rsid w:val="00EA1695"/>
    <w:rsid w:val="00EA1AA9"/>
    <w:rsid w:val="00EA1CB1"/>
    <w:rsid w:val="00EA2648"/>
    <w:rsid w:val="00EA2DB9"/>
    <w:rsid w:val="00EA3437"/>
    <w:rsid w:val="00EA387D"/>
    <w:rsid w:val="00EA38E6"/>
    <w:rsid w:val="00EA395D"/>
    <w:rsid w:val="00EA424A"/>
    <w:rsid w:val="00EA4281"/>
    <w:rsid w:val="00EA4452"/>
    <w:rsid w:val="00EA46EC"/>
    <w:rsid w:val="00EA47C9"/>
    <w:rsid w:val="00EA4B96"/>
    <w:rsid w:val="00EA4D29"/>
    <w:rsid w:val="00EA50A6"/>
    <w:rsid w:val="00EA5154"/>
    <w:rsid w:val="00EA5552"/>
    <w:rsid w:val="00EA675B"/>
    <w:rsid w:val="00EA6D77"/>
    <w:rsid w:val="00EA745A"/>
    <w:rsid w:val="00EA763B"/>
    <w:rsid w:val="00EA77EB"/>
    <w:rsid w:val="00EA7EC6"/>
    <w:rsid w:val="00EB002A"/>
    <w:rsid w:val="00EB044B"/>
    <w:rsid w:val="00EB05B6"/>
    <w:rsid w:val="00EB147E"/>
    <w:rsid w:val="00EB1599"/>
    <w:rsid w:val="00EB163F"/>
    <w:rsid w:val="00EB17C6"/>
    <w:rsid w:val="00EB1F1C"/>
    <w:rsid w:val="00EB2931"/>
    <w:rsid w:val="00EB2DE2"/>
    <w:rsid w:val="00EB30DC"/>
    <w:rsid w:val="00EB319F"/>
    <w:rsid w:val="00EB3F94"/>
    <w:rsid w:val="00EB4BB9"/>
    <w:rsid w:val="00EB57A0"/>
    <w:rsid w:val="00EB5CAB"/>
    <w:rsid w:val="00EB6360"/>
    <w:rsid w:val="00EB65A0"/>
    <w:rsid w:val="00EB665C"/>
    <w:rsid w:val="00EB6696"/>
    <w:rsid w:val="00EB73A9"/>
    <w:rsid w:val="00EB743E"/>
    <w:rsid w:val="00EC05E7"/>
    <w:rsid w:val="00EC0B73"/>
    <w:rsid w:val="00EC0C15"/>
    <w:rsid w:val="00EC0F30"/>
    <w:rsid w:val="00EC1141"/>
    <w:rsid w:val="00EC1342"/>
    <w:rsid w:val="00EC15C8"/>
    <w:rsid w:val="00EC1BCC"/>
    <w:rsid w:val="00EC1FAC"/>
    <w:rsid w:val="00EC2100"/>
    <w:rsid w:val="00EC2280"/>
    <w:rsid w:val="00EC2A50"/>
    <w:rsid w:val="00EC2CE0"/>
    <w:rsid w:val="00EC3278"/>
    <w:rsid w:val="00EC32C4"/>
    <w:rsid w:val="00EC38A0"/>
    <w:rsid w:val="00EC480B"/>
    <w:rsid w:val="00EC489E"/>
    <w:rsid w:val="00EC4A33"/>
    <w:rsid w:val="00EC4B5D"/>
    <w:rsid w:val="00EC50EE"/>
    <w:rsid w:val="00EC56C3"/>
    <w:rsid w:val="00EC59E0"/>
    <w:rsid w:val="00EC6586"/>
    <w:rsid w:val="00EC6B67"/>
    <w:rsid w:val="00EC6E84"/>
    <w:rsid w:val="00EC6F1E"/>
    <w:rsid w:val="00EC6FD9"/>
    <w:rsid w:val="00EC708C"/>
    <w:rsid w:val="00EC746B"/>
    <w:rsid w:val="00EC75AB"/>
    <w:rsid w:val="00EC7825"/>
    <w:rsid w:val="00ED04B1"/>
    <w:rsid w:val="00ED0BF5"/>
    <w:rsid w:val="00ED0CFE"/>
    <w:rsid w:val="00ED0E4C"/>
    <w:rsid w:val="00ED0E91"/>
    <w:rsid w:val="00ED0FD0"/>
    <w:rsid w:val="00ED17B2"/>
    <w:rsid w:val="00ED1FA8"/>
    <w:rsid w:val="00ED2142"/>
    <w:rsid w:val="00ED218D"/>
    <w:rsid w:val="00ED2274"/>
    <w:rsid w:val="00ED2438"/>
    <w:rsid w:val="00ED2775"/>
    <w:rsid w:val="00ED2A8D"/>
    <w:rsid w:val="00ED2F0E"/>
    <w:rsid w:val="00ED2F34"/>
    <w:rsid w:val="00ED40A1"/>
    <w:rsid w:val="00ED411B"/>
    <w:rsid w:val="00ED4E98"/>
    <w:rsid w:val="00ED5CAC"/>
    <w:rsid w:val="00ED603E"/>
    <w:rsid w:val="00ED6122"/>
    <w:rsid w:val="00ED648B"/>
    <w:rsid w:val="00ED6E1D"/>
    <w:rsid w:val="00ED70E5"/>
    <w:rsid w:val="00ED7391"/>
    <w:rsid w:val="00ED7AE7"/>
    <w:rsid w:val="00ED7E68"/>
    <w:rsid w:val="00EE03FD"/>
    <w:rsid w:val="00EE0473"/>
    <w:rsid w:val="00EE09F4"/>
    <w:rsid w:val="00EE0C02"/>
    <w:rsid w:val="00EE0C18"/>
    <w:rsid w:val="00EE1186"/>
    <w:rsid w:val="00EE1686"/>
    <w:rsid w:val="00EE1F65"/>
    <w:rsid w:val="00EE23B6"/>
    <w:rsid w:val="00EE25CF"/>
    <w:rsid w:val="00EE2864"/>
    <w:rsid w:val="00EE2953"/>
    <w:rsid w:val="00EE2BFF"/>
    <w:rsid w:val="00EE3189"/>
    <w:rsid w:val="00EE398A"/>
    <w:rsid w:val="00EE3C66"/>
    <w:rsid w:val="00EE497C"/>
    <w:rsid w:val="00EE4EC5"/>
    <w:rsid w:val="00EE4EF2"/>
    <w:rsid w:val="00EE552B"/>
    <w:rsid w:val="00EE5688"/>
    <w:rsid w:val="00EE572E"/>
    <w:rsid w:val="00EE5876"/>
    <w:rsid w:val="00EE5952"/>
    <w:rsid w:val="00EE6200"/>
    <w:rsid w:val="00EE76F0"/>
    <w:rsid w:val="00EE7B5D"/>
    <w:rsid w:val="00EE7C0E"/>
    <w:rsid w:val="00EF0F1F"/>
    <w:rsid w:val="00EF0FAD"/>
    <w:rsid w:val="00EF1786"/>
    <w:rsid w:val="00EF18F6"/>
    <w:rsid w:val="00EF1FB4"/>
    <w:rsid w:val="00EF2241"/>
    <w:rsid w:val="00EF293F"/>
    <w:rsid w:val="00EF2CDC"/>
    <w:rsid w:val="00EF40C1"/>
    <w:rsid w:val="00EF4104"/>
    <w:rsid w:val="00EF4172"/>
    <w:rsid w:val="00EF4953"/>
    <w:rsid w:val="00EF5067"/>
    <w:rsid w:val="00EF540D"/>
    <w:rsid w:val="00EF5FA6"/>
    <w:rsid w:val="00EF677C"/>
    <w:rsid w:val="00EF6CE9"/>
    <w:rsid w:val="00EF75DB"/>
    <w:rsid w:val="00EF7B39"/>
    <w:rsid w:val="00F00A84"/>
    <w:rsid w:val="00F00B13"/>
    <w:rsid w:val="00F01D02"/>
    <w:rsid w:val="00F02140"/>
    <w:rsid w:val="00F02216"/>
    <w:rsid w:val="00F02322"/>
    <w:rsid w:val="00F02659"/>
    <w:rsid w:val="00F029BE"/>
    <w:rsid w:val="00F02A74"/>
    <w:rsid w:val="00F0314F"/>
    <w:rsid w:val="00F032E5"/>
    <w:rsid w:val="00F03C7C"/>
    <w:rsid w:val="00F0437A"/>
    <w:rsid w:val="00F04DAE"/>
    <w:rsid w:val="00F05864"/>
    <w:rsid w:val="00F05BC9"/>
    <w:rsid w:val="00F06854"/>
    <w:rsid w:val="00F06875"/>
    <w:rsid w:val="00F07929"/>
    <w:rsid w:val="00F07C10"/>
    <w:rsid w:val="00F1043D"/>
    <w:rsid w:val="00F10E56"/>
    <w:rsid w:val="00F1279B"/>
    <w:rsid w:val="00F1319F"/>
    <w:rsid w:val="00F13874"/>
    <w:rsid w:val="00F13D3A"/>
    <w:rsid w:val="00F14A6B"/>
    <w:rsid w:val="00F14B3D"/>
    <w:rsid w:val="00F16276"/>
    <w:rsid w:val="00F163BE"/>
    <w:rsid w:val="00F165B3"/>
    <w:rsid w:val="00F16A62"/>
    <w:rsid w:val="00F16CB8"/>
    <w:rsid w:val="00F17557"/>
    <w:rsid w:val="00F206A6"/>
    <w:rsid w:val="00F20A0F"/>
    <w:rsid w:val="00F20A69"/>
    <w:rsid w:val="00F20A86"/>
    <w:rsid w:val="00F21157"/>
    <w:rsid w:val="00F2259E"/>
    <w:rsid w:val="00F22F92"/>
    <w:rsid w:val="00F23892"/>
    <w:rsid w:val="00F23A0E"/>
    <w:rsid w:val="00F24B04"/>
    <w:rsid w:val="00F24B58"/>
    <w:rsid w:val="00F24F68"/>
    <w:rsid w:val="00F25086"/>
    <w:rsid w:val="00F2556C"/>
    <w:rsid w:val="00F259DB"/>
    <w:rsid w:val="00F25E36"/>
    <w:rsid w:val="00F26773"/>
    <w:rsid w:val="00F27820"/>
    <w:rsid w:val="00F30416"/>
    <w:rsid w:val="00F31A3D"/>
    <w:rsid w:val="00F31CF6"/>
    <w:rsid w:val="00F31EA8"/>
    <w:rsid w:val="00F32669"/>
    <w:rsid w:val="00F32C42"/>
    <w:rsid w:val="00F32E3E"/>
    <w:rsid w:val="00F32F3E"/>
    <w:rsid w:val="00F331B2"/>
    <w:rsid w:val="00F332D9"/>
    <w:rsid w:val="00F33B29"/>
    <w:rsid w:val="00F33C0A"/>
    <w:rsid w:val="00F352D9"/>
    <w:rsid w:val="00F35991"/>
    <w:rsid w:val="00F359E5"/>
    <w:rsid w:val="00F35CBD"/>
    <w:rsid w:val="00F36494"/>
    <w:rsid w:val="00F36541"/>
    <w:rsid w:val="00F36F73"/>
    <w:rsid w:val="00F37134"/>
    <w:rsid w:val="00F37C85"/>
    <w:rsid w:val="00F4043C"/>
    <w:rsid w:val="00F4053A"/>
    <w:rsid w:val="00F405E0"/>
    <w:rsid w:val="00F41445"/>
    <w:rsid w:val="00F41838"/>
    <w:rsid w:val="00F4231D"/>
    <w:rsid w:val="00F42CA1"/>
    <w:rsid w:val="00F43840"/>
    <w:rsid w:val="00F442EC"/>
    <w:rsid w:val="00F4450D"/>
    <w:rsid w:val="00F4455F"/>
    <w:rsid w:val="00F44588"/>
    <w:rsid w:val="00F44D63"/>
    <w:rsid w:val="00F44E2E"/>
    <w:rsid w:val="00F4543E"/>
    <w:rsid w:val="00F455B8"/>
    <w:rsid w:val="00F45A27"/>
    <w:rsid w:val="00F45BE9"/>
    <w:rsid w:val="00F45CD9"/>
    <w:rsid w:val="00F45D2A"/>
    <w:rsid w:val="00F46054"/>
    <w:rsid w:val="00F4639E"/>
    <w:rsid w:val="00F46A1A"/>
    <w:rsid w:val="00F47139"/>
    <w:rsid w:val="00F47E57"/>
    <w:rsid w:val="00F47EA7"/>
    <w:rsid w:val="00F50069"/>
    <w:rsid w:val="00F50246"/>
    <w:rsid w:val="00F50394"/>
    <w:rsid w:val="00F5058C"/>
    <w:rsid w:val="00F50672"/>
    <w:rsid w:val="00F51085"/>
    <w:rsid w:val="00F51389"/>
    <w:rsid w:val="00F5160C"/>
    <w:rsid w:val="00F51789"/>
    <w:rsid w:val="00F51BD6"/>
    <w:rsid w:val="00F51EB5"/>
    <w:rsid w:val="00F51EFA"/>
    <w:rsid w:val="00F52599"/>
    <w:rsid w:val="00F528F3"/>
    <w:rsid w:val="00F52BA7"/>
    <w:rsid w:val="00F52E19"/>
    <w:rsid w:val="00F538F1"/>
    <w:rsid w:val="00F54170"/>
    <w:rsid w:val="00F54655"/>
    <w:rsid w:val="00F54855"/>
    <w:rsid w:val="00F5580E"/>
    <w:rsid w:val="00F55F39"/>
    <w:rsid w:val="00F565C7"/>
    <w:rsid w:val="00F56614"/>
    <w:rsid w:val="00F56A9D"/>
    <w:rsid w:val="00F574A0"/>
    <w:rsid w:val="00F605CD"/>
    <w:rsid w:val="00F609CB"/>
    <w:rsid w:val="00F613A0"/>
    <w:rsid w:val="00F61802"/>
    <w:rsid w:val="00F61850"/>
    <w:rsid w:val="00F61B95"/>
    <w:rsid w:val="00F62C04"/>
    <w:rsid w:val="00F63110"/>
    <w:rsid w:val="00F632AC"/>
    <w:rsid w:val="00F63947"/>
    <w:rsid w:val="00F64E68"/>
    <w:rsid w:val="00F65ACF"/>
    <w:rsid w:val="00F65EB8"/>
    <w:rsid w:val="00F65F6B"/>
    <w:rsid w:val="00F660BC"/>
    <w:rsid w:val="00F66428"/>
    <w:rsid w:val="00F66591"/>
    <w:rsid w:val="00F669DE"/>
    <w:rsid w:val="00F66EC5"/>
    <w:rsid w:val="00F671D5"/>
    <w:rsid w:val="00F67664"/>
    <w:rsid w:val="00F67740"/>
    <w:rsid w:val="00F67889"/>
    <w:rsid w:val="00F67F04"/>
    <w:rsid w:val="00F70C08"/>
    <w:rsid w:val="00F70C5F"/>
    <w:rsid w:val="00F71100"/>
    <w:rsid w:val="00F71539"/>
    <w:rsid w:val="00F71622"/>
    <w:rsid w:val="00F71877"/>
    <w:rsid w:val="00F71BE2"/>
    <w:rsid w:val="00F7234B"/>
    <w:rsid w:val="00F72515"/>
    <w:rsid w:val="00F726FC"/>
    <w:rsid w:val="00F727EE"/>
    <w:rsid w:val="00F729F2"/>
    <w:rsid w:val="00F72ECC"/>
    <w:rsid w:val="00F74F0E"/>
    <w:rsid w:val="00F75025"/>
    <w:rsid w:val="00F75331"/>
    <w:rsid w:val="00F75408"/>
    <w:rsid w:val="00F75553"/>
    <w:rsid w:val="00F7585B"/>
    <w:rsid w:val="00F766F4"/>
    <w:rsid w:val="00F768BA"/>
    <w:rsid w:val="00F768CF"/>
    <w:rsid w:val="00F76EE3"/>
    <w:rsid w:val="00F77049"/>
    <w:rsid w:val="00F77644"/>
    <w:rsid w:val="00F77683"/>
    <w:rsid w:val="00F77E86"/>
    <w:rsid w:val="00F80567"/>
    <w:rsid w:val="00F80584"/>
    <w:rsid w:val="00F80BCD"/>
    <w:rsid w:val="00F80D10"/>
    <w:rsid w:val="00F81CB2"/>
    <w:rsid w:val="00F82747"/>
    <w:rsid w:val="00F830F5"/>
    <w:rsid w:val="00F838C5"/>
    <w:rsid w:val="00F83C2D"/>
    <w:rsid w:val="00F83CDB"/>
    <w:rsid w:val="00F83E47"/>
    <w:rsid w:val="00F83F50"/>
    <w:rsid w:val="00F86ADE"/>
    <w:rsid w:val="00F86E5A"/>
    <w:rsid w:val="00F87C1F"/>
    <w:rsid w:val="00F9023A"/>
    <w:rsid w:val="00F907D9"/>
    <w:rsid w:val="00F90A4D"/>
    <w:rsid w:val="00F90DB3"/>
    <w:rsid w:val="00F915D3"/>
    <w:rsid w:val="00F91D2D"/>
    <w:rsid w:val="00F91E7F"/>
    <w:rsid w:val="00F91F92"/>
    <w:rsid w:val="00F920CB"/>
    <w:rsid w:val="00F9291A"/>
    <w:rsid w:val="00F92FEB"/>
    <w:rsid w:val="00F93848"/>
    <w:rsid w:val="00F938AE"/>
    <w:rsid w:val="00F93EA3"/>
    <w:rsid w:val="00F940C4"/>
    <w:rsid w:val="00F94142"/>
    <w:rsid w:val="00F94441"/>
    <w:rsid w:val="00F957E8"/>
    <w:rsid w:val="00F95ACB"/>
    <w:rsid w:val="00F95C17"/>
    <w:rsid w:val="00F95CD8"/>
    <w:rsid w:val="00F960D0"/>
    <w:rsid w:val="00F9646D"/>
    <w:rsid w:val="00F96DFF"/>
    <w:rsid w:val="00F97B57"/>
    <w:rsid w:val="00F97D54"/>
    <w:rsid w:val="00FA03AB"/>
    <w:rsid w:val="00FA07D8"/>
    <w:rsid w:val="00FA1550"/>
    <w:rsid w:val="00FA1E0A"/>
    <w:rsid w:val="00FA2273"/>
    <w:rsid w:val="00FA2304"/>
    <w:rsid w:val="00FA2FDD"/>
    <w:rsid w:val="00FA3492"/>
    <w:rsid w:val="00FA3905"/>
    <w:rsid w:val="00FA3ACD"/>
    <w:rsid w:val="00FA4850"/>
    <w:rsid w:val="00FA4D77"/>
    <w:rsid w:val="00FA52FC"/>
    <w:rsid w:val="00FA53F4"/>
    <w:rsid w:val="00FA5AA8"/>
    <w:rsid w:val="00FA7C37"/>
    <w:rsid w:val="00FB0264"/>
    <w:rsid w:val="00FB03B5"/>
    <w:rsid w:val="00FB09E0"/>
    <w:rsid w:val="00FB0B47"/>
    <w:rsid w:val="00FB19ED"/>
    <w:rsid w:val="00FB1FF2"/>
    <w:rsid w:val="00FB2AEA"/>
    <w:rsid w:val="00FB2B78"/>
    <w:rsid w:val="00FB3408"/>
    <w:rsid w:val="00FB3DDF"/>
    <w:rsid w:val="00FB42D8"/>
    <w:rsid w:val="00FB55D2"/>
    <w:rsid w:val="00FB569E"/>
    <w:rsid w:val="00FB5BCE"/>
    <w:rsid w:val="00FB5D80"/>
    <w:rsid w:val="00FB60AA"/>
    <w:rsid w:val="00FB70E7"/>
    <w:rsid w:val="00FB7512"/>
    <w:rsid w:val="00FB778F"/>
    <w:rsid w:val="00FB7989"/>
    <w:rsid w:val="00FB7D6E"/>
    <w:rsid w:val="00FC0470"/>
    <w:rsid w:val="00FC1539"/>
    <w:rsid w:val="00FC15D6"/>
    <w:rsid w:val="00FC1763"/>
    <w:rsid w:val="00FC17C4"/>
    <w:rsid w:val="00FC1F67"/>
    <w:rsid w:val="00FC2257"/>
    <w:rsid w:val="00FC370D"/>
    <w:rsid w:val="00FC3F37"/>
    <w:rsid w:val="00FC42AA"/>
    <w:rsid w:val="00FC4718"/>
    <w:rsid w:val="00FC491D"/>
    <w:rsid w:val="00FC4E4D"/>
    <w:rsid w:val="00FC561A"/>
    <w:rsid w:val="00FC5D7D"/>
    <w:rsid w:val="00FC6C65"/>
    <w:rsid w:val="00FC6E84"/>
    <w:rsid w:val="00FD00EC"/>
    <w:rsid w:val="00FD017C"/>
    <w:rsid w:val="00FD0A3F"/>
    <w:rsid w:val="00FD0A70"/>
    <w:rsid w:val="00FD2480"/>
    <w:rsid w:val="00FD311C"/>
    <w:rsid w:val="00FD318C"/>
    <w:rsid w:val="00FD31EA"/>
    <w:rsid w:val="00FD35D7"/>
    <w:rsid w:val="00FD37FD"/>
    <w:rsid w:val="00FD3AF1"/>
    <w:rsid w:val="00FD4366"/>
    <w:rsid w:val="00FD48AB"/>
    <w:rsid w:val="00FD5E81"/>
    <w:rsid w:val="00FD5F32"/>
    <w:rsid w:val="00FD68E7"/>
    <w:rsid w:val="00FD6A8B"/>
    <w:rsid w:val="00FD6B6F"/>
    <w:rsid w:val="00FD6C70"/>
    <w:rsid w:val="00FD7B0B"/>
    <w:rsid w:val="00FE02F7"/>
    <w:rsid w:val="00FE03B7"/>
    <w:rsid w:val="00FE0C70"/>
    <w:rsid w:val="00FE1B76"/>
    <w:rsid w:val="00FE2517"/>
    <w:rsid w:val="00FE2568"/>
    <w:rsid w:val="00FE27C5"/>
    <w:rsid w:val="00FE2F88"/>
    <w:rsid w:val="00FE3A8B"/>
    <w:rsid w:val="00FE44F6"/>
    <w:rsid w:val="00FE471B"/>
    <w:rsid w:val="00FE4F2C"/>
    <w:rsid w:val="00FE516D"/>
    <w:rsid w:val="00FE5B3C"/>
    <w:rsid w:val="00FE6AEA"/>
    <w:rsid w:val="00FE6E1B"/>
    <w:rsid w:val="00FE6F15"/>
    <w:rsid w:val="00FE7668"/>
    <w:rsid w:val="00FE7B82"/>
    <w:rsid w:val="00FF0149"/>
    <w:rsid w:val="00FF03FE"/>
    <w:rsid w:val="00FF1974"/>
    <w:rsid w:val="00FF1E54"/>
    <w:rsid w:val="00FF28F0"/>
    <w:rsid w:val="00FF2F0F"/>
    <w:rsid w:val="00FF32BB"/>
    <w:rsid w:val="00FF3E89"/>
    <w:rsid w:val="00FF3EAB"/>
    <w:rsid w:val="00FF3F26"/>
    <w:rsid w:val="00FF43C9"/>
    <w:rsid w:val="00FF4915"/>
    <w:rsid w:val="00FF4B8C"/>
    <w:rsid w:val="00FF568E"/>
    <w:rsid w:val="00FF596C"/>
    <w:rsid w:val="00FF5C45"/>
    <w:rsid w:val="00FF6100"/>
    <w:rsid w:val="00FF6568"/>
    <w:rsid w:val="00FF663B"/>
    <w:rsid w:val="00FF67EC"/>
    <w:rsid w:val="00FF6989"/>
    <w:rsid w:val="00FF6C31"/>
    <w:rsid w:val="00FF7332"/>
    <w:rsid w:val="00FF7716"/>
    <w:rsid w:val="00FF7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3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F131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3520</Words>
  <Characters>20067</Characters>
  <Application>Microsoft Office Word</Application>
  <DocSecurity>0</DocSecurity>
  <Lines>167</Lines>
  <Paragraphs>47</Paragraphs>
  <ScaleCrop>false</ScaleCrop>
  <Company>Microsoft</Company>
  <LinksUpToDate>false</LinksUpToDate>
  <CharactersWithSpaces>23540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Маша</cp:lastModifiedBy>
  <cp:revision>4</cp:revision>
  <dcterms:created xsi:type="dcterms:W3CDTF">2016-02-17T05:41:00Z</dcterms:created>
  <dcterms:modified xsi:type="dcterms:W3CDTF">2016-03-04T11:55:00Z</dcterms:modified>
</cp:coreProperties>
</file>