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D14B2A" wp14:editId="333D8BC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796DF2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963876" w:rsidRPr="008228EE">
        <w:rPr>
          <w:rFonts w:eastAsia="Times New Roman" w:cs="Times New Roman"/>
          <w:b/>
          <w:bCs/>
          <w:szCs w:val="28"/>
          <w:lang w:eastAsia="ru-RU"/>
        </w:rPr>
        <w:t>ЧЕТВЕРТА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A9373A">
        <w:rPr>
          <w:rFonts w:eastAsia="Times New Roman" w:cs="Times New Roman"/>
          <w:spacing w:val="-3"/>
          <w:szCs w:val="28"/>
          <w:lang w:eastAsia="ru-RU"/>
        </w:rPr>
        <w:t>__________</w:t>
      </w:r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A9373A">
        <w:rPr>
          <w:rFonts w:eastAsia="Times New Roman" w:cs="Times New Roman"/>
          <w:szCs w:val="28"/>
          <w:lang w:eastAsia="ru-RU"/>
        </w:rPr>
        <w:t>____</w:t>
      </w: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24CA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F109B8">
        <w:rPr>
          <w:rFonts w:eastAsia="Times New Roman" w:cs="Times New Roman"/>
          <w:spacing w:val="-8"/>
          <w:szCs w:val="28"/>
          <w:lang w:eastAsia="ru-RU"/>
        </w:rPr>
        <w:t xml:space="preserve">землевласників та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</w:t>
      </w:r>
      <w:r w:rsidR="00790883">
        <w:rPr>
          <w:rFonts w:eastAsia="Times New Roman" w:cs="Times New Roman"/>
          <w:spacing w:val="-8"/>
          <w:szCs w:val="28"/>
          <w:lang w:eastAsia="ru-RU"/>
        </w:rPr>
        <w:t>-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125, 126, </w:t>
      </w:r>
      <w:r w:rsidR="00F96AE1"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</w:t>
      </w:r>
      <w:r w:rsidR="00AE0861">
        <w:rPr>
          <w:rFonts w:eastAsia="Times New Roman" w:cs="Times New Roman"/>
          <w:spacing w:val="-8"/>
          <w:szCs w:val="28"/>
          <w:lang w:eastAsia="ru-RU"/>
        </w:rPr>
        <w:t>у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рішення Глухівської міської ради від 07.07.2021 №264 «Про встановлення плати за землю на території Глухівської міської ради»,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cs="Times New Roman"/>
          <w:szCs w:val="28"/>
        </w:rPr>
        <w:t>розпорядження</w:t>
      </w:r>
      <w:r w:rsidR="001641AD">
        <w:rPr>
          <w:rFonts w:cs="Times New Roman"/>
          <w:szCs w:val="28"/>
        </w:rPr>
        <w:t xml:space="preserve"> голови</w:t>
      </w:r>
      <w:r>
        <w:rPr>
          <w:rFonts w:cs="Times New Roman"/>
          <w:szCs w:val="28"/>
        </w:rPr>
        <w:t xml:space="preserve"> Сумської обласної </w:t>
      </w:r>
      <w:r w:rsidR="001641AD">
        <w:rPr>
          <w:rFonts w:cs="Times New Roman"/>
          <w:szCs w:val="28"/>
        </w:rPr>
        <w:t xml:space="preserve">державної адміністрації – начальника обласної </w:t>
      </w:r>
      <w:r>
        <w:rPr>
          <w:rFonts w:cs="Times New Roman"/>
          <w:szCs w:val="28"/>
        </w:rPr>
        <w:t>військової адміністрації від 26.07.2024 №379-ОД «Про перейменування об’єктів топонімії у Сумській області»,</w:t>
      </w:r>
      <w:r w:rsidR="00AE0861">
        <w:rPr>
          <w:rFonts w:cs="Times New Roman"/>
          <w:szCs w:val="28"/>
        </w:rPr>
        <w:t xml:space="preserve"> статті 22 Закону України «Про державний кордон України»,</w:t>
      </w:r>
      <w:r>
        <w:rPr>
          <w:rFonts w:cs="Times New Roman"/>
          <w:szCs w:val="28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0163E6" w:rsidRPr="00902986" w:rsidRDefault="000163E6" w:rsidP="000163E6">
      <w:pPr>
        <w:ind w:firstLine="708"/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 xml:space="preserve">1.Затвердити </w:t>
      </w:r>
      <w:r w:rsidRPr="00902986">
        <w:rPr>
          <w:rFonts w:eastAsia="Times New Roman" w:cs="Times New Roman"/>
          <w:szCs w:val="28"/>
        </w:rPr>
        <w:t>технічну документацію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902986">
        <w:rPr>
          <w:rFonts w:eastAsia="Times New Roman" w:cs="Times New Roman"/>
          <w:b/>
          <w:szCs w:val="28"/>
        </w:rPr>
        <w:t xml:space="preserve"> </w:t>
      </w:r>
      <w:r w:rsidRPr="00902986">
        <w:rPr>
          <w:rFonts w:eastAsia="Times New Roman" w:cs="Times New Roman"/>
          <w:szCs w:val="28"/>
        </w:rPr>
        <w:t xml:space="preserve">в межах колишнього КСП ім. Леніна на території Глухівської міської ради Шосткинського району Сумської області </w:t>
      </w:r>
      <w:r w:rsidRPr="0085203A">
        <w:rPr>
          <w:rFonts w:eastAsia="Times New Roman" w:cs="Times New Roman"/>
          <w:szCs w:val="28"/>
        </w:rPr>
        <w:t>по двадцят</w:t>
      </w:r>
      <w:r w:rsidR="00113E1C" w:rsidRPr="0085203A">
        <w:rPr>
          <w:rFonts w:eastAsia="Times New Roman" w:cs="Times New Roman"/>
          <w:szCs w:val="28"/>
        </w:rPr>
        <w:t>и</w:t>
      </w:r>
      <w:r w:rsidRPr="0085203A">
        <w:rPr>
          <w:rFonts w:eastAsia="Times New Roman" w:cs="Times New Roman"/>
          <w:szCs w:val="28"/>
        </w:rPr>
        <w:t xml:space="preserve"> земельн</w:t>
      </w:r>
      <w:r w:rsidR="00113E1C" w:rsidRPr="0085203A">
        <w:rPr>
          <w:rFonts w:eastAsia="Times New Roman" w:cs="Times New Roman"/>
          <w:szCs w:val="28"/>
        </w:rPr>
        <w:t>им</w:t>
      </w:r>
      <w:r w:rsidRPr="0085203A">
        <w:rPr>
          <w:rFonts w:eastAsia="Times New Roman" w:cs="Times New Roman"/>
          <w:szCs w:val="28"/>
        </w:rPr>
        <w:t xml:space="preserve"> ділян</w:t>
      </w:r>
      <w:r w:rsidR="00113E1C" w:rsidRPr="0085203A">
        <w:rPr>
          <w:rFonts w:eastAsia="Times New Roman" w:cs="Times New Roman"/>
          <w:szCs w:val="28"/>
        </w:rPr>
        <w:t>кам</w:t>
      </w:r>
      <w:r w:rsidRPr="0085203A">
        <w:rPr>
          <w:rFonts w:eastAsia="Times New Roman" w:cs="Times New Roman"/>
          <w:szCs w:val="28"/>
        </w:rPr>
        <w:t xml:space="preserve"> з </w:t>
      </w:r>
      <w:r w:rsidRPr="0085203A">
        <w:rPr>
          <w:szCs w:val="28"/>
        </w:rPr>
        <w:t>КВЦПЗ 01.01- для ведення товарно</w:t>
      </w:r>
      <w:r w:rsidRPr="00902986">
        <w:rPr>
          <w:szCs w:val="28"/>
        </w:rPr>
        <w:t xml:space="preserve">го сільськогосподарського виробництва </w:t>
      </w:r>
      <w:r w:rsidRPr="00902986">
        <w:rPr>
          <w:rFonts w:eastAsia="Times New Roman" w:cs="Times New Roman"/>
          <w:szCs w:val="28"/>
          <w:lang w:eastAsia="ru-RU"/>
        </w:rPr>
        <w:t>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0163E6" w:rsidRPr="00902986" w:rsidTr="003D2405">
        <w:trPr>
          <w:cantSplit/>
          <w:trHeight w:val="726"/>
        </w:trPr>
        <w:tc>
          <w:tcPr>
            <w:tcW w:w="993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Кадастровий номер</w:t>
            </w:r>
          </w:p>
        </w:tc>
        <w:tc>
          <w:tcPr>
            <w:tcW w:w="2268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Назва угідь</w:t>
            </w:r>
          </w:p>
        </w:tc>
      </w:tr>
      <w:tr w:rsidR="000163E6" w:rsidRPr="00902986" w:rsidTr="003D2405">
        <w:tc>
          <w:tcPr>
            <w:tcW w:w="993" w:type="dxa"/>
          </w:tcPr>
          <w:p w:rsidR="000163E6" w:rsidRPr="00902986" w:rsidRDefault="000163E6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0163E6" w:rsidRPr="00902986" w:rsidRDefault="000163E6" w:rsidP="006D1F22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</w:t>
            </w:r>
            <w:r w:rsidR="006D1F22"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C77E5A">
              <w:rPr>
                <w:rFonts w:eastAsia="Times New Roman" w:cs="Times New Roman"/>
                <w:szCs w:val="28"/>
                <w:lang w:eastAsia="ru-RU"/>
              </w:rPr>
              <w:t>0078</w:t>
            </w:r>
          </w:p>
        </w:tc>
        <w:tc>
          <w:tcPr>
            <w:tcW w:w="2268" w:type="dxa"/>
          </w:tcPr>
          <w:p w:rsidR="000163E6" w:rsidRPr="0022201F" w:rsidRDefault="000163E6" w:rsidP="00C77E5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C77E5A" w:rsidRPr="0022201F">
              <w:rPr>
                <w:rFonts w:eastAsia="Times New Roman" w:cs="Times New Roman"/>
                <w:szCs w:val="28"/>
                <w:lang w:eastAsia="ru-RU"/>
              </w:rPr>
              <w:t>2729</w:t>
            </w:r>
          </w:p>
        </w:tc>
        <w:tc>
          <w:tcPr>
            <w:tcW w:w="2268" w:type="dxa"/>
          </w:tcPr>
          <w:p w:rsidR="000163E6" w:rsidRPr="007A2AAA" w:rsidRDefault="000163E6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117414">
              <w:t>0079</w:t>
            </w:r>
          </w:p>
        </w:tc>
        <w:tc>
          <w:tcPr>
            <w:tcW w:w="2268" w:type="dxa"/>
          </w:tcPr>
          <w:p w:rsidR="006D1F22" w:rsidRPr="0022201F" w:rsidRDefault="006D1F22" w:rsidP="00117414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17414" w:rsidRPr="0022201F">
              <w:rPr>
                <w:rFonts w:eastAsia="Times New Roman" w:cs="Times New Roman"/>
                <w:szCs w:val="28"/>
                <w:lang w:eastAsia="ru-RU"/>
              </w:rPr>
              <w:t>2714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990866">
              <w:t>0080</w:t>
            </w:r>
          </w:p>
        </w:tc>
        <w:tc>
          <w:tcPr>
            <w:tcW w:w="2268" w:type="dxa"/>
          </w:tcPr>
          <w:p w:rsidR="006D1F22" w:rsidRPr="0022201F" w:rsidRDefault="006D1F22" w:rsidP="00990866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990866" w:rsidRPr="0022201F">
              <w:rPr>
                <w:rFonts w:eastAsia="Times New Roman" w:cs="Times New Roman"/>
                <w:szCs w:val="28"/>
                <w:lang w:eastAsia="ru-RU"/>
              </w:rPr>
              <w:t>1491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B52BCE">
              <w:t>0077</w:t>
            </w:r>
          </w:p>
        </w:tc>
        <w:tc>
          <w:tcPr>
            <w:tcW w:w="2268" w:type="dxa"/>
          </w:tcPr>
          <w:p w:rsidR="006D1F22" w:rsidRPr="0022201F" w:rsidRDefault="006D1F22" w:rsidP="00B52BCE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B52BCE" w:rsidRPr="0022201F">
              <w:rPr>
                <w:rFonts w:eastAsia="Times New Roman" w:cs="Times New Roman"/>
                <w:szCs w:val="28"/>
                <w:lang w:eastAsia="ru-RU"/>
              </w:rPr>
              <w:t>6588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B52BCE">
              <w:t>0081</w:t>
            </w:r>
          </w:p>
        </w:tc>
        <w:tc>
          <w:tcPr>
            <w:tcW w:w="2268" w:type="dxa"/>
          </w:tcPr>
          <w:p w:rsidR="006D1F22" w:rsidRPr="0022201F" w:rsidRDefault="006D1F22" w:rsidP="00B52BCE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B52BCE" w:rsidRPr="0022201F">
              <w:rPr>
                <w:rFonts w:eastAsia="Times New Roman" w:cs="Times New Roman"/>
                <w:szCs w:val="28"/>
                <w:lang w:eastAsia="ru-RU"/>
              </w:rPr>
              <w:t>1204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6D1F22" w:rsidRDefault="006D1F22" w:rsidP="007A2AAA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7A2AAA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160AFD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7A2AAA">
              <w:t>0513</w:t>
            </w:r>
          </w:p>
        </w:tc>
        <w:tc>
          <w:tcPr>
            <w:tcW w:w="2268" w:type="dxa"/>
          </w:tcPr>
          <w:p w:rsidR="006D1F22" w:rsidRPr="0022201F" w:rsidRDefault="006D1F22" w:rsidP="007A2A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7A2AAA" w:rsidRPr="0022201F">
              <w:rPr>
                <w:rFonts w:eastAsia="Times New Roman" w:cs="Times New Roman"/>
                <w:szCs w:val="28"/>
                <w:lang w:eastAsia="ru-RU"/>
              </w:rPr>
              <w:t>1343</w:t>
            </w:r>
          </w:p>
        </w:tc>
        <w:tc>
          <w:tcPr>
            <w:tcW w:w="2268" w:type="dxa"/>
          </w:tcPr>
          <w:p w:rsidR="006D1F22" w:rsidRPr="007A2AAA" w:rsidRDefault="007A2AAA" w:rsidP="007A2AAA">
            <w:pPr>
              <w:ind w:firstLine="0"/>
              <w:jc w:val="center"/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36" w:type="dxa"/>
          </w:tcPr>
          <w:p w:rsidR="006D1F22" w:rsidRPr="00AD57DB" w:rsidRDefault="006D1F22" w:rsidP="00E13640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E13640" w:rsidRPr="00AD57DB">
              <w:rPr>
                <w:szCs w:val="28"/>
              </w:rPr>
              <w:t>0510</w:t>
            </w:r>
          </w:p>
        </w:tc>
        <w:tc>
          <w:tcPr>
            <w:tcW w:w="2268" w:type="dxa"/>
          </w:tcPr>
          <w:p w:rsidR="006D1F22" w:rsidRPr="00AD57DB" w:rsidRDefault="006D1F22" w:rsidP="00E1364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1349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6D1F22" w:rsidRPr="00AD57DB" w:rsidRDefault="006D1F22" w:rsidP="00E13640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E13640" w:rsidRPr="00AD57DB">
              <w:rPr>
                <w:szCs w:val="28"/>
              </w:rPr>
              <w:t>0514</w:t>
            </w:r>
          </w:p>
        </w:tc>
        <w:tc>
          <w:tcPr>
            <w:tcW w:w="2268" w:type="dxa"/>
          </w:tcPr>
          <w:p w:rsidR="001000E5" w:rsidRPr="00AD57DB" w:rsidRDefault="006D1F22" w:rsidP="001000E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1952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6D1F22" w:rsidRPr="00AD57DB" w:rsidRDefault="006D1F22" w:rsidP="00F94891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F94891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94891" w:rsidRPr="00AD57DB">
              <w:rPr>
                <w:szCs w:val="28"/>
              </w:rPr>
              <w:t>0512</w:t>
            </w:r>
          </w:p>
        </w:tc>
        <w:tc>
          <w:tcPr>
            <w:tcW w:w="2268" w:type="dxa"/>
          </w:tcPr>
          <w:p w:rsidR="006D1F22" w:rsidRPr="00AD57DB" w:rsidRDefault="006D1F22" w:rsidP="00F94891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F94891" w:rsidRPr="00AD57DB">
              <w:rPr>
                <w:rFonts w:eastAsia="Times New Roman" w:cs="Times New Roman"/>
                <w:szCs w:val="28"/>
                <w:lang w:eastAsia="ru-RU"/>
              </w:rPr>
              <w:t>1810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6D1F22" w:rsidRPr="00AD57DB" w:rsidRDefault="006D1F22" w:rsidP="00FD002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D0025" w:rsidRPr="00AD57DB">
              <w:rPr>
                <w:szCs w:val="28"/>
              </w:rPr>
              <w:t>0511</w:t>
            </w:r>
          </w:p>
        </w:tc>
        <w:tc>
          <w:tcPr>
            <w:tcW w:w="2268" w:type="dxa"/>
          </w:tcPr>
          <w:p w:rsidR="006D1F22" w:rsidRPr="00AD57DB" w:rsidRDefault="006D1F22" w:rsidP="00FD002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3499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6D1F22" w:rsidRPr="00AD57DB" w:rsidRDefault="006D1F22" w:rsidP="00FD002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D0025" w:rsidRPr="00AD57DB">
              <w:rPr>
                <w:szCs w:val="28"/>
              </w:rPr>
              <w:t>0347</w:t>
            </w:r>
          </w:p>
        </w:tc>
        <w:tc>
          <w:tcPr>
            <w:tcW w:w="2268" w:type="dxa"/>
          </w:tcPr>
          <w:p w:rsidR="006D1F22" w:rsidRPr="00AD57DB" w:rsidRDefault="006D1F22" w:rsidP="00FD002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1023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6D1F22" w:rsidRPr="00AD57DB" w:rsidRDefault="006D1F22" w:rsidP="0010039C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0039C" w:rsidRPr="00AD57DB">
              <w:rPr>
                <w:szCs w:val="28"/>
              </w:rPr>
              <w:t>0351</w:t>
            </w:r>
          </w:p>
        </w:tc>
        <w:tc>
          <w:tcPr>
            <w:tcW w:w="2268" w:type="dxa"/>
          </w:tcPr>
          <w:p w:rsidR="006D1F22" w:rsidRPr="00AD57DB" w:rsidRDefault="006D1F22" w:rsidP="0010039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3181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6D1F22" w:rsidRPr="00AD57DB" w:rsidRDefault="006D1F22" w:rsidP="0010039C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0039C" w:rsidRPr="00AD57DB">
              <w:rPr>
                <w:szCs w:val="28"/>
              </w:rPr>
              <w:t>0343</w:t>
            </w:r>
          </w:p>
        </w:tc>
        <w:tc>
          <w:tcPr>
            <w:tcW w:w="2268" w:type="dxa"/>
          </w:tcPr>
          <w:p w:rsidR="006D1F22" w:rsidRPr="00AD57DB" w:rsidRDefault="006D1F22" w:rsidP="0010039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2190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6D1F22" w:rsidRPr="00AD57DB" w:rsidRDefault="006D1F22" w:rsidP="0010039C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0039C" w:rsidRPr="00AD57DB">
              <w:rPr>
                <w:szCs w:val="28"/>
              </w:rPr>
              <w:t>0350</w:t>
            </w:r>
          </w:p>
        </w:tc>
        <w:tc>
          <w:tcPr>
            <w:tcW w:w="2268" w:type="dxa"/>
          </w:tcPr>
          <w:p w:rsidR="006D1F22" w:rsidRPr="00AD57DB" w:rsidRDefault="006D1F22" w:rsidP="0010039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2758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6D1F22" w:rsidRPr="00AD57DB" w:rsidRDefault="006D1F22" w:rsidP="009315A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9315A5" w:rsidRPr="00AD57DB">
              <w:rPr>
                <w:szCs w:val="28"/>
              </w:rPr>
              <w:t>0349</w:t>
            </w:r>
          </w:p>
        </w:tc>
        <w:tc>
          <w:tcPr>
            <w:tcW w:w="2268" w:type="dxa"/>
          </w:tcPr>
          <w:p w:rsidR="006D1F22" w:rsidRPr="00AD57DB" w:rsidRDefault="006D1F22" w:rsidP="009315A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3125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6D1F22" w:rsidRPr="00AD57DB" w:rsidRDefault="006D1F22" w:rsidP="009315A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9315A5" w:rsidRPr="00AD57DB">
              <w:rPr>
                <w:szCs w:val="28"/>
              </w:rPr>
              <w:t>0346</w:t>
            </w:r>
          </w:p>
        </w:tc>
        <w:tc>
          <w:tcPr>
            <w:tcW w:w="2268" w:type="dxa"/>
          </w:tcPr>
          <w:p w:rsidR="006D1F22" w:rsidRPr="00AD57DB" w:rsidRDefault="006D1F22" w:rsidP="009315A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6417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6D1F22" w:rsidRPr="00AD57DB" w:rsidRDefault="006D1F22" w:rsidP="00D325F1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D325F1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D325F1" w:rsidRPr="00AD57DB">
              <w:rPr>
                <w:szCs w:val="28"/>
              </w:rPr>
              <w:t>0344</w:t>
            </w:r>
          </w:p>
        </w:tc>
        <w:tc>
          <w:tcPr>
            <w:tcW w:w="2268" w:type="dxa"/>
          </w:tcPr>
          <w:p w:rsidR="006D1F22" w:rsidRPr="00AD57DB" w:rsidRDefault="006D1F22" w:rsidP="00D325F1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D325F1" w:rsidRPr="00AD57DB">
              <w:rPr>
                <w:rFonts w:eastAsia="Times New Roman" w:cs="Times New Roman"/>
                <w:szCs w:val="28"/>
                <w:lang w:eastAsia="ru-RU"/>
              </w:rPr>
              <w:t>3739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6D1F22" w:rsidRPr="00AD57DB" w:rsidRDefault="006D1F22" w:rsidP="007E4A37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7E4A37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7E4A37" w:rsidRPr="00AD57DB">
              <w:rPr>
                <w:szCs w:val="28"/>
              </w:rPr>
              <w:t>0345</w:t>
            </w:r>
          </w:p>
        </w:tc>
        <w:tc>
          <w:tcPr>
            <w:tcW w:w="2268" w:type="dxa"/>
          </w:tcPr>
          <w:p w:rsidR="006D1F22" w:rsidRPr="00AD57DB" w:rsidRDefault="006D1F22" w:rsidP="007E4A37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7E4A37" w:rsidRPr="00AD57DB">
              <w:rPr>
                <w:rFonts w:eastAsia="Times New Roman" w:cs="Times New Roman"/>
                <w:szCs w:val="28"/>
                <w:lang w:eastAsia="ru-RU"/>
              </w:rPr>
              <w:t>3302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6D1F22" w:rsidRPr="00AD57DB" w:rsidRDefault="006D1F22" w:rsidP="00CF6F1F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CF6F1F" w:rsidRPr="00AD57DB">
              <w:rPr>
                <w:szCs w:val="28"/>
              </w:rPr>
              <w:t>0348</w:t>
            </w:r>
          </w:p>
        </w:tc>
        <w:tc>
          <w:tcPr>
            <w:tcW w:w="2268" w:type="dxa"/>
          </w:tcPr>
          <w:p w:rsidR="006D1F22" w:rsidRPr="00AD57DB" w:rsidRDefault="006D1F22" w:rsidP="00CF6F1F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5582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6D1F22" w:rsidRPr="00AD57DB" w:rsidRDefault="006D1F22" w:rsidP="00CF6F1F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CF6F1F" w:rsidRPr="00AD57DB">
              <w:rPr>
                <w:szCs w:val="28"/>
              </w:rPr>
              <w:t>0342</w:t>
            </w:r>
          </w:p>
        </w:tc>
        <w:tc>
          <w:tcPr>
            <w:tcW w:w="2268" w:type="dxa"/>
          </w:tcPr>
          <w:p w:rsidR="006D1F22" w:rsidRPr="00AD57DB" w:rsidRDefault="006D1F22" w:rsidP="00CF6F1F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1621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</w:tbl>
    <w:p w:rsidR="000163E6" w:rsidRDefault="00986C5B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0163E6" w:rsidRPr="00902986">
        <w:rPr>
          <w:rFonts w:eastAsia="Times New Roman" w:cs="Times New Roman"/>
          <w:szCs w:val="28"/>
          <w:lang w:eastAsia="ru-RU"/>
        </w:rPr>
        <w:t xml:space="preserve">.1.Передати </w:t>
      </w:r>
      <w:r w:rsidR="000163E6" w:rsidRPr="00986C5B">
        <w:rPr>
          <w:rFonts w:eastAsia="Times New Roman" w:cs="Times New Roman"/>
          <w:szCs w:val="28"/>
          <w:lang w:eastAsia="ru-RU"/>
        </w:rPr>
        <w:t>в оренду</w:t>
      </w:r>
      <w:r w:rsidR="000163E6" w:rsidRPr="00902986">
        <w:rPr>
          <w:rFonts w:eastAsia="Times New Roman" w:cs="Times New Roman"/>
          <w:szCs w:val="28"/>
          <w:lang w:eastAsia="ru-RU"/>
        </w:rPr>
        <w:t xml:space="preserve"> товариству з обмеженою відповідальністю «ВЕЛЕТЕНЬ» земельні ділянки під проектними польовими дорогами у кількості двадцять одна ділянка: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0A55DA" w:rsidRPr="00902986" w:rsidRDefault="000A55DA" w:rsidP="003D2405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</w:t>
            </w:r>
            <w:r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rFonts w:eastAsia="Times New Roman" w:cs="Times New Roman"/>
                <w:szCs w:val="28"/>
                <w:lang w:eastAsia="ru-RU"/>
              </w:rPr>
              <w:t>0078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0,2729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0079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0,2714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0080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0,1491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0077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0,6588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0081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0,1204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160AFD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t>0513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0,1343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ind w:firstLine="0"/>
              <w:jc w:val="center"/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0,1349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0514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0,1952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0,1810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0,3499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0347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0,1023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0351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0,3181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0343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0,2190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0350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0,2758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0,3125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0346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0,6417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0344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0,3739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0345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0,3302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0348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0,5582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0,1621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</w:tbl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 xml:space="preserve">загальною площею </w:t>
      </w:r>
      <w:r w:rsidR="000A55DA">
        <w:rPr>
          <w:rFonts w:eastAsia="Times New Roman" w:cs="Times New Roman"/>
          <w:szCs w:val="28"/>
          <w:lang w:eastAsia="ru-RU"/>
        </w:rPr>
        <w:t>5,7617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02986">
        <w:rPr>
          <w:rFonts w:eastAsia="Times New Roman" w:cs="Times New Roman"/>
          <w:szCs w:val="28"/>
          <w:lang w:eastAsia="ru-RU"/>
        </w:rPr>
        <w:t>га</w:t>
      </w:r>
      <w:r>
        <w:rPr>
          <w:rFonts w:eastAsia="Times New Roman" w:cs="Times New Roman"/>
          <w:szCs w:val="28"/>
          <w:lang w:eastAsia="ru-RU"/>
        </w:rPr>
        <w:t xml:space="preserve"> земель</w:t>
      </w:r>
      <w:r w:rsidRPr="00902986">
        <w:rPr>
          <w:rFonts w:eastAsia="Times New Roman" w:cs="Times New Roman"/>
          <w:szCs w:val="28"/>
          <w:lang w:eastAsia="ru-RU"/>
        </w:rPr>
        <w:t xml:space="preserve"> . </w:t>
      </w:r>
    </w:p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Pr="00902986">
        <w:rPr>
          <w:rFonts w:eastAsia="Times New Roman" w:cs="Times New Roman"/>
          <w:szCs w:val="28"/>
          <w:lang w:eastAsia="ru-RU"/>
        </w:rPr>
        <w:t>.2.Встановити ставку орендної плати у розмірі 12% від нормативної грошової оцінки земельної ділянки.</w:t>
      </w:r>
    </w:p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Pr="00902986">
        <w:rPr>
          <w:rFonts w:eastAsia="Times New Roman" w:cs="Times New Roman"/>
          <w:szCs w:val="28"/>
          <w:lang w:eastAsia="ru-RU"/>
        </w:rPr>
        <w:t>.3.Встановити строк дії договору оренди земельної ділянки 7 років.</w:t>
      </w:r>
    </w:p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Pr="00902986">
        <w:rPr>
          <w:rFonts w:eastAsia="Times New Roman" w:cs="Times New Roman"/>
          <w:szCs w:val="28"/>
          <w:lang w:eastAsia="ru-RU"/>
        </w:rPr>
        <w:t>.4.Доручити міському голові Вайло Н.О. підписати від імені Глухівської міської ради договори оренди землі з ТОВ «ВЕЛЕТЕНЬ».</w:t>
      </w:r>
    </w:p>
    <w:p w:rsidR="000163E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</w:t>
      </w:r>
      <w:r w:rsidRPr="00902986">
        <w:rPr>
          <w:rFonts w:eastAsia="Times New Roman" w:cs="Times New Roman"/>
          <w:szCs w:val="28"/>
          <w:lang w:eastAsia="ru-RU"/>
        </w:rPr>
        <w:t>.5.ТОВ «ВЕЛЕТЕНЬ»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0163E6" w:rsidRDefault="00E1210D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="002100B0">
        <w:rPr>
          <w:rFonts w:eastAsia="Times New Roman" w:cs="Times New Roman"/>
          <w:spacing w:val="-8"/>
          <w:szCs w:val="28"/>
          <w:lang w:eastAsia="ru-RU"/>
        </w:rPr>
        <w:t>У</w:t>
      </w:r>
      <w:r w:rsidR="006231C7">
        <w:rPr>
          <w:rFonts w:eastAsia="Times New Roman" w:cs="Times New Roman"/>
          <w:spacing w:val="-8"/>
          <w:szCs w:val="28"/>
          <w:lang w:eastAsia="ru-RU"/>
        </w:rPr>
        <w:t xml:space="preserve"> зв’язку з тимчасовим призупиненням роботи державних  реєстрів і неможливості </w:t>
      </w:r>
      <w:r w:rsidR="00C874C4">
        <w:rPr>
          <w:rFonts w:eastAsia="Times New Roman" w:cs="Times New Roman"/>
          <w:spacing w:val="-8"/>
          <w:szCs w:val="28"/>
          <w:lang w:eastAsia="ru-RU"/>
        </w:rPr>
        <w:t xml:space="preserve">здійснення </w:t>
      </w:r>
      <w:r w:rsidR="006231C7">
        <w:rPr>
          <w:rFonts w:eastAsia="Times New Roman" w:cs="Times New Roman"/>
          <w:spacing w:val="-8"/>
          <w:szCs w:val="28"/>
          <w:lang w:eastAsia="ru-RU"/>
        </w:rPr>
        <w:t>перевірки використання права приватизації земельних ділянок громадянами</w:t>
      </w:r>
      <w:r w:rsidR="00BB4C83">
        <w:rPr>
          <w:rFonts w:eastAsia="Times New Roman" w:cs="Times New Roman"/>
          <w:spacing w:val="-8"/>
          <w:szCs w:val="28"/>
          <w:lang w:eastAsia="ru-RU"/>
        </w:rPr>
        <w:t>, перенести</w:t>
      </w:r>
      <w:r w:rsidR="00B92B4D" w:rsidRPr="00B92B4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92B4D">
        <w:rPr>
          <w:rFonts w:eastAsia="Times New Roman" w:cs="Times New Roman"/>
          <w:spacing w:val="-8"/>
          <w:szCs w:val="28"/>
          <w:lang w:eastAsia="ru-RU"/>
        </w:rPr>
        <w:t>на</w:t>
      </w:r>
      <w:r w:rsidR="00C874C4">
        <w:rPr>
          <w:rFonts w:eastAsia="Times New Roman" w:cs="Times New Roman"/>
          <w:spacing w:val="-8"/>
          <w:szCs w:val="28"/>
          <w:lang w:eastAsia="ru-RU"/>
        </w:rPr>
        <w:t xml:space="preserve"> розгляд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наступн</w:t>
      </w:r>
      <w:r w:rsidR="00C874C4">
        <w:rPr>
          <w:rFonts w:eastAsia="Times New Roman" w:cs="Times New Roman"/>
          <w:spacing w:val="-8"/>
          <w:szCs w:val="28"/>
          <w:lang w:eastAsia="ru-RU"/>
        </w:rPr>
        <w:t>ої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чергов</w:t>
      </w:r>
      <w:r w:rsidR="00C874C4">
        <w:rPr>
          <w:rFonts w:eastAsia="Times New Roman" w:cs="Times New Roman"/>
          <w:spacing w:val="-8"/>
          <w:szCs w:val="28"/>
          <w:lang w:eastAsia="ru-RU"/>
        </w:rPr>
        <w:t>ої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сесі</w:t>
      </w:r>
      <w:r w:rsidR="00C874C4">
        <w:rPr>
          <w:rFonts w:eastAsia="Times New Roman" w:cs="Times New Roman"/>
          <w:spacing w:val="-8"/>
          <w:szCs w:val="28"/>
          <w:lang w:eastAsia="ru-RU"/>
        </w:rPr>
        <w:t>ї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Глухівської міської ради</w:t>
      </w:r>
      <w:r w:rsidR="00BB4C8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100B0">
        <w:rPr>
          <w:rFonts w:eastAsia="Times New Roman" w:cs="Times New Roman"/>
          <w:spacing w:val="-8"/>
          <w:szCs w:val="28"/>
          <w:lang w:eastAsia="ru-RU"/>
        </w:rPr>
        <w:t xml:space="preserve">після відновлення роботи реєстрів </w:t>
      </w:r>
      <w:r w:rsidR="00BB4C83">
        <w:rPr>
          <w:rFonts w:eastAsia="Times New Roman" w:cs="Times New Roman"/>
          <w:spacing w:val="-8"/>
          <w:szCs w:val="28"/>
          <w:lang w:eastAsia="ru-RU"/>
        </w:rPr>
        <w:t>розгляд заяв громадян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B4C83">
        <w:rPr>
          <w:rFonts w:eastAsia="Times New Roman" w:cs="Times New Roman"/>
          <w:spacing w:val="-8"/>
          <w:szCs w:val="28"/>
          <w:lang w:eastAsia="ru-RU"/>
        </w:rPr>
        <w:t xml:space="preserve">про передачу у власність земельних ділянок </w:t>
      </w:r>
      <w:r w:rsidR="00BB4C83" w:rsidRPr="00C8083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B92B4D">
        <w:rPr>
          <w:rFonts w:eastAsia="Times New Roman" w:cs="Times New Roman"/>
          <w:spacing w:val="-8"/>
          <w:szCs w:val="28"/>
          <w:lang w:eastAsia="ru-RU"/>
        </w:rPr>
        <w:t>, а саме:</w:t>
      </w:r>
    </w:p>
    <w:p w:rsidR="00B92B4D" w:rsidRDefault="00B92B4D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2.1.</w:t>
      </w:r>
      <w:r w:rsidRPr="009B17DD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Огли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Олександрі Миколаївні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Героїв полку «Азов»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371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513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92B4D" w:rsidRDefault="00B92B4D" w:rsidP="00B92B4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2.2.</w:t>
      </w:r>
      <w:r w:rsidRPr="00C8083B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Бірюк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Ользі Андріївні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Трьохсвятська</w:t>
      </w:r>
      <w:proofErr w:type="spellEnd"/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8083B">
        <w:rPr>
          <w:rFonts w:eastAsia="Times New Roman" w:cs="Times New Roman"/>
          <w:spacing w:val="-8"/>
          <w:szCs w:val="28"/>
          <w:lang w:eastAsia="ru-RU"/>
        </w:rPr>
        <w:t>7:0</w:t>
      </w:r>
      <w:r>
        <w:rPr>
          <w:rFonts w:eastAsia="Times New Roman" w:cs="Times New Roman"/>
          <w:spacing w:val="-8"/>
          <w:szCs w:val="28"/>
          <w:lang w:eastAsia="ru-RU"/>
        </w:rPr>
        <w:t>540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B1589" w:rsidRDefault="00FB1589" w:rsidP="00B92B4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2.3.</w:t>
      </w:r>
      <w:r w:rsidRPr="00FA3F7B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Комісарчук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Антоніні Іванівні та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Комісарчуку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Володимиру Анатолійовичу 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Нова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, 7 площею 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FA3F7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FA3F7B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763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B1589" w:rsidRPr="000D30D8" w:rsidRDefault="00FB1589" w:rsidP="00FB158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2.4.</w:t>
      </w:r>
      <w:r w:rsidRPr="000D30D8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Воскобойник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39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839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0D30D8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0990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201B6" w:rsidRDefault="006201B6" w:rsidP="006201B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2.5</w:t>
      </w:r>
      <w:r w:rsidR="002123D4">
        <w:rPr>
          <w:rFonts w:eastAsia="Times New Roman" w:cs="Times New Roman"/>
          <w:spacing w:val="-8"/>
          <w:szCs w:val="28"/>
          <w:lang w:eastAsia="ru-RU"/>
        </w:rPr>
        <w:t>.</w:t>
      </w:r>
      <w:r w:rsidRPr="00A02D7A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Артеменку Миколі Григоровичу у 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Некрасове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Перемоги (Першотравнева)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2500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21586</w:t>
      </w:r>
      <w:r w:rsidRPr="00A02D7A">
        <w:rPr>
          <w:rFonts w:eastAsia="Times New Roman" w:cs="Times New Roman"/>
          <w:spacing w:val="-8"/>
          <w:szCs w:val="28"/>
          <w:lang w:eastAsia="ru-RU"/>
        </w:rPr>
        <w:t>000:0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A02D7A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A02D7A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040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959F3" w:rsidRDefault="006201B6" w:rsidP="00C959F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2.6.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>Затверд</w:t>
      </w:r>
      <w:r w:rsidR="00C959F3">
        <w:rPr>
          <w:rFonts w:eastAsia="Times New Roman" w:cs="Times New Roman"/>
          <w:spacing w:val="-8"/>
          <w:szCs w:val="28"/>
          <w:lang w:eastAsia="ru-RU"/>
        </w:rPr>
        <w:t>ження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 w:rsidR="00C959F3">
        <w:rPr>
          <w:rFonts w:eastAsia="Times New Roman" w:cs="Times New Roman"/>
          <w:spacing w:val="-8"/>
          <w:szCs w:val="28"/>
          <w:lang w:eastAsia="ru-RU"/>
        </w:rPr>
        <w:t>ої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 w:rsidR="00C959F3">
        <w:rPr>
          <w:rFonts w:eastAsia="Times New Roman" w:cs="Times New Roman"/>
          <w:spacing w:val="-8"/>
          <w:szCs w:val="28"/>
          <w:lang w:eastAsia="ru-RU"/>
        </w:rPr>
        <w:t>ї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 w:rsidR="00C959F3">
        <w:rPr>
          <w:rFonts w:eastAsia="Times New Roman" w:cs="Times New Roman"/>
          <w:spacing w:val="-8"/>
          <w:szCs w:val="28"/>
          <w:lang w:eastAsia="ru-RU"/>
        </w:rPr>
        <w:t>Пташ</w:t>
      </w:r>
      <w:r w:rsidR="00DF2C6A">
        <w:rPr>
          <w:rFonts w:eastAsia="Times New Roman" w:cs="Times New Roman"/>
          <w:spacing w:val="-8"/>
          <w:szCs w:val="28"/>
          <w:lang w:eastAsia="ru-RU"/>
        </w:rPr>
        <w:t>ці</w:t>
      </w:r>
      <w:r w:rsidR="00C959F3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C959F3">
        <w:rPr>
          <w:rFonts w:eastAsia="Times New Roman" w:cs="Times New Roman"/>
          <w:spacing w:val="-8"/>
          <w:szCs w:val="28"/>
          <w:lang w:eastAsia="ru-RU"/>
        </w:rPr>
        <w:t>селі Дунаєць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C959F3">
        <w:rPr>
          <w:rFonts w:eastAsia="Times New Roman" w:cs="Times New Roman"/>
          <w:spacing w:val="-8"/>
          <w:szCs w:val="28"/>
          <w:lang w:eastAsia="ru-RU"/>
        </w:rPr>
        <w:t>Слобідська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959F3">
        <w:rPr>
          <w:rFonts w:eastAsia="Times New Roman" w:cs="Times New Roman"/>
          <w:spacing w:val="-8"/>
          <w:szCs w:val="28"/>
          <w:lang w:eastAsia="ru-RU"/>
        </w:rPr>
        <w:t>5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959F3">
        <w:rPr>
          <w:rFonts w:eastAsia="Times New Roman" w:cs="Times New Roman"/>
          <w:spacing w:val="-8"/>
          <w:szCs w:val="28"/>
          <w:lang w:eastAsia="ru-RU"/>
        </w:rPr>
        <w:t>2500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C959F3">
        <w:rPr>
          <w:rFonts w:eastAsia="Times New Roman" w:cs="Times New Roman"/>
          <w:spacing w:val="-8"/>
          <w:szCs w:val="28"/>
          <w:lang w:eastAsia="ru-RU"/>
        </w:rPr>
        <w:t>215823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>00:01:0</w:t>
      </w:r>
      <w:r w:rsidR="00C959F3">
        <w:rPr>
          <w:rFonts w:eastAsia="Times New Roman" w:cs="Times New Roman"/>
          <w:spacing w:val="-8"/>
          <w:szCs w:val="28"/>
          <w:lang w:eastAsia="ru-RU"/>
        </w:rPr>
        <w:t>02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>:0</w:t>
      </w:r>
      <w:r w:rsidR="00C959F3">
        <w:rPr>
          <w:rFonts w:eastAsia="Times New Roman" w:cs="Times New Roman"/>
          <w:spacing w:val="-8"/>
          <w:szCs w:val="28"/>
          <w:lang w:eastAsia="ru-RU"/>
        </w:rPr>
        <w:t>141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ділянка).</w:t>
      </w:r>
    </w:p>
    <w:p w:rsidR="002123D4" w:rsidRDefault="002123D4" w:rsidP="002123D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2.7.</w:t>
      </w:r>
      <w:r w:rsidRPr="009B17DD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Сагайдакові Павл</w:t>
      </w:r>
      <w:r w:rsidR="00DF2C6A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Миколайовичу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E596C"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7E596C"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513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123D4" w:rsidRDefault="002123D4" w:rsidP="002123D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123D4">
        <w:rPr>
          <w:rFonts w:eastAsia="Times New Roman" w:cs="Times New Roman"/>
          <w:spacing w:val="-8"/>
          <w:szCs w:val="28"/>
          <w:lang w:eastAsia="ru-RU"/>
        </w:rPr>
        <w:t>2.</w:t>
      </w:r>
      <w:r w:rsidR="005D0155">
        <w:rPr>
          <w:rFonts w:eastAsia="Times New Roman" w:cs="Times New Roman"/>
          <w:spacing w:val="-8"/>
          <w:szCs w:val="28"/>
          <w:lang w:eastAsia="ru-RU"/>
        </w:rPr>
        <w:t>8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.Затвердження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82473">
        <w:rPr>
          <w:rFonts w:eastAsia="Times New Roman" w:cs="Times New Roman"/>
          <w:spacing w:val="-8"/>
          <w:szCs w:val="28"/>
          <w:lang w:eastAsia="ru-RU"/>
        </w:rPr>
        <w:t>Бурдюг</w:t>
      </w:r>
      <w:proofErr w:type="spellEnd"/>
      <w:r w:rsidR="00082473">
        <w:rPr>
          <w:rFonts w:eastAsia="Times New Roman" w:cs="Times New Roman"/>
          <w:spacing w:val="-8"/>
          <w:szCs w:val="28"/>
          <w:lang w:eastAsia="ru-RU"/>
        </w:rPr>
        <w:t xml:space="preserve"> Тетяні Миколаївні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082473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82473"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82473"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82473"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 w:rsidR="00082473">
        <w:rPr>
          <w:rFonts w:eastAsia="Times New Roman" w:cs="Times New Roman"/>
          <w:spacing w:val="-8"/>
          <w:szCs w:val="28"/>
          <w:lang w:eastAsia="ru-RU"/>
        </w:rPr>
        <w:t>1254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92E06" w:rsidRDefault="00587B17" w:rsidP="00587B1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364C">
        <w:rPr>
          <w:rFonts w:eastAsia="Times New Roman" w:cs="Times New Roman"/>
          <w:spacing w:val="-8"/>
          <w:szCs w:val="28"/>
          <w:lang w:eastAsia="ru-RU"/>
        </w:rPr>
        <w:t xml:space="preserve">3.Затвердити проект землеустрою щодо відведення земельної ділянки </w:t>
      </w:r>
      <w:r w:rsidR="00206E1A">
        <w:rPr>
          <w:rFonts w:eastAsia="Times New Roman" w:cs="Times New Roman"/>
          <w:spacing w:val="-8"/>
          <w:szCs w:val="28"/>
          <w:lang w:eastAsia="ru-RU"/>
        </w:rPr>
        <w:t>із земель приватної власності</w:t>
      </w:r>
      <w:r w:rsidR="00E54BC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F4B17" w:rsidRPr="00B7364C">
        <w:rPr>
          <w:rFonts w:eastAsia="Times New Roman" w:cs="Times New Roman"/>
          <w:spacing w:val="-8"/>
          <w:szCs w:val="28"/>
          <w:lang w:eastAsia="ru-RU"/>
        </w:rPr>
        <w:t>– КВЦПЗ: 03.07 – для будівництва та обслуговування буді</w:t>
      </w:r>
      <w:r w:rsidR="000F4B17">
        <w:rPr>
          <w:rFonts w:eastAsia="Times New Roman" w:cs="Times New Roman"/>
          <w:spacing w:val="-8"/>
          <w:szCs w:val="28"/>
          <w:lang w:eastAsia="ru-RU"/>
        </w:rPr>
        <w:t xml:space="preserve">вель торгівлі </w:t>
      </w:r>
      <w:proofErr w:type="spellStart"/>
      <w:r w:rsidR="00CA7263" w:rsidRPr="00B7364C">
        <w:rPr>
          <w:rFonts w:eastAsia="Times New Roman" w:cs="Times New Roman"/>
          <w:spacing w:val="-8"/>
          <w:szCs w:val="28"/>
          <w:lang w:eastAsia="ru-RU"/>
        </w:rPr>
        <w:t>Малишенко</w:t>
      </w:r>
      <w:proofErr w:type="spellEnd"/>
      <w:r w:rsidR="00CA7263" w:rsidRPr="00B7364C">
        <w:rPr>
          <w:rFonts w:eastAsia="Times New Roman" w:cs="Times New Roman"/>
          <w:spacing w:val="-8"/>
          <w:szCs w:val="28"/>
          <w:lang w:eastAsia="ru-RU"/>
        </w:rPr>
        <w:t xml:space="preserve"> Валентині Миколаївні</w:t>
      </w:r>
      <w:r w:rsidRPr="00B7364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7364C" w:rsidRPr="00C8083B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B7364C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D179A7">
        <w:rPr>
          <w:rFonts w:eastAsia="Times New Roman" w:cs="Times New Roman"/>
          <w:spacing w:val="-8"/>
          <w:szCs w:val="28"/>
          <w:lang w:eastAsia="ru-RU"/>
        </w:rPr>
        <w:t xml:space="preserve"> Путивльська, 94</w:t>
      </w:r>
      <w:r w:rsidR="00B7364C">
        <w:rPr>
          <w:rFonts w:eastAsia="Times New Roman" w:cs="Times New Roman"/>
          <w:spacing w:val="-8"/>
          <w:szCs w:val="28"/>
          <w:lang w:eastAsia="ru-RU"/>
        </w:rPr>
        <w:t>а</w:t>
      </w:r>
      <w:r w:rsidR="00D179A7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Pr="00B7364C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0,0708 га</w:t>
      </w:r>
      <w:r w:rsidRPr="00B7364C">
        <w:rPr>
          <w:rFonts w:eastAsia="Times New Roman" w:cs="Times New Roman"/>
          <w:spacing w:val="-8"/>
          <w:szCs w:val="28"/>
          <w:lang w:eastAsia="ru-RU"/>
        </w:rPr>
        <w:t>, кадастровий номер 59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5910300000</w:t>
      </w:r>
      <w:r w:rsidRPr="00B7364C">
        <w:rPr>
          <w:rFonts w:eastAsia="Times New Roman" w:cs="Times New Roman"/>
          <w:spacing w:val="-8"/>
          <w:szCs w:val="28"/>
          <w:lang w:eastAsia="ru-RU"/>
        </w:rPr>
        <w:t>:0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1</w:t>
      </w:r>
      <w:r w:rsidRPr="00B7364C">
        <w:rPr>
          <w:rFonts w:eastAsia="Times New Roman" w:cs="Times New Roman"/>
          <w:spacing w:val="-8"/>
          <w:szCs w:val="28"/>
          <w:lang w:eastAsia="ru-RU"/>
        </w:rPr>
        <w:t>:0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1</w:t>
      </w:r>
      <w:r w:rsidRPr="00B7364C">
        <w:rPr>
          <w:rFonts w:eastAsia="Times New Roman" w:cs="Times New Roman"/>
          <w:spacing w:val="-8"/>
          <w:szCs w:val="28"/>
          <w:lang w:eastAsia="ru-RU"/>
        </w:rPr>
        <w:t>8:0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502</w:t>
      </w:r>
      <w:r w:rsidR="00206E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06E1A" w:rsidRPr="00206E1A">
        <w:rPr>
          <w:rFonts w:eastAsia="Times New Roman" w:cs="Times New Roman"/>
          <w:spacing w:val="-8"/>
          <w:szCs w:val="28"/>
          <w:lang w:eastAsia="ru-RU"/>
        </w:rPr>
        <w:t>цільове призначення якої змінюється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F113A" w:rsidRPr="00B7364C">
        <w:rPr>
          <w:rFonts w:eastAsia="Times New Roman" w:cs="Times New Roman"/>
          <w:spacing w:val="-8"/>
          <w:szCs w:val="28"/>
          <w:lang w:eastAsia="ru-RU"/>
        </w:rPr>
        <w:t>для житлової забудови</w:t>
      </w:r>
      <w:r w:rsidR="000F4B17">
        <w:rPr>
          <w:rFonts w:eastAsia="Times New Roman" w:cs="Times New Roman"/>
          <w:spacing w:val="-8"/>
          <w:szCs w:val="28"/>
          <w:lang w:eastAsia="ru-RU"/>
        </w:rPr>
        <w:t xml:space="preserve"> -  </w:t>
      </w:r>
      <w:r w:rsidR="00D179A7" w:rsidRPr="00B7364C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D179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F113A">
        <w:rPr>
          <w:rFonts w:eastAsia="Times New Roman" w:cs="Times New Roman"/>
          <w:spacing w:val="-8"/>
          <w:szCs w:val="28"/>
          <w:lang w:eastAsia="ru-RU"/>
        </w:rPr>
        <w:t>0</w:t>
      </w:r>
      <w:r w:rsidR="000E1186">
        <w:rPr>
          <w:rFonts w:eastAsia="Times New Roman" w:cs="Times New Roman"/>
          <w:spacing w:val="-8"/>
          <w:szCs w:val="28"/>
          <w:lang w:eastAsia="ru-RU"/>
        </w:rPr>
        <w:t>2</w:t>
      </w:r>
      <w:r w:rsidR="001F113A">
        <w:rPr>
          <w:rFonts w:eastAsia="Times New Roman" w:cs="Times New Roman"/>
          <w:spacing w:val="-8"/>
          <w:szCs w:val="28"/>
          <w:lang w:eastAsia="ru-RU"/>
        </w:rPr>
        <w:t>.01 – для будівництва і обслуговування житлового будинку, господарських будівель і споруд (присадибна ділянка)</w:t>
      </w:r>
      <w:r w:rsidR="00592E06">
        <w:rPr>
          <w:rFonts w:eastAsia="Times New Roman" w:cs="Times New Roman"/>
          <w:spacing w:val="-8"/>
          <w:szCs w:val="28"/>
          <w:lang w:eastAsia="ru-RU"/>
        </w:rPr>
        <w:t>.</w:t>
      </w:r>
    </w:p>
    <w:p w:rsidR="00587B17" w:rsidRDefault="000E1186" w:rsidP="00587B1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C028A">
        <w:rPr>
          <w:rFonts w:eastAsia="Times New Roman" w:cs="Times New Roman"/>
          <w:spacing w:val="-8"/>
          <w:szCs w:val="28"/>
          <w:lang w:eastAsia="ru-RU"/>
        </w:rPr>
        <w:t>3</w:t>
      </w:r>
      <w:r w:rsidR="00587B17"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3B3377" w:rsidRPr="00B7364C">
        <w:rPr>
          <w:rFonts w:eastAsia="Times New Roman" w:cs="Times New Roman"/>
          <w:spacing w:val="-8"/>
          <w:szCs w:val="28"/>
          <w:lang w:eastAsia="ru-RU"/>
        </w:rPr>
        <w:t xml:space="preserve">Малишенко Валентині Миколаївні </w:t>
      </w:r>
      <w:r w:rsidR="00587B17" w:rsidRPr="00F32E5C">
        <w:rPr>
          <w:rFonts w:eastAsia="Times New Roman" w:cs="Times New Roman"/>
          <w:spacing w:val="-8"/>
          <w:szCs w:val="28"/>
          <w:lang w:eastAsia="ru-RU"/>
        </w:rPr>
        <w:t xml:space="preserve">рекомендувати </w:t>
      </w:r>
      <w:r w:rsidR="00B7364C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3B3377">
        <w:rPr>
          <w:rFonts w:eastAsia="Times New Roman" w:cs="Times New Roman"/>
          <w:spacing w:val="-8"/>
          <w:szCs w:val="28"/>
          <w:lang w:eastAsia="ru-RU"/>
        </w:rPr>
        <w:t>внести</w:t>
      </w:r>
      <w:proofErr w:type="spellEnd"/>
      <w:r w:rsidR="003B3377">
        <w:rPr>
          <w:rFonts w:eastAsia="Times New Roman" w:cs="Times New Roman"/>
          <w:spacing w:val="-8"/>
          <w:szCs w:val="28"/>
          <w:lang w:eastAsia="ru-RU"/>
        </w:rPr>
        <w:t xml:space="preserve"> зміни до</w:t>
      </w:r>
      <w:r w:rsidR="00612D2F">
        <w:rPr>
          <w:rFonts w:eastAsia="Times New Roman" w:cs="Times New Roman"/>
          <w:spacing w:val="-8"/>
          <w:szCs w:val="28"/>
          <w:lang w:eastAsia="ru-RU"/>
        </w:rPr>
        <w:t xml:space="preserve"> державного земельного кадастру та</w:t>
      </w:r>
      <w:r w:rsidR="003B3377">
        <w:rPr>
          <w:rFonts w:eastAsia="Times New Roman" w:cs="Times New Roman"/>
          <w:spacing w:val="-8"/>
          <w:szCs w:val="28"/>
          <w:lang w:eastAsia="ru-RU"/>
        </w:rPr>
        <w:t xml:space="preserve"> реєстру речових прав на нерухоме майно </w:t>
      </w:r>
      <w:r w:rsidR="00587B17" w:rsidRPr="00F32E5C">
        <w:rPr>
          <w:rFonts w:eastAsia="Times New Roman" w:cs="Times New Roman"/>
          <w:spacing w:val="-8"/>
          <w:szCs w:val="28"/>
          <w:lang w:eastAsia="ru-RU"/>
        </w:rPr>
        <w:t xml:space="preserve">відповідно до ст.125, 126 Земельного кодексу України. </w:t>
      </w:r>
    </w:p>
    <w:p w:rsidR="00C959F3" w:rsidRPr="00341F9D" w:rsidRDefault="004C028A" w:rsidP="00C959F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C959F3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="00C959F3" w:rsidRPr="00341F9D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="00C959F3" w:rsidRPr="00341F9D">
        <w:rPr>
          <w:rFonts w:eastAsia="Times New Roman" w:cs="Times New Roman"/>
          <w:spacing w:val="-8"/>
          <w:szCs w:val="28"/>
          <w:lang w:eastAsia="ru-RU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C959F3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="00C959F3"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="00C959F3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C959F3" w:rsidRPr="00B66AC6" w:rsidRDefault="00C959F3" w:rsidP="00C959F3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C959F3" w:rsidRDefault="00C959F3" w:rsidP="00C959F3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6201B6" w:rsidRPr="00A02D7A" w:rsidRDefault="006201B6" w:rsidP="006201B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FB1589" w:rsidRPr="00C8083B" w:rsidRDefault="00FB1589" w:rsidP="00B92B4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92B4D" w:rsidRDefault="00B92B4D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766E8E" w:rsidRDefault="00766E8E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2A2562" w:rsidRDefault="002A2562" w:rsidP="0040588F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  <w:bookmarkStart w:id="0" w:name="_GoBack"/>
      <w:bookmarkEnd w:id="0"/>
    </w:p>
    <w:sectPr w:rsidR="002A2562" w:rsidSect="0057409B">
      <w:headerReference w:type="default" r:id="rId7"/>
      <w:pgSz w:w="12240" w:h="15840"/>
      <w:pgMar w:top="709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7B8" w:rsidRDefault="00A937B8">
      <w:r>
        <w:separator/>
      </w:r>
    </w:p>
  </w:endnote>
  <w:endnote w:type="continuationSeparator" w:id="0">
    <w:p w:rsidR="00A937B8" w:rsidRDefault="00A9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7B8" w:rsidRDefault="00A937B8">
      <w:r>
        <w:separator/>
      </w:r>
    </w:p>
  </w:footnote>
  <w:footnote w:type="continuationSeparator" w:id="0">
    <w:p w:rsidR="00A937B8" w:rsidRDefault="00A93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AE" w:rsidRDefault="00542DAE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2"/>
    <w:rsid w:val="000163E6"/>
    <w:rsid w:val="00026D1F"/>
    <w:rsid w:val="000561CE"/>
    <w:rsid w:val="00082473"/>
    <w:rsid w:val="00082DCE"/>
    <w:rsid w:val="00090F88"/>
    <w:rsid w:val="000A55DA"/>
    <w:rsid w:val="000B0DBC"/>
    <w:rsid w:val="000D30D8"/>
    <w:rsid w:val="000D54F8"/>
    <w:rsid w:val="000E1186"/>
    <w:rsid w:val="000E6F14"/>
    <w:rsid w:val="000F4B17"/>
    <w:rsid w:val="001000E5"/>
    <w:rsid w:val="0010039C"/>
    <w:rsid w:val="001023FE"/>
    <w:rsid w:val="00104D7F"/>
    <w:rsid w:val="00105772"/>
    <w:rsid w:val="00113E1C"/>
    <w:rsid w:val="00116166"/>
    <w:rsid w:val="00117414"/>
    <w:rsid w:val="00127CB2"/>
    <w:rsid w:val="001501E0"/>
    <w:rsid w:val="00150ADC"/>
    <w:rsid w:val="00154C01"/>
    <w:rsid w:val="0015528C"/>
    <w:rsid w:val="001641AD"/>
    <w:rsid w:val="00174698"/>
    <w:rsid w:val="00175F8A"/>
    <w:rsid w:val="0017628D"/>
    <w:rsid w:val="00192BBF"/>
    <w:rsid w:val="00195CA5"/>
    <w:rsid w:val="001A61CD"/>
    <w:rsid w:val="001B1E82"/>
    <w:rsid w:val="001C7660"/>
    <w:rsid w:val="001D2452"/>
    <w:rsid w:val="001F113A"/>
    <w:rsid w:val="00206E1A"/>
    <w:rsid w:val="002100B0"/>
    <w:rsid w:val="002123D4"/>
    <w:rsid w:val="0022201F"/>
    <w:rsid w:val="00224931"/>
    <w:rsid w:val="00252131"/>
    <w:rsid w:val="00266ACC"/>
    <w:rsid w:val="0027162D"/>
    <w:rsid w:val="002827F4"/>
    <w:rsid w:val="0029125F"/>
    <w:rsid w:val="002A2562"/>
    <w:rsid w:val="002A64FB"/>
    <w:rsid w:val="002B0470"/>
    <w:rsid w:val="00306D8C"/>
    <w:rsid w:val="0032576B"/>
    <w:rsid w:val="00340B77"/>
    <w:rsid w:val="003449D4"/>
    <w:rsid w:val="00356BF8"/>
    <w:rsid w:val="00357F50"/>
    <w:rsid w:val="00365209"/>
    <w:rsid w:val="00372A36"/>
    <w:rsid w:val="00373679"/>
    <w:rsid w:val="0038743C"/>
    <w:rsid w:val="003B3377"/>
    <w:rsid w:val="003F079B"/>
    <w:rsid w:val="003F092E"/>
    <w:rsid w:val="003F2538"/>
    <w:rsid w:val="0040588F"/>
    <w:rsid w:val="004161E1"/>
    <w:rsid w:val="0042434F"/>
    <w:rsid w:val="004672A1"/>
    <w:rsid w:val="00473950"/>
    <w:rsid w:val="00481E3D"/>
    <w:rsid w:val="00493264"/>
    <w:rsid w:val="0049713B"/>
    <w:rsid w:val="004B64F1"/>
    <w:rsid w:val="004C028A"/>
    <w:rsid w:val="004D278D"/>
    <w:rsid w:val="004E2A68"/>
    <w:rsid w:val="004E4B84"/>
    <w:rsid w:val="005266F0"/>
    <w:rsid w:val="0053357E"/>
    <w:rsid w:val="00542DAE"/>
    <w:rsid w:val="00546824"/>
    <w:rsid w:val="00553CE2"/>
    <w:rsid w:val="00562EB6"/>
    <w:rsid w:val="00566ECA"/>
    <w:rsid w:val="0057409B"/>
    <w:rsid w:val="00575ACF"/>
    <w:rsid w:val="00581380"/>
    <w:rsid w:val="005820A0"/>
    <w:rsid w:val="00582194"/>
    <w:rsid w:val="00587B17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F3C1E"/>
    <w:rsid w:val="00612D2F"/>
    <w:rsid w:val="006156C8"/>
    <w:rsid w:val="006201B6"/>
    <w:rsid w:val="006231C7"/>
    <w:rsid w:val="00640890"/>
    <w:rsid w:val="00654FFA"/>
    <w:rsid w:val="0065759A"/>
    <w:rsid w:val="00667AFF"/>
    <w:rsid w:val="00671DBC"/>
    <w:rsid w:val="00677EC5"/>
    <w:rsid w:val="00696D51"/>
    <w:rsid w:val="006A1F57"/>
    <w:rsid w:val="006B3610"/>
    <w:rsid w:val="006B6DCC"/>
    <w:rsid w:val="006D1F22"/>
    <w:rsid w:val="006D4981"/>
    <w:rsid w:val="006F0BA8"/>
    <w:rsid w:val="00711E5E"/>
    <w:rsid w:val="00713608"/>
    <w:rsid w:val="00715852"/>
    <w:rsid w:val="0072214D"/>
    <w:rsid w:val="00722B6B"/>
    <w:rsid w:val="00724CA2"/>
    <w:rsid w:val="007438A5"/>
    <w:rsid w:val="007474EB"/>
    <w:rsid w:val="00753353"/>
    <w:rsid w:val="00766E8E"/>
    <w:rsid w:val="00790883"/>
    <w:rsid w:val="00796DF2"/>
    <w:rsid w:val="007A2AAA"/>
    <w:rsid w:val="007A6BA9"/>
    <w:rsid w:val="007A7E9A"/>
    <w:rsid w:val="007D031E"/>
    <w:rsid w:val="007E4A37"/>
    <w:rsid w:val="007E596C"/>
    <w:rsid w:val="007E6622"/>
    <w:rsid w:val="007E66DB"/>
    <w:rsid w:val="00810A73"/>
    <w:rsid w:val="008150CA"/>
    <w:rsid w:val="00820BB2"/>
    <w:rsid w:val="008228EE"/>
    <w:rsid w:val="00830467"/>
    <w:rsid w:val="008345EE"/>
    <w:rsid w:val="00836B52"/>
    <w:rsid w:val="00844515"/>
    <w:rsid w:val="0085203A"/>
    <w:rsid w:val="008567A8"/>
    <w:rsid w:val="008622EB"/>
    <w:rsid w:val="0087637C"/>
    <w:rsid w:val="008812C0"/>
    <w:rsid w:val="00887A88"/>
    <w:rsid w:val="008933B9"/>
    <w:rsid w:val="008A0195"/>
    <w:rsid w:val="008D02D6"/>
    <w:rsid w:val="008F73F7"/>
    <w:rsid w:val="00906102"/>
    <w:rsid w:val="00922DE1"/>
    <w:rsid w:val="009315A5"/>
    <w:rsid w:val="00941F12"/>
    <w:rsid w:val="00954BFE"/>
    <w:rsid w:val="00963876"/>
    <w:rsid w:val="00970DC2"/>
    <w:rsid w:val="009743F8"/>
    <w:rsid w:val="00986C5B"/>
    <w:rsid w:val="00990866"/>
    <w:rsid w:val="009A39BD"/>
    <w:rsid w:val="009A3D01"/>
    <w:rsid w:val="009B17DD"/>
    <w:rsid w:val="009B2720"/>
    <w:rsid w:val="009B7CCF"/>
    <w:rsid w:val="009D3084"/>
    <w:rsid w:val="009F3C3D"/>
    <w:rsid w:val="00A02D7A"/>
    <w:rsid w:val="00A04FCA"/>
    <w:rsid w:val="00A12ED1"/>
    <w:rsid w:val="00A3619C"/>
    <w:rsid w:val="00A45EED"/>
    <w:rsid w:val="00A67FBA"/>
    <w:rsid w:val="00A71892"/>
    <w:rsid w:val="00A9373A"/>
    <w:rsid w:val="00A937B8"/>
    <w:rsid w:val="00A94DB8"/>
    <w:rsid w:val="00A97D6D"/>
    <w:rsid w:val="00AA246B"/>
    <w:rsid w:val="00AC7FE2"/>
    <w:rsid w:val="00AD0074"/>
    <w:rsid w:val="00AD37A5"/>
    <w:rsid w:val="00AD57DB"/>
    <w:rsid w:val="00AE0861"/>
    <w:rsid w:val="00AE2EAC"/>
    <w:rsid w:val="00AF3E6A"/>
    <w:rsid w:val="00B04800"/>
    <w:rsid w:val="00B272F1"/>
    <w:rsid w:val="00B45241"/>
    <w:rsid w:val="00B47C29"/>
    <w:rsid w:val="00B52BCE"/>
    <w:rsid w:val="00B57DC4"/>
    <w:rsid w:val="00B66D98"/>
    <w:rsid w:val="00B7196B"/>
    <w:rsid w:val="00B7364C"/>
    <w:rsid w:val="00B824E4"/>
    <w:rsid w:val="00B92B4D"/>
    <w:rsid w:val="00BB2A91"/>
    <w:rsid w:val="00BB4C83"/>
    <w:rsid w:val="00BC346D"/>
    <w:rsid w:val="00BD07D9"/>
    <w:rsid w:val="00BD3DCE"/>
    <w:rsid w:val="00BE585D"/>
    <w:rsid w:val="00BE66F7"/>
    <w:rsid w:val="00BE7A65"/>
    <w:rsid w:val="00BF178B"/>
    <w:rsid w:val="00BF1EFF"/>
    <w:rsid w:val="00C027A0"/>
    <w:rsid w:val="00C03EF6"/>
    <w:rsid w:val="00C15CFE"/>
    <w:rsid w:val="00C24489"/>
    <w:rsid w:val="00C43ED8"/>
    <w:rsid w:val="00C70C98"/>
    <w:rsid w:val="00C77E5A"/>
    <w:rsid w:val="00C8083B"/>
    <w:rsid w:val="00C821AC"/>
    <w:rsid w:val="00C874C4"/>
    <w:rsid w:val="00C959F3"/>
    <w:rsid w:val="00CA0517"/>
    <w:rsid w:val="00CA412E"/>
    <w:rsid w:val="00CA7263"/>
    <w:rsid w:val="00CB717B"/>
    <w:rsid w:val="00CD4C0B"/>
    <w:rsid w:val="00CE1C48"/>
    <w:rsid w:val="00CF6F1F"/>
    <w:rsid w:val="00D179A7"/>
    <w:rsid w:val="00D30996"/>
    <w:rsid w:val="00D325F1"/>
    <w:rsid w:val="00D37F3B"/>
    <w:rsid w:val="00D424D1"/>
    <w:rsid w:val="00D524E3"/>
    <w:rsid w:val="00DB7F7D"/>
    <w:rsid w:val="00DF2C6A"/>
    <w:rsid w:val="00DF4B55"/>
    <w:rsid w:val="00DF4C6A"/>
    <w:rsid w:val="00E102B5"/>
    <w:rsid w:val="00E1210D"/>
    <w:rsid w:val="00E13640"/>
    <w:rsid w:val="00E33286"/>
    <w:rsid w:val="00E35A8F"/>
    <w:rsid w:val="00E4370E"/>
    <w:rsid w:val="00E47261"/>
    <w:rsid w:val="00E50432"/>
    <w:rsid w:val="00E54BC0"/>
    <w:rsid w:val="00E54C73"/>
    <w:rsid w:val="00E559C8"/>
    <w:rsid w:val="00E626FD"/>
    <w:rsid w:val="00E67295"/>
    <w:rsid w:val="00E7733C"/>
    <w:rsid w:val="00E91082"/>
    <w:rsid w:val="00E94CE3"/>
    <w:rsid w:val="00E95213"/>
    <w:rsid w:val="00EE0318"/>
    <w:rsid w:val="00EF1E1A"/>
    <w:rsid w:val="00EF4661"/>
    <w:rsid w:val="00F038C4"/>
    <w:rsid w:val="00F07A3C"/>
    <w:rsid w:val="00F109B8"/>
    <w:rsid w:val="00F126D4"/>
    <w:rsid w:val="00F20992"/>
    <w:rsid w:val="00F2193F"/>
    <w:rsid w:val="00F31E0F"/>
    <w:rsid w:val="00F32E87"/>
    <w:rsid w:val="00F43E26"/>
    <w:rsid w:val="00F440DA"/>
    <w:rsid w:val="00F50C09"/>
    <w:rsid w:val="00F62CA3"/>
    <w:rsid w:val="00F63364"/>
    <w:rsid w:val="00F63EF6"/>
    <w:rsid w:val="00F71D70"/>
    <w:rsid w:val="00F71F6D"/>
    <w:rsid w:val="00F75DCB"/>
    <w:rsid w:val="00F81B4C"/>
    <w:rsid w:val="00F8428D"/>
    <w:rsid w:val="00F865FE"/>
    <w:rsid w:val="00F86AD5"/>
    <w:rsid w:val="00F94891"/>
    <w:rsid w:val="00F96AE1"/>
    <w:rsid w:val="00FA3F7B"/>
    <w:rsid w:val="00FB1589"/>
    <w:rsid w:val="00FC18F4"/>
    <w:rsid w:val="00FC53E9"/>
    <w:rsid w:val="00FD0025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5826</Words>
  <Characters>3321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2025-01-14T11:35:00Z</cp:lastPrinted>
  <dcterms:created xsi:type="dcterms:W3CDTF">2024-12-20T11:08:00Z</dcterms:created>
  <dcterms:modified xsi:type="dcterms:W3CDTF">2025-01-15T07:31:00Z</dcterms:modified>
</cp:coreProperties>
</file>