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92E" w:rsidRDefault="0022392E" w:rsidP="0022392E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</w:pPr>
      <w:r>
        <w:rPr>
          <w:noProof/>
          <w:lang w:val="uk-UA" w:eastAsia="uk-UA"/>
        </w:rPr>
        <w:drawing>
          <wp:inline distT="0" distB="0" distL="0" distR="0">
            <wp:extent cx="4857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92E" w:rsidRDefault="0022392E" w:rsidP="0022392E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ГЛУХІВСЬКА МІСЬКА РАДА СУМСЬКОЇ ОБЛАСТІ</w:t>
      </w:r>
    </w:p>
    <w:p w:rsidR="0022392E" w:rsidRDefault="0022392E" w:rsidP="0022392E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ВОСЬМЕ  СКЛИКАННЯ</w:t>
      </w:r>
    </w:p>
    <w:p w:rsidR="0022392E" w:rsidRDefault="0022392E" w:rsidP="0022392E">
      <w:pPr>
        <w:autoSpaceDE w:val="0"/>
        <w:autoSpaceDN w:val="0"/>
        <w:spacing w:after="0" w:line="252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СОРОК </w:t>
      </w:r>
      <w:r w:rsidR="00FB2F69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</w:t>
      </w:r>
      <w:r w:rsidR="00FB2F69" w:rsidRPr="008B0CA0">
        <w:rPr>
          <w:rFonts w:ascii="Times New Roman" w:eastAsia="Calibri" w:hAnsi="Times New Roman" w:cs="Times New Roman"/>
          <w:b/>
          <w:bCs/>
          <w:sz w:val="28"/>
          <w:szCs w:val="28"/>
        </w:rPr>
        <w:t>’</w:t>
      </w:r>
      <w:r w:rsidR="00FB2F69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ЯТА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СЕСІЯ</w:t>
      </w:r>
    </w:p>
    <w:p w:rsidR="0022392E" w:rsidRDefault="0022392E" w:rsidP="002239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ПЕРШЕ ПЛЕНАРНЕ  ЗАСІДАННЯ</w:t>
      </w:r>
    </w:p>
    <w:p w:rsidR="0022392E" w:rsidRDefault="0022392E" w:rsidP="0022392E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 </w:t>
      </w:r>
    </w:p>
    <w:p w:rsidR="00A46E14" w:rsidRDefault="00A46E14" w:rsidP="0022392E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22392E" w:rsidRDefault="0022392E" w:rsidP="002239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68"/>
        <w:gridCol w:w="2864"/>
        <w:gridCol w:w="3123"/>
      </w:tblGrid>
      <w:tr w:rsidR="0022392E" w:rsidTr="0022392E"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392E" w:rsidRDefault="0022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____________</w:t>
            </w:r>
          </w:p>
        </w:tc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392E" w:rsidRDefault="0022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Глухів</w:t>
            </w:r>
          </w:p>
        </w:tc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392E" w:rsidRDefault="0022392E">
            <w:pPr>
              <w:tabs>
                <w:tab w:val="left" w:pos="1236"/>
                <w:tab w:val="left" w:pos="2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№_______</w:t>
            </w:r>
          </w:p>
        </w:tc>
      </w:tr>
    </w:tbl>
    <w:p w:rsidR="0022392E" w:rsidRDefault="0022392E" w:rsidP="002239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 </w:t>
      </w:r>
    </w:p>
    <w:p w:rsidR="00921E33" w:rsidRPr="00A46E14" w:rsidRDefault="00921E33" w:rsidP="00921E33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p w:rsidR="00FB2F69" w:rsidRPr="00FB2F69" w:rsidRDefault="00FB2F69" w:rsidP="00921E33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внесення змін до рішення Глухівської міської ради від 25.03.2021 №169 «</w:t>
      </w:r>
      <w:r w:rsidRPr="00FB2F6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 організацію особистого  прийому громадян </w:t>
      </w:r>
      <w:r w:rsidR="00921E3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B2F6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депутатами Глухівської міської ради восьмого скликання</w:t>
      </w:r>
      <w:r w:rsidR="00921E3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»</w:t>
      </w:r>
    </w:p>
    <w:p w:rsidR="00FB2F69" w:rsidRPr="00FB2F69" w:rsidRDefault="00FB2F69" w:rsidP="00921E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FB2F69" w:rsidRPr="00FB2F69" w:rsidRDefault="00FB2F69" w:rsidP="00FB2F6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B2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Відповідно до статей 10</w:t>
      </w:r>
      <w:r w:rsidR="00F025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Pr="00FB2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Закону України «Про статус депутатів місцевих рад», керуючись  статт</w:t>
      </w:r>
      <w:r w:rsidR="00F025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ями </w:t>
      </w:r>
      <w:r w:rsidRPr="00FB2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 та 59  Закону України «Про місцеве самоврядування в Україні», </w:t>
      </w:r>
      <w:r w:rsidRPr="00FB2F6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міська рада</w:t>
      </w:r>
      <w:r w:rsidRPr="00FB2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B2F6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ВИРІШИЛА:</w:t>
      </w:r>
    </w:p>
    <w:p w:rsidR="00FB2F69" w:rsidRPr="00FB2F69" w:rsidRDefault="00FB2F69" w:rsidP="00FB2F6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FB2F69" w:rsidRPr="00FB2F69" w:rsidRDefault="00FB2F69" w:rsidP="00FB2F69">
      <w:p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FB2F69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     1.  </w:t>
      </w:r>
      <w:r w:rsidR="00921E3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Внести зміни до рішення Глухівської міської ради від 25.03.2021 №169 «Про організацію особистого прийому громадян депутатами Глухівської міської ради восьмого скликання», а саме</w:t>
      </w:r>
      <w:r w:rsidR="003564D8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921E3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з</w:t>
      </w:r>
      <w:r w:rsidRPr="00FB2F69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атвердити графік особистого прийому громадян депутатами Глухівської міської ради восьмого скликання</w:t>
      </w:r>
      <w:r w:rsidR="00921E3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в новій редакції</w:t>
      </w:r>
      <w:r w:rsidRPr="00FB2F69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(додається).</w:t>
      </w:r>
    </w:p>
    <w:p w:rsidR="0022392E" w:rsidRDefault="00921E33" w:rsidP="0022392E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239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2392E">
        <w:rPr>
          <w:rFonts w:ascii="Times New Roman" w:hAnsi="Times New Roman" w:cs="Times New Roman"/>
          <w:sz w:val="28"/>
          <w:szCs w:val="28"/>
        </w:rPr>
        <w:t xml:space="preserve"> </w:t>
      </w:r>
      <w:r w:rsidR="002239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392E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22392E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22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392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22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392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22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392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22392E">
        <w:rPr>
          <w:rFonts w:ascii="Times New Roman" w:hAnsi="Times New Roman" w:cs="Times New Roman"/>
          <w:sz w:val="28"/>
          <w:szCs w:val="28"/>
        </w:rPr>
        <w:t xml:space="preserve"> </w:t>
      </w:r>
      <w:r w:rsidR="0022392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2239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секретаря міської ради </w:t>
      </w:r>
      <w:proofErr w:type="spellStart"/>
      <w:r w:rsidR="002239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Васянович</w:t>
      </w:r>
      <w:proofErr w:type="spellEnd"/>
      <w:r w:rsidR="002239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Л.Г.  та </w:t>
      </w:r>
      <w:r w:rsidR="0022392E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Говоруха Т.М.).</w:t>
      </w:r>
    </w:p>
    <w:p w:rsidR="0022392E" w:rsidRDefault="0022392E" w:rsidP="002239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51752" w:rsidRDefault="00151752" w:rsidP="002239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392E" w:rsidRDefault="0022392E" w:rsidP="002239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392E" w:rsidRDefault="00151752" w:rsidP="0022392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22392E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       Надія ВАЙЛО</w:t>
      </w:r>
    </w:p>
    <w:p w:rsidR="00A812B7" w:rsidRDefault="00A812B7"/>
    <w:p w:rsidR="008A4088" w:rsidRDefault="008A4088"/>
    <w:p w:rsidR="008A4088" w:rsidRDefault="008A4088"/>
    <w:p w:rsidR="008A4088" w:rsidRDefault="008A4088"/>
    <w:p w:rsidR="008A4088" w:rsidRDefault="008A4088"/>
    <w:p w:rsidR="008A4088" w:rsidRPr="00B912B5" w:rsidRDefault="008A4088" w:rsidP="008A4088">
      <w:pPr>
        <w:tabs>
          <w:tab w:val="left" w:pos="7088"/>
        </w:tabs>
        <w:spacing w:after="160" w:line="259" w:lineRule="auto"/>
        <w:ind w:left="720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F57E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ЗАТВЕРДЖЕНО                                                                                                                                  </w:t>
      </w:r>
      <w:r w:rsidRPr="00B912B5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B912B5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B912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1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2B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912B5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B912B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Pr="00B912B5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8A4088" w:rsidRPr="00B912B5" w:rsidRDefault="008A4088" w:rsidP="008A4088">
      <w:pPr>
        <w:tabs>
          <w:tab w:val="left" w:pos="8931"/>
          <w:tab w:val="left" w:pos="9214"/>
        </w:tabs>
        <w:spacing w:after="160" w:line="259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8A4088" w:rsidRPr="008D39FA" w:rsidRDefault="008A4088" w:rsidP="008A408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aps/>
          <w:color w:val="2A2D3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2A2D31"/>
          <w:kern w:val="36"/>
          <w:sz w:val="28"/>
          <w:szCs w:val="28"/>
          <w:lang w:val="uk-UA" w:eastAsia="ru-RU"/>
        </w:rPr>
        <w:t xml:space="preserve"> </w:t>
      </w:r>
      <w:r w:rsidRPr="008D39FA">
        <w:rPr>
          <w:rFonts w:ascii="Times New Roman" w:eastAsia="Times New Roman" w:hAnsi="Times New Roman" w:cs="Times New Roman"/>
          <w:b/>
          <w:caps/>
          <w:color w:val="2A2D31"/>
          <w:kern w:val="36"/>
          <w:sz w:val="28"/>
          <w:szCs w:val="28"/>
          <w:lang w:eastAsia="ru-RU"/>
        </w:rPr>
        <w:t>ГРАФІК</w:t>
      </w:r>
    </w:p>
    <w:p w:rsidR="008A4088" w:rsidRDefault="008A4088" w:rsidP="008A408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val="uk-UA" w:eastAsia="ru-RU"/>
        </w:rPr>
        <w:t xml:space="preserve">особистого </w:t>
      </w:r>
      <w:proofErr w:type="spellStart"/>
      <w:r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>прийому</w:t>
      </w:r>
      <w:proofErr w:type="spellEnd"/>
      <w:r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 xml:space="preserve"> </w:t>
      </w:r>
      <w:proofErr w:type="spellStart"/>
      <w:r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>громадян</w:t>
      </w:r>
      <w:proofErr w:type="spellEnd"/>
      <w:r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 xml:space="preserve"> депутатами </w:t>
      </w:r>
      <w:r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val="uk-UA" w:eastAsia="ru-RU"/>
        </w:rPr>
        <w:t>Г</w:t>
      </w:r>
      <w:proofErr w:type="spellStart"/>
      <w:r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>лухівської</w:t>
      </w:r>
      <w:proofErr w:type="spellEnd"/>
      <w:r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 xml:space="preserve"> </w:t>
      </w:r>
      <w:proofErr w:type="spellStart"/>
      <w:r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>міської</w:t>
      </w:r>
      <w:proofErr w:type="spellEnd"/>
      <w:r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val="uk-UA" w:eastAsia="ru-RU"/>
        </w:rPr>
        <w:t xml:space="preserve">                        </w:t>
      </w:r>
      <w:r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val="uk-UA" w:eastAsia="ru-RU"/>
        </w:rPr>
        <w:t>восьмого</w:t>
      </w:r>
      <w:r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 xml:space="preserve"> </w:t>
      </w:r>
      <w:proofErr w:type="spellStart"/>
      <w:r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>скликання</w:t>
      </w:r>
      <w:proofErr w:type="spellEnd"/>
    </w:p>
    <w:p w:rsidR="008A4088" w:rsidRPr="003B370D" w:rsidRDefault="008A4088" w:rsidP="008A408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aps/>
          <w:color w:val="2A2D31"/>
          <w:kern w:val="36"/>
          <w:sz w:val="16"/>
          <w:szCs w:val="16"/>
          <w:lang w:eastAsia="ru-RU"/>
        </w:rPr>
      </w:pPr>
    </w:p>
    <w:tbl>
      <w:tblPr>
        <w:tblW w:w="10191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6140"/>
        <w:gridCol w:w="1598"/>
        <w:gridCol w:w="1946"/>
      </w:tblGrid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A4088" w:rsidRPr="006038E4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п/п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3B370D" w:rsidRDefault="008A4088" w:rsidP="008A4088">
            <w:pPr>
              <w:spacing w:after="0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Назва населеного пункту та вулиць, закріплених за депутатом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Прізвище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ім’я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батькові</w:t>
            </w:r>
            <w:proofErr w:type="spellEnd"/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депутата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Місце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прийому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громадян</w:t>
            </w:r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дні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години</w:t>
            </w:r>
            <w:proofErr w:type="spellEnd"/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Села: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Білокопитове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Заруцьке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Привілля,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Годунівка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Москаленки,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Хотминівка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Селище: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Будівельне.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</w:t>
            </w:r>
            <w:proofErr w:type="spellEnd"/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</w:t>
            </w: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Монастирська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Стороженко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Галина</w:t>
            </w:r>
          </w:p>
          <w:p w:rsidR="008A4088" w:rsidRPr="008D39FA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Яківна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 середа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8A4088" w:rsidRPr="00520CA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8A4088" w:rsidRPr="00DA66E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A4088" w:rsidRPr="008D39FA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Героїв Крут:1-4,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Есманський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шлях, Ігоря Білевича:58,60-60А,62,64-105, Привокзальна.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Говоруха Тетяна Миколаївна</w:t>
            </w:r>
          </w:p>
          <w:p w:rsidR="009F78D9" w:rsidRDefault="009F78D9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F78D9" w:rsidRDefault="009F78D9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DB9" w:rsidRDefault="00F33DB9" w:rsidP="009F78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F78D9" w:rsidRDefault="009F78D9" w:rsidP="009F78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Лазаревич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Кристина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Олександрівна</w:t>
            </w:r>
          </w:p>
          <w:p w:rsidR="009F78D9" w:rsidRDefault="009F78D9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F78D9" w:rsidRPr="008D39FA" w:rsidRDefault="009F78D9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F33DB9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A40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ЗОШ №6</w:t>
            </w:r>
            <w:r w:rsidR="008A4088"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.Героїв Крут,5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2-й вівторок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.00 </w:t>
            </w:r>
          </w:p>
          <w:p w:rsidR="00F33DB9" w:rsidRDefault="00F33DB9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F78D9" w:rsidRPr="008A4088" w:rsidRDefault="009F78D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КНП «ЦПМСД» </w:t>
            </w:r>
            <w:proofErr w:type="spellStart"/>
            <w:r w:rsidRPr="008A40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8A40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8A40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9F78D9" w:rsidRPr="00DC3608" w:rsidRDefault="009F78D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40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Київська,47</w:t>
            </w:r>
          </w:p>
          <w:p w:rsidR="009F78D9" w:rsidRPr="00E74581" w:rsidRDefault="009F78D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2-й вівторок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8A4088" w:rsidRDefault="009F78D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F33DB9" w:rsidRPr="00520CA7" w:rsidRDefault="00F33DB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Героїв Крут: 8-10, Київська:8,10, Олександра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Ступаченка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                      Незалежності: 8-14.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Шуляк</w:t>
            </w:r>
          </w:p>
          <w:p w:rsidR="008A4088" w:rsidRPr="00C81F2A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Галина  Іванівна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четвер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17.00</w:t>
            </w:r>
          </w:p>
          <w:p w:rsidR="00505C16" w:rsidRPr="00520CA7" w:rsidRDefault="00505C16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Вокзальна, Гоголя, Індустріальна, Київська: 1Б-7А, 9,11,13-15, 21,23-27,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Магдебурського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права, Івана Кочубея, Промислова, Прикордонна, Українських повстанців.</w:t>
            </w:r>
          </w:p>
          <w:p w:rsidR="00505C16" w:rsidRDefault="00505C16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A5924" w:rsidRDefault="000A5924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Водотеченський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1-14,16,18,20,22, Незламності, Гоголя, Новий.</w:t>
            </w:r>
          </w:p>
          <w:p w:rsidR="00505C16" w:rsidRPr="008E21E1" w:rsidRDefault="00505C16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4A61D2" w:rsidRDefault="008B0CA0" w:rsidP="008B0CA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  <w:proofErr w:type="spellStart"/>
            <w:r w:rsidR="008A40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Ланін</w:t>
            </w:r>
            <w:proofErr w:type="spellEnd"/>
            <w:r w:rsidR="008A40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Олександр Вікторович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B9677F" w:rsidRDefault="008B0CA0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A40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КЗ «Центр культури»</w:t>
            </w:r>
            <w:r w:rsidR="00C11C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proofErr w:type="gram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.Героїв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Небесної Сотні,3</w:t>
            </w:r>
          </w:p>
          <w:p w:rsidR="00EA73BC" w:rsidRDefault="00EA73BC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A73BC" w:rsidRPr="00E74581" w:rsidRDefault="00EA73BC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C16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вівторок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8A4088" w:rsidRPr="00520CA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.00 до 17.00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4A61D2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rPr>
          <w:trHeight w:val="2513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A4088" w:rsidRPr="005E703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Вулиці: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Вознесенська: 1-14, 16-18,20, Гришка,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Дівовича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Козельського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Космонавтів, Кульбаки,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Курлука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Поліська, Сенченка, Сковороди, Спаська: 37,39А-39Б, 41, 43-45, 47,49-156, Ханенка.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Pr="00444803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Водотеченський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15А, 17,19,21,23-50,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Спаський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Курлука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Угловий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8A4088" w:rsidRPr="00505C16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F78D9" w:rsidRDefault="009F78D9" w:rsidP="009F78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Шарап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Світлана Михайлівна</w:t>
            </w: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5E703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F78D9" w:rsidRPr="00E74581" w:rsidRDefault="009F78D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9F78D9" w:rsidRPr="00E74581" w:rsidRDefault="009F78D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9F78D9" w:rsidRPr="00E74581" w:rsidRDefault="009F78D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4-а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п’ятниця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9F78D9" w:rsidRDefault="009F78D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.00 </w:t>
            </w:r>
          </w:p>
          <w:p w:rsidR="008A4088" w:rsidRPr="00520CA7" w:rsidRDefault="008A4088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Вознесенська: 15,24,28,30,32,34,36,38,40-42,44, Київська:12,16-20,22,29-31,33-35, 37,39,41, Спаська: 17,23-36, 38,40,42,46,48, Незалежності:1,3-7.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Провулок: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Вознесенський.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1461ED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Юдіна</w:t>
            </w:r>
          </w:p>
          <w:p w:rsidR="008A4088" w:rsidRPr="001461ED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Оксана Олександрівна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ЗОШ №1,</w:t>
            </w:r>
          </w:p>
          <w:p w:rsidR="008A4088" w:rsidRPr="001461ED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вул.Вознесенська,13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вівторок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8A4088" w:rsidRPr="00520CA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Вознесенська: 19,23,25А-27А,29,31,33,35,37,39,43,45-46Б, 48,50,52,54-82, Інститутська: 20-42,44,46,52,54,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Каплунова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 Партизан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Глухівщини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Ігоря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Білевича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8,10-10А, 12,14-57А,59,61,63, Незалежності:2, Шевченка: 10А,12.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Pr="007351EA" w:rsidRDefault="008A4088" w:rsidP="00AB06C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Ветеринарний,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Олексіївський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Фортечний, Шевченка: 8-59.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7351EA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Дєдіщева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Ірина Миколаївна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2-й четвер       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8A4088" w:rsidRPr="00520CA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15.00 до 17.00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7351EA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Березова, Гарматна: 8,10,12,14-25, Героїв Небесної Сотні: 14,16-25, Івана Мазепи: 3,12-16, Інститутська: 3А-19, Територіальної оборони, Миру, Дмитра Бортнянського, Путивльська, Героїв полку «Азов», Спаська: 3-14, 18-22, Ігоря Федоренка: 47,49,51-68, Шевченка: 2-2А, 10.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Територіальної оборони, Дмитра Бортнянського, Путивльський, Героїв полку «Азов».</w:t>
            </w:r>
          </w:p>
          <w:p w:rsidR="00690EAE" w:rsidRPr="00847476" w:rsidRDefault="00690EAE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847476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Володимир Андрійович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3-й  понеділок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8A4088" w:rsidRPr="00520CA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15.00 до 17.00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847476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Валова: 2-76,78,80,82,84-122, Київська: 32,53-67,Спартака, Терещенків:28,32,49,53,55-56, 57,59,61.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Pr="007A035D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Кооперативний, Михайлівський, Пожежний, Поштовий, Спартака, Ушинського.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847476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Шпетна Лариса Валеріївна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7F0D0B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ДНЗ «Зірочка»</w:t>
            </w:r>
            <w:r w:rsidR="00E870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8A4088" w:rsidRPr="007F0D0B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Терещенків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,19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4-й вівторок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8A4088" w:rsidRPr="00520CA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15.00 до 17.00 </w:t>
            </w:r>
          </w:p>
          <w:p w:rsidR="008A4088" w:rsidRPr="00847476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Анни Ярославни, Валова: 77,79,81,83,124-132, Гарматна: 1-7,9, 11,13, Героїв Небесної Сотні: 2-13,15, Заболотного, Івана Мазепи: 2,4-10, Слобідська: 38-46, Ігоря Федоренка: 29,31,33,37,39-41,43, 45,48,50,Терещенків: 1-27,29-31,33-37, 39,41-43, Червона Гірка: 1-47.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Pr="007A035D" w:rsidRDefault="008A4088" w:rsidP="00690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Бульварний, Волонтерів, Олени Теліги, Червона Гірка.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Буйков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Олександр Сергійович</w:t>
            </w: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7A035D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3B370D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uk-UA" w:eastAsia="ru-RU"/>
              </w:rPr>
            </w:pPr>
          </w:p>
          <w:p w:rsidR="008A4088" w:rsidRPr="007A035D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3-й вівторок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15.00 до 17.00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DA00C3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Pr="007A035D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rPr>
          <w:trHeight w:val="3447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Апостола, Березовського, Ернста,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Жужоми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Заводська, Комунальна, Куліша,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Лобисевича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Юрія Коваленка, Павла Голобородька, Польова, Робоча, Слобідська:1-36, Спортивна, Ігоря Федоренка: 3-27,30,32, 34-36, 38,42,44,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Туманського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Туптала, Уманця,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Уютна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Хмельницького, Червона Гірка:48-66.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Березовського, Будівельний, Комунальний, Українських добровольців, Юрія Коваленка, Павлівка, Пісочний, Проїзний, Слобідський.</w:t>
            </w:r>
          </w:p>
          <w:p w:rsidR="00690EAE" w:rsidRPr="00200047" w:rsidRDefault="00690EAE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C41AFC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Москаленко Анатолій Олександрович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Мобус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8A4088" w:rsidRPr="0020004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proofErr w:type="gram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Ігоря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Федоренка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870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понеділок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C41AFC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Павла Скоропадського, Зарічна, Київська: 36,38,40,42-46, Софії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Русової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Синявська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Лугова, Євгена Ковальчука, Миколи Василенка, Кирила Розумовського, Олександра Безбородька, Південна, Рудченка, Румянцева.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</w:t>
            </w:r>
          </w:p>
          <w:p w:rsidR="008A4088" w:rsidRPr="00A1143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Боїнський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Зарічний, Луговий, Миколи Василенка, Кирила Розумовського, Рудченка.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B0CA0" w:rsidRDefault="008B0CA0" w:rsidP="008B0CA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Смичок Андрій Вадимович</w:t>
            </w:r>
          </w:p>
          <w:p w:rsidR="008A4088" w:rsidRPr="00116359" w:rsidRDefault="008B0CA0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B0CA0" w:rsidRPr="00E74581" w:rsidRDefault="008B0CA0" w:rsidP="008B0C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690E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Партизанів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Глухівщини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1/1</w:t>
            </w:r>
          </w:p>
          <w:p w:rsidR="008B0CA0" w:rsidRPr="00E74581" w:rsidRDefault="008B0CA0" w:rsidP="008B0C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вівторок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8B0CA0" w:rsidRPr="00520CA7" w:rsidRDefault="008B0CA0" w:rsidP="008B0C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17.00</w:t>
            </w:r>
          </w:p>
          <w:p w:rsidR="008A4088" w:rsidRPr="008B0CA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452AB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Веригінська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Чумацька, Довженка, Дорошенків, Івана Богуна, Київський шлях, Короленка, Корольова,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Лесковського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Василя Стуса, Миколи Мурашка, Молодіжна, Володимира Мономаха,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Репіна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Різдвяна, Кобзарська,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Дем</w:t>
            </w:r>
            <w:proofErr w:type="spellEnd"/>
            <w:r w:rsidRPr="004E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Ігнатовича.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Площа: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Ярмаркова.</w:t>
            </w:r>
          </w:p>
          <w:p w:rsidR="000A5924" w:rsidRPr="00690EAE" w:rsidRDefault="000A5924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Дорошенків, Івана Богуна, Козацький, Молодіжний, Партизанський,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Репіна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Гончарний,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Слоутський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Сотницький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Шкільний, Ярмарковий.</w:t>
            </w:r>
          </w:p>
          <w:p w:rsidR="00690EAE" w:rsidRPr="00A11437" w:rsidRDefault="00690EAE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A11437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Васянович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Людмила Григорівна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НВК №4</w:t>
            </w:r>
            <w:r w:rsidR="005008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8A4088" w:rsidRPr="00A1143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пров.Шкільний,1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середа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17.00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DA66E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Баришева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Берегова, Олександра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Гросса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Миколи Маркевича, Заозерна, Йосипа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Шкловського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Котляревського, Територіальної оборони, Марченка, Паркова, Пивоварова, Покровська, Північна, Руднєва, Святошна, Франка, Чехова.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Левка Лук</w:t>
            </w:r>
            <w:r w:rsidRPr="0017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яненка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Пивоварова, Святошний,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Франка.</w:t>
            </w:r>
          </w:p>
          <w:p w:rsidR="00F779C4" w:rsidRPr="002456C0" w:rsidRDefault="00F779C4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Павлик Владислав Анатолійович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«Житловий комунальний центр»,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Путивльська,33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.00 </w:t>
            </w: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DA66E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Благодатна, Євгена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Онацького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Залізнична, Озерна, Пилипа Орлика, Ігоря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Білевича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1-7, 9,11, 13, Садова, Терещенків: 38,40,44-48, 50-52, 54, 56А, 58, 60, 62-121,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Трьохсвятська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Шевченка: 1, 5-9, 11, 14-118.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Ентузіастів, Євгена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Онацького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Залізничний,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Трьохсвятський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Шевченка: 1-7.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2456C0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Литвиненко Анатолій Васильович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Бібліотека ВСП «Глухівський агротехнічний коледж СНАУ»</w:t>
            </w:r>
          </w:p>
          <w:p w:rsidR="008A4088" w:rsidRPr="002456C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</w:t>
            </w:r>
            <w:r w:rsidR="00F779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Терещенків, 36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понеділок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DA66E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Вознесенська: 47,49,51,53, 84-90, Генерала Грекова,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Годунівська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Зелена, Інститутська: 43-43А, 45, 47-51, 53, 55-132, Олексія Комарова, Костянтина Реви, Героїв Рятувальників,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Лосенка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Просвіти, Пирогова, Професора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Бєлявського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Євгена Коновальця, Сонячна,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Черешнєва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Шапоріна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Годунівський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Кузнечний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F779C4" w:rsidRPr="00E74581" w:rsidRDefault="00F779C4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2456C0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Кучер                       Олег Анатолійович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ЗОШ №2,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779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Інститутська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49,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2-й четвер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Вулиці:</w:t>
            </w:r>
          </w:p>
          <w:p w:rsidR="008A4088" w:rsidRPr="00BC3E7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Єдності</w:t>
            </w:r>
            <w:r w:rsidRPr="00BC3E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Джерельна,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Сіверська</w:t>
            </w:r>
            <w:r w:rsidRPr="00BC3E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Набережна, Нарбутів,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Червоної Рути</w:t>
            </w:r>
            <w:r w:rsidRPr="00BC3E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Павла Полуботка.</w:t>
            </w:r>
          </w:p>
          <w:p w:rsidR="008A4088" w:rsidRPr="00500803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Провулок: </w:t>
            </w:r>
            <w:r w:rsidRPr="005008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Єдності.</w:t>
            </w:r>
          </w:p>
          <w:p w:rsidR="008A4088" w:rsidRPr="00FD539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Село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:</w:t>
            </w: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Сліпород</w:t>
            </w:r>
            <w:proofErr w:type="spellEnd"/>
            <w:r w:rsidR="003B23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3B23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Полошки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8A4088" w:rsidRPr="00FD539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Тітов</w:t>
            </w:r>
            <w:proofErr w:type="spellEnd"/>
          </w:p>
          <w:p w:rsidR="008A4088" w:rsidRPr="00FD5390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Анатолій Васильович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ТОВ «Велетень»,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вул.Євгена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Ковальчука, 16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3-й четвер кожного місяця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 15.00 до 17.00 </w:t>
            </w:r>
          </w:p>
          <w:p w:rsidR="008A4088" w:rsidRPr="00FD539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Села: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Перемога,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Баничі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Будища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Мацкове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Уздиця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Вікторове.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D5390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Барахович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Валентина Григорівна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Перемога                   вул. О. Цигикала, </w:t>
            </w:r>
            <w:r w:rsidR="003925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117</w:t>
            </w:r>
          </w:p>
          <w:p w:rsidR="000A5924" w:rsidRPr="00505C16" w:rsidRDefault="000A5924" w:rsidP="00AB06C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Баничі</w:t>
            </w:r>
            <w:proofErr w:type="spellEnd"/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Мурашка, </w:t>
            </w:r>
            <w:r w:rsidR="00CB0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51А</w:t>
            </w:r>
          </w:p>
          <w:p w:rsidR="00392508" w:rsidRDefault="0039250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FD539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Уздиця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                        вул. </w:t>
            </w:r>
            <w:r w:rsidR="00CB0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Перемоги,2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</w:t>
            </w:r>
            <w:r w:rsidRPr="00FD5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ятниця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A4088" w:rsidRPr="00520CA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Села: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Pr="00FD539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Дунаєць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Сутиски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Щебри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Іонине, Калюжне, Кравченкове, Некрасове</w:t>
            </w:r>
            <w:r w:rsidR="004D0A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D5390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Коломієць Юрій Миколайович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Дунаєць</w:t>
            </w:r>
            <w:proofErr w:type="spellEnd"/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Сутиська,4</w:t>
            </w:r>
          </w:p>
          <w:p w:rsidR="00505C16" w:rsidRPr="00505C16" w:rsidRDefault="00505C16" w:rsidP="00AB06C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</w:t>
            </w:r>
            <w:r w:rsidR="00CB0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Центральна, </w:t>
            </w:r>
            <w:r w:rsidR="00CB0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  <w:p w:rsidR="00505C16" w:rsidRPr="00505C16" w:rsidRDefault="00505C16" w:rsidP="00AB06C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Некрасове</w:t>
            </w:r>
          </w:p>
          <w:p w:rsidR="008A4088" w:rsidRPr="00393EB8" w:rsidRDefault="0039250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Шкільний,2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1B4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A4088" w:rsidRPr="00520CA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 w:rsidRPr="00393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 w:rsidRPr="00393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8A4088" w:rsidRPr="00E74581" w:rsidRDefault="008A4088" w:rsidP="008A40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088" w:rsidRPr="00411E03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 w:rsidP="008A4088">
      <w:pPr>
        <w:spacing w:after="0"/>
        <w:jc w:val="both"/>
        <w:rPr>
          <w:rFonts w:ascii="Times New Roman" w:hAnsi="Times New Roman" w:cs="Times New Roman"/>
          <w:b/>
          <w:sz w:val="28"/>
          <w:szCs w:val="26"/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lang w:val="uk-UA"/>
        </w:rPr>
        <w:t xml:space="preserve">Міський голова                                                                                   Надія ВАЙЛО </w:t>
      </w:r>
    </w:p>
    <w:p w:rsidR="008A4088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/>
    <w:p w:rsidR="008A4088" w:rsidRDefault="008A4088"/>
    <w:p w:rsidR="008A4088" w:rsidRDefault="008A4088"/>
    <w:p w:rsidR="008A4088" w:rsidRDefault="008A4088"/>
    <w:p w:rsidR="008A4088" w:rsidRDefault="008A4088"/>
    <w:p w:rsidR="008A4088" w:rsidRDefault="008A4088"/>
    <w:p w:rsidR="008A4088" w:rsidRDefault="008A4088"/>
    <w:p w:rsidR="008A4088" w:rsidRDefault="008A4088"/>
    <w:p w:rsidR="008A4088" w:rsidRDefault="008A4088"/>
    <w:p w:rsidR="008A4088" w:rsidRDefault="008A4088"/>
    <w:p w:rsidR="008A4088" w:rsidRDefault="008A4088"/>
    <w:p w:rsidR="008A4088" w:rsidRDefault="008A4088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8A4088" w:rsidRDefault="008A4088"/>
    <w:sectPr w:rsidR="008A4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4A0518"/>
    <w:multiLevelType w:val="hybridMultilevel"/>
    <w:tmpl w:val="1F16EB7E"/>
    <w:lvl w:ilvl="0" w:tplc="12DCF97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96D"/>
    <w:rsid w:val="000A5924"/>
    <w:rsid w:val="000C0BD0"/>
    <w:rsid w:val="00151752"/>
    <w:rsid w:val="0022392E"/>
    <w:rsid w:val="0033515B"/>
    <w:rsid w:val="003564D8"/>
    <w:rsid w:val="00386FC2"/>
    <w:rsid w:val="00392508"/>
    <w:rsid w:val="003B2317"/>
    <w:rsid w:val="00463B01"/>
    <w:rsid w:val="004C2704"/>
    <w:rsid w:val="004D0A61"/>
    <w:rsid w:val="00500803"/>
    <w:rsid w:val="00505C16"/>
    <w:rsid w:val="006369A8"/>
    <w:rsid w:val="00690EAE"/>
    <w:rsid w:val="00796713"/>
    <w:rsid w:val="008A4088"/>
    <w:rsid w:val="008B0CA0"/>
    <w:rsid w:val="008B1586"/>
    <w:rsid w:val="0090396D"/>
    <w:rsid w:val="00921E33"/>
    <w:rsid w:val="00960306"/>
    <w:rsid w:val="009B6CEE"/>
    <w:rsid w:val="009F78D9"/>
    <w:rsid w:val="00A46E14"/>
    <w:rsid w:val="00A812B7"/>
    <w:rsid w:val="00C11C4E"/>
    <w:rsid w:val="00CB0F0B"/>
    <w:rsid w:val="00E87059"/>
    <w:rsid w:val="00EA73BC"/>
    <w:rsid w:val="00F0256F"/>
    <w:rsid w:val="00F33DB9"/>
    <w:rsid w:val="00F779C4"/>
    <w:rsid w:val="00FB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C7750"/>
  <w15:chartTrackingRefBased/>
  <w15:docId w15:val="{848F0B1F-2B21-4C7B-AB0F-20D2732D2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92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9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6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6E1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5850</Words>
  <Characters>3335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2025-02-06T12:44:00Z</cp:lastPrinted>
  <dcterms:created xsi:type="dcterms:W3CDTF">2025-01-27T14:02:00Z</dcterms:created>
  <dcterms:modified xsi:type="dcterms:W3CDTF">2025-02-07T13:14:00Z</dcterms:modified>
</cp:coreProperties>
</file>