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4FE72" w14:textId="68A1BBD4" w:rsidR="00FF7CA9" w:rsidRPr="00496ED1" w:rsidRDefault="00DC1543" w:rsidP="00E47ED1">
      <w:pPr>
        <w:spacing w:line="360" w:lineRule="auto"/>
        <w:jc w:val="center"/>
        <w:rPr>
          <w:rFonts w:ascii="Times New Roman" w:hAnsi="Times New Roman"/>
        </w:rPr>
      </w:pPr>
      <w:r w:rsidRPr="00496ED1">
        <w:rPr>
          <w:noProof/>
          <w:lang w:eastAsia="uk-UA"/>
        </w:rPr>
        <w:drawing>
          <wp:inline distT="0" distB="0" distL="0" distR="0" wp14:anchorId="10A18456" wp14:editId="3F60336D">
            <wp:extent cx="49530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28650"/>
                    </a:xfrm>
                    <a:prstGeom prst="rect">
                      <a:avLst/>
                    </a:prstGeom>
                    <a:noFill/>
                    <a:ln>
                      <a:noFill/>
                    </a:ln>
                  </pic:spPr>
                </pic:pic>
              </a:graphicData>
            </a:graphic>
          </wp:inline>
        </w:drawing>
      </w:r>
    </w:p>
    <w:p w14:paraId="31124B5C" w14:textId="77777777" w:rsidR="00FF7CA9" w:rsidRPr="00496ED1" w:rsidRDefault="00FF7CA9" w:rsidP="00BC33A5">
      <w:pPr>
        <w:pStyle w:val="1"/>
        <w:tabs>
          <w:tab w:val="clear" w:pos="4820"/>
        </w:tabs>
        <w:spacing w:line="360" w:lineRule="auto"/>
        <w:jc w:val="center"/>
        <w:rPr>
          <w:rFonts w:ascii="Times New Roman" w:hAnsi="Times New Roman"/>
          <w:color w:val="000000"/>
          <w:sz w:val="28"/>
          <w:szCs w:val="28"/>
        </w:rPr>
      </w:pPr>
      <w:r w:rsidRPr="00496ED1">
        <w:rPr>
          <w:rFonts w:ascii="Times New Roman" w:hAnsi="Times New Roman"/>
          <w:color w:val="000000"/>
          <w:sz w:val="28"/>
          <w:szCs w:val="28"/>
        </w:rPr>
        <w:t>ГЛУХІВСЬКА МІСЬКА РАДА СУМСЬКОЇ ОБЛАСТІ</w:t>
      </w:r>
    </w:p>
    <w:p w14:paraId="25E1CA23" w14:textId="77777777" w:rsidR="00FF7CA9" w:rsidRPr="00496ED1" w:rsidRDefault="00FF7CA9" w:rsidP="00BC33A5">
      <w:pPr>
        <w:pStyle w:val="1"/>
        <w:tabs>
          <w:tab w:val="clear" w:pos="4820"/>
        </w:tabs>
        <w:spacing w:line="360" w:lineRule="auto"/>
        <w:jc w:val="center"/>
        <w:rPr>
          <w:rFonts w:ascii="Times New Roman" w:hAnsi="Times New Roman"/>
          <w:color w:val="000000"/>
          <w:sz w:val="32"/>
          <w:szCs w:val="32"/>
        </w:rPr>
      </w:pPr>
      <w:r w:rsidRPr="00496ED1">
        <w:rPr>
          <w:rFonts w:ascii="Times New Roman" w:hAnsi="Times New Roman"/>
          <w:color w:val="000000"/>
          <w:sz w:val="32"/>
          <w:szCs w:val="32"/>
        </w:rPr>
        <w:t xml:space="preserve">Р О З П О Р Я Д Ж Е Н </w:t>
      </w:r>
      <w:proofErr w:type="spellStart"/>
      <w:r w:rsidRPr="00496ED1">
        <w:rPr>
          <w:rFonts w:ascii="Times New Roman" w:hAnsi="Times New Roman"/>
          <w:color w:val="000000"/>
          <w:sz w:val="32"/>
          <w:szCs w:val="32"/>
        </w:rPr>
        <w:t>Н</w:t>
      </w:r>
      <w:proofErr w:type="spellEnd"/>
      <w:r w:rsidRPr="00496ED1">
        <w:rPr>
          <w:rFonts w:ascii="Times New Roman" w:hAnsi="Times New Roman"/>
          <w:color w:val="000000"/>
          <w:sz w:val="32"/>
          <w:szCs w:val="32"/>
        </w:rPr>
        <w:t xml:space="preserve"> Я </w:t>
      </w:r>
    </w:p>
    <w:p w14:paraId="62145FA7" w14:textId="77777777" w:rsidR="00FF7CA9" w:rsidRPr="00496ED1" w:rsidRDefault="00FF7CA9" w:rsidP="00BC33A5">
      <w:pPr>
        <w:pStyle w:val="1"/>
        <w:tabs>
          <w:tab w:val="clear" w:pos="4820"/>
        </w:tabs>
        <w:spacing w:line="360" w:lineRule="auto"/>
        <w:jc w:val="center"/>
        <w:rPr>
          <w:rFonts w:ascii="Times New Roman" w:hAnsi="Times New Roman"/>
          <w:color w:val="000000"/>
          <w:sz w:val="28"/>
          <w:szCs w:val="28"/>
        </w:rPr>
      </w:pPr>
      <w:r w:rsidRPr="00496ED1">
        <w:rPr>
          <w:rFonts w:ascii="Times New Roman" w:hAnsi="Times New Roman"/>
          <w:color w:val="000000"/>
          <w:sz w:val="28"/>
          <w:szCs w:val="28"/>
        </w:rPr>
        <w:t>М І С Ь К О Г О     Г О Л О В И</w:t>
      </w:r>
    </w:p>
    <w:p w14:paraId="42A679B0" w14:textId="7FB6CABE" w:rsidR="00FF66CB" w:rsidRPr="00504066" w:rsidRDefault="00981198" w:rsidP="00083839">
      <w:pPr>
        <w:tabs>
          <w:tab w:val="left" w:pos="4253"/>
          <w:tab w:val="right" w:pos="8364"/>
        </w:tabs>
        <w:rPr>
          <w:rFonts w:ascii="Times New Roman" w:hAnsi="Times New Roman"/>
          <w:sz w:val="28"/>
          <w:szCs w:val="28"/>
          <w:u w:val="single"/>
        </w:rPr>
      </w:pPr>
      <w:r>
        <w:rPr>
          <w:rFonts w:ascii="Times New Roman" w:hAnsi="Times New Roman"/>
          <w:sz w:val="28"/>
          <w:szCs w:val="28"/>
        </w:rPr>
        <w:t>05.12.2025</w:t>
      </w:r>
      <w:r w:rsidR="00211470" w:rsidRPr="00496ED1">
        <w:rPr>
          <w:rFonts w:ascii="Times New Roman" w:hAnsi="Times New Roman"/>
          <w:sz w:val="28"/>
          <w:szCs w:val="28"/>
        </w:rPr>
        <w:tab/>
      </w:r>
      <w:r w:rsidR="00FF66CB" w:rsidRPr="00496ED1">
        <w:rPr>
          <w:rFonts w:ascii="Times New Roman" w:hAnsi="Times New Roman"/>
          <w:szCs w:val="24"/>
        </w:rPr>
        <w:t>м. Глухів</w:t>
      </w:r>
      <w:r w:rsidR="00211470" w:rsidRPr="00496ED1">
        <w:rPr>
          <w:rFonts w:ascii="Times New Roman" w:hAnsi="Times New Roman"/>
          <w:sz w:val="28"/>
          <w:szCs w:val="28"/>
        </w:rPr>
        <w:tab/>
      </w:r>
      <w:r w:rsidR="00FF66CB" w:rsidRPr="00496ED1">
        <w:rPr>
          <w:rFonts w:ascii="Times New Roman" w:hAnsi="Times New Roman"/>
          <w:sz w:val="28"/>
          <w:szCs w:val="28"/>
        </w:rPr>
        <w:t>№</w:t>
      </w:r>
      <w:r w:rsidR="00591FCC" w:rsidRPr="00591FCC">
        <w:rPr>
          <w:rFonts w:ascii="Times New Roman" w:hAnsi="Times New Roman"/>
          <w:sz w:val="28"/>
          <w:szCs w:val="28"/>
        </w:rPr>
        <w:t xml:space="preserve"> </w:t>
      </w:r>
      <w:r>
        <w:rPr>
          <w:rFonts w:ascii="Times New Roman" w:hAnsi="Times New Roman"/>
          <w:sz w:val="28"/>
          <w:szCs w:val="28"/>
        </w:rPr>
        <w:t>174-ОД</w:t>
      </w:r>
      <w:bookmarkStart w:id="0" w:name="_GoBack"/>
      <w:bookmarkEnd w:id="0"/>
    </w:p>
    <w:p w14:paraId="07971D9F" w14:textId="77777777" w:rsidR="00FF7CA9" w:rsidRPr="003B0D7E" w:rsidRDefault="00FF7CA9" w:rsidP="00BC33A5">
      <w:pPr>
        <w:jc w:val="both"/>
        <w:rPr>
          <w:rFonts w:ascii="Times New Roman" w:hAnsi="Times New Roman"/>
          <w:szCs w:val="28"/>
        </w:rPr>
      </w:pPr>
    </w:p>
    <w:p w14:paraId="4B581794" w14:textId="77777777" w:rsidR="00C466ED" w:rsidRPr="003B0D7E" w:rsidRDefault="00C466ED" w:rsidP="005F3D9B">
      <w:pPr>
        <w:pStyle w:val="1"/>
        <w:rPr>
          <w:rFonts w:ascii="Times New Roman" w:hAnsi="Times New Roman"/>
          <w:szCs w:val="28"/>
        </w:rPr>
      </w:pPr>
    </w:p>
    <w:p w14:paraId="1D12E8AA" w14:textId="76FD864A" w:rsidR="00EE6887" w:rsidRDefault="008A1E34" w:rsidP="004A17AA">
      <w:pPr>
        <w:tabs>
          <w:tab w:val="left" w:pos="4820"/>
        </w:tabs>
        <w:jc w:val="both"/>
        <w:rPr>
          <w:rFonts w:ascii="Times New Roman" w:hAnsi="Times New Roman"/>
          <w:b/>
          <w:sz w:val="28"/>
          <w:szCs w:val="28"/>
        </w:rPr>
      </w:pPr>
      <w:r w:rsidRPr="008A1E34">
        <w:rPr>
          <w:rFonts w:ascii="Times New Roman" w:hAnsi="Times New Roman"/>
          <w:b/>
          <w:sz w:val="28"/>
          <w:szCs w:val="28"/>
        </w:rPr>
        <w:t>Про</w:t>
      </w:r>
      <w:r>
        <w:rPr>
          <w:rFonts w:ascii="Times New Roman" w:hAnsi="Times New Roman"/>
          <w:b/>
          <w:sz w:val="28"/>
          <w:szCs w:val="28"/>
        </w:rPr>
        <w:t xml:space="preserve"> розробку </w:t>
      </w:r>
      <w:r w:rsidRPr="008A1E34">
        <w:rPr>
          <w:rFonts w:ascii="Times New Roman" w:hAnsi="Times New Roman"/>
          <w:b/>
          <w:sz w:val="28"/>
          <w:szCs w:val="28"/>
        </w:rPr>
        <w:t xml:space="preserve"> </w:t>
      </w:r>
      <w:proofErr w:type="spellStart"/>
      <w:r w:rsidRPr="008A1E34">
        <w:rPr>
          <w:rFonts w:ascii="Times New Roman" w:hAnsi="Times New Roman"/>
          <w:b/>
          <w:sz w:val="28"/>
          <w:szCs w:val="28"/>
        </w:rPr>
        <w:t>проєкт</w:t>
      </w:r>
      <w:r>
        <w:rPr>
          <w:rFonts w:ascii="Times New Roman" w:hAnsi="Times New Roman"/>
          <w:b/>
          <w:sz w:val="28"/>
          <w:szCs w:val="28"/>
        </w:rPr>
        <w:t>у</w:t>
      </w:r>
      <w:proofErr w:type="spellEnd"/>
      <w:r w:rsidRPr="008A1E34">
        <w:rPr>
          <w:rFonts w:ascii="Times New Roman" w:hAnsi="Times New Roman"/>
          <w:b/>
          <w:sz w:val="28"/>
          <w:szCs w:val="28"/>
        </w:rPr>
        <w:t xml:space="preserve"> цільової Програми 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Комунальному підприємству «Глухівський водоканал» Глухівської міської ради на 2026 рік</w:t>
      </w:r>
    </w:p>
    <w:p w14:paraId="0D88CD51" w14:textId="77777777" w:rsidR="008A1E34" w:rsidRPr="003B0D7E" w:rsidRDefault="008A1E34" w:rsidP="004A17AA">
      <w:pPr>
        <w:tabs>
          <w:tab w:val="left" w:pos="4820"/>
        </w:tabs>
        <w:jc w:val="both"/>
        <w:rPr>
          <w:rFonts w:ascii="Times New Roman" w:hAnsi="Times New Roman"/>
          <w:b/>
          <w:szCs w:val="28"/>
        </w:rPr>
      </w:pPr>
    </w:p>
    <w:p w14:paraId="79748DA8" w14:textId="6207FB04" w:rsidR="005C5A80" w:rsidRPr="00496ED1" w:rsidRDefault="009B2A81" w:rsidP="00C97FF9">
      <w:pPr>
        <w:ind w:firstLine="709"/>
        <w:jc w:val="both"/>
        <w:rPr>
          <w:rFonts w:ascii="Times New Roman" w:hAnsi="Times New Roman"/>
          <w:sz w:val="28"/>
          <w:szCs w:val="28"/>
        </w:rPr>
      </w:pPr>
      <w:r>
        <w:rPr>
          <w:rFonts w:ascii="Times New Roman" w:hAnsi="Times New Roman"/>
          <w:sz w:val="28"/>
          <w:szCs w:val="28"/>
        </w:rPr>
        <w:t xml:space="preserve">Розглянувши подання </w:t>
      </w:r>
      <w:r w:rsidR="004B51A2">
        <w:rPr>
          <w:rFonts w:ascii="Times New Roman" w:hAnsi="Times New Roman"/>
          <w:sz w:val="28"/>
          <w:szCs w:val="28"/>
        </w:rPr>
        <w:t>начальника управління житлово-комунального господарства та містобудування Глухівської міської ради Третяк А.Ю.</w:t>
      </w:r>
      <w:r>
        <w:rPr>
          <w:rFonts w:ascii="Times New Roman" w:hAnsi="Times New Roman"/>
          <w:sz w:val="28"/>
          <w:szCs w:val="28"/>
        </w:rPr>
        <w:t xml:space="preserve"> щодо необхідності розроблення</w:t>
      </w:r>
      <w:r w:rsidRPr="009B2A81">
        <w:t xml:space="preserve"> </w:t>
      </w:r>
      <w:r w:rsidR="008A1E34" w:rsidRPr="008A1E34">
        <w:rPr>
          <w:rFonts w:ascii="Times New Roman" w:hAnsi="Times New Roman"/>
          <w:sz w:val="28"/>
          <w:szCs w:val="28"/>
        </w:rPr>
        <w:t>цільової Програми 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Комунальному підприємству «Глухівський водоканал» Глухівської міської ради на 2026 рік</w:t>
      </w:r>
      <w:r>
        <w:rPr>
          <w:rFonts w:ascii="Times New Roman" w:hAnsi="Times New Roman"/>
          <w:sz w:val="28"/>
          <w:szCs w:val="28"/>
        </w:rPr>
        <w:t xml:space="preserve">, керуючись </w:t>
      </w:r>
      <w:r w:rsidR="002265AC" w:rsidRPr="00AE03A8">
        <w:rPr>
          <w:rFonts w:ascii="Times New Roman" w:hAnsi="Times New Roman"/>
          <w:sz w:val="28"/>
          <w:szCs w:val="28"/>
        </w:rPr>
        <w:t xml:space="preserve">пунктом </w:t>
      </w:r>
      <w:r>
        <w:rPr>
          <w:rFonts w:ascii="Times New Roman" w:hAnsi="Times New Roman"/>
          <w:sz w:val="28"/>
          <w:szCs w:val="28"/>
        </w:rPr>
        <w:t>20</w:t>
      </w:r>
      <w:r w:rsidR="002265AC" w:rsidRPr="00AE03A8">
        <w:rPr>
          <w:rFonts w:ascii="Times New Roman" w:hAnsi="Times New Roman"/>
          <w:sz w:val="28"/>
          <w:szCs w:val="28"/>
        </w:rPr>
        <w:t xml:space="preserve"> частини четвертої статті 42 та</w:t>
      </w:r>
      <w:r w:rsidR="002265AC" w:rsidRPr="00496ED1">
        <w:rPr>
          <w:rFonts w:ascii="Times New Roman" w:hAnsi="Times New Roman"/>
          <w:sz w:val="28"/>
          <w:szCs w:val="28"/>
        </w:rPr>
        <w:t xml:space="preserve"> частиною восьмою статті 59 З</w:t>
      </w:r>
      <w:r w:rsidR="00340A32" w:rsidRPr="00496ED1">
        <w:rPr>
          <w:rFonts w:ascii="Times New Roman" w:hAnsi="Times New Roman"/>
          <w:sz w:val="28"/>
          <w:szCs w:val="28"/>
        </w:rPr>
        <w:t>акону У</w:t>
      </w:r>
      <w:r w:rsidR="002265AC" w:rsidRPr="00496ED1">
        <w:rPr>
          <w:rFonts w:ascii="Times New Roman" w:hAnsi="Times New Roman"/>
          <w:sz w:val="28"/>
          <w:szCs w:val="28"/>
        </w:rPr>
        <w:t>країни</w:t>
      </w:r>
      <w:r w:rsidR="00256DBB" w:rsidRPr="00496ED1">
        <w:rPr>
          <w:rFonts w:ascii="Times New Roman" w:hAnsi="Times New Roman"/>
          <w:sz w:val="28"/>
          <w:szCs w:val="28"/>
        </w:rPr>
        <w:t xml:space="preserve"> «Про місцеве самоврядування в У</w:t>
      </w:r>
      <w:r w:rsidR="002265AC" w:rsidRPr="00496ED1">
        <w:rPr>
          <w:rFonts w:ascii="Times New Roman" w:hAnsi="Times New Roman"/>
          <w:sz w:val="28"/>
          <w:szCs w:val="28"/>
        </w:rPr>
        <w:t>країні»:</w:t>
      </w:r>
    </w:p>
    <w:p w14:paraId="3E40BD57" w14:textId="2DB8E1B3" w:rsidR="00B643E8" w:rsidRDefault="009B2A81" w:rsidP="00C97FF9">
      <w:pPr>
        <w:tabs>
          <w:tab w:val="left" w:pos="1276"/>
        </w:tabs>
        <w:ind w:firstLine="709"/>
        <w:jc w:val="both"/>
        <w:rPr>
          <w:rFonts w:ascii="Times New Roman" w:hAnsi="Times New Roman"/>
          <w:sz w:val="28"/>
          <w:szCs w:val="28"/>
        </w:rPr>
      </w:pPr>
      <w:r>
        <w:rPr>
          <w:rFonts w:ascii="Times New Roman" w:hAnsi="Times New Roman"/>
          <w:sz w:val="28"/>
          <w:szCs w:val="28"/>
        </w:rPr>
        <w:t>1</w:t>
      </w:r>
      <w:r w:rsidR="00B643E8">
        <w:rPr>
          <w:rFonts w:ascii="Times New Roman" w:hAnsi="Times New Roman"/>
          <w:sz w:val="28"/>
          <w:szCs w:val="28"/>
        </w:rPr>
        <w:t>.</w:t>
      </w:r>
      <w:r w:rsidR="00AE3659">
        <w:rPr>
          <w:rFonts w:ascii="Times New Roman" w:hAnsi="Times New Roman"/>
          <w:sz w:val="28"/>
          <w:szCs w:val="28"/>
        </w:rPr>
        <w:tab/>
      </w:r>
      <w:r w:rsidRPr="009B2A81">
        <w:rPr>
          <w:rFonts w:ascii="Times New Roman" w:hAnsi="Times New Roman"/>
          <w:sz w:val="28"/>
          <w:szCs w:val="28"/>
        </w:rPr>
        <w:t>Управлінн</w:t>
      </w:r>
      <w:r>
        <w:rPr>
          <w:rFonts w:ascii="Times New Roman" w:hAnsi="Times New Roman"/>
          <w:sz w:val="28"/>
          <w:szCs w:val="28"/>
        </w:rPr>
        <w:t>ю</w:t>
      </w:r>
      <w:r w:rsidRPr="009B2A81">
        <w:rPr>
          <w:rFonts w:ascii="Times New Roman" w:hAnsi="Times New Roman"/>
          <w:sz w:val="28"/>
          <w:szCs w:val="28"/>
        </w:rPr>
        <w:t xml:space="preserve"> житлово-комунального господарства та містобудування міської ради </w:t>
      </w:r>
      <w:r>
        <w:rPr>
          <w:rFonts w:ascii="Times New Roman" w:hAnsi="Times New Roman"/>
          <w:sz w:val="28"/>
          <w:szCs w:val="28"/>
        </w:rPr>
        <w:t>(</w:t>
      </w:r>
      <w:r w:rsidR="002965CA">
        <w:rPr>
          <w:rFonts w:ascii="Times New Roman" w:hAnsi="Times New Roman"/>
          <w:sz w:val="28"/>
          <w:szCs w:val="28"/>
        </w:rPr>
        <w:t>начальник</w:t>
      </w:r>
      <w:r w:rsidR="00B57FD0">
        <w:rPr>
          <w:rFonts w:ascii="Times New Roman" w:hAnsi="Times New Roman"/>
          <w:sz w:val="28"/>
          <w:szCs w:val="28"/>
        </w:rPr>
        <w:t xml:space="preserve"> – </w:t>
      </w:r>
      <w:r w:rsidR="001A3F96" w:rsidRPr="001A3F96">
        <w:rPr>
          <w:rFonts w:ascii="Times New Roman" w:hAnsi="Times New Roman"/>
          <w:sz w:val="28"/>
          <w:szCs w:val="28"/>
        </w:rPr>
        <w:t>Третяк А.Ю</w:t>
      </w:r>
      <w:r w:rsidRPr="009B2A81">
        <w:rPr>
          <w:rFonts w:ascii="Times New Roman" w:hAnsi="Times New Roman"/>
          <w:sz w:val="28"/>
          <w:szCs w:val="28"/>
        </w:rPr>
        <w:t>.</w:t>
      </w:r>
      <w:r>
        <w:rPr>
          <w:rFonts w:ascii="Times New Roman" w:hAnsi="Times New Roman"/>
          <w:sz w:val="28"/>
          <w:szCs w:val="28"/>
        </w:rPr>
        <w:t>)</w:t>
      </w:r>
      <w:r w:rsidRPr="009B2A81">
        <w:rPr>
          <w:rFonts w:ascii="Times New Roman" w:hAnsi="Times New Roman"/>
          <w:sz w:val="28"/>
          <w:szCs w:val="28"/>
        </w:rPr>
        <w:t xml:space="preserve"> </w:t>
      </w:r>
      <w:r>
        <w:rPr>
          <w:rFonts w:ascii="Times New Roman" w:hAnsi="Times New Roman"/>
          <w:sz w:val="28"/>
          <w:szCs w:val="28"/>
        </w:rPr>
        <w:t xml:space="preserve">розробити </w:t>
      </w:r>
      <w:r w:rsidR="008A1E34" w:rsidRPr="008A1E34">
        <w:rPr>
          <w:rFonts w:ascii="Times New Roman" w:hAnsi="Times New Roman"/>
          <w:sz w:val="28"/>
          <w:szCs w:val="28"/>
        </w:rPr>
        <w:t>проєкт цільової Програми 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Комунальному підприємству «Глухівський водоканал» Глухівської міської ради на 2026 рік</w:t>
      </w:r>
      <w:r w:rsidR="00C349B0">
        <w:rPr>
          <w:rFonts w:ascii="Times New Roman" w:hAnsi="Times New Roman"/>
          <w:sz w:val="28"/>
          <w:szCs w:val="28"/>
        </w:rPr>
        <w:t xml:space="preserve"> </w:t>
      </w:r>
      <w:r>
        <w:rPr>
          <w:rFonts w:ascii="Times New Roman" w:hAnsi="Times New Roman"/>
          <w:sz w:val="28"/>
          <w:szCs w:val="28"/>
        </w:rPr>
        <w:t>та подати</w:t>
      </w:r>
      <w:r w:rsidR="004B6BF0">
        <w:rPr>
          <w:rFonts w:ascii="Times New Roman" w:hAnsi="Times New Roman"/>
          <w:sz w:val="28"/>
          <w:szCs w:val="28"/>
        </w:rPr>
        <w:t xml:space="preserve"> його</w:t>
      </w:r>
      <w:r>
        <w:rPr>
          <w:rFonts w:ascii="Times New Roman" w:hAnsi="Times New Roman"/>
          <w:sz w:val="28"/>
          <w:szCs w:val="28"/>
        </w:rPr>
        <w:t xml:space="preserve"> на розгляд виконавчого комітету міської ради</w:t>
      </w:r>
      <w:r w:rsidR="00054768">
        <w:rPr>
          <w:rFonts w:ascii="Times New Roman" w:hAnsi="Times New Roman"/>
          <w:sz w:val="28"/>
          <w:szCs w:val="28"/>
        </w:rPr>
        <w:t>.</w:t>
      </w:r>
    </w:p>
    <w:p w14:paraId="54AC87DF" w14:textId="03C2F400" w:rsidR="0081486D" w:rsidRPr="00496ED1" w:rsidRDefault="009B2A81" w:rsidP="00AE3659">
      <w:pPr>
        <w:tabs>
          <w:tab w:val="left" w:pos="1276"/>
        </w:tabs>
        <w:ind w:firstLine="709"/>
        <w:jc w:val="both"/>
        <w:rPr>
          <w:rFonts w:ascii="Times New Roman" w:hAnsi="Times New Roman"/>
          <w:sz w:val="28"/>
          <w:szCs w:val="28"/>
        </w:rPr>
      </w:pPr>
      <w:r>
        <w:rPr>
          <w:rFonts w:ascii="Times New Roman" w:hAnsi="Times New Roman"/>
          <w:sz w:val="28"/>
          <w:szCs w:val="28"/>
        </w:rPr>
        <w:t>2</w:t>
      </w:r>
      <w:r w:rsidR="00A57214" w:rsidRPr="00A57214">
        <w:rPr>
          <w:rFonts w:ascii="Times New Roman" w:hAnsi="Times New Roman"/>
          <w:sz w:val="28"/>
          <w:szCs w:val="28"/>
        </w:rPr>
        <w:t>.</w:t>
      </w:r>
      <w:r w:rsidR="00A57214" w:rsidRPr="00A57214">
        <w:rPr>
          <w:rFonts w:ascii="Times New Roman" w:hAnsi="Times New Roman"/>
          <w:sz w:val="28"/>
          <w:szCs w:val="28"/>
        </w:rPr>
        <w:tab/>
      </w:r>
      <w:r w:rsidR="00B643E8">
        <w:rPr>
          <w:rFonts w:ascii="Times New Roman" w:hAnsi="Times New Roman"/>
          <w:sz w:val="28"/>
          <w:szCs w:val="28"/>
        </w:rPr>
        <w:t xml:space="preserve">Контроль за виконанням цього розпорядження покласти на </w:t>
      </w:r>
      <w:r w:rsidR="00C4113F" w:rsidRPr="00C4113F">
        <w:rPr>
          <w:rFonts w:ascii="Times New Roman" w:hAnsi="Times New Roman"/>
          <w:sz w:val="28"/>
          <w:szCs w:val="28"/>
        </w:rPr>
        <w:t>заступника міського голови з питань діяльності виконавчих органів міської ради Галустяна В.Е</w:t>
      </w:r>
      <w:r w:rsidR="00B643E8">
        <w:rPr>
          <w:rFonts w:ascii="Times New Roman" w:hAnsi="Times New Roman"/>
          <w:sz w:val="28"/>
          <w:szCs w:val="28"/>
        </w:rPr>
        <w:t>.</w:t>
      </w:r>
    </w:p>
    <w:p w14:paraId="79E56AF9" w14:textId="77777777" w:rsidR="0081486D" w:rsidRPr="003B0D7E" w:rsidRDefault="0081486D">
      <w:pPr>
        <w:tabs>
          <w:tab w:val="left" w:pos="0"/>
        </w:tabs>
        <w:jc w:val="both"/>
        <w:rPr>
          <w:rFonts w:ascii="Times New Roman" w:hAnsi="Times New Roman"/>
          <w:szCs w:val="28"/>
        </w:rPr>
      </w:pPr>
    </w:p>
    <w:p w14:paraId="7145C10C" w14:textId="77777777" w:rsidR="0081486D" w:rsidRPr="003B0D7E" w:rsidRDefault="0081486D">
      <w:pPr>
        <w:tabs>
          <w:tab w:val="left" w:pos="0"/>
        </w:tabs>
        <w:jc w:val="both"/>
        <w:rPr>
          <w:rFonts w:ascii="Times New Roman" w:hAnsi="Times New Roman"/>
          <w:szCs w:val="28"/>
        </w:rPr>
      </w:pPr>
    </w:p>
    <w:p w14:paraId="1C0BED76" w14:textId="747C37D1" w:rsidR="00C77D79" w:rsidRPr="00496ED1" w:rsidRDefault="006C7CA2" w:rsidP="006C0775">
      <w:pPr>
        <w:pStyle w:val="2"/>
        <w:tabs>
          <w:tab w:val="clear" w:pos="0"/>
          <w:tab w:val="left" w:pos="7088"/>
        </w:tabs>
        <w:jc w:val="left"/>
        <w:rPr>
          <w:rFonts w:ascii="Times New Roman" w:hAnsi="Times New Roman"/>
          <w:bCs/>
          <w:szCs w:val="28"/>
        </w:rPr>
      </w:pPr>
      <w:r>
        <w:rPr>
          <w:rFonts w:ascii="Times New Roman" w:hAnsi="Times New Roman"/>
          <w:bCs/>
          <w:szCs w:val="28"/>
        </w:rPr>
        <w:t>Міський голова</w:t>
      </w:r>
      <w:r w:rsidR="006C0775" w:rsidRPr="00496ED1">
        <w:rPr>
          <w:rFonts w:ascii="Times New Roman" w:hAnsi="Times New Roman"/>
          <w:bCs/>
          <w:szCs w:val="28"/>
        </w:rPr>
        <w:tab/>
      </w:r>
      <w:r>
        <w:rPr>
          <w:rFonts w:ascii="Times New Roman" w:hAnsi="Times New Roman"/>
          <w:bCs/>
          <w:szCs w:val="28"/>
        </w:rPr>
        <w:t>Надія ВАЙЛО</w:t>
      </w:r>
    </w:p>
    <w:sectPr w:rsidR="00C77D79" w:rsidRPr="00496ED1" w:rsidSect="003B0D7E">
      <w:headerReference w:type="default" r:id="rId8"/>
      <w:pgSz w:w="11907" w:h="16839" w:code="9"/>
      <w:pgMar w:top="1077" w:right="567" w:bottom="96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71AE9" w14:textId="77777777" w:rsidR="002E1021" w:rsidRDefault="002E1021" w:rsidP="00087E5B">
      <w:r>
        <w:separator/>
      </w:r>
    </w:p>
  </w:endnote>
  <w:endnote w:type="continuationSeparator" w:id="0">
    <w:p w14:paraId="33D698E5" w14:textId="77777777" w:rsidR="002E1021" w:rsidRDefault="002E1021" w:rsidP="00087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95E09" w14:textId="77777777" w:rsidR="002E1021" w:rsidRDefault="002E1021" w:rsidP="00087E5B">
      <w:r>
        <w:separator/>
      </w:r>
    </w:p>
  </w:footnote>
  <w:footnote w:type="continuationSeparator" w:id="0">
    <w:p w14:paraId="559BE0CA" w14:textId="77777777" w:rsidR="002E1021" w:rsidRDefault="002E1021" w:rsidP="00087E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226C3" w14:textId="07BF35B0" w:rsidR="00087E5B" w:rsidRDefault="00087E5B" w:rsidP="00087E5B">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65980"/>
    <w:multiLevelType w:val="hybridMultilevel"/>
    <w:tmpl w:val="8D2E9FA4"/>
    <w:lvl w:ilvl="0" w:tplc="AEC2E602">
      <w:start w:val="1"/>
      <w:numFmt w:val="decimal"/>
      <w:lvlText w:val="%1."/>
      <w:lvlJc w:val="left"/>
      <w:pPr>
        <w:ind w:left="1230" w:hanging="51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C654DED"/>
    <w:multiLevelType w:val="hybridMultilevel"/>
    <w:tmpl w:val="5E3EEFF8"/>
    <w:lvl w:ilvl="0" w:tplc="7E2CC5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FFE6580"/>
    <w:multiLevelType w:val="hybridMultilevel"/>
    <w:tmpl w:val="F9B2CCA8"/>
    <w:lvl w:ilvl="0" w:tplc="86D8A052">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4317087A"/>
    <w:multiLevelType w:val="hybridMultilevel"/>
    <w:tmpl w:val="D03417F4"/>
    <w:lvl w:ilvl="0" w:tplc="7406ADE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CB165C8"/>
    <w:multiLevelType w:val="singleLevel"/>
    <w:tmpl w:val="D71CCB44"/>
    <w:lvl w:ilvl="0">
      <w:numFmt w:val="bullet"/>
      <w:lvlText w:val="-"/>
      <w:lvlJc w:val="left"/>
      <w:pPr>
        <w:tabs>
          <w:tab w:val="num" w:pos="1080"/>
        </w:tabs>
        <w:ind w:left="1080" w:hanging="360"/>
      </w:pPr>
      <w:rPr>
        <w:rFonts w:ascii="Times New Roman" w:hAnsi="Times New Roman" w:hint="default"/>
      </w:rPr>
    </w:lvl>
  </w:abstractNum>
  <w:abstractNum w:abstractNumId="5">
    <w:nsid w:val="74867D3B"/>
    <w:multiLevelType w:val="hybridMultilevel"/>
    <w:tmpl w:val="D3DAD1AA"/>
    <w:lvl w:ilvl="0" w:tplc="8E409104">
      <w:numFmt w:val="bullet"/>
      <w:lvlText w:val="-"/>
      <w:lvlJc w:val="left"/>
      <w:pPr>
        <w:tabs>
          <w:tab w:val="num" w:pos="502"/>
        </w:tabs>
        <w:ind w:left="502"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389"/>
    <w:rsid w:val="00002368"/>
    <w:rsid w:val="000116AE"/>
    <w:rsid w:val="000141B8"/>
    <w:rsid w:val="00015D00"/>
    <w:rsid w:val="00020F94"/>
    <w:rsid w:val="000522FD"/>
    <w:rsid w:val="00054768"/>
    <w:rsid w:val="00054904"/>
    <w:rsid w:val="00075AB6"/>
    <w:rsid w:val="0008265A"/>
    <w:rsid w:val="00083839"/>
    <w:rsid w:val="00087E5B"/>
    <w:rsid w:val="000953A8"/>
    <w:rsid w:val="000B4386"/>
    <w:rsid w:val="000C4ABF"/>
    <w:rsid w:val="000D0622"/>
    <w:rsid w:val="000D1391"/>
    <w:rsid w:val="000E0333"/>
    <w:rsid w:val="000E1824"/>
    <w:rsid w:val="000E50BA"/>
    <w:rsid w:val="000F6F7D"/>
    <w:rsid w:val="00101D69"/>
    <w:rsid w:val="00114364"/>
    <w:rsid w:val="00116263"/>
    <w:rsid w:val="0011788B"/>
    <w:rsid w:val="00117CBB"/>
    <w:rsid w:val="001254BD"/>
    <w:rsid w:val="00132563"/>
    <w:rsid w:val="00140776"/>
    <w:rsid w:val="00154829"/>
    <w:rsid w:val="001A2427"/>
    <w:rsid w:val="001A30C4"/>
    <w:rsid w:val="001A37D6"/>
    <w:rsid w:val="001A3F96"/>
    <w:rsid w:val="001B3906"/>
    <w:rsid w:val="001B4855"/>
    <w:rsid w:val="001C4389"/>
    <w:rsid w:val="001D3B34"/>
    <w:rsid w:val="001E14CE"/>
    <w:rsid w:val="001E7757"/>
    <w:rsid w:val="001E7BFC"/>
    <w:rsid w:val="001F23E0"/>
    <w:rsid w:val="001F398F"/>
    <w:rsid w:val="00202E0F"/>
    <w:rsid w:val="00211470"/>
    <w:rsid w:val="002265AC"/>
    <w:rsid w:val="00256DBB"/>
    <w:rsid w:val="00265C86"/>
    <w:rsid w:val="00265ECB"/>
    <w:rsid w:val="00273849"/>
    <w:rsid w:val="00276FEB"/>
    <w:rsid w:val="00294BE7"/>
    <w:rsid w:val="00295FF3"/>
    <w:rsid w:val="002965CA"/>
    <w:rsid w:val="002A0D96"/>
    <w:rsid w:val="002A2B07"/>
    <w:rsid w:val="002B1B45"/>
    <w:rsid w:val="002B2BB5"/>
    <w:rsid w:val="002B48A5"/>
    <w:rsid w:val="002C6575"/>
    <w:rsid w:val="002D1CC0"/>
    <w:rsid w:val="002E1021"/>
    <w:rsid w:val="002E5078"/>
    <w:rsid w:val="0032514D"/>
    <w:rsid w:val="00340A32"/>
    <w:rsid w:val="00352416"/>
    <w:rsid w:val="003615D0"/>
    <w:rsid w:val="0036418C"/>
    <w:rsid w:val="003A59C0"/>
    <w:rsid w:val="003B0D7E"/>
    <w:rsid w:val="003B43F4"/>
    <w:rsid w:val="003C0F36"/>
    <w:rsid w:val="003C1EAA"/>
    <w:rsid w:val="003C2190"/>
    <w:rsid w:val="00402169"/>
    <w:rsid w:val="0040389A"/>
    <w:rsid w:val="00423C1F"/>
    <w:rsid w:val="0042743B"/>
    <w:rsid w:val="00431590"/>
    <w:rsid w:val="0044078E"/>
    <w:rsid w:val="004626D0"/>
    <w:rsid w:val="004937C4"/>
    <w:rsid w:val="004939E4"/>
    <w:rsid w:val="00496ED1"/>
    <w:rsid w:val="004A17AA"/>
    <w:rsid w:val="004B51A2"/>
    <w:rsid w:val="004B6337"/>
    <w:rsid w:val="004B6BF0"/>
    <w:rsid w:val="004D2085"/>
    <w:rsid w:val="004D3291"/>
    <w:rsid w:val="00504066"/>
    <w:rsid w:val="0051312D"/>
    <w:rsid w:val="00522F92"/>
    <w:rsid w:val="005265B4"/>
    <w:rsid w:val="00526A66"/>
    <w:rsid w:val="00527C82"/>
    <w:rsid w:val="00542AA8"/>
    <w:rsid w:val="00561FF8"/>
    <w:rsid w:val="00573B6D"/>
    <w:rsid w:val="0057417D"/>
    <w:rsid w:val="00591FCC"/>
    <w:rsid w:val="005B02E7"/>
    <w:rsid w:val="005C3FE1"/>
    <w:rsid w:val="005C5A80"/>
    <w:rsid w:val="005D6B19"/>
    <w:rsid w:val="005E1C02"/>
    <w:rsid w:val="005E5D45"/>
    <w:rsid w:val="005F0655"/>
    <w:rsid w:val="005F3D9B"/>
    <w:rsid w:val="005F6141"/>
    <w:rsid w:val="00600FC6"/>
    <w:rsid w:val="00603564"/>
    <w:rsid w:val="00610294"/>
    <w:rsid w:val="0064149C"/>
    <w:rsid w:val="006443B6"/>
    <w:rsid w:val="00646388"/>
    <w:rsid w:val="006560D9"/>
    <w:rsid w:val="00661345"/>
    <w:rsid w:val="00681431"/>
    <w:rsid w:val="00685958"/>
    <w:rsid w:val="00693DF3"/>
    <w:rsid w:val="006A13C7"/>
    <w:rsid w:val="006B2B15"/>
    <w:rsid w:val="006C0775"/>
    <w:rsid w:val="006C7CA2"/>
    <w:rsid w:val="006E623B"/>
    <w:rsid w:val="0070502E"/>
    <w:rsid w:val="00706884"/>
    <w:rsid w:val="007121C8"/>
    <w:rsid w:val="00713CB5"/>
    <w:rsid w:val="007175EE"/>
    <w:rsid w:val="007269B5"/>
    <w:rsid w:val="00743C83"/>
    <w:rsid w:val="00751057"/>
    <w:rsid w:val="00752C39"/>
    <w:rsid w:val="00774580"/>
    <w:rsid w:val="00792426"/>
    <w:rsid w:val="007A7179"/>
    <w:rsid w:val="007B36F0"/>
    <w:rsid w:val="007B435F"/>
    <w:rsid w:val="007C6B2D"/>
    <w:rsid w:val="007D0556"/>
    <w:rsid w:val="008068C7"/>
    <w:rsid w:val="008112FB"/>
    <w:rsid w:val="0081486D"/>
    <w:rsid w:val="00831C4F"/>
    <w:rsid w:val="00832CAA"/>
    <w:rsid w:val="00835AC4"/>
    <w:rsid w:val="008427E8"/>
    <w:rsid w:val="0084764C"/>
    <w:rsid w:val="008518A2"/>
    <w:rsid w:val="00854A3C"/>
    <w:rsid w:val="00860316"/>
    <w:rsid w:val="00861297"/>
    <w:rsid w:val="00864B8E"/>
    <w:rsid w:val="00867180"/>
    <w:rsid w:val="00871841"/>
    <w:rsid w:val="00873078"/>
    <w:rsid w:val="00880364"/>
    <w:rsid w:val="0088354F"/>
    <w:rsid w:val="0088581C"/>
    <w:rsid w:val="00890132"/>
    <w:rsid w:val="008924E9"/>
    <w:rsid w:val="0089354D"/>
    <w:rsid w:val="00896BBE"/>
    <w:rsid w:val="008A1E34"/>
    <w:rsid w:val="008A40DF"/>
    <w:rsid w:val="008A7E80"/>
    <w:rsid w:val="008D1F1A"/>
    <w:rsid w:val="008D338D"/>
    <w:rsid w:val="008E09B9"/>
    <w:rsid w:val="008E58EB"/>
    <w:rsid w:val="008F7B15"/>
    <w:rsid w:val="009033BE"/>
    <w:rsid w:val="009058B6"/>
    <w:rsid w:val="00920497"/>
    <w:rsid w:val="0092578D"/>
    <w:rsid w:val="0097004B"/>
    <w:rsid w:val="00981198"/>
    <w:rsid w:val="009856FC"/>
    <w:rsid w:val="009A2E19"/>
    <w:rsid w:val="009B2A81"/>
    <w:rsid w:val="009C056C"/>
    <w:rsid w:val="009D3DEA"/>
    <w:rsid w:val="009F518C"/>
    <w:rsid w:val="00A048A6"/>
    <w:rsid w:val="00A15765"/>
    <w:rsid w:val="00A25F27"/>
    <w:rsid w:val="00A34F43"/>
    <w:rsid w:val="00A41EB5"/>
    <w:rsid w:val="00A57214"/>
    <w:rsid w:val="00A60497"/>
    <w:rsid w:val="00A6111D"/>
    <w:rsid w:val="00A83884"/>
    <w:rsid w:val="00A95B6C"/>
    <w:rsid w:val="00AA5DBC"/>
    <w:rsid w:val="00AC049E"/>
    <w:rsid w:val="00AC0528"/>
    <w:rsid w:val="00AC09E0"/>
    <w:rsid w:val="00AE03A8"/>
    <w:rsid w:val="00AE3659"/>
    <w:rsid w:val="00AE3818"/>
    <w:rsid w:val="00AE5E94"/>
    <w:rsid w:val="00AF1B92"/>
    <w:rsid w:val="00B21D5C"/>
    <w:rsid w:val="00B266BB"/>
    <w:rsid w:val="00B33AE7"/>
    <w:rsid w:val="00B4407D"/>
    <w:rsid w:val="00B54836"/>
    <w:rsid w:val="00B57FD0"/>
    <w:rsid w:val="00B643E8"/>
    <w:rsid w:val="00B868FB"/>
    <w:rsid w:val="00B9766E"/>
    <w:rsid w:val="00BA657A"/>
    <w:rsid w:val="00BB3EAD"/>
    <w:rsid w:val="00BC33A5"/>
    <w:rsid w:val="00BE07AB"/>
    <w:rsid w:val="00BE2940"/>
    <w:rsid w:val="00BE5FB3"/>
    <w:rsid w:val="00BE7F21"/>
    <w:rsid w:val="00BF4ECC"/>
    <w:rsid w:val="00C1073A"/>
    <w:rsid w:val="00C1112E"/>
    <w:rsid w:val="00C136F3"/>
    <w:rsid w:val="00C13901"/>
    <w:rsid w:val="00C1577B"/>
    <w:rsid w:val="00C349B0"/>
    <w:rsid w:val="00C34F48"/>
    <w:rsid w:val="00C4113F"/>
    <w:rsid w:val="00C466ED"/>
    <w:rsid w:val="00C6318B"/>
    <w:rsid w:val="00C65450"/>
    <w:rsid w:val="00C7115A"/>
    <w:rsid w:val="00C749D4"/>
    <w:rsid w:val="00C74DEB"/>
    <w:rsid w:val="00C77D79"/>
    <w:rsid w:val="00C8158F"/>
    <w:rsid w:val="00C83D01"/>
    <w:rsid w:val="00C9260D"/>
    <w:rsid w:val="00C97FF9"/>
    <w:rsid w:val="00CA5DC7"/>
    <w:rsid w:val="00CC6777"/>
    <w:rsid w:val="00CD2E97"/>
    <w:rsid w:val="00CD37CA"/>
    <w:rsid w:val="00CE23A5"/>
    <w:rsid w:val="00CE366C"/>
    <w:rsid w:val="00CF0119"/>
    <w:rsid w:val="00CF7456"/>
    <w:rsid w:val="00D06DCB"/>
    <w:rsid w:val="00D107AA"/>
    <w:rsid w:val="00D145DF"/>
    <w:rsid w:val="00D15A9F"/>
    <w:rsid w:val="00D32957"/>
    <w:rsid w:val="00D35BC3"/>
    <w:rsid w:val="00D45995"/>
    <w:rsid w:val="00D76223"/>
    <w:rsid w:val="00D76BE0"/>
    <w:rsid w:val="00D77F5C"/>
    <w:rsid w:val="00DA3ACF"/>
    <w:rsid w:val="00DA5319"/>
    <w:rsid w:val="00DC1543"/>
    <w:rsid w:val="00DC507F"/>
    <w:rsid w:val="00DE5374"/>
    <w:rsid w:val="00DF1F3C"/>
    <w:rsid w:val="00DF6760"/>
    <w:rsid w:val="00E03B17"/>
    <w:rsid w:val="00E04A13"/>
    <w:rsid w:val="00E0531D"/>
    <w:rsid w:val="00E12C8E"/>
    <w:rsid w:val="00E26C98"/>
    <w:rsid w:val="00E47ED1"/>
    <w:rsid w:val="00E50BAE"/>
    <w:rsid w:val="00EA20A3"/>
    <w:rsid w:val="00EB28CA"/>
    <w:rsid w:val="00ED33AA"/>
    <w:rsid w:val="00ED4051"/>
    <w:rsid w:val="00EE6887"/>
    <w:rsid w:val="00F175A5"/>
    <w:rsid w:val="00F225F2"/>
    <w:rsid w:val="00F3306D"/>
    <w:rsid w:val="00F36E85"/>
    <w:rsid w:val="00F450B4"/>
    <w:rsid w:val="00F52C5A"/>
    <w:rsid w:val="00F650F8"/>
    <w:rsid w:val="00F70520"/>
    <w:rsid w:val="00F71DC7"/>
    <w:rsid w:val="00F824C5"/>
    <w:rsid w:val="00F95132"/>
    <w:rsid w:val="00F97639"/>
    <w:rsid w:val="00FA4306"/>
    <w:rsid w:val="00FC5F22"/>
    <w:rsid w:val="00FD1EDB"/>
    <w:rsid w:val="00FD1F2D"/>
    <w:rsid w:val="00FD79E5"/>
    <w:rsid w:val="00FE07F6"/>
    <w:rsid w:val="00FE5FCE"/>
    <w:rsid w:val="00FF66CB"/>
    <w:rsid w:val="00FF7C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57FFDA"/>
  <w15:chartTrackingRefBased/>
  <w15:docId w15:val="{433791D0-7DC6-4589-8209-685EE088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Bookman Old Style" w:hAnsi="Bookman Old Style"/>
      <w:sz w:val="24"/>
      <w:lang w:eastAsia="ru-RU"/>
    </w:rPr>
  </w:style>
  <w:style w:type="paragraph" w:styleId="1">
    <w:name w:val="heading 1"/>
    <w:basedOn w:val="a"/>
    <w:next w:val="a"/>
    <w:qFormat/>
    <w:pPr>
      <w:keepNext/>
      <w:tabs>
        <w:tab w:val="left" w:pos="4820"/>
      </w:tabs>
      <w:jc w:val="both"/>
      <w:outlineLvl w:val="0"/>
    </w:pPr>
    <w:rPr>
      <w:b/>
    </w:rPr>
  </w:style>
  <w:style w:type="paragraph" w:styleId="2">
    <w:name w:val="heading 2"/>
    <w:basedOn w:val="a"/>
    <w:next w:val="a"/>
    <w:qFormat/>
    <w:pPr>
      <w:keepNext/>
      <w:tabs>
        <w:tab w:val="left" w:pos="0"/>
      </w:tabs>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AC0528"/>
    <w:rPr>
      <w:rFonts w:ascii="Tahoma" w:hAnsi="Tahoma"/>
      <w:sz w:val="16"/>
      <w:szCs w:val="16"/>
      <w:lang w:eastAsia="x-none"/>
    </w:rPr>
  </w:style>
  <w:style w:type="character" w:customStyle="1" w:styleId="a4">
    <w:name w:val="Текст выноски Знак"/>
    <w:link w:val="a3"/>
    <w:rsid w:val="00AC0528"/>
    <w:rPr>
      <w:rFonts w:ascii="Tahoma" w:hAnsi="Tahoma" w:cs="Tahoma"/>
      <w:sz w:val="16"/>
      <w:szCs w:val="16"/>
      <w:lang w:val="uk-UA"/>
    </w:rPr>
  </w:style>
  <w:style w:type="character" w:customStyle="1" w:styleId="rvts0">
    <w:name w:val="rvts0"/>
    <w:basedOn w:val="a0"/>
    <w:rsid w:val="00BA657A"/>
  </w:style>
  <w:style w:type="paragraph" w:styleId="a5">
    <w:name w:val="header"/>
    <w:basedOn w:val="a"/>
    <w:link w:val="a6"/>
    <w:rsid w:val="00087E5B"/>
    <w:pPr>
      <w:tabs>
        <w:tab w:val="center" w:pos="4819"/>
        <w:tab w:val="right" w:pos="9639"/>
      </w:tabs>
    </w:pPr>
  </w:style>
  <w:style w:type="character" w:customStyle="1" w:styleId="a6">
    <w:name w:val="Верхний колонтитул Знак"/>
    <w:basedOn w:val="a0"/>
    <w:link w:val="a5"/>
    <w:rsid w:val="00087E5B"/>
    <w:rPr>
      <w:rFonts w:ascii="Bookman Old Style" w:hAnsi="Bookman Old Style"/>
      <w:sz w:val="24"/>
      <w:lang w:eastAsia="ru-RU"/>
    </w:rPr>
  </w:style>
  <w:style w:type="paragraph" w:styleId="a7">
    <w:name w:val="footer"/>
    <w:basedOn w:val="a"/>
    <w:link w:val="a8"/>
    <w:rsid w:val="00087E5B"/>
    <w:pPr>
      <w:tabs>
        <w:tab w:val="center" w:pos="4819"/>
        <w:tab w:val="right" w:pos="9639"/>
      </w:tabs>
    </w:pPr>
  </w:style>
  <w:style w:type="character" w:customStyle="1" w:styleId="a8">
    <w:name w:val="Нижний колонтитул Знак"/>
    <w:basedOn w:val="a0"/>
    <w:link w:val="a7"/>
    <w:rsid w:val="00087E5B"/>
    <w:rPr>
      <w:rFonts w:ascii="Bookman Old Style" w:hAnsi="Bookman Old Style"/>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1112</Words>
  <Characters>634</Characters>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2024-07-19T10:34:00Z</cp:lastPrinted>
  <dcterms:created xsi:type="dcterms:W3CDTF">2024-07-23T11:31:00Z</dcterms:created>
  <dcterms:modified xsi:type="dcterms:W3CDTF">2025-12-30T07:28:00Z</dcterms:modified>
</cp:coreProperties>
</file>