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732ED1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05.05.2025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56-ОД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681321">
        <w:rPr>
          <w:b w:val="0"/>
          <w:sz w:val="28"/>
          <w:szCs w:val="28"/>
        </w:rPr>
        <w:t>15</w:t>
      </w:r>
      <w:r w:rsidR="003E37CD">
        <w:rPr>
          <w:b w:val="0"/>
          <w:sz w:val="28"/>
          <w:szCs w:val="28"/>
        </w:rPr>
        <w:t xml:space="preserve"> </w:t>
      </w:r>
      <w:r w:rsidR="00681321">
        <w:rPr>
          <w:b w:val="0"/>
          <w:sz w:val="28"/>
          <w:szCs w:val="28"/>
        </w:rPr>
        <w:t>трав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B25389" w:rsidRPr="00B25389" w:rsidRDefault="00900CF8" w:rsidP="00B25389">
      <w:pPr>
        <w:pStyle w:val="a3"/>
        <w:spacing w:before="0" w:beforeAutospacing="0" w:after="0" w:afterAutospacing="0"/>
        <w:ind w:firstLine="708"/>
        <w:jc w:val="both"/>
        <w:rPr>
          <w:lang w:val="uk-UA" w:eastAsia="uk-UA"/>
        </w:rPr>
      </w:pPr>
      <w:r w:rsidRPr="00681321">
        <w:rPr>
          <w:bCs/>
          <w:sz w:val="28"/>
          <w:szCs w:val="28"/>
          <w:lang w:val="uk-UA" w:eastAsia="uk-UA"/>
        </w:rPr>
        <w:t>1.</w:t>
      </w:r>
      <w:r w:rsidR="002944A1" w:rsidRPr="00681321">
        <w:rPr>
          <w:bCs/>
          <w:sz w:val="28"/>
          <w:szCs w:val="28"/>
          <w:lang w:val="uk-UA" w:eastAsia="uk-UA"/>
        </w:rPr>
        <w:t xml:space="preserve">1. </w:t>
      </w:r>
      <w:r w:rsidR="00B25389" w:rsidRPr="00B25389">
        <w:rPr>
          <w:color w:val="000000"/>
          <w:sz w:val="28"/>
          <w:szCs w:val="28"/>
          <w:lang w:val="uk-UA" w:eastAsia="uk-UA"/>
        </w:rPr>
        <w:t>Про внесення змін до Програми «Охорона здоров’я населення Глухівської міської територіальної громади» на 2025-2029 роки.</w:t>
      </w:r>
    </w:p>
    <w:p w:rsidR="00B25389" w:rsidRPr="00681321" w:rsidRDefault="00B25389" w:rsidP="00B2538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proofErr w:type="spellStart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Pr="00B25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КНП «Глухівська міська лікарня»</w:t>
      </w:r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B25389" w:rsidRPr="00681321" w:rsidRDefault="00B25389" w:rsidP="00B2538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681321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proofErr w:type="spellStart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B25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Барахович</w:t>
      </w:r>
      <w:proofErr w:type="spellEnd"/>
      <w:r w:rsidRPr="00B25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Валентина Григорівна </w:t>
      </w:r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B253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директор КНП «Глухівська міська лікарня»</w:t>
      </w:r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B25389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681321" w:rsidRPr="00681321" w:rsidRDefault="001F4374" w:rsidP="001F43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1.2. </w:t>
      </w:r>
      <w:r w:rsidR="00681321" w:rsidRPr="0068132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затвердження </w:t>
      </w:r>
      <w:proofErr w:type="spellStart"/>
      <w:r w:rsidR="00681321" w:rsidRPr="0068132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проєкту</w:t>
      </w:r>
      <w:proofErr w:type="spellEnd"/>
      <w:r w:rsidR="00681321" w:rsidRPr="0068132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мережі закладів освіти на території Глухівської міської ради на 2025-2026 навчальний рік.</w:t>
      </w:r>
    </w:p>
    <w:p w:rsidR="002944A1" w:rsidRPr="00681321" w:rsidRDefault="002944A1" w:rsidP="006813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1321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proofErr w:type="spellStart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681321" w:rsidRPr="006813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 освіти</w:t>
      </w:r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2944A1" w:rsidRPr="00681321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681321" w:rsidRPr="006813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Юдіна Оксана Олександрівна</w:t>
      </w:r>
      <w:r w:rsidRPr="006813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6813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r w:rsidR="00681321" w:rsidRPr="0068132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відділу освіти</w:t>
      </w:r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681321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1F4374" w:rsidRPr="002C2F8F" w:rsidRDefault="003B38ED" w:rsidP="001F43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2F8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1F4374" w:rsidRPr="002C2F8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</w:t>
      </w:r>
      <w:r w:rsidR="002944A1" w:rsidRPr="002C2F8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</w:t>
      </w:r>
      <w:r w:rsidR="001F4374" w:rsidRPr="002C2F8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утворення комісії з питань передачі окремого індивідуально визначеного майна (електричний скутер </w:t>
      </w:r>
      <w:proofErr w:type="spellStart"/>
      <w:r w:rsidR="001F4374" w:rsidRPr="002C2F8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Jinpeng</w:t>
      </w:r>
      <w:proofErr w:type="spellEnd"/>
      <w:r w:rsidR="001F4374" w:rsidRPr="002C2F8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модель: ZL-9).</w:t>
      </w:r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2944A1" w:rsidRPr="002C2F8F" w:rsidRDefault="002944A1" w:rsidP="001F43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2944A1" w:rsidRPr="002C2F8F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Сухоручкіна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Людмила Олексіївна </w:t>
      </w:r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2C2F8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начальник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2C2F8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1F4374" w:rsidRPr="001F4374" w:rsidRDefault="002944A1" w:rsidP="00AE7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8132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1A6468" w:rsidRPr="001F43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6F66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Pr="001F437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внесення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цільової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Програми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фінансової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підтримки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комунальних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підприємств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на 2025 </w:t>
      </w:r>
      <w:proofErr w:type="spellStart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</w:rPr>
        <w:t>рік</w:t>
      </w:r>
      <w:proofErr w:type="spellEnd"/>
      <w:r w:rsidR="001F4374" w:rsidRPr="001F437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944A1" w:rsidRPr="001F4374" w:rsidRDefault="002944A1" w:rsidP="002944A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4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Готує: управління житлово-комунального господарства та містобудування Глухівської міської ради.</w:t>
      </w:r>
    </w:p>
    <w:p w:rsidR="002944A1" w:rsidRPr="001F4374" w:rsidRDefault="002944A1" w:rsidP="002944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4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2944A1" w:rsidRPr="001F4374" w:rsidRDefault="002944A1" w:rsidP="001A646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132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="001A6468" w:rsidRPr="001F43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6F663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1A6468" w:rsidRPr="001F43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Pr="001F4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F437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взяття на квартирний облік громадян, які потребують поліпшення житлових умов, надання житла, надання приміщень для розширення житла.</w:t>
      </w:r>
      <w:r w:rsidRPr="001F4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  <w:t>Готує: управління житлово-комунального господарства та містобудування Глухівської міської ради.</w:t>
      </w:r>
    </w:p>
    <w:p w:rsidR="002944A1" w:rsidRPr="001F4374" w:rsidRDefault="002944A1" w:rsidP="002944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4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1A6468" w:rsidRPr="001F4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F4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2944A1" w:rsidRPr="00AE70BC" w:rsidRDefault="002944A1" w:rsidP="00AE7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81321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1A6468" w:rsidRPr="00AE70B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6F66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6</w:t>
      </w:r>
      <w:r w:rsidRPr="00AE70B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надання одноразової грошової допомоги.</w:t>
      </w:r>
    </w:p>
    <w:p w:rsidR="002944A1" w:rsidRPr="00AE70BC" w:rsidRDefault="002944A1" w:rsidP="002944A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7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Готує: управління соціального захисту населення Глухівської міської ради.</w:t>
      </w:r>
    </w:p>
    <w:p w:rsidR="002944A1" w:rsidRPr="00AE70BC" w:rsidRDefault="002944A1" w:rsidP="002944A1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70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2944A1" w:rsidRPr="00AE70BC" w:rsidRDefault="002944A1" w:rsidP="002944A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8132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</w:t>
      </w:r>
      <w:r w:rsidR="00AE70B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1A6468" w:rsidRPr="00AE70B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6F663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7</w:t>
      </w:r>
      <w:r w:rsidRPr="00AE70B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. Про </w:t>
      </w:r>
      <w:r w:rsidR="00AE70BC" w:rsidRPr="00AE70B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дачу дозволу на укладання правочинів від імені дітей</w:t>
      </w:r>
      <w:r w:rsidRPr="00AE70B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2944A1" w:rsidRPr="00AE70BC" w:rsidRDefault="002944A1" w:rsidP="002944A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AE70BC"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</w:t>
      </w:r>
      <w:r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:rsidR="002944A1" w:rsidRPr="00AE70BC" w:rsidRDefault="00AE70BC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</w:t>
      </w:r>
      <w:r w:rsidR="002944A1"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2944A1" w:rsidRPr="00B25389" w:rsidRDefault="002944A1" w:rsidP="00AE70B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8132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="006F663A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="001A6468" w:rsidRPr="00B2538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1.</w:t>
      </w:r>
      <w:r w:rsidR="006F663A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8</w:t>
      </w:r>
      <w:r w:rsidRPr="00B25389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. </w:t>
      </w:r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надання компенсацій на відновлення  пошкоджених об’єктів. </w:t>
      </w:r>
    </w:p>
    <w:p w:rsidR="002944A1" w:rsidRPr="00B25389" w:rsidRDefault="002944A1" w:rsidP="002944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Готує: відділ архітектури та містобудування Глухівської міської ради.</w:t>
      </w:r>
    </w:p>
    <w:p w:rsidR="002944A1" w:rsidRPr="00B25389" w:rsidRDefault="002944A1" w:rsidP="002944A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Доповідає: </w:t>
      </w:r>
      <w:proofErr w:type="spellStart"/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2944A1" w:rsidRPr="00B25389" w:rsidRDefault="002944A1" w:rsidP="002944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A6468"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F6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відмову у компенсації на відновлення пошкодженого об’єкту.    </w:t>
      </w:r>
    </w:p>
    <w:p w:rsidR="002944A1" w:rsidRPr="00B25389" w:rsidRDefault="002944A1" w:rsidP="002944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2944A1" w:rsidRPr="00B25389" w:rsidRDefault="002944A1" w:rsidP="002944A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Доповідає: </w:t>
      </w:r>
      <w:proofErr w:type="spellStart"/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B25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E10A83" w:rsidRPr="00E10A83" w:rsidRDefault="002944A1" w:rsidP="00E10A8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681321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 xml:space="preserve">  </w:t>
      </w:r>
      <w:r w:rsidR="001A6468" w:rsidRPr="00E10A83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Pr="00E10A83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6F663A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E10A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E10A83" w:rsidRPr="00E10A8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продовження строку дії контракту з керівником Комунального підприємства  «Глухівське бюро технічної інвентаризації»  Глухівської міської ради.</w:t>
      </w:r>
    </w:p>
    <w:p w:rsidR="002944A1" w:rsidRPr="00E10A83" w:rsidRDefault="002944A1" w:rsidP="00E10A8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A83">
        <w:rPr>
          <w:rFonts w:ascii="Times New Roman" w:hAnsi="Times New Roman" w:cs="Times New Roman"/>
          <w:sz w:val="28"/>
          <w:szCs w:val="28"/>
          <w:lang w:val="uk-UA"/>
        </w:rPr>
        <w:t xml:space="preserve">   Готує: організаційно-контрольний відділ апарату міської ради та її виконавчого комітету Глухівської міської ради. </w:t>
      </w:r>
    </w:p>
    <w:p w:rsidR="00E10A83" w:rsidRDefault="002944A1" w:rsidP="00E10A83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A83">
        <w:rPr>
          <w:rFonts w:ascii="Times New Roman" w:hAnsi="Times New Roman" w:cs="Times New Roman"/>
          <w:sz w:val="28"/>
          <w:szCs w:val="28"/>
          <w:lang w:val="uk-UA"/>
        </w:rPr>
        <w:t xml:space="preserve">           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6F663A" w:rsidRPr="006F663A" w:rsidRDefault="00E10A83" w:rsidP="00E10A83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D44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6468" w:rsidRPr="006F663A">
        <w:rPr>
          <w:rFonts w:ascii="Times New Roman" w:hAnsi="Times New Roman" w:cs="Times New Roman"/>
          <w:bCs/>
          <w:sz w:val="28"/>
          <w:szCs w:val="28"/>
        </w:rPr>
        <w:t>1.</w:t>
      </w:r>
      <w:r w:rsidR="002944A1" w:rsidRPr="006F663A">
        <w:rPr>
          <w:rFonts w:ascii="Times New Roman" w:hAnsi="Times New Roman" w:cs="Times New Roman"/>
          <w:bCs/>
          <w:sz w:val="28"/>
          <w:szCs w:val="28"/>
        </w:rPr>
        <w:t>1</w:t>
      </w:r>
      <w:r w:rsidR="006F663A" w:rsidRPr="006F663A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2944A1" w:rsidRPr="006F663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. </w:t>
      </w:r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>Про </w:t>
      </w:r>
      <w:proofErr w:type="spellStart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призначення</w:t>
      </w:r>
      <w:proofErr w:type="spellEnd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виконуючого</w:t>
      </w:r>
      <w:proofErr w:type="spellEnd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>обов’язки</w:t>
      </w:r>
      <w:proofErr w:type="spellEnd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директора </w:t>
      </w:r>
      <w:proofErr w:type="spellStart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>підприємства</w:t>
      </w:r>
      <w:proofErr w:type="spellEnd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Житловий</w:t>
      </w:r>
      <w:proofErr w:type="spellEnd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комунальний</w:t>
      </w:r>
      <w:proofErr w:type="spellEnd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центр» </w:t>
      </w:r>
      <w:proofErr w:type="spellStart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6F663A" w:rsidRPr="006F66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ради.</w:t>
      </w:r>
    </w:p>
    <w:p w:rsidR="002944A1" w:rsidRPr="006F663A" w:rsidRDefault="006F663A" w:rsidP="00E10A83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6F663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2D44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944A1" w:rsidRPr="006F663A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2944A1" w:rsidRPr="006F663A" w:rsidRDefault="002944A1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uk-UA"/>
        </w:rPr>
      </w:pPr>
      <w:r w:rsidRPr="006F6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44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6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6F663A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  <w:bookmarkStart w:id="0" w:name="_GoBack"/>
      <w:bookmarkEnd w:id="0"/>
    </w:p>
    <w:p w:rsidR="00EB2AE1" w:rsidRPr="004D37A8" w:rsidRDefault="002F5B48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lang w:val="uk-UA" w:eastAsia="ru-RU"/>
        </w:rPr>
        <w:tab/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="00B84818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3C5F36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. 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2D44D1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83E">
        <w:rPr>
          <w:rFonts w:ascii="Times New Roman" w:hAnsi="Times New Roman" w:cs="Times New Roman"/>
          <w:sz w:val="28"/>
          <w:szCs w:val="28"/>
          <w:lang w:val="uk-UA"/>
        </w:rPr>
        <w:t>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2944A1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283E" w:rsidRDefault="00A3283E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615F9" w:rsidRDefault="005615F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5615F9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6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0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1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10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23C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374"/>
    <w:rsid w:val="001F4E0F"/>
    <w:rsid w:val="001F69B2"/>
    <w:rsid w:val="00207B06"/>
    <w:rsid w:val="00213C61"/>
    <w:rsid w:val="00214926"/>
    <w:rsid w:val="002241F6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2ED8"/>
    <w:rsid w:val="002A32CC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5F36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2083B"/>
    <w:rsid w:val="007238F3"/>
    <w:rsid w:val="0072409C"/>
    <w:rsid w:val="007246BA"/>
    <w:rsid w:val="00732ED1"/>
    <w:rsid w:val="00734D49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1A29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BD0"/>
    <w:rsid w:val="00A27C0E"/>
    <w:rsid w:val="00A3283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16F0"/>
    <w:rsid w:val="00AC35C4"/>
    <w:rsid w:val="00AC42DC"/>
    <w:rsid w:val="00AE067D"/>
    <w:rsid w:val="00AE13C2"/>
    <w:rsid w:val="00AE150D"/>
    <w:rsid w:val="00AE70BC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5389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3770"/>
    <w:rsid w:val="00B96714"/>
    <w:rsid w:val="00B96796"/>
    <w:rsid w:val="00BA05C8"/>
    <w:rsid w:val="00BA16F8"/>
    <w:rsid w:val="00BA2D6A"/>
    <w:rsid w:val="00BA324C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B5B56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07B8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2878</Words>
  <Characters>1642</Characters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2025-05-09T07:03:00Z</cp:lastPrinted>
  <dcterms:created xsi:type="dcterms:W3CDTF">2025-05-09T07:08:00Z</dcterms:created>
  <dcterms:modified xsi:type="dcterms:W3CDTF">2025-05-09T07:20:00Z</dcterms:modified>
</cp:coreProperties>
</file>