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99337" w14:textId="77777777" w:rsidR="006379A1" w:rsidRPr="006A6ED2" w:rsidRDefault="006379A1" w:rsidP="006379A1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  <w:r w:rsidRPr="006A6ED2">
        <w:rPr>
          <w:color w:val="000000"/>
          <w:sz w:val="28"/>
          <w:szCs w:val="28"/>
          <w:lang w:val="uk-UA"/>
        </w:rPr>
        <w:t>ЗАТВЕРДЖЕНО</w:t>
      </w:r>
    </w:p>
    <w:p w14:paraId="26814DF8" w14:textId="48EE4A63" w:rsidR="006379A1" w:rsidRPr="006A6ED2" w:rsidRDefault="00C8364E" w:rsidP="006379A1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6379A1" w:rsidRPr="006A6ED2">
        <w:rPr>
          <w:color w:val="000000"/>
          <w:sz w:val="28"/>
          <w:szCs w:val="28"/>
          <w:lang w:val="uk-UA"/>
        </w:rPr>
        <w:t>озпорядження міського голови</w:t>
      </w:r>
    </w:p>
    <w:p w14:paraId="4998E448" w14:textId="4CAF1826" w:rsidR="006379A1" w:rsidRPr="006971A1" w:rsidRDefault="004F11A5" w:rsidP="00DE18E4">
      <w:pPr>
        <w:tabs>
          <w:tab w:val="left" w:pos="1276"/>
        </w:tabs>
        <w:ind w:left="5670"/>
        <w:jc w:val="left"/>
        <w:rPr>
          <w:color w:val="000000"/>
          <w:sz w:val="28"/>
          <w:szCs w:val="28"/>
          <w:lang w:val="uk-UA"/>
        </w:rPr>
      </w:pPr>
      <w:r w:rsidRPr="004F11A5">
        <w:rPr>
          <w:color w:val="000000"/>
          <w:sz w:val="28"/>
          <w:szCs w:val="28"/>
          <w:u w:val="single"/>
          <w:lang w:val="uk-UA"/>
        </w:rPr>
        <w:t>31.01.2025</w:t>
      </w:r>
      <w:r w:rsidR="006379A1" w:rsidRPr="006971A1">
        <w:rPr>
          <w:color w:val="000000"/>
          <w:sz w:val="28"/>
          <w:szCs w:val="28"/>
          <w:lang w:val="uk-UA"/>
        </w:rPr>
        <w:t xml:space="preserve"> №</w:t>
      </w:r>
      <w:r w:rsidR="006379A1" w:rsidRPr="00254D57">
        <w:rPr>
          <w:color w:val="000000"/>
          <w:sz w:val="28"/>
          <w:szCs w:val="28"/>
          <w:lang w:val="uk-UA"/>
        </w:rPr>
        <w:t xml:space="preserve"> </w:t>
      </w:r>
      <w:r w:rsidRPr="004F11A5">
        <w:rPr>
          <w:color w:val="000000"/>
          <w:sz w:val="28"/>
          <w:szCs w:val="28"/>
          <w:u w:val="single"/>
          <w:lang w:val="uk-UA"/>
        </w:rPr>
        <w:t>18-ОД</w:t>
      </w:r>
    </w:p>
    <w:p w14:paraId="097A790C" w14:textId="77777777" w:rsidR="00DE18E4" w:rsidRPr="006971A1" w:rsidRDefault="00DE18E4" w:rsidP="00DE18E4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</w:p>
    <w:p w14:paraId="3BAED18F" w14:textId="790E89A8" w:rsidR="006379A1" w:rsidRPr="00D05455" w:rsidRDefault="006379A1" w:rsidP="0077790F">
      <w:pPr>
        <w:tabs>
          <w:tab w:val="left" w:pos="1276"/>
        </w:tabs>
        <w:jc w:val="center"/>
        <w:rPr>
          <w:sz w:val="24"/>
          <w:szCs w:val="24"/>
          <w:lang w:val="uk-UA"/>
        </w:rPr>
      </w:pPr>
      <w:r w:rsidRPr="006A6ED2">
        <w:rPr>
          <w:b/>
          <w:bCs/>
          <w:color w:val="000000"/>
          <w:sz w:val="28"/>
          <w:szCs w:val="28"/>
          <w:lang w:val="uk-UA"/>
        </w:rPr>
        <w:t xml:space="preserve">Склад комісії з </w:t>
      </w:r>
      <w:r>
        <w:rPr>
          <w:b/>
          <w:bCs/>
          <w:color w:val="000000"/>
          <w:sz w:val="28"/>
          <w:szCs w:val="28"/>
          <w:lang w:val="uk-UA"/>
        </w:rPr>
        <w:t>виконання невідкладних робіт щодо ліквідації наслідків збройної агресії Російської Федерації, пов'язаних із пошкодженням будівель та споруд</w:t>
      </w:r>
      <w:r w:rsidRPr="006379A1">
        <w:rPr>
          <w:sz w:val="24"/>
          <w:szCs w:val="24"/>
        </w:rPr>
        <w:t> </w:t>
      </w:r>
    </w:p>
    <w:p w14:paraId="1B02B2C2" w14:textId="77777777" w:rsidR="008F3D1C" w:rsidRPr="006A6ED2" w:rsidRDefault="008F3D1C" w:rsidP="0077790F">
      <w:pPr>
        <w:tabs>
          <w:tab w:val="left" w:pos="1276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2789"/>
        <w:gridCol w:w="6566"/>
      </w:tblGrid>
      <w:tr w:rsidR="006379A1" w:rsidRPr="006379A1" w14:paraId="4AC526E6" w14:textId="77777777" w:rsidTr="0092743E">
        <w:trPr>
          <w:tblCellSpacing w:w="0" w:type="dxa"/>
        </w:trPr>
        <w:tc>
          <w:tcPr>
            <w:tcW w:w="2789" w:type="dxa"/>
            <w:hideMark/>
          </w:tcPr>
          <w:p w14:paraId="3CAA2E6B" w14:textId="77777777" w:rsidR="006379A1" w:rsidRDefault="006379A1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proofErr w:type="gramStart"/>
            <w:r w:rsidRPr="006379A1">
              <w:rPr>
                <w:color w:val="000000"/>
                <w:sz w:val="28"/>
                <w:szCs w:val="28"/>
              </w:rPr>
              <w:t xml:space="preserve">ГАЛУСТЯН 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Валерій</w:t>
            </w:r>
            <w:proofErr w:type="gramEnd"/>
            <w:r w:rsidR="00126754">
              <w:rPr>
                <w:color w:val="000000"/>
                <w:sz w:val="28"/>
                <w:szCs w:val="28"/>
                <w:lang w:val="uk-UA"/>
              </w:rPr>
              <w:t xml:space="preserve"> Едуардович</w:t>
            </w:r>
          </w:p>
          <w:p w14:paraId="67C3A60C" w14:textId="77777777" w:rsidR="001901DA" w:rsidRDefault="001901DA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57C5F8C5" w14:textId="77777777" w:rsidR="001901DA" w:rsidRDefault="009D1FF1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ХРЕНОВ Олександр</w:t>
            </w:r>
          </w:p>
          <w:p w14:paraId="60E5724F" w14:textId="77777777" w:rsidR="001901DA" w:rsidRDefault="001901DA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Олександрович</w:t>
            </w:r>
          </w:p>
          <w:p w14:paraId="5D5F2B3F" w14:textId="77777777" w:rsidR="001901DA" w:rsidRPr="00126754" w:rsidRDefault="001901DA" w:rsidP="002536FD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566" w:type="dxa"/>
            <w:vAlign w:val="center"/>
            <w:hideMark/>
          </w:tcPr>
          <w:p w14:paraId="270AF4F8" w14:textId="77777777" w:rsidR="001901DA" w:rsidRDefault="006379A1" w:rsidP="001901DA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– заступник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голови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 з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питань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діяльності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виконавчих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ор</w:t>
            </w:r>
            <w:bookmarkStart w:id="0" w:name="_GoBack"/>
            <w:bookmarkEnd w:id="0"/>
            <w:r w:rsidRPr="006379A1">
              <w:rPr>
                <w:color w:val="000000"/>
                <w:sz w:val="28"/>
                <w:szCs w:val="28"/>
              </w:rPr>
              <w:t>ганів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379A1">
              <w:rPr>
                <w:color w:val="000000"/>
                <w:sz w:val="28"/>
                <w:szCs w:val="28"/>
              </w:rPr>
              <w:t xml:space="preserve">ради,  </w:t>
            </w:r>
            <w:r>
              <w:rPr>
                <w:color w:val="000000"/>
                <w:sz w:val="28"/>
                <w:szCs w:val="28"/>
              </w:rPr>
              <w:t>голов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gram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комісії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>;</w:t>
            </w:r>
          </w:p>
          <w:p w14:paraId="6A6482D7" w14:textId="77777777" w:rsidR="001901DA" w:rsidRPr="001901DA" w:rsidRDefault="001901DA" w:rsidP="001901DA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14:paraId="6EEC2C00" w14:textId="6A8E7179" w:rsidR="006971A1" w:rsidRPr="003C06F7" w:rsidRDefault="001901DA" w:rsidP="001901DA">
            <w:pPr>
              <w:tabs>
                <w:tab w:val="left" w:pos="1276"/>
              </w:tabs>
              <w:rPr>
                <w:color w:val="000000"/>
                <w:sz w:val="28"/>
                <w:szCs w:val="28"/>
              </w:rPr>
            </w:pPr>
            <w:r w:rsidRPr="006379A1">
              <w:rPr>
                <w:color w:val="000000"/>
                <w:sz w:val="28"/>
                <w:szCs w:val="28"/>
              </w:rPr>
              <w:t>–</w:t>
            </w:r>
            <w:r w:rsidR="009D1FF1">
              <w:rPr>
                <w:color w:val="000000"/>
                <w:sz w:val="28"/>
                <w:szCs w:val="28"/>
                <w:lang w:val="uk-UA"/>
              </w:rPr>
              <w:t xml:space="preserve">начальник відділу містобудування та архітектури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379A1">
              <w:rPr>
                <w:color w:val="000000"/>
                <w:sz w:val="28"/>
                <w:szCs w:val="28"/>
              </w:rPr>
              <w:t xml:space="preserve">ради,  </w:t>
            </w:r>
            <w:r>
              <w:rPr>
                <w:color w:val="000000"/>
                <w:sz w:val="28"/>
                <w:szCs w:val="28"/>
                <w:lang w:val="uk-UA"/>
              </w:rPr>
              <w:t>заступник</w:t>
            </w:r>
            <w:proofErr w:type="gram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голов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комісії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>;</w:t>
            </w:r>
          </w:p>
          <w:p w14:paraId="6B021AA5" w14:textId="77777777" w:rsidR="006379A1" w:rsidRPr="006379A1" w:rsidRDefault="006379A1" w:rsidP="006379A1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</w:p>
        </w:tc>
      </w:tr>
      <w:tr w:rsidR="006379A1" w:rsidRPr="004F11A5" w14:paraId="7C6B7C04" w14:textId="77777777" w:rsidTr="0092743E">
        <w:trPr>
          <w:tblCellSpacing w:w="0" w:type="dxa"/>
        </w:trPr>
        <w:tc>
          <w:tcPr>
            <w:tcW w:w="2789" w:type="dxa"/>
            <w:hideMark/>
          </w:tcPr>
          <w:p w14:paraId="332F8A2D" w14:textId="77777777" w:rsidR="00254D57" w:rsidRDefault="00254D57" w:rsidP="002536FD">
            <w:pPr>
              <w:jc w:val="left"/>
              <w:rPr>
                <w:sz w:val="28"/>
                <w:szCs w:val="28"/>
                <w:lang w:val="uk-UA"/>
              </w:rPr>
            </w:pPr>
          </w:p>
          <w:p w14:paraId="0872223F" w14:textId="37BEF0FA" w:rsidR="006379A1" w:rsidRPr="00333F28" w:rsidRDefault="00333F28" w:rsidP="002536FD">
            <w:pPr>
              <w:jc w:val="left"/>
              <w:rPr>
                <w:sz w:val="28"/>
                <w:szCs w:val="28"/>
                <w:lang w:val="uk-UA"/>
              </w:rPr>
            </w:pPr>
            <w:r w:rsidRPr="00333F28">
              <w:rPr>
                <w:sz w:val="28"/>
                <w:szCs w:val="28"/>
                <w:lang w:val="uk-UA"/>
              </w:rPr>
              <w:t>ОТРОЩЕНКО Наталія Петрівна</w:t>
            </w:r>
          </w:p>
        </w:tc>
        <w:tc>
          <w:tcPr>
            <w:tcW w:w="6566" w:type="dxa"/>
            <w:vAlign w:val="center"/>
            <w:hideMark/>
          </w:tcPr>
          <w:p w14:paraId="1822DEAF" w14:textId="77777777" w:rsidR="00254D57" w:rsidRDefault="00254D57" w:rsidP="006379A1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1D987274" w14:textId="41D4B4A4" w:rsidR="006379A1" w:rsidRPr="00BE2781" w:rsidRDefault="006379A1" w:rsidP="006379A1">
            <w:pPr>
              <w:rPr>
                <w:sz w:val="24"/>
                <w:szCs w:val="24"/>
                <w:lang w:val="uk-UA"/>
              </w:rPr>
            </w:pPr>
            <w:r w:rsidRPr="00BE2781">
              <w:rPr>
                <w:color w:val="000000"/>
                <w:sz w:val="28"/>
                <w:szCs w:val="28"/>
                <w:lang w:val="uk-UA"/>
              </w:rPr>
              <w:t>– головний спеціаліст</w:t>
            </w:r>
            <w:r w:rsidR="00333F28">
              <w:rPr>
                <w:color w:val="000000"/>
                <w:sz w:val="28"/>
                <w:szCs w:val="28"/>
                <w:lang w:val="uk-UA"/>
              </w:rPr>
              <w:t xml:space="preserve"> з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 xml:space="preserve"> питань</w:t>
            </w:r>
            <w:r w:rsidR="00333F28">
              <w:rPr>
                <w:color w:val="000000"/>
                <w:sz w:val="28"/>
                <w:szCs w:val="28"/>
                <w:lang w:val="uk-UA"/>
              </w:rPr>
              <w:t xml:space="preserve"> містобудівного кадастру відділу містобудування та архітектури 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Глухівської міської ради , секретар комісії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6379A1" w:rsidRPr="006379A1" w14:paraId="259482C4" w14:textId="77777777" w:rsidTr="0092743E">
        <w:trPr>
          <w:tblCellSpacing w:w="0" w:type="dxa"/>
        </w:trPr>
        <w:tc>
          <w:tcPr>
            <w:tcW w:w="2789" w:type="dxa"/>
            <w:hideMark/>
          </w:tcPr>
          <w:p w14:paraId="4281A847" w14:textId="77777777" w:rsidR="006379A1" w:rsidRDefault="006379A1" w:rsidP="002536FD">
            <w:pPr>
              <w:tabs>
                <w:tab w:val="left" w:pos="1276"/>
              </w:tabs>
              <w:jc w:val="left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8F3D1C">
              <w:rPr>
                <w:b/>
                <w:bCs/>
                <w:color w:val="000000"/>
                <w:sz w:val="28"/>
                <w:szCs w:val="28"/>
              </w:rPr>
              <w:t xml:space="preserve">Члени </w:t>
            </w:r>
            <w:proofErr w:type="spellStart"/>
            <w:r w:rsidRPr="008F3D1C">
              <w:rPr>
                <w:b/>
                <w:bCs/>
                <w:color w:val="000000"/>
                <w:sz w:val="28"/>
                <w:szCs w:val="28"/>
              </w:rPr>
              <w:t>комісії</w:t>
            </w:r>
            <w:proofErr w:type="spellEnd"/>
            <w:r w:rsidRPr="0077790F">
              <w:rPr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</w:p>
          <w:p w14:paraId="124B2F89" w14:textId="77777777" w:rsidR="00254D57" w:rsidRPr="00254D57" w:rsidRDefault="00254D57" w:rsidP="002536FD">
            <w:pPr>
              <w:tabs>
                <w:tab w:val="left" w:pos="1276"/>
              </w:tabs>
              <w:jc w:val="left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14:paraId="03218B55" w14:textId="77777777" w:rsidR="002536FD" w:rsidRPr="002536FD" w:rsidRDefault="002536FD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566" w:type="dxa"/>
            <w:vAlign w:val="center"/>
            <w:hideMark/>
          </w:tcPr>
          <w:p w14:paraId="215AAF9B" w14:textId="77777777" w:rsidR="006379A1" w:rsidRDefault="006379A1" w:rsidP="006379A1">
            <w:pPr>
              <w:tabs>
                <w:tab w:val="left" w:pos="1276"/>
              </w:tabs>
              <w:rPr>
                <w:sz w:val="24"/>
                <w:szCs w:val="24"/>
              </w:rPr>
            </w:pPr>
          </w:p>
          <w:p w14:paraId="38EADFB2" w14:textId="43AA9988" w:rsidR="007F0C22" w:rsidRPr="006379A1" w:rsidRDefault="007F0C22" w:rsidP="006379A1">
            <w:pPr>
              <w:tabs>
                <w:tab w:val="left" w:pos="1276"/>
              </w:tabs>
              <w:rPr>
                <w:sz w:val="24"/>
                <w:szCs w:val="24"/>
              </w:rPr>
            </w:pPr>
          </w:p>
        </w:tc>
      </w:tr>
      <w:tr w:rsidR="006379A1" w:rsidRPr="004F11A5" w14:paraId="348E5BD0" w14:textId="77777777" w:rsidTr="0092743E">
        <w:trPr>
          <w:trHeight w:val="4322"/>
          <w:tblCellSpacing w:w="0" w:type="dxa"/>
        </w:trPr>
        <w:tc>
          <w:tcPr>
            <w:tcW w:w="2789" w:type="dxa"/>
            <w:hideMark/>
          </w:tcPr>
          <w:p w14:paraId="26E22DA0" w14:textId="77777777" w:rsidR="0011343E" w:rsidRDefault="006379A1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ВАЛЬКО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7276BE21" w14:textId="2B102EDA" w:rsidR="006379A1" w:rsidRDefault="00126754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Сергій Григорови</w:t>
            </w:r>
            <w:r w:rsidR="007F3AEA">
              <w:rPr>
                <w:color w:val="000000"/>
                <w:sz w:val="28"/>
                <w:szCs w:val="28"/>
                <w:lang w:val="uk-UA"/>
              </w:rPr>
              <w:t>ч</w:t>
            </w:r>
          </w:p>
          <w:p w14:paraId="43390D85" w14:textId="77777777" w:rsidR="009550D3" w:rsidRDefault="009550D3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0D40A2F0" w14:textId="77777777" w:rsidR="003B57BA" w:rsidRDefault="003B57BA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4A66450E" w14:textId="4F4B0D0E" w:rsidR="008F3D1C" w:rsidRDefault="00D4076B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="004F66D8">
              <w:rPr>
                <w:color w:val="000000"/>
                <w:sz w:val="28"/>
                <w:szCs w:val="28"/>
                <w:lang w:val="uk-UA"/>
              </w:rPr>
              <w:t>Є</w:t>
            </w:r>
            <w:r>
              <w:rPr>
                <w:color w:val="000000"/>
                <w:sz w:val="28"/>
                <w:szCs w:val="28"/>
                <w:lang w:val="uk-UA"/>
              </w:rPr>
              <w:t>ДІЩЕВА</w:t>
            </w:r>
          </w:p>
          <w:p w14:paraId="724BCF53" w14:textId="4C94CD8B" w:rsidR="004F66D8" w:rsidRDefault="004F66D8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  <w:p w14:paraId="6612B781" w14:textId="77777777" w:rsidR="004F66D8" w:rsidRPr="00D4076B" w:rsidRDefault="004F66D8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00858184" w14:textId="77777777" w:rsidR="0011343E" w:rsidRDefault="007F3AEA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ДЕРКАЧ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102933A4" w14:textId="4DFD1117" w:rsidR="00CC00FA" w:rsidRDefault="007F3AEA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Вікторівн</w:t>
            </w:r>
            <w:r w:rsidR="002C41D4">
              <w:rPr>
                <w:color w:val="000000"/>
                <w:sz w:val="28"/>
                <w:szCs w:val="28"/>
                <w:lang w:val="uk-UA"/>
              </w:rPr>
              <w:t>а</w:t>
            </w:r>
          </w:p>
          <w:p w14:paraId="4EE0E5A3" w14:textId="77777777" w:rsidR="00051F03" w:rsidRDefault="00051F03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4EF4118F" w14:textId="77777777" w:rsidR="009550D3" w:rsidRDefault="009550D3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3D3728DE" w14:textId="71F4948E" w:rsidR="009550D3" w:rsidRDefault="007F3AEA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КИРИЧЕНКО</w:t>
            </w:r>
          </w:p>
          <w:p w14:paraId="50EE6736" w14:textId="19FC46D2" w:rsidR="007B3FC0" w:rsidRDefault="007F3AEA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Тетяна Олександрівна</w:t>
            </w:r>
          </w:p>
          <w:p w14:paraId="50B641E3" w14:textId="77777777" w:rsidR="007F0C22" w:rsidRDefault="007F0C22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  <w:p w14:paraId="7B504708" w14:textId="77777777" w:rsidR="00254D57" w:rsidRDefault="00254D57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  <w:p w14:paraId="59DF45BF" w14:textId="77777777" w:rsidR="009663F3" w:rsidRDefault="009663F3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022A56C5" w14:textId="77777777" w:rsidR="009663F3" w:rsidRDefault="009550D3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</w:t>
            </w:r>
            <w:r w:rsidR="009663F3">
              <w:rPr>
                <w:color w:val="000000"/>
                <w:sz w:val="28"/>
                <w:szCs w:val="28"/>
                <w:lang w:val="uk-UA"/>
              </w:rPr>
              <w:t xml:space="preserve">ОЇСЕЄНКО </w:t>
            </w:r>
          </w:p>
          <w:p w14:paraId="6909CA0E" w14:textId="4B40708B" w:rsidR="009550D3" w:rsidRDefault="009663F3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Тетяна Вікторівна</w:t>
            </w:r>
          </w:p>
          <w:p w14:paraId="32D239BE" w14:textId="77777777" w:rsidR="009550D3" w:rsidRDefault="009550D3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447C6BE2" w14:textId="61FC9AF9" w:rsidR="001E6210" w:rsidRPr="003C06F7" w:rsidRDefault="001E6210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МОСКАЛЕНКО Олена Анатоліївн</w:t>
            </w:r>
            <w:r w:rsidR="00051F03"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6566" w:type="dxa"/>
            <w:hideMark/>
          </w:tcPr>
          <w:p w14:paraId="4579E035" w14:textId="7BFC7F0B" w:rsidR="007F3AEA" w:rsidRDefault="006379A1" w:rsidP="007F3AEA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– началь</w:t>
            </w:r>
            <w:r w:rsidR="009C2636">
              <w:rPr>
                <w:color w:val="000000"/>
                <w:sz w:val="28"/>
                <w:szCs w:val="28"/>
                <w:lang w:val="uk-UA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>ик</w:t>
            </w:r>
            <w:r w:rsidRPr="006379A1">
              <w:rPr>
                <w:color w:val="000000"/>
                <w:sz w:val="28"/>
                <w:szCs w:val="28"/>
                <w:lang w:val="uk-UA"/>
              </w:rPr>
              <w:t xml:space="preserve"> К</w:t>
            </w:r>
            <w:r w:rsidR="00051F03">
              <w:rPr>
                <w:color w:val="000000"/>
                <w:sz w:val="28"/>
                <w:szCs w:val="28"/>
                <w:lang w:val="uk-UA"/>
              </w:rPr>
              <w:t>омунального підприємства</w:t>
            </w:r>
            <w:r w:rsidRPr="006379A1">
              <w:rPr>
                <w:color w:val="000000"/>
                <w:sz w:val="28"/>
                <w:szCs w:val="28"/>
                <w:lang w:val="uk-UA"/>
              </w:rPr>
              <w:t xml:space="preserve"> «Глухівське 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>бюро технічної інвентар</w:t>
            </w:r>
            <w:r w:rsidR="008343BB">
              <w:rPr>
                <w:color w:val="000000"/>
                <w:sz w:val="28"/>
                <w:szCs w:val="28"/>
                <w:lang w:val="uk-UA"/>
              </w:rPr>
              <w:t>и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>зації</w:t>
            </w:r>
            <w:r w:rsidRPr="006379A1">
              <w:rPr>
                <w:color w:val="000000"/>
                <w:sz w:val="28"/>
                <w:szCs w:val="28"/>
                <w:lang w:val="uk-UA"/>
              </w:rPr>
              <w:t>» Глухівської міської ради;</w:t>
            </w:r>
          </w:p>
          <w:p w14:paraId="41418D76" w14:textId="77777777" w:rsidR="004F66D8" w:rsidRDefault="004F66D8" w:rsidP="004D23D0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14:paraId="4033B79B" w14:textId="5A095A33" w:rsidR="003B57BA" w:rsidRDefault="00393453" w:rsidP="004D23D0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3B57BA">
              <w:rPr>
                <w:color w:val="000000"/>
                <w:sz w:val="28"/>
                <w:szCs w:val="28"/>
                <w:lang w:val="uk-UA"/>
              </w:rPr>
              <w:t xml:space="preserve"> депутат Глухівської міської ради восьмого скликання</w:t>
            </w:r>
            <w:r w:rsidR="006D1256">
              <w:rPr>
                <w:color w:val="000000"/>
                <w:sz w:val="28"/>
                <w:szCs w:val="28"/>
                <w:lang w:val="uk-UA"/>
              </w:rPr>
              <w:t>;</w:t>
            </w:r>
            <w:r w:rsidR="003B57B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50176469" w14:textId="77777777" w:rsidR="004F66D8" w:rsidRDefault="004F66D8" w:rsidP="004D23D0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14:paraId="6C13A103" w14:textId="76DAA88B" w:rsidR="003C06F7" w:rsidRDefault="007B3FC0" w:rsidP="004D23D0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="007F3AEA" w:rsidRPr="006379A1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соціа</w:t>
            </w:r>
            <w:proofErr w:type="spellEnd"/>
            <w:r w:rsidR="0039345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льно-трудових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відносин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соціального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захисту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Глухівської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ради;</w:t>
            </w:r>
          </w:p>
          <w:p w14:paraId="6BB6BCB8" w14:textId="77777777" w:rsidR="009550D3" w:rsidRPr="009550D3" w:rsidRDefault="009550D3" w:rsidP="004D23D0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14:paraId="6367E09E" w14:textId="1B658A52" w:rsidR="003C06F7" w:rsidRPr="004F11A5" w:rsidRDefault="007B3FC0" w:rsidP="004D23D0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завідувач сектору з питань надзвичайних ситуацій,</w:t>
            </w:r>
            <w:r w:rsidRPr="006379A1">
              <w:rPr>
                <w:color w:val="000000"/>
                <w:sz w:val="28"/>
                <w:szCs w:val="28"/>
              </w:rPr>
              <w:t> 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цивільного захисту та мобілізаційної роботи відділу з питань інформаційної та правоохоронної діяльності апарату</w:t>
            </w:r>
            <w:r w:rsidRPr="006379A1">
              <w:rPr>
                <w:color w:val="000000"/>
                <w:sz w:val="28"/>
                <w:szCs w:val="28"/>
              </w:rPr>
              <w:t> 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Глухівської міської ради та її виконавчого комітету</w:t>
            </w:r>
            <w:r w:rsidR="004D23D0">
              <w:rPr>
                <w:color w:val="000000"/>
                <w:sz w:val="28"/>
                <w:szCs w:val="28"/>
                <w:lang w:val="uk-UA"/>
              </w:rPr>
              <w:t>;</w:t>
            </w:r>
            <w:r w:rsidR="004D23D0" w:rsidRPr="004F11A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12F0FC07" w14:textId="77777777" w:rsidR="009550D3" w:rsidRDefault="009550D3" w:rsidP="001E6210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14:paraId="041830B3" w14:textId="6A7ECA85" w:rsidR="009663F3" w:rsidRPr="003B57BA" w:rsidRDefault="003B57BA" w:rsidP="00254D57">
            <w:pPr>
              <w:pStyle w:val="a6"/>
              <w:numPr>
                <w:ilvl w:val="0"/>
                <w:numId w:val="7"/>
              </w:numPr>
              <w:tabs>
                <w:tab w:val="left" w:pos="1276"/>
              </w:tabs>
              <w:ind w:left="0" w:hanging="41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="009663F3" w:rsidRPr="003B57B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представник громади</w:t>
            </w:r>
            <w:r w:rsidR="006D125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 (за згодою)</w:t>
            </w:r>
          </w:p>
          <w:p w14:paraId="3ABECE2A" w14:textId="77777777" w:rsidR="009663F3" w:rsidRDefault="009663F3" w:rsidP="001E6210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14:paraId="62B0D2A8" w14:textId="2F110378" w:rsidR="001E6210" w:rsidRPr="003C06F7" w:rsidRDefault="001E6210" w:rsidP="001E6210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– головний спеціаліст відділу </w:t>
            </w:r>
            <w:r w:rsidRPr="001E6210">
              <w:rPr>
                <w:color w:val="000000"/>
                <w:sz w:val="28"/>
                <w:szCs w:val="28"/>
                <w:lang w:val="uk-UA"/>
              </w:rPr>
              <w:t>містобудування та архітектури Глухівської міської ради;</w:t>
            </w:r>
          </w:p>
        </w:tc>
      </w:tr>
      <w:tr w:rsidR="009550D3" w:rsidRPr="006379A1" w14:paraId="5A465F68" w14:textId="77777777" w:rsidTr="0092743E">
        <w:trPr>
          <w:tblCellSpacing w:w="0" w:type="dxa"/>
        </w:trPr>
        <w:tc>
          <w:tcPr>
            <w:tcW w:w="2789" w:type="dxa"/>
            <w:hideMark/>
          </w:tcPr>
          <w:p w14:paraId="6FFD6875" w14:textId="77777777" w:rsidR="009550D3" w:rsidRDefault="009550D3" w:rsidP="009550D3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6CCCD6CA" w14:textId="5C243A3F" w:rsidR="00D4076B" w:rsidRDefault="00D4076B" w:rsidP="009550D3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ПЕТРАЧОК</w:t>
            </w:r>
          </w:p>
          <w:p w14:paraId="317A11AF" w14:textId="6E9B75E8" w:rsidR="00D4076B" w:rsidRPr="00D05455" w:rsidRDefault="00D4076B" w:rsidP="009550D3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Володимир Іванович</w:t>
            </w:r>
          </w:p>
          <w:p w14:paraId="62A3BCE5" w14:textId="77777777" w:rsidR="009550D3" w:rsidRDefault="009550D3" w:rsidP="009550D3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11C5FCBE" w14:textId="77777777" w:rsidR="0011343E" w:rsidRDefault="0011343E" w:rsidP="009550D3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7FF088FE" w14:textId="49C47B96" w:rsidR="0011343E" w:rsidRDefault="009550D3" w:rsidP="009550D3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СОБОРОВ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4A76E633" w14:textId="1CC6567C" w:rsidR="009550D3" w:rsidRPr="00126754" w:rsidRDefault="009550D3" w:rsidP="009550D3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Роман Дмитрович</w:t>
            </w:r>
          </w:p>
        </w:tc>
        <w:tc>
          <w:tcPr>
            <w:tcW w:w="6566" w:type="dxa"/>
            <w:vAlign w:val="center"/>
            <w:hideMark/>
          </w:tcPr>
          <w:p w14:paraId="0F1B66B5" w14:textId="77777777" w:rsidR="009550D3" w:rsidRDefault="009550D3" w:rsidP="009550D3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14:paraId="20EE014F" w14:textId="67FC1EF5" w:rsidR="00D4076B" w:rsidRPr="009663F3" w:rsidRDefault="00D4076B" w:rsidP="00254D57">
            <w:pPr>
              <w:pStyle w:val="a6"/>
              <w:numPr>
                <w:ilvl w:val="0"/>
                <w:numId w:val="5"/>
              </w:numPr>
              <w:tabs>
                <w:tab w:val="left" w:pos="224"/>
              </w:tabs>
              <w:ind w:left="-60" w:firstLine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663F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представник громади</w:t>
            </w:r>
            <w:r w:rsidR="006D125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 (за згодою)</w:t>
            </w:r>
          </w:p>
          <w:p w14:paraId="164EA42A" w14:textId="77777777" w:rsidR="009550D3" w:rsidRDefault="009550D3" w:rsidP="009550D3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14:paraId="57183C5D" w14:textId="77777777" w:rsidR="00254D57" w:rsidRDefault="00254D57" w:rsidP="009550D3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14:paraId="53B1779B" w14:textId="36F17401" w:rsidR="009550D3" w:rsidRPr="006D1256" w:rsidRDefault="009550D3" w:rsidP="009550D3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– начальник 10-ої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державної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пожежно-рятувальної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частини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2 державного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пожежно-рятувального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загону Головного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ДСНС у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Сумській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 (за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згодою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>)</w:t>
            </w:r>
            <w:r w:rsidR="006D1256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9550D3" w:rsidRPr="006379A1" w14:paraId="66A6B66F" w14:textId="77777777" w:rsidTr="0092743E">
        <w:trPr>
          <w:tblCellSpacing w:w="0" w:type="dxa"/>
        </w:trPr>
        <w:tc>
          <w:tcPr>
            <w:tcW w:w="2789" w:type="dxa"/>
          </w:tcPr>
          <w:p w14:paraId="486C1ADD" w14:textId="77777777" w:rsidR="009550D3" w:rsidRDefault="009550D3" w:rsidP="009550D3">
            <w:pPr>
              <w:tabs>
                <w:tab w:val="left" w:pos="1276"/>
              </w:tabs>
              <w:jc w:val="left"/>
              <w:rPr>
                <w:sz w:val="28"/>
                <w:szCs w:val="28"/>
                <w:lang w:val="uk-UA"/>
              </w:rPr>
            </w:pPr>
          </w:p>
          <w:p w14:paraId="37F9853C" w14:textId="77777777" w:rsidR="0011343E" w:rsidRDefault="009550D3" w:rsidP="009550D3">
            <w:pPr>
              <w:tabs>
                <w:tab w:val="left" w:pos="1276"/>
              </w:tabs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ТРЕТЯК </w:t>
            </w:r>
          </w:p>
          <w:p w14:paraId="57C94592" w14:textId="737DB0EE" w:rsidR="009550D3" w:rsidRPr="00C8364E" w:rsidRDefault="009550D3" w:rsidP="009550D3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Юріївна</w:t>
            </w:r>
          </w:p>
          <w:p w14:paraId="41386CCE" w14:textId="77777777" w:rsidR="009550D3" w:rsidRPr="00D05455" w:rsidRDefault="009550D3" w:rsidP="009550D3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6" w:type="dxa"/>
            <w:vAlign w:val="center"/>
          </w:tcPr>
          <w:p w14:paraId="2CB2E923" w14:textId="3D89038A" w:rsidR="009550D3" w:rsidRPr="000001FD" w:rsidRDefault="009550D3" w:rsidP="009550D3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Pr="006379A1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містобудування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Глухівської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ради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9550D3" w:rsidRPr="000001FD" w14:paraId="494A1F15" w14:textId="77777777" w:rsidTr="0092743E">
        <w:trPr>
          <w:tblCellSpacing w:w="0" w:type="dxa"/>
        </w:trPr>
        <w:tc>
          <w:tcPr>
            <w:tcW w:w="2789" w:type="dxa"/>
          </w:tcPr>
          <w:p w14:paraId="3BE05802" w14:textId="77777777" w:rsidR="009550D3" w:rsidRDefault="009550D3" w:rsidP="009550D3">
            <w:pPr>
              <w:tabs>
                <w:tab w:val="left" w:pos="1276"/>
              </w:tabs>
              <w:jc w:val="left"/>
              <w:rPr>
                <w:sz w:val="28"/>
                <w:szCs w:val="28"/>
                <w:lang w:val="uk-UA"/>
              </w:rPr>
            </w:pPr>
          </w:p>
          <w:p w14:paraId="2EFDCE99" w14:textId="77777777" w:rsidR="00254D57" w:rsidRDefault="00254D57" w:rsidP="009550D3">
            <w:pPr>
              <w:tabs>
                <w:tab w:val="left" w:pos="1276"/>
              </w:tabs>
              <w:jc w:val="left"/>
              <w:rPr>
                <w:sz w:val="28"/>
                <w:szCs w:val="28"/>
                <w:lang w:val="uk-UA"/>
              </w:rPr>
            </w:pPr>
          </w:p>
          <w:p w14:paraId="3E483250" w14:textId="77777777" w:rsidR="00254D57" w:rsidRDefault="00254D57" w:rsidP="009550D3">
            <w:pPr>
              <w:tabs>
                <w:tab w:val="left" w:pos="1276"/>
              </w:tabs>
              <w:jc w:val="left"/>
              <w:rPr>
                <w:sz w:val="28"/>
                <w:szCs w:val="28"/>
                <w:lang w:val="uk-UA"/>
              </w:rPr>
            </w:pPr>
          </w:p>
          <w:p w14:paraId="1B755A1B" w14:textId="77777777" w:rsidR="00254D57" w:rsidRPr="0092743E" w:rsidRDefault="00254D57" w:rsidP="009550D3">
            <w:pPr>
              <w:tabs>
                <w:tab w:val="left" w:pos="1276"/>
              </w:tabs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6566" w:type="dxa"/>
            <w:vAlign w:val="center"/>
          </w:tcPr>
          <w:p w14:paraId="000E8D29" w14:textId="31D8080E" w:rsidR="009550D3" w:rsidRPr="000001FD" w:rsidRDefault="009550D3" w:rsidP="009550D3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14:paraId="1CDFAF73" w14:textId="77777777" w:rsidR="003C36A7" w:rsidRDefault="003659F3">
      <w:pPr>
        <w:rPr>
          <w:b/>
          <w:bCs/>
          <w:sz w:val="28"/>
          <w:szCs w:val="28"/>
          <w:lang w:val="uk-UA"/>
        </w:rPr>
      </w:pPr>
      <w:r w:rsidRPr="003C36A7">
        <w:rPr>
          <w:b/>
          <w:bCs/>
          <w:sz w:val="28"/>
          <w:szCs w:val="28"/>
          <w:lang w:val="uk-UA"/>
        </w:rPr>
        <w:t xml:space="preserve">Керуючий справами виконавчого </w:t>
      </w:r>
    </w:p>
    <w:p w14:paraId="03B145C2" w14:textId="2833FE04" w:rsidR="00FA303A" w:rsidRPr="003C36A7" w:rsidRDefault="003659F3">
      <w:pPr>
        <w:rPr>
          <w:b/>
          <w:bCs/>
          <w:sz w:val="28"/>
          <w:szCs w:val="28"/>
          <w:lang w:val="uk-UA"/>
        </w:rPr>
      </w:pPr>
      <w:r w:rsidRPr="003C36A7">
        <w:rPr>
          <w:b/>
          <w:bCs/>
          <w:sz w:val="28"/>
          <w:szCs w:val="28"/>
          <w:lang w:val="uk-UA"/>
        </w:rPr>
        <w:t>комі</w:t>
      </w:r>
      <w:r w:rsidR="003C36A7" w:rsidRPr="003C36A7">
        <w:rPr>
          <w:b/>
          <w:bCs/>
          <w:sz w:val="28"/>
          <w:szCs w:val="28"/>
          <w:lang w:val="uk-UA"/>
        </w:rPr>
        <w:t>тету</w:t>
      </w:r>
      <w:r w:rsidR="006379A1" w:rsidRPr="003C36A7">
        <w:rPr>
          <w:b/>
          <w:bCs/>
          <w:sz w:val="28"/>
          <w:szCs w:val="28"/>
        </w:rPr>
        <w:t> </w:t>
      </w:r>
      <w:r w:rsidR="003C36A7">
        <w:rPr>
          <w:b/>
          <w:bCs/>
          <w:sz w:val="28"/>
          <w:szCs w:val="28"/>
          <w:lang w:val="uk-UA"/>
        </w:rPr>
        <w:t>міської ради                                                    Ірина ТЕРЕЩЕНКО</w:t>
      </w:r>
    </w:p>
    <w:sectPr w:rsidR="00FA303A" w:rsidRPr="003C36A7" w:rsidSect="000001F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C764E"/>
    <w:multiLevelType w:val="hybridMultilevel"/>
    <w:tmpl w:val="916C3FE8"/>
    <w:lvl w:ilvl="0" w:tplc="BEE62C0E">
      <w:numFmt w:val="bullet"/>
      <w:lvlText w:val="-"/>
      <w:lvlJc w:val="left"/>
      <w:pPr>
        <w:ind w:left="56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" w15:restartNumberingAfterBreak="0">
    <w:nsid w:val="0D3F4B5C"/>
    <w:multiLevelType w:val="hybridMultilevel"/>
    <w:tmpl w:val="FCB66788"/>
    <w:lvl w:ilvl="0" w:tplc="F738B1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F78FF"/>
    <w:multiLevelType w:val="hybridMultilevel"/>
    <w:tmpl w:val="D04A2266"/>
    <w:lvl w:ilvl="0" w:tplc="84E498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816E0"/>
    <w:multiLevelType w:val="hybridMultilevel"/>
    <w:tmpl w:val="564E76A8"/>
    <w:lvl w:ilvl="0" w:tplc="A1EED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1F0843"/>
    <w:multiLevelType w:val="hybridMultilevel"/>
    <w:tmpl w:val="2A0C9512"/>
    <w:lvl w:ilvl="0" w:tplc="7B4217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040A5"/>
    <w:multiLevelType w:val="hybridMultilevel"/>
    <w:tmpl w:val="BC442C1A"/>
    <w:lvl w:ilvl="0" w:tplc="EFECB6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C27CA"/>
    <w:multiLevelType w:val="hybridMultilevel"/>
    <w:tmpl w:val="A9F0F58C"/>
    <w:lvl w:ilvl="0" w:tplc="3DC4EC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9A1"/>
    <w:rsid w:val="000001FD"/>
    <w:rsid w:val="000252BE"/>
    <w:rsid w:val="00051F03"/>
    <w:rsid w:val="0011343E"/>
    <w:rsid w:val="0011656E"/>
    <w:rsid w:val="00126754"/>
    <w:rsid w:val="00177CD4"/>
    <w:rsid w:val="001901DA"/>
    <w:rsid w:val="001B6B06"/>
    <w:rsid w:val="001E6210"/>
    <w:rsid w:val="00206C24"/>
    <w:rsid w:val="002536FD"/>
    <w:rsid w:val="00254D57"/>
    <w:rsid w:val="00255D63"/>
    <w:rsid w:val="002B2FF4"/>
    <w:rsid w:val="002C41D4"/>
    <w:rsid w:val="00333F28"/>
    <w:rsid w:val="003659F3"/>
    <w:rsid w:val="00370334"/>
    <w:rsid w:val="00393453"/>
    <w:rsid w:val="003B57BA"/>
    <w:rsid w:val="003B6B30"/>
    <w:rsid w:val="003C06F7"/>
    <w:rsid w:val="003C36A7"/>
    <w:rsid w:val="0045535D"/>
    <w:rsid w:val="004D23D0"/>
    <w:rsid w:val="004F11A5"/>
    <w:rsid w:val="004F66D8"/>
    <w:rsid w:val="005C662D"/>
    <w:rsid w:val="006314F8"/>
    <w:rsid w:val="006379A1"/>
    <w:rsid w:val="00690354"/>
    <w:rsid w:val="0069274A"/>
    <w:rsid w:val="006971A1"/>
    <w:rsid w:val="006A6ED2"/>
    <w:rsid w:val="006D1256"/>
    <w:rsid w:val="006E7112"/>
    <w:rsid w:val="0071252C"/>
    <w:rsid w:val="007718C4"/>
    <w:rsid w:val="0077790F"/>
    <w:rsid w:val="007A591F"/>
    <w:rsid w:val="007B3FC0"/>
    <w:rsid w:val="007B43B0"/>
    <w:rsid w:val="007F0C22"/>
    <w:rsid w:val="007F3AEA"/>
    <w:rsid w:val="008343BB"/>
    <w:rsid w:val="008F3D1C"/>
    <w:rsid w:val="009258CE"/>
    <w:rsid w:val="0092743E"/>
    <w:rsid w:val="00937960"/>
    <w:rsid w:val="009550D3"/>
    <w:rsid w:val="009663F3"/>
    <w:rsid w:val="00993A02"/>
    <w:rsid w:val="009A4FFE"/>
    <w:rsid w:val="009C2636"/>
    <w:rsid w:val="009C7B94"/>
    <w:rsid w:val="009D1FF1"/>
    <w:rsid w:val="00A60D7E"/>
    <w:rsid w:val="00A61C3C"/>
    <w:rsid w:val="00AA58BA"/>
    <w:rsid w:val="00AB4DDF"/>
    <w:rsid w:val="00B1455E"/>
    <w:rsid w:val="00B21BC1"/>
    <w:rsid w:val="00B75758"/>
    <w:rsid w:val="00BE2781"/>
    <w:rsid w:val="00C8364E"/>
    <w:rsid w:val="00CC00FA"/>
    <w:rsid w:val="00D03DC7"/>
    <w:rsid w:val="00D05455"/>
    <w:rsid w:val="00D106D3"/>
    <w:rsid w:val="00D4076B"/>
    <w:rsid w:val="00DD611B"/>
    <w:rsid w:val="00DE18E4"/>
    <w:rsid w:val="00E40418"/>
    <w:rsid w:val="00EC5D15"/>
    <w:rsid w:val="00F237E4"/>
    <w:rsid w:val="00FA303A"/>
    <w:rsid w:val="00FE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2C7DE"/>
  <w15:docId w15:val="{04C15CC9-9004-451C-8364-3629DD71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15"/>
    <w:pPr>
      <w:jc w:val="both"/>
    </w:pPr>
  </w:style>
  <w:style w:type="paragraph" w:styleId="1">
    <w:name w:val="heading 1"/>
    <w:basedOn w:val="a"/>
    <w:next w:val="a"/>
    <w:link w:val="10"/>
    <w:qFormat/>
    <w:rsid w:val="00EC5D15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EC5D15"/>
    <w:pPr>
      <w:keepNext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C5D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D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5D15"/>
    <w:rPr>
      <w:b/>
      <w:sz w:val="32"/>
      <w:lang w:val="uk-UA"/>
    </w:rPr>
  </w:style>
  <w:style w:type="character" w:customStyle="1" w:styleId="20">
    <w:name w:val="Заголовок 2 Знак"/>
    <w:link w:val="2"/>
    <w:rsid w:val="00EC5D15"/>
    <w:rPr>
      <w:b/>
      <w:bCs/>
      <w:sz w:val="28"/>
      <w:lang w:val="uk-UA"/>
    </w:rPr>
  </w:style>
  <w:style w:type="character" w:customStyle="1" w:styleId="30">
    <w:name w:val="Заголовок 3 Знак"/>
    <w:link w:val="3"/>
    <w:uiPriority w:val="9"/>
    <w:rsid w:val="00EC5D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EC5D15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Strong"/>
    <w:uiPriority w:val="22"/>
    <w:qFormat/>
    <w:rsid w:val="00EC5D15"/>
    <w:rPr>
      <w:b/>
      <w:bCs/>
    </w:rPr>
  </w:style>
  <w:style w:type="character" w:styleId="a4">
    <w:name w:val="Emphasis"/>
    <w:uiPriority w:val="20"/>
    <w:qFormat/>
    <w:rsid w:val="00EC5D15"/>
    <w:rPr>
      <w:i/>
      <w:iCs/>
    </w:rPr>
  </w:style>
  <w:style w:type="paragraph" w:styleId="a5">
    <w:name w:val="No Spacing"/>
    <w:uiPriority w:val="1"/>
    <w:qFormat/>
    <w:rsid w:val="00EC5D15"/>
    <w:pPr>
      <w:jc w:val="both"/>
    </w:pPr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EC5D1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21">
    <w:name w:val="Quote"/>
    <w:basedOn w:val="a"/>
    <w:next w:val="a"/>
    <w:link w:val="22"/>
    <w:uiPriority w:val="29"/>
    <w:qFormat/>
    <w:rsid w:val="00EC5D1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EC5D15"/>
    <w:rPr>
      <w:i/>
      <w:iCs/>
      <w:color w:val="404040"/>
    </w:rPr>
  </w:style>
  <w:style w:type="paragraph" w:customStyle="1" w:styleId="docdata">
    <w:name w:val="docdata"/>
    <w:aliases w:val="docy,v5,37030,baiaagaaboqcaaad7iwaaax6jaaaaaaaaaaaaaaaaaaaaaaaaaaaaaaaaaaaaaaaaaaaaaaaaaaaaaaaaaaaaaaaaaaaaaaaaaaaaaaaaaaaaaaaaaaaaaaaaaaaaaaaaaaaaaaaaaaaaaaaaaaaaaaaaaaaaaaaaaaaaaaaaaaaaaaaaaaaaaaaaaaaaaaaaaaaaaaaaaaaaaaaaaaaaaaaaaaaaaaaaaaaaaa"/>
    <w:basedOn w:val="a"/>
    <w:rsid w:val="006379A1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7">
    <w:name w:val="Normal (Web)"/>
    <w:basedOn w:val="a"/>
    <w:uiPriority w:val="99"/>
    <w:unhideWhenUsed/>
    <w:rsid w:val="006379A1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4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FDCE6-0D59-4FA7-A074-AA99D258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1250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Work</cp:lastModifiedBy>
  <cp:revision>10</cp:revision>
  <cp:lastPrinted>2025-01-29T11:44:00Z</cp:lastPrinted>
  <dcterms:created xsi:type="dcterms:W3CDTF">2024-06-11T10:52:00Z</dcterms:created>
  <dcterms:modified xsi:type="dcterms:W3CDTF">2025-02-03T07:23:00Z</dcterms:modified>
</cp:coreProperties>
</file>