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A549A1" w14:textId="77777777" w:rsidR="001B4914" w:rsidRDefault="001B4914" w:rsidP="001B4914">
      <w:pPr>
        <w:tabs>
          <w:tab w:val="left" w:pos="9072"/>
        </w:tabs>
      </w:pPr>
    </w:p>
    <w:p w14:paraId="67066BEB" w14:textId="77777777" w:rsidR="001B4914" w:rsidRPr="002754B7" w:rsidRDefault="001B4914" w:rsidP="001B4914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0C9E7C51" wp14:editId="3713F376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670CAE" w14:textId="77777777" w:rsidR="001B4914" w:rsidRPr="002754B7" w:rsidRDefault="001B4914" w:rsidP="001B4914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14:paraId="185E6826" w14:textId="77777777" w:rsidR="001B4914" w:rsidRPr="00F7717D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14:paraId="78CE33DF" w14:textId="77777777" w:rsidR="001B4914" w:rsidRPr="00EE6B57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14:paraId="19A8E973" w14:textId="77777777" w:rsidR="001B4914" w:rsidRPr="00656D82" w:rsidRDefault="001B4914" w:rsidP="001B4914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14:paraId="0010A8F0" w14:textId="0EB34892" w:rsidR="001B4914" w:rsidRPr="007553F5" w:rsidRDefault="004E2E7C" w:rsidP="004E2E7C">
      <w:pPr>
        <w:rPr>
          <w:b/>
          <w:sz w:val="16"/>
          <w:szCs w:val="16"/>
        </w:rPr>
      </w:pPr>
      <w:r>
        <w:rPr>
          <w:bCs/>
          <w:sz w:val="28"/>
          <w:szCs w:val="28"/>
        </w:rPr>
        <w:t xml:space="preserve"> </w:t>
      </w:r>
      <w:r w:rsidR="00000D75">
        <w:rPr>
          <w:bCs/>
          <w:sz w:val="28"/>
          <w:szCs w:val="28"/>
        </w:rPr>
        <w:t>17.09.2024</w:t>
      </w:r>
      <w:r w:rsidR="001B4914">
        <w:rPr>
          <w:bCs/>
          <w:sz w:val="28"/>
          <w:szCs w:val="28"/>
        </w:rPr>
        <w:t xml:space="preserve">                              </w:t>
      </w:r>
      <w:r w:rsidR="00000D75">
        <w:rPr>
          <w:bCs/>
          <w:sz w:val="28"/>
          <w:szCs w:val="28"/>
        </w:rPr>
        <w:t xml:space="preserve">      </w:t>
      </w:r>
      <w:r w:rsidR="001B4914">
        <w:rPr>
          <w:bCs/>
          <w:sz w:val="28"/>
          <w:szCs w:val="28"/>
        </w:rPr>
        <w:t xml:space="preserve">   </w:t>
      </w:r>
      <w:r w:rsidR="001B4914">
        <w:rPr>
          <w:bCs/>
          <w:sz w:val="28"/>
          <w:szCs w:val="28"/>
          <w:lang w:val="ru-RU"/>
        </w:rPr>
        <w:t xml:space="preserve">   </w:t>
      </w:r>
      <w:r w:rsidR="001B4914" w:rsidRPr="00C6765A">
        <w:rPr>
          <w:bCs/>
          <w:sz w:val="28"/>
          <w:szCs w:val="28"/>
        </w:rPr>
        <w:t>м. Глухів</w:t>
      </w:r>
      <w:r w:rsidR="001B4914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1B4914">
        <w:rPr>
          <w:rFonts w:ascii="Bookman Old Style" w:hAnsi="Bookman Old Style"/>
          <w:bCs/>
          <w:sz w:val="28"/>
          <w:szCs w:val="28"/>
        </w:rPr>
        <w:t xml:space="preserve"> </w:t>
      </w:r>
      <w:r w:rsidR="001B4914" w:rsidRPr="00C6765A">
        <w:rPr>
          <w:bCs/>
          <w:sz w:val="28"/>
          <w:szCs w:val="28"/>
        </w:rPr>
        <w:t>№</w:t>
      </w:r>
      <w:r w:rsidR="001B4914">
        <w:rPr>
          <w:bCs/>
          <w:sz w:val="28"/>
          <w:szCs w:val="28"/>
        </w:rPr>
        <w:t xml:space="preserve"> </w:t>
      </w:r>
      <w:r w:rsidR="00000D75">
        <w:rPr>
          <w:bCs/>
          <w:sz w:val="28"/>
          <w:szCs w:val="28"/>
        </w:rPr>
        <w:t>108-ОД</w:t>
      </w:r>
    </w:p>
    <w:p w14:paraId="1A2DAF98" w14:textId="77777777" w:rsidR="001B4914" w:rsidRPr="00A410B9" w:rsidRDefault="001B4914" w:rsidP="001B4914">
      <w:pPr>
        <w:rPr>
          <w:sz w:val="16"/>
          <w:szCs w:val="16"/>
          <w:lang w:eastAsia="ru-RU"/>
        </w:rPr>
      </w:pPr>
    </w:p>
    <w:p w14:paraId="65B61ABB" w14:textId="77777777"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14:paraId="162C6E7E" w14:textId="77777777"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  <w:bookmarkStart w:id="0" w:name="_GoBack"/>
      <w:bookmarkEnd w:id="0"/>
    </w:p>
    <w:p w14:paraId="41979105" w14:textId="77777777"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засідання сорок</w:t>
      </w:r>
      <w:r w:rsidR="000D1646">
        <w:rPr>
          <w:b/>
          <w:sz w:val="28"/>
          <w:szCs w:val="28"/>
          <w:lang w:eastAsia="ru-RU"/>
        </w:rPr>
        <w:t xml:space="preserve"> першої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14:paraId="6EA33DF6" w14:textId="77777777" w:rsidR="001B4914" w:rsidRPr="00EE6B57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14:paraId="078CFBB5" w14:textId="77777777" w:rsidR="001B4914" w:rsidRPr="007553F5" w:rsidRDefault="001B4914" w:rsidP="001B4914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14:paraId="46A1139D" w14:textId="77777777" w:rsidR="001B4914" w:rsidRPr="001628E3" w:rsidRDefault="001B4914" w:rsidP="001B4914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14:paraId="2C7A451A" w14:textId="77777777"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14:paraId="69B9D2D4" w14:textId="77777777"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>перше пленарне засідання сорок</w:t>
      </w:r>
      <w:r w:rsidR="000D1646">
        <w:rPr>
          <w:sz w:val="28"/>
          <w:szCs w:val="28"/>
          <w:lang w:eastAsia="ru-RU"/>
        </w:rPr>
        <w:t xml:space="preserve"> першої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 </w:t>
      </w:r>
      <w:r w:rsidR="006A7567">
        <w:rPr>
          <w:sz w:val="28"/>
          <w:szCs w:val="28"/>
          <w:lang w:eastAsia="ru-RU"/>
        </w:rPr>
        <w:t>04 жовтня</w:t>
      </w:r>
      <w:r>
        <w:rPr>
          <w:sz w:val="28"/>
          <w:szCs w:val="28"/>
          <w:lang w:eastAsia="ru-RU"/>
        </w:rPr>
        <w:t xml:space="preserve">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24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14:paraId="18DA0DCC" w14:textId="77777777" w:rsidR="001B4914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розгляд </w:t>
      </w:r>
      <w:r>
        <w:rPr>
          <w:sz w:val="28"/>
          <w:szCs w:val="28"/>
          <w:lang w:eastAsia="ru-RU"/>
        </w:rPr>
        <w:t>першого пленарного  засідання сорок</w:t>
      </w:r>
      <w:r w:rsidR="000D1646">
        <w:rPr>
          <w:sz w:val="28"/>
          <w:szCs w:val="28"/>
          <w:lang w:eastAsia="ru-RU"/>
        </w:rPr>
        <w:t xml:space="preserve"> першої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14:paraId="00500B7A" w14:textId="77777777" w:rsidR="001B4914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2.1.Про </w:t>
      </w:r>
      <w:r w:rsidR="000D1646">
        <w:rPr>
          <w:sz w:val="28"/>
          <w:szCs w:val="28"/>
          <w:lang w:eastAsia="ru-RU"/>
        </w:rPr>
        <w:t xml:space="preserve"> </w:t>
      </w:r>
      <w:r w:rsidR="00093BF1">
        <w:rPr>
          <w:sz w:val="28"/>
          <w:szCs w:val="28"/>
          <w:lang w:eastAsia="ru-RU"/>
        </w:rPr>
        <w:t xml:space="preserve">дострокове припинення </w:t>
      </w:r>
      <w:r w:rsidR="00CB2E28">
        <w:rPr>
          <w:sz w:val="28"/>
          <w:szCs w:val="28"/>
          <w:lang w:eastAsia="ru-RU"/>
        </w:rPr>
        <w:t>повноважень депутата Глухівської міської ради Сумської області восьмого скликання Лисенка В.І.</w:t>
      </w:r>
    </w:p>
    <w:p w14:paraId="19D4FBEC" w14:textId="77777777" w:rsidR="001D1106" w:rsidRDefault="001D1106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2.2.Про </w:t>
      </w:r>
      <w:r w:rsidR="00CB2E28">
        <w:rPr>
          <w:sz w:val="28"/>
          <w:szCs w:val="28"/>
          <w:lang w:eastAsia="ru-RU"/>
        </w:rPr>
        <w:t>внесення змін до Програми підтримки діяльності та розвитку місцевої пожежної охорони у складі місцевих пожежних команд при Комунальному підприємстві «Баницьке» Глухівської міської ради та Комунальному підприємстві «Полошківське» Глухівської міської ради на 2022-2025 роки.</w:t>
      </w:r>
      <w:r w:rsidR="000D1646">
        <w:rPr>
          <w:sz w:val="28"/>
          <w:szCs w:val="28"/>
          <w:lang w:eastAsia="ru-RU"/>
        </w:rPr>
        <w:t xml:space="preserve"> </w:t>
      </w:r>
    </w:p>
    <w:p w14:paraId="1AD153D8" w14:textId="77777777" w:rsidR="001B4914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B5769B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D25BC7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.Про  регулювання земельних відносин.     </w:t>
      </w:r>
    </w:p>
    <w:p w14:paraId="6B8A55C5" w14:textId="77777777" w:rsidR="001B4914" w:rsidRPr="00500DE5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25BC7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.Про </w:t>
      </w:r>
      <w:r w:rsidR="00D25BC7">
        <w:rPr>
          <w:sz w:val="28"/>
          <w:szCs w:val="28"/>
          <w:lang w:eastAsia="ru-RU"/>
        </w:rPr>
        <w:t>безоплатне прийняття у комунальну власність Глухівської міської ради благодійної допомоги.</w:t>
      </w:r>
      <w:r w:rsidR="000D1646">
        <w:rPr>
          <w:sz w:val="28"/>
          <w:szCs w:val="28"/>
          <w:lang w:eastAsia="ru-RU"/>
        </w:rPr>
        <w:t xml:space="preserve"> </w:t>
      </w:r>
    </w:p>
    <w:p w14:paraId="350963D9" w14:textId="77777777" w:rsidR="001B4914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179D0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.Про внесення змін до рішення Глухівської міської ради від 22.12.2023 №766  «Про бюджет Глухівської міської територіальної громади на 2024 рік».</w:t>
      </w:r>
    </w:p>
    <w:p w14:paraId="44484A48" w14:textId="77777777" w:rsidR="001B4914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179D0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.Інші питання.</w:t>
      </w:r>
    </w:p>
    <w:p w14:paraId="24568CD1" w14:textId="77777777" w:rsidR="001B4914" w:rsidRDefault="001B4914" w:rsidP="001B4914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6A7567">
        <w:rPr>
          <w:sz w:val="28"/>
          <w:szCs w:val="28"/>
          <w:lang w:eastAsia="ru-RU"/>
        </w:rPr>
        <w:t>01 жовтня</w:t>
      </w:r>
      <w:r>
        <w:rPr>
          <w:sz w:val="28"/>
          <w:szCs w:val="28"/>
          <w:lang w:eastAsia="ru-RU"/>
        </w:rPr>
        <w:t xml:space="preserve">                       </w:t>
      </w:r>
      <w:r w:rsidRPr="00756D6C">
        <w:rPr>
          <w:sz w:val="28"/>
          <w:szCs w:val="28"/>
          <w:lang w:eastAsia="ru-RU"/>
        </w:rPr>
        <w:t>202</w:t>
      </w:r>
      <w:r>
        <w:rPr>
          <w:sz w:val="28"/>
          <w:szCs w:val="28"/>
          <w:lang w:eastAsia="ru-RU"/>
        </w:rPr>
        <w:t>4</w:t>
      </w:r>
      <w:r w:rsidRPr="00756D6C">
        <w:rPr>
          <w:sz w:val="28"/>
          <w:szCs w:val="28"/>
          <w:lang w:eastAsia="ru-RU"/>
        </w:rPr>
        <w:t xml:space="preserve"> 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14:paraId="2764ED8B" w14:textId="77777777" w:rsidR="001B4914" w:rsidRDefault="001B4914" w:rsidP="001B4914">
      <w:pPr>
        <w:ind w:firstLine="709"/>
        <w:jc w:val="both"/>
        <w:rPr>
          <w:sz w:val="28"/>
          <w:szCs w:val="28"/>
          <w:lang w:eastAsia="ru-RU"/>
        </w:rPr>
      </w:pPr>
    </w:p>
    <w:p w14:paraId="65F9A923" w14:textId="77777777" w:rsidR="001B4914" w:rsidRDefault="001B4914" w:rsidP="001B4914">
      <w:pPr>
        <w:ind w:firstLine="709"/>
        <w:jc w:val="both"/>
        <w:rPr>
          <w:sz w:val="28"/>
          <w:szCs w:val="28"/>
          <w:lang w:eastAsia="ru-RU"/>
        </w:rPr>
      </w:pPr>
    </w:p>
    <w:p w14:paraId="35DA9409" w14:textId="77777777" w:rsidR="001B4914" w:rsidRDefault="001B491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14:paraId="1D6DDB76" w14:textId="77777777" w:rsidR="001B4914" w:rsidRDefault="001B491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14:paraId="1A890E91" w14:textId="77777777" w:rsidR="00914562" w:rsidRDefault="00914562"/>
    <w:sectPr w:rsidR="00914562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318"/>
    <w:rsid w:val="00000D75"/>
    <w:rsid w:val="00093BF1"/>
    <w:rsid w:val="000D1646"/>
    <w:rsid w:val="001B4914"/>
    <w:rsid w:val="001D1106"/>
    <w:rsid w:val="00267588"/>
    <w:rsid w:val="004179D0"/>
    <w:rsid w:val="004E2E7C"/>
    <w:rsid w:val="006A7567"/>
    <w:rsid w:val="006F4318"/>
    <w:rsid w:val="007262D4"/>
    <w:rsid w:val="00914562"/>
    <w:rsid w:val="00CB2E28"/>
    <w:rsid w:val="00D2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2E76"/>
  <w15:chartTrackingRefBased/>
  <w15:docId w15:val="{7C02FF03-A49F-4DCF-8C0C-29B33DEB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9D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179D0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9</cp:revision>
  <cp:lastPrinted>2024-09-17T11:39:00Z</cp:lastPrinted>
  <dcterms:created xsi:type="dcterms:W3CDTF">2024-08-08T08:26:00Z</dcterms:created>
  <dcterms:modified xsi:type="dcterms:W3CDTF">2024-09-17T13:34:00Z</dcterms:modified>
</cp:coreProperties>
</file>