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A1A" w:rsidRDefault="000A2A1A" w:rsidP="000A2A1A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A1A" w:rsidRDefault="000A2A1A" w:rsidP="000A2A1A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0A2A1A" w:rsidRDefault="000A2A1A" w:rsidP="000A2A1A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0A2A1A" w:rsidRDefault="000A2A1A" w:rsidP="000A2A1A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0A2A1A" w:rsidRPr="00B028BE" w:rsidRDefault="00ED38D1" w:rsidP="000A2A1A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ED38D1">
        <w:rPr>
          <w:rFonts w:ascii="Times New Roman" w:hAnsi="Times New Roman"/>
          <w:sz w:val="28"/>
          <w:szCs w:val="28"/>
          <w:u w:val="single"/>
        </w:rPr>
        <w:t>06.08.2024</w:t>
      </w:r>
      <w:r w:rsidR="000A2A1A">
        <w:rPr>
          <w:rFonts w:ascii="Times New Roman" w:hAnsi="Times New Roman"/>
          <w:sz w:val="28"/>
          <w:szCs w:val="28"/>
        </w:rPr>
        <w:tab/>
      </w:r>
      <w:r w:rsidR="000A2A1A">
        <w:rPr>
          <w:rFonts w:ascii="Times New Roman" w:hAnsi="Times New Roman"/>
          <w:sz w:val="28"/>
          <w:szCs w:val="24"/>
        </w:rPr>
        <w:t>м. Глухів</w:t>
      </w:r>
      <w:r w:rsidR="000A2A1A">
        <w:rPr>
          <w:rFonts w:ascii="Times New Roman" w:hAnsi="Times New Roman"/>
          <w:sz w:val="28"/>
          <w:szCs w:val="28"/>
        </w:rPr>
        <w:tab/>
        <w:t xml:space="preserve">№ </w:t>
      </w:r>
      <w:r w:rsidRPr="00ED38D1">
        <w:rPr>
          <w:rFonts w:ascii="Times New Roman" w:hAnsi="Times New Roman"/>
          <w:sz w:val="28"/>
          <w:szCs w:val="28"/>
          <w:u w:val="single"/>
          <w:lang w:val="ru-RU"/>
        </w:rPr>
        <w:t>99-ОД</w:t>
      </w:r>
    </w:p>
    <w:p w:rsidR="000A2A1A" w:rsidRDefault="000A2A1A" w:rsidP="000A2A1A">
      <w:pPr>
        <w:jc w:val="both"/>
        <w:rPr>
          <w:rFonts w:ascii="Times New Roman" w:hAnsi="Times New Roman"/>
          <w:szCs w:val="28"/>
        </w:rPr>
      </w:pPr>
    </w:p>
    <w:p w:rsidR="000A2A1A" w:rsidRDefault="000A2A1A" w:rsidP="000A2A1A">
      <w:pPr>
        <w:pStyle w:val="1"/>
        <w:rPr>
          <w:rFonts w:ascii="Times New Roman" w:hAnsi="Times New Roman"/>
          <w:szCs w:val="28"/>
        </w:rPr>
      </w:pPr>
    </w:p>
    <w:p w:rsidR="000A2A1A" w:rsidRDefault="000A2A1A" w:rsidP="000A2A1A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>Про</w:t>
      </w:r>
      <w:bookmarkEnd w:id="0"/>
      <w:r>
        <w:rPr>
          <w:rFonts w:ascii="Times New Roman" w:hAnsi="Times New Roman"/>
          <w:b/>
          <w:sz w:val="28"/>
          <w:szCs w:val="28"/>
        </w:rPr>
        <w:t xml:space="preserve"> утворення ініціативної групи з</w:t>
      </w:r>
    </w:p>
    <w:p w:rsidR="000A2A1A" w:rsidRDefault="000A2A1A" w:rsidP="000A2A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установчих зборів по</w:t>
      </w:r>
    </w:p>
    <w:p w:rsidR="000A2A1A" w:rsidRDefault="000A2A1A" w:rsidP="000A2A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формуванню Громадської ради при</w:t>
      </w:r>
    </w:p>
    <w:p w:rsidR="000A2A1A" w:rsidRDefault="000A2A1A" w:rsidP="000A2A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виконавчому комітеті Глухівської</w:t>
      </w:r>
    </w:p>
    <w:p w:rsidR="000A2A1A" w:rsidRDefault="000A2A1A" w:rsidP="000A2A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міської ради</w:t>
      </w:r>
    </w:p>
    <w:p w:rsidR="000A2A1A" w:rsidRDefault="000A2A1A" w:rsidP="000A2A1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0A2A1A" w:rsidRDefault="000A2A1A" w:rsidP="000A2A1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0A2A1A" w:rsidRDefault="005D7759" w:rsidP="000A2A1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 метою налагодження взаємодії Глухівської міської ради з інститутами громадянського суспільства,</w:t>
      </w:r>
      <w:r w:rsidR="00F85181">
        <w:rPr>
          <w:rFonts w:ascii="Times New Roman" w:hAnsi="Times New Roman"/>
          <w:color w:val="000000"/>
          <w:sz w:val="28"/>
          <w:szCs w:val="28"/>
        </w:rPr>
        <w:t xml:space="preserve"> забезпечення права громадян на участь у вирішенні питань місцевого значення</w:t>
      </w:r>
      <w:r w:rsidR="009E41E7">
        <w:rPr>
          <w:rFonts w:ascii="Times New Roman" w:hAnsi="Times New Roman"/>
          <w:color w:val="000000"/>
          <w:sz w:val="28"/>
          <w:szCs w:val="28"/>
        </w:rPr>
        <w:t>, врахування громадської думки під час формування та реалізації місцевої політики, керуючись постановою Кабінету Міністрів України від 3 листопада 2010 року № 996 «Про забезпечення участі громадськості у формування та реалізації державної політики»</w:t>
      </w:r>
      <w:r w:rsidR="00A30A76">
        <w:rPr>
          <w:rFonts w:ascii="Times New Roman" w:hAnsi="Times New Roman"/>
          <w:color w:val="000000"/>
          <w:sz w:val="28"/>
          <w:szCs w:val="28"/>
        </w:rPr>
        <w:t xml:space="preserve"> (зі змінами), </w:t>
      </w:r>
      <w:r w:rsidR="000A2A1A">
        <w:rPr>
          <w:rFonts w:ascii="Times New Roman" w:hAnsi="Times New Roman"/>
          <w:sz w:val="28"/>
          <w:szCs w:val="28"/>
        </w:rPr>
        <w:t>частиною восьмою статті 59 Закону України «Про місцеве самоврядування в Україні»:</w:t>
      </w:r>
    </w:p>
    <w:p w:rsidR="00795526" w:rsidRPr="00795526" w:rsidRDefault="00A5007D" w:rsidP="000A2A1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30A76">
        <w:rPr>
          <w:rFonts w:ascii="Times New Roman" w:hAnsi="Times New Roman"/>
          <w:sz w:val="28"/>
          <w:szCs w:val="28"/>
        </w:rPr>
        <w:t>Утворити ініціативну групу з підготовки установчих зборів по формуванню Громадської ради при виконавчому ком</w:t>
      </w:r>
      <w:r w:rsidR="008D3C42">
        <w:rPr>
          <w:rFonts w:ascii="Times New Roman" w:hAnsi="Times New Roman"/>
          <w:sz w:val="28"/>
          <w:szCs w:val="28"/>
        </w:rPr>
        <w:t xml:space="preserve">ітеті Глухівської міської ради та </w:t>
      </w:r>
      <w:r w:rsidR="009F50A1">
        <w:rPr>
          <w:rFonts w:ascii="Times New Roman" w:hAnsi="Times New Roman"/>
          <w:sz w:val="28"/>
          <w:szCs w:val="28"/>
        </w:rPr>
        <w:t xml:space="preserve">затвердити її склад (додається). </w:t>
      </w:r>
    </w:p>
    <w:p w:rsidR="000A2A1A" w:rsidRDefault="009F50A1" w:rsidP="000A2A1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A2A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Ініціативній групі провести організаційну роботу з підготовки та проведення установчих зборів Громадської ради при виконавчому комітеті Глухівської міської ради.</w:t>
      </w:r>
    </w:p>
    <w:p w:rsidR="00A5007D" w:rsidRDefault="00A5007D" w:rsidP="000A2A1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/>
          <w:sz w:val="28"/>
          <w:szCs w:val="28"/>
        </w:rPr>
        <w:t>Дєдіщева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І.М.) оприлюднити протягом п’яти робочих днів після видання даного розпорядження персональний склад ініціативної групи з підготовки установчих зборів по формуванню Громадської ради при виконавчому комітеті Глухівської міської ради на офіційному </w:t>
      </w:r>
      <w:proofErr w:type="spellStart"/>
      <w:r>
        <w:rPr>
          <w:rFonts w:ascii="Times New Roman" w:hAnsi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/>
          <w:sz w:val="28"/>
          <w:szCs w:val="28"/>
        </w:rPr>
        <w:t xml:space="preserve"> Глухівської міської ради.</w:t>
      </w:r>
    </w:p>
    <w:p w:rsidR="000A2A1A" w:rsidRDefault="00811F61" w:rsidP="000A2A1A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A2A1A">
        <w:rPr>
          <w:rFonts w:ascii="Times New Roman" w:hAnsi="Times New Roman"/>
          <w:sz w:val="28"/>
          <w:szCs w:val="28"/>
        </w:rPr>
        <w:t>.Контроль за виконанням цього розпорядження пок</w:t>
      </w:r>
      <w:r>
        <w:rPr>
          <w:rFonts w:ascii="Times New Roman" w:hAnsi="Times New Roman"/>
          <w:sz w:val="28"/>
          <w:szCs w:val="28"/>
        </w:rPr>
        <w:t>ласти на керуючого справами виконавчого комітету міської ради Терещенко І.І</w:t>
      </w:r>
      <w:r w:rsidR="000A2A1A">
        <w:rPr>
          <w:rFonts w:ascii="Times New Roman" w:hAnsi="Times New Roman"/>
          <w:sz w:val="28"/>
          <w:szCs w:val="28"/>
        </w:rPr>
        <w:t>.</w:t>
      </w:r>
    </w:p>
    <w:p w:rsidR="00B028BE" w:rsidRDefault="00B028BE" w:rsidP="000A2A1A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F61" w:rsidRDefault="00811F61" w:rsidP="000A2A1A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F61" w:rsidRPr="00811F61" w:rsidRDefault="00811F61" w:rsidP="00B028BE">
      <w:pPr>
        <w:tabs>
          <w:tab w:val="left" w:pos="1276"/>
          <w:tab w:val="left" w:pos="7088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Міський голова  </w:t>
      </w:r>
      <w:r w:rsidR="00B028B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Надія ВАЙЛО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0A2A1A" w:rsidRDefault="000A2A1A" w:rsidP="000A2A1A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0A2A1A" w:rsidRDefault="000A2A1A" w:rsidP="000A2A1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</w:p>
    <w:p w:rsidR="00913606" w:rsidRPr="004F063A" w:rsidRDefault="000A2A1A" w:rsidP="00B02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</w:t>
      </w:r>
      <w:r w:rsidR="0091360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B028BE">
        <w:rPr>
          <w:rFonts w:ascii="Times New Roman" w:hAnsi="Times New Roman"/>
          <w:sz w:val="28"/>
          <w:szCs w:val="28"/>
        </w:rPr>
        <w:t xml:space="preserve">   </w:t>
      </w:r>
      <w:r w:rsidR="00913606">
        <w:rPr>
          <w:rFonts w:ascii="Times New Roman" w:hAnsi="Times New Roman"/>
          <w:sz w:val="28"/>
          <w:szCs w:val="28"/>
        </w:rPr>
        <w:t xml:space="preserve"> </w:t>
      </w:r>
      <w:r w:rsidR="00913606" w:rsidRPr="004F063A">
        <w:rPr>
          <w:rFonts w:ascii="Times New Roman" w:hAnsi="Times New Roman"/>
          <w:sz w:val="28"/>
          <w:szCs w:val="28"/>
        </w:rPr>
        <w:t>ЗАТВЕРДЖЕНО</w:t>
      </w:r>
    </w:p>
    <w:p w:rsidR="00913606" w:rsidRPr="004F063A" w:rsidRDefault="00913606" w:rsidP="00913606">
      <w:pPr>
        <w:tabs>
          <w:tab w:val="left" w:pos="127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4F063A">
        <w:rPr>
          <w:rFonts w:ascii="Times New Roman" w:hAnsi="Times New Roman"/>
          <w:sz w:val="28"/>
          <w:szCs w:val="28"/>
        </w:rPr>
        <w:t>Розпорядження міського голови</w:t>
      </w:r>
    </w:p>
    <w:p w:rsidR="00913606" w:rsidRDefault="00913606" w:rsidP="00913606">
      <w:pPr>
        <w:tabs>
          <w:tab w:val="left" w:pos="127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ED38D1" w:rsidRPr="00ED38D1">
        <w:rPr>
          <w:rFonts w:ascii="Times New Roman" w:hAnsi="Times New Roman"/>
          <w:sz w:val="28"/>
          <w:szCs w:val="28"/>
          <w:u w:val="single"/>
        </w:rPr>
        <w:t>06.08.2024</w:t>
      </w:r>
      <w:r w:rsidR="00ED38D1">
        <w:rPr>
          <w:rFonts w:ascii="Times New Roman" w:hAnsi="Times New Roman"/>
          <w:sz w:val="28"/>
          <w:szCs w:val="28"/>
        </w:rPr>
        <w:t xml:space="preserve"> № </w:t>
      </w:r>
      <w:r w:rsidR="00ED38D1" w:rsidRPr="00ED38D1">
        <w:rPr>
          <w:rFonts w:ascii="Times New Roman" w:hAnsi="Times New Roman"/>
          <w:sz w:val="28"/>
          <w:szCs w:val="28"/>
          <w:u w:val="single"/>
        </w:rPr>
        <w:t>99-ОД</w:t>
      </w:r>
    </w:p>
    <w:p w:rsidR="00913606" w:rsidRPr="00D83556" w:rsidRDefault="00913606" w:rsidP="00913606">
      <w:pPr>
        <w:tabs>
          <w:tab w:val="left" w:pos="1276"/>
        </w:tabs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913606" w:rsidRPr="00D83556" w:rsidRDefault="00913606" w:rsidP="00913606">
      <w:pPr>
        <w:tabs>
          <w:tab w:val="left" w:pos="1276"/>
        </w:tabs>
        <w:jc w:val="center"/>
        <w:rPr>
          <w:rFonts w:ascii="Times New Roman" w:hAnsi="Times New Roman"/>
          <w:b/>
          <w:sz w:val="28"/>
          <w:szCs w:val="28"/>
        </w:rPr>
      </w:pPr>
      <w:r w:rsidRPr="00D83556">
        <w:rPr>
          <w:rFonts w:ascii="Times New Roman" w:hAnsi="Times New Roman"/>
          <w:b/>
          <w:sz w:val="28"/>
          <w:szCs w:val="28"/>
        </w:rPr>
        <w:t>Склад</w:t>
      </w:r>
    </w:p>
    <w:p w:rsidR="009A4AFA" w:rsidRPr="00D83556" w:rsidRDefault="00594FF1" w:rsidP="00913606">
      <w:pPr>
        <w:shd w:val="clear" w:color="auto" w:fill="FFFFFF"/>
        <w:spacing w:beforeLines="25" w:before="60" w:after="100" w:afterAutospacing="1" w:line="300" w:lineRule="atLeast"/>
        <w:ind w:left="3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ініціативної групи з підготовки установчих зборів по формуванню Громадської ради при виконавчому комітеті </w:t>
      </w:r>
      <w:r w:rsidR="00913606" w:rsidRPr="00D83556">
        <w:rPr>
          <w:rFonts w:ascii="Times New Roman" w:hAnsi="Times New Roman"/>
          <w:b/>
          <w:color w:val="000000"/>
          <w:sz w:val="28"/>
          <w:szCs w:val="28"/>
        </w:rPr>
        <w:t xml:space="preserve"> Глухівської міської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ради</w:t>
      </w:r>
      <w:r w:rsidR="00D3288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tbl>
      <w:tblPr>
        <w:tblW w:w="102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537"/>
        <w:gridCol w:w="5669"/>
      </w:tblGrid>
      <w:tr w:rsidR="00913606" w:rsidRPr="00EF10B2" w:rsidTr="005A790A">
        <w:tc>
          <w:tcPr>
            <w:tcW w:w="4537" w:type="dxa"/>
            <w:hideMark/>
          </w:tcPr>
          <w:p w:rsidR="00913606" w:rsidRDefault="009A4AFA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Баранова Ірина </w:t>
            </w:r>
            <w:r>
              <w:rPr>
                <w:rFonts w:ascii="Times New Roman" w:hAnsi="Times New Roman"/>
                <w:sz w:val="28"/>
              </w:rPr>
              <w:t>Михайлівна,</w:t>
            </w:r>
          </w:p>
          <w:p w:rsidR="00913606" w:rsidRDefault="00913606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55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13606" w:rsidRDefault="00913606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3606" w:rsidRDefault="009A4AFA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Васильєва Маріанна Івані</w:t>
            </w:r>
            <w:r w:rsidR="00913606">
              <w:rPr>
                <w:rFonts w:ascii="Times New Roman" w:hAnsi="Times New Roman"/>
                <w:sz w:val="28"/>
                <w:szCs w:val="28"/>
              </w:rPr>
              <w:t xml:space="preserve">вна,      </w:t>
            </w:r>
          </w:p>
          <w:p w:rsidR="00913606" w:rsidRDefault="00913606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3606" w:rsidRDefault="00913606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5133" w:rsidRDefault="00365133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3606" w:rsidRDefault="00365133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Дєдіщева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Ірина Миколаївна</w:t>
            </w:r>
            <w:r w:rsidR="0091360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13606" w:rsidRDefault="00913606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3606" w:rsidRPr="00D83556" w:rsidRDefault="00913606" w:rsidP="005A790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:rsidR="009A4AFA" w:rsidRDefault="009A4AFA" w:rsidP="009A4AFA">
            <w:pPr>
              <w:jc w:val="both"/>
              <w:rPr>
                <w:rFonts w:ascii="Times New Roman" w:hAnsi="Times New Roman"/>
                <w:sz w:val="28"/>
              </w:rPr>
            </w:pPr>
            <w:r w:rsidRPr="00795526">
              <w:rPr>
                <w:rFonts w:ascii="Times New Roman" w:hAnsi="Times New Roman"/>
                <w:sz w:val="28"/>
              </w:rPr>
              <w:t>голова громадської орг</w:t>
            </w:r>
            <w:r>
              <w:rPr>
                <w:rFonts w:ascii="Times New Roman" w:hAnsi="Times New Roman"/>
                <w:sz w:val="28"/>
              </w:rPr>
              <w:t>анізації «Допомога – м. Глухів);</w:t>
            </w:r>
          </w:p>
          <w:p w:rsidR="00913606" w:rsidRDefault="00913606" w:rsidP="005A790A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5133" w:rsidRDefault="00365133" w:rsidP="003651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міського голови з питань діяльності виконавчих органів Глухівської міської ради;</w:t>
            </w:r>
          </w:p>
          <w:p w:rsidR="00913606" w:rsidRDefault="00913606" w:rsidP="005A790A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3606" w:rsidRDefault="00913606" w:rsidP="00365133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</w:t>
            </w:r>
            <w:r w:rsidR="00365133">
              <w:rPr>
                <w:rFonts w:ascii="Times New Roman" w:hAnsi="Times New Roman"/>
                <w:sz w:val="28"/>
                <w:szCs w:val="28"/>
              </w:rPr>
              <w:t xml:space="preserve">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  <w:r w:rsidR="00365133">
              <w:rPr>
                <w:rFonts w:ascii="Times New Roman" w:hAnsi="Times New Roman"/>
                <w:sz w:val="28"/>
                <w:szCs w:val="28"/>
              </w:rPr>
              <w:t xml:space="preserve"> з питань інформаційної та правоохоронної діяльності апарату Глухівської міської ради та її виконавчого комітету;</w:t>
            </w:r>
          </w:p>
          <w:p w:rsidR="00365133" w:rsidRPr="008D69CC" w:rsidRDefault="00365133" w:rsidP="00365133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3606" w:rsidRPr="00173F61" w:rsidTr="005A790A">
        <w:tc>
          <w:tcPr>
            <w:tcW w:w="4537" w:type="dxa"/>
          </w:tcPr>
          <w:p w:rsidR="00913606" w:rsidRPr="00D83556" w:rsidRDefault="000C08FC" w:rsidP="005A790A">
            <w:pPr>
              <w:keepNext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Ники</w:t>
            </w:r>
            <w:r w:rsidR="00365133">
              <w:rPr>
                <w:rFonts w:ascii="Times New Roman" w:hAnsi="Times New Roman"/>
                <w:bCs/>
                <w:sz w:val="28"/>
                <w:szCs w:val="28"/>
              </w:rPr>
              <w:t>тченко</w:t>
            </w:r>
            <w:proofErr w:type="spellEnd"/>
            <w:r w:rsidR="00365133">
              <w:rPr>
                <w:rFonts w:ascii="Times New Roman" w:hAnsi="Times New Roman"/>
                <w:bCs/>
                <w:sz w:val="28"/>
                <w:szCs w:val="28"/>
              </w:rPr>
              <w:t xml:space="preserve"> Олександр Петрович</w:t>
            </w:r>
            <w:r w:rsidR="00913606">
              <w:rPr>
                <w:rFonts w:ascii="Times New Roman" w:hAnsi="Times New Roman"/>
                <w:bCs/>
                <w:sz w:val="28"/>
                <w:szCs w:val="28"/>
              </w:rPr>
              <w:t xml:space="preserve">,         </w:t>
            </w:r>
          </w:p>
          <w:p w:rsidR="00913606" w:rsidRDefault="00913606" w:rsidP="005A790A">
            <w:pPr>
              <w:keepNext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C08FC" w:rsidRDefault="000C08FC" w:rsidP="005A790A">
            <w:pPr>
              <w:keepNext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C08FC" w:rsidRPr="00D83556" w:rsidRDefault="000C08FC" w:rsidP="005A790A">
            <w:pPr>
              <w:keepNext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Попова Зінаїда Олександрівна,</w:t>
            </w:r>
          </w:p>
        </w:tc>
        <w:tc>
          <w:tcPr>
            <w:tcW w:w="5669" w:type="dxa"/>
            <w:hideMark/>
          </w:tcPr>
          <w:p w:rsidR="00913606" w:rsidRDefault="000C08FC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08FC">
              <w:rPr>
                <w:rFonts w:ascii="Times New Roman" w:hAnsi="Times New Roman"/>
                <w:sz w:val="28"/>
                <w:szCs w:val="28"/>
                <w:lang w:eastAsia="en-US"/>
              </w:rPr>
              <w:t>начальник відділу молоді та спорту</w:t>
            </w:r>
            <w:r w:rsidRPr="00D835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Глухівської </w:t>
            </w:r>
            <w:r w:rsidR="00913606" w:rsidRPr="00D83556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 w:rsidR="0091360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C08FC" w:rsidRDefault="000C08FC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08FC" w:rsidRDefault="00AA3A76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в.о. </w:t>
            </w:r>
            <w:r w:rsidR="000C08FC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C08FC">
              <w:rPr>
                <w:rFonts w:ascii="Times New Roman" w:hAnsi="Times New Roman"/>
                <w:sz w:val="28"/>
                <w:szCs w:val="28"/>
              </w:rPr>
              <w:t xml:space="preserve"> управління соціального захисту населення Глухівської міської ради;</w:t>
            </w:r>
          </w:p>
          <w:p w:rsidR="009A4AFA" w:rsidRPr="00D83556" w:rsidRDefault="009A4AFA" w:rsidP="005A7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3606" w:rsidRPr="00FF6109" w:rsidTr="005A790A">
        <w:tc>
          <w:tcPr>
            <w:tcW w:w="4537" w:type="dxa"/>
            <w:hideMark/>
          </w:tcPr>
          <w:p w:rsidR="009A4AFA" w:rsidRDefault="009A4AFA" w:rsidP="009A4A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Терещенко</w:t>
            </w:r>
          </w:p>
          <w:p w:rsidR="00D32880" w:rsidRDefault="009A4AFA" w:rsidP="009A4A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Ірина Іванівна,</w:t>
            </w:r>
            <w:r w:rsidRPr="00D835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32880" w:rsidRDefault="00D32880" w:rsidP="009A4A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3606" w:rsidRPr="00D83556" w:rsidRDefault="00D32880" w:rsidP="009A4A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Ященко Кирил</w:t>
            </w:r>
            <w:r w:rsidR="00BC47C0">
              <w:rPr>
                <w:rFonts w:ascii="Times New Roman" w:hAnsi="Times New Roman"/>
                <w:sz w:val="28"/>
                <w:szCs w:val="28"/>
              </w:rPr>
              <w:t>о Віталійович,</w:t>
            </w:r>
            <w:r w:rsidR="009A4AFA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91360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13606" w:rsidRPr="00D8355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5669" w:type="dxa"/>
            <w:hideMark/>
          </w:tcPr>
          <w:p w:rsidR="009A4AFA" w:rsidRDefault="009A4AFA" w:rsidP="009A4AFA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556">
              <w:rPr>
                <w:rFonts w:ascii="Times New Roman" w:hAnsi="Times New Roman"/>
                <w:sz w:val="28"/>
                <w:szCs w:val="28"/>
              </w:rPr>
              <w:t xml:space="preserve">керуючий справами виконавчого комітету </w:t>
            </w:r>
            <w:r w:rsidR="00AA3A76">
              <w:rPr>
                <w:rFonts w:ascii="Times New Roman" w:hAnsi="Times New Roman"/>
                <w:sz w:val="28"/>
                <w:szCs w:val="28"/>
              </w:rPr>
              <w:t xml:space="preserve">Глухівської </w:t>
            </w:r>
            <w:r w:rsidRPr="00D83556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880" w:rsidRDefault="00D32880" w:rsidP="009A4AFA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3606" w:rsidRDefault="00BC47C0" w:rsidP="005A790A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голова </w:t>
            </w:r>
            <w:r w:rsidRPr="00A071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громадської організації  </w:t>
            </w:r>
            <w:r w:rsidRPr="00AB00F9">
              <w:rPr>
                <w:rFonts w:ascii="Times New Roman" w:hAnsi="Times New Roman"/>
                <w:color w:val="000000"/>
                <w:sz w:val="28"/>
                <w:szCs w:val="28"/>
              </w:rPr>
              <w:t>«Глухівський військово-патріотичний клуб «Мужність»</w:t>
            </w:r>
            <w:r w:rsidR="00AA3A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13606" w:rsidRPr="00D83556" w:rsidRDefault="00913606" w:rsidP="005A790A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913606" w:rsidRPr="00D83556" w:rsidRDefault="00913606" w:rsidP="00913606">
      <w:pPr>
        <w:rPr>
          <w:rFonts w:ascii="Times New Roman" w:eastAsia="Calibri" w:hAnsi="Times New Roman"/>
          <w:b/>
          <w:sz w:val="28"/>
          <w:szCs w:val="28"/>
        </w:rPr>
      </w:pPr>
    </w:p>
    <w:p w:rsidR="00B028BE" w:rsidRDefault="00B028BE" w:rsidP="009F50A1">
      <w:pPr>
        <w:ind w:left="-142"/>
        <w:rPr>
          <w:rFonts w:ascii="Times New Roman" w:eastAsia="Calibri" w:hAnsi="Times New Roman"/>
          <w:b/>
          <w:sz w:val="28"/>
          <w:szCs w:val="28"/>
        </w:rPr>
      </w:pPr>
    </w:p>
    <w:p w:rsidR="009F50A1" w:rsidRDefault="00913606" w:rsidP="009F50A1">
      <w:pPr>
        <w:ind w:left="-142"/>
        <w:rPr>
          <w:rFonts w:ascii="Times New Roman" w:eastAsia="Calibri" w:hAnsi="Times New Roman"/>
          <w:b/>
          <w:sz w:val="28"/>
          <w:szCs w:val="28"/>
        </w:rPr>
      </w:pPr>
      <w:r w:rsidRPr="00D83556">
        <w:rPr>
          <w:rFonts w:ascii="Times New Roman" w:eastAsia="Calibri" w:hAnsi="Times New Roman"/>
          <w:b/>
          <w:sz w:val="28"/>
          <w:szCs w:val="28"/>
        </w:rPr>
        <w:t>Керуючий справами виконавчого</w:t>
      </w:r>
    </w:p>
    <w:p w:rsidR="00913606" w:rsidRDefault="00913606" w:rsidP="009F50A1">
      <w:pPr>
        <w:tabs>
          <w:tab w:val="left" w:pos="7088"/>
        </w:tabs>
        <w:ind w:left="-142"/>
        <w:rPr>
          <w:rFonts w:ascii="Times New Roman" w:eastAsia="Calibri" w:hAnsi="Times New Roman"/>
          <w:b/>
          <w:sz w:val="28"/>
          <w:szCs w:val="28"/>
        </w:rPr>
      </w:pPr>
      <w:r w:rsidRPr="00D83556">
        <w:rPr>
          <w:rFonts w:ascii="Times New Roman" w:eastAsia="Calibri" w:hAnsi="Times New Roman"/>
          <w:b/>
          <w:sz w:val="28"/>
          <w:szCs w:val="28"/>
        </w:rPr>
        <w:t xml:space="preserve">комітету міської ради                                               </w:t>
      </w:r>
      <w:r>
        <w:rPr>
          <w:rFonts w:ascii="Times New Roman" w:eastAsia="Calibri" w:hAnsi="Times New Roman"/>
          <w:b/>
          <w:sz w:val="28"/>
          <w:szCs w:val="28"/>
        </w:rPr>
        <w:t xml:space="preserve">             Ірина ТЕРЕЩЕНКО</w:t>
      </w:r>
    </w:p>
    <w:p w:rsidR="000A2A1A" w:rsidRDefault="000A2A1A" w:rsidP="000A2A1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A1A" w:rsidRDefault="000A2A1A" w:rsidP="000A2A1A"/>
    <w:p w:rsidR="00E84C02" w:rsidRPr="000A2A1A" w:rsidRDefault="00E84C02" w:rsidP="000A2A1A"/>
    <w:sectPr w:rsidR="00E84C02" w:rsidRPr="000A2A1A" w:rsidSect="009F50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1A"/>
    <w:rsid w:val="00002DDB"/>
    <w:rsid w:val="000A2A1A"/>
    <w:rsid w:val="000A3B4A"/>
    <w:rsid w:val="000C08FC"/>
    <w:rsid w:val="00256CC2"/>
    <w:rsid w:val="00365133"/>
    <w:rsid w:val="00594FF1"/>
    <w:rsid w:val="005D7759"/>
    <w:rsid w:val="006575D9"/>
    <w:rsid w:val="00795526"/>
    <w:rsid w:val="00811F61"/>
    <w:rsid w:val="008D3C42"/>
    <w:rsid w:val="00913606"/>
    <w:rsid w:val="009A4AFA"/>
    <w:rsid w:val="009E41E7"/>
    <w:rsid w:val="009F50A1"/>
    <w:rsid w:val="00A30A76"/>
    <w:rsid w:val="00A5007D"/>
    <w:rsid w:val="00AA3A76"/>
    <w:rsid w:val="00B028BE"/>
    <w:rsid w:val="00BC47C0"/>
    <w:rsid w:val="00C775A1"/>
    <w:rsid w:val="00D32880"/>
    <w:rsid w:val="00E84C02"/>
    <w:rsid w:val="00ED38D1"/>
    <w:rsid w:val="00F8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34CBF-3B0B-428B-A63B-21952C8F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1A"/>
    <w:pPr>
      <w:spacing w:after="0" w:line="240" w:lineRule="auto"/>
    </w:pPr>
    <w:rPr>
      <w:rFonts w:ascii="Bookman Old Style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2A1A"/>
    <w:pPr>
      <w:keepNext/>
      <w:tabs>
        <w:tab w:val="left" w:pos="4820"/>
      </w:tabs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A1A"/>
    <w:rPr>
      <w:rFonts w:ascii="Bookman Old Style" w:hAnsi="Bookman Old Style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30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2087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2024-08-07T07:03:00Z</dcterms:created>
  <dcterms:modified xsi:type="dcterms:W3CDTF">2024-08-08T07:00:00Z</dcterms:modified>
</cp:coreProperties>
</file>