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D9D" w:rsidRPr="00CB562C" w:rsidRDefault="00C15D9D" w:rsidP="00C15D9D">
      <w:pPr>
        <w:tabs>
          <w:tab w:val="left" w:pos="709"/>
          <w:tab w:val="left" w:pos="1134"/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CB562C"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5B11A0CC" wp14:editId="4E528DAC">
            <wp:extent cx="600075" cy="733425"/>
            <wp:effectExtent l="0" t="0" r="9525" b="9525"/>
            <wp:docPr id="1" name="Рисунок 1" descr="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D9D" w:rsidRPr="00CB562C" w:rsidRDefault="00C15D9D" w:rsidP="00C15D9D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C15D9D" w:rsidRPr="00CB562C" w:rsidRDefault="00C15D9D" w:rsidP="00C15D9D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C15D9D" w:rsidRPr="00CB562C" w:rsidRDefault="00C15D9D" w:rsidP="00C15D9D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B562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C15D9D" w:rsidRPr="00CB562C" w:rsidRDefault="00C15D9D" w:rsidP="00C15D9D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</w:pPr>
      <w:r w:rsidRPr="00CB562C"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C15D9D" w:rsidRPr="00CB562C" w:rsidRDefault="00773D46" w:rsidP="00C15D9D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М І С Ь К О Г О   </w:t>
      </w:r>
      <w:r w:rsidR="00C15D9D" w:rsidRPr="00CB562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 О Л О В И</w:t>
      </w:r>
    </w:p>
    <w:p w:rsidR="00C15D9D" w:rsidRPr="004A36E1" w:rsidRDefault="00C15D9D" w:rsidP="00C15D9D">
      <w:pPr>
        <w:spacing w:after="0" w:line="240" w:lineRule="auto"/>
        <w:rPr>
          <w:rFonts w:ascii="Calibri" w:eastAsia="Calibri" w:hAnsi="Calibri" w:cs="Times New Roman"/>
        </w:rPr>
      </w:pPr>
    </w:p>
    <w:p w:rsidR="00C15D9D" w:rsidRPr="00950713" w:rsidRDefault="00950713" w:rsidP="00C15D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01.08.2024</w:t>
      </w:r>
      <w:r w:rsidR="000A433E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                 </w:t>
      </w:r>
      <w:r w:rsidR="009B2EB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</w:t>
      </w:r>
      <w:r w:rsidR="004B2C3A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0A433E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</w:t>
      </w:r>
      <w:r w:rsidR="00AB1E8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м. </w:t>
      </w:r>
      <w:r w:rsidR="00C15D9D" w:rsidRPr="002433B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Глухів</w:t>
      </w:r>
      <w:r w:rsidR="00C15D9D" w:rsidRPr="002433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="00C15D9D" w:rsidRPr="002433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   </w:t>
      </w:r>
      <w:r w:rsidR="0034652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C15D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 w:rsidR="004A36E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</w:t>
      </w:r>
      <w:r w:rsidR="000001A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D15D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F22394" w:rsidRPr="000E4BC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94-ОД</w:t>
      </w:r>
    </w:p>
    <w:p w:rsidR="00C15D9D" w:rsidRPr="00C67D78" w:rsidRDefault="00C15D9D" w:rsidP="00C15D9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8"/>
          <w:lang w:val="uk-UA" w:eastAsia="ru-RU"/>
        </w:rPr>
      </w:pPr>
    </w:p>
    <w:p w:rsidR="000B2F02" w:rsidRPr="00F26520" w:rsidRDefault="000B2F02" w:rsidP="000B2F02">
      <w:pPr>
        <w:pStyle w:val="1"/>
        <w:spacing w:line="240" w:lineRule="auto"/>
        <w:ind w:right="4960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F26520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Про склад експертної комісії архівного відділу 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Глухівської </w:t>
      </w:r>
      <w:r w:rsidRPr="00F26520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міської ради</w:t>
      </w:r>
      <w:r w:rsidR="00F26520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</w:p>
    <w:p w:rsidR="00B34C17" w:rsidRDefault="00B34C17" w:rsidP="000B2F02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46EB" w:rsidRDefault="000B2F02" w:rsidP="000B2F02">
      <w:pPr>
        <w:tabs>
          <w:tab w:val="left" w:pos="284"/>
        </w:tabs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8"/>
          <w:szCs w:val="28"/>
          <w:lang w:val="uk-UA" w:eastAsia="ru-RU"/>
        </w:rPr>
      </w:pPr>
      <w:r w:rsidRPr="000B2F0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B2F02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0B2F02">
        <w:rPr>
          <w:rFonts w:ascii="Times New Roman" w:hAnsi="Times New Roman" w:cs="Times New Roman"/>
          <w:sz w:val="28"/>
          <w:szCs w:val="28"/>
          <w:lang w:val="uk-UA"/>
        </w:rPr>
        <w:t xml:space="preserve"> зв’язку зі службовою необхідністю</w:t>
      </w:r>
      <w:r>
        <w:rPr>
          <w:rFonts w:ascii="Times New Roman" w:hAnsi="Times New Roman" w:cs="Times New Roman"/>
          <w:sz w:val="28"/>
          <w:szCs w:val="28"/>
          <w:lang w:val="uk-UA"/>
        </w:rPr>
        <w:t>, в</w:t>
      </w:r>
      <w:r w:rsidRPr="000B2F02">
        <w:rPr>
          <w:rFonts w:ascii="Times New Roman" w:hAnsi="Times New Roman" w:cs="Times New Roman"/>
          <w:sz w:val="28"/>
          <w:szCs w:val="28"/>
          <w:lang w:val="uk-UA"/>
        </w:rPr>
        <w:t>ідповідно до Порядку утворення та діяльності комісій з  проведення експертизи цінності документів, затвердженого Постановою Кабінету Міністрів України від 8 серпня 2007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B2F02">
        <w:rPr>
          <w:rFonts w:ascii="Times New Roman" w:hAnsi="Times New Roman" w:cs="Times New Roman"/>
          <w:sz w:val="28"/>
          <w:szCs w:val="28"/>
          <w:lang w:val="uk-UA"/>
        </w:rPr>
        <w:t>№1004,  керуючись пунктом 20 частини четвертої статті 42, частиною восьмою статті 59 Закону України «Про місцеве самоврядування в Україні»: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B2F02">
        <w:rPr>
          <w:rFonts w:ascii="Times New Roman" w:hAnsi="Times New Roman" w:cs="Times New Roman"/>
          <w:sz w:val="28"/>
          <w:szCs w:val="28"/>
          <w:lang w:val="uk-UA" w:eastAsia="x-none"/>
        </w:rPr>
        <w:t>1.Затвердити</w:t>
      </w:r>
      <w:r w:rsidRPr="000B2F02">
        <w:rPr>
          <w:rFonts w:ascii="Times New Roman" w:hAnsi="Times New Roman" w:cs="Times New Roman"/>
          <w:b/>
          <w:sz w:val="28"/>
          <w:szCs w:val="28"/>
          <w:lang w:val="uk-UA" w:eastAsia="x-none"/>
        </w:rPr>
        <w:t xml:space="preserve"> </w:t>
      </w:r>
      <w:r w:rsidRPr="000B2F02">
        <w:rPr>
          <w:rFonts w:ascii="Times New Roman" w:hAnsi="Times New Roman" w:cs="Times New Roman"/>
          <w:sz w:val="28"/>
          <w:szCs w:val="28"/>
          <w:lang w:val="uk-UA" w:eastAsia="x-none"/>
        </w:rPr>
        <w:t xml:space="preserve">склад експертної комісії архівного відділу </w:t>
      </w:r>
      <w:r>
        <w:rPr>
          <w:rFonts w:ascii="Times New Roman" w:hAnsi="Times New Roman" w:cs="Times New Roman"/>
          <w:sz w:val="28"/>
          <w:szCs w:val="28"/>
          <w:lang w:val="uk-UA" w:eastAsia="x-none"/>
        </w:rPr>
        <w:t xml:space="preserve">Глухівської </w:t>
      </w:r>
      <w:r w:rsidRPr="000B2F02">
        <w:rPr>
          <w:rFonts w:ascii="Times New Roman" w:hAnsi="Times New Roman" w:cs="Times New Roman"/>
          <w:sz w:val="28"/>
          <w:szCs w:val="28"/>
          <w:lang w:val="uk-UA" w:eastAsia="x-none"/>
        </w:rPr>
        <w:t>міської ради</w:t>
      </w:r>
      <w:r>
        <w:rPr>
          <w:rFonts w:ascii="Times New Roman" w:hAnsi="Times New Roman" w:cs="Times New Roman"/>
          <w:sz w:val="28"/>
          <w:szCs w:val="28"/>
          <w:lang w:val="uk-UA" w:eastAsia="x-none"/>
        </w:rPr>
        <w:t xml:space="preserve"> </w:t>
      </w:r>
      <w:r w:rsidRPr="000B2F02">
        <w:rPr>
          <w:rFonts w:ascii="Times New Roman" w:hAnsi="Times New Roman" w:cs="Times New Roman"/>
          <w:sz w:val="28"/>
          <w:szCs w:val="28"/>
          <w:lang w:val="uk-UA" w:eastAsia="x-none"/>
        </w:rPr>
        <w:t>(додається).</w:t>
      </w:r>
      <w:r>
        <w:rPr>
          <w:rFonts w:ascii="Times New Roman" w:hAnsi="Times New Roman" w:cs="Times New Roman"/>
          <w:sz w:val="28"/>
          <w:szCs w:val="28"/>
          <w:lang w:val="uk-UA" w:eastAsia="x-none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x-none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x-none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x-none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x-none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x-none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x-none"/>
        </w:rPr>
        <w:tab/>
      </w:r>
      <w:r w:rsidR="00C42A8A">
        <w:rPr>
          <w:rFonts w:ascii="Times New Roman" w:hAnsi="Times New Roman" w:cs="Times New Roman"/>
          <w:sz w:val="28"/>
          <w:szCs w:val="28"/>
          <w:lang w:val="uk-UA" w:eastAsia="x-none"/>
        </w:rPr>
        <w:tab/>
      </w:r>
      <w:r w:rsidR="00C42A8A">
        <w:rPr>
          <w:rFonts w:ascii="Times New Roman" w:hAnsi="Times New Roman" w:cs="Times New Roman"/>
          <w:sz w:val="28"/>
          <w:szCs w:val="28"/>
          <w:lang w:val="uk-UA" w:eastAsia="x-none"/>
        </w:rPr>
        <w:tab/>
      </w:r>
      <w:r w:rsidR="00C42A8A">
        <w:rPr>
          <w:rFonts w:ascii="Times New Roman" w:hAnsi="Times New Roman" w:cs="Times New Roman"/>
          <w:sz w:val="28"/>
          <w:szCs w:val="28"/>
          <w:lang w:val="uk-UA" w:eastAsia="x-none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x-none"/>
        </w:rPr>
        <w:tab/>
      </w:r>
      <w:r w:rsidRPr="000B2F02">
        <w:rPr>
          <w:rFonts w:ascii="Times New Roman" w:hAnsi="Times New Roman" w:cs="Times New Roman"/>
          <w:sz w:val="28"/>
          <w:szCs w:val="28"/>
          <w:lang w:val="uk-UA" w:eastAsia="x-none"/>
        </w:rPr>
        <w:t>2.Визнати таким, що втрати</w:t>
      </w:r>
      <w:r w:rsidR="00B34C17">
        <w:rPr>
          <w:rFonts w:ascii="Times New Roman" w:hAnsi="Times New Roman" w:cs="Times New Roman"/>
          <w:sz w:val="28"/>
          <w:szCs w:val="28"/>
          <w:lang w:val="uk-UA" w:eastAsia="x-none"/>
        </w:rPr>
        <w:t xml:space="preserve">ло </w:t>
      </w:r>
      <w:r w:rsidRPr="000B2F02">
        <w:rPr>
          <w:rFonts w:ascii="Times New Roman" w:hAnsi="Times New Roman" w:cs="Times New Roman"/>
          <w:sz w:val="28"/>
          <w:szCs w:val="28"/>
          <w:lang w:val="uk-UA" w:eastAsia="x-none"/>
        </w:rPr>
        <w:t>чинність роз</w:t>
      </w:r>
      <w:r w:rsidR="00B34C17">
        <w:rPr>
          <w:rFonts w:ascii="Times New Roman" w:hAnsi="Times New Roman" w:cs="Times New Roman"/>
          <w:sz w:val="28"/>
          <w:szCs w:val="28"/>
          <w:lang w:val="uk-UA" w:eastAsia="x-none"/>
        </w:rPr>
        <w:t>порядження міського голови від 0</w:t>
      </w:r>
      <w:r w:rsidRPr="000B2F02">
        <w:rPr>
          <w:rFonts w:ascii="Times New Roman" w:hAnsi="Times New Roman" w:cs="Times New Roman"/>
          <w:sz w:val="28"/>
          <w:szCs w:val="28"/>
          <w:lang w:val="uk-UA" w:eastAsia="x-none"/>
        </w:rPr>
        <w:t>5.02.202</w:t>
      </w:r>
      <w:r w:rsidR="00B34C17">
        <w:rPr>
          <w:rFonts w:ascii="Times New Roman" w:hAnsi="Times New Roman" w:cs="Times New Roman"/>
          <w:sz w:val="28"/>
          <w:szCs w:val="28"/>
          <w:lang w:val="uk-UA" w:eastAsia="x-none"/>
        </w:rPr>
        <w:t>4 №24</w:t>
      </w:r>
      <w:r w:rsidRPr="000B2F02">
        <w:rPr>
          <w:rFonts w:ascii="Times New Roman" w:hAnsi="Times New Roman" w:cs="Times New Roman"/>
          <w:sz w:val="28"/>
          <w:szCs w:val="28"/>
          <w:lang w:val="uk-UA" w:eastAsia="x-none"/>
        </w:rPr>
        <w:t>-ОД «Про склад експертної комісії архівного відділу міської ради».</w:t>
      </w:r>
      <w:r w:rsidR="00B34C17">
        <w:rPr>
          <w:rFonts w:ascii="Times New Roman" w:hAnsi="Times New Roman" w:cs="Times New Roman"/>
          <w:sz w:val="28"/>
          <w:szCs w:val="28"/>
          <w:lang w:val="uk-UA" w:eastAsia="x-none"/>
        </w:rPr>
        <w:tab/>
      </w:r>
      <w:r w:rsidR="00B34C17">
        <w:rPr>
          <w:rFonts w:ascii="Times New Roman" w:hAnsi="Times New Roman" w:cs="Times New Roman"/>
          <w:sz w:val="28"/>
          <w:szCs w:val="28"/>
          <w:lang w:val="uk-UA" w:eastAsia="x-none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x-none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x-none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x-none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x-none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x-none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x-none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x-none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x-none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x-none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x-none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x-none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x-none"/>
        </w:rPr>
        <w:tab/>
      </w:r>
      <w:r w:rsidRPr="000B2F02">
        <w:rPr>
          <w:rFonts w:ascii="Times New Roman" w:hAnsi="Times New Roman" w:cs="Times New Roman"/>
          <w:sz w:val="28"/>
          <w:szCs w:val="28"/>
          <w:lang w:val="uk-UA" w:eastAsia="x-none"/>
        </w:rPr>
        <w:t xml:space="preserve">3. Контроль за виконанням цього розпорядження покласти на </w:t>
      </w:r>
      <w:r w:rsidR="00B34C17">
        <w:rPr>
          <w:rFonts w:ascii="Times New Roman" w:hAnsi="Times New Roman" w:cs="Times New Roman"/>
          <w:sz w:val="28"/>
          <w:szCs w:val="28"/>
          <w:lang w:val="uk-UA" w:eastAsia="x-none"/>
        </w:rPr>
        <w:t>керуючого справами виконавчого комітету</w:t>
      </w:r>
      <w:r w:rsidRPr="000B2F02">
        <w:rPr>
          <w:rFonts w:ascii="Times New Roman" w:hAnsi="Times New Roman" w:cs="Times New Roman"/>
          <w:sz w:val="28"/>
          <w:szCs w:val="28"/>
          <w:lang w:val="uk-UA" w:eastAsia="x-none"/>
        </w:rPr>
        <w:t xml:space="preserve"> </w:t>
      </w:r>
      <w:r w:rsidR="00C42A8A">
        <w:rPr>
          <w:rFonts w:ascii="Times New Roman" w:hAnsi="Times New Roman" w:cs="Times New Roman"/>
          <w:sz w:val="28"/>
          <w:szCs w:val="28"/>
          <w:lang w:val="uk-UA" w:eastAsia="x-none"/>
        </w:rPr>
        <w:t xml:space="preserve">Глухівської </w:t>
      </w:r>
      <w:r w:rsidR="00476559">
        <w:rPr>
          <w:rFonts w:ascii="Times New Roman" w:hAnsi="Times New Roman" w:cs="Times New Roman"/>
          <w:sz w:val="28"/>
          <w:szCs w:val="28"/>
          <w:lang w:val="uk-UA" w:eastAsia="x-none"/>
        </w:rPr>
        <w:t xml:space="preserve">міської ради </w:t>
      </w:r>
      <w:r w:rsidR="00B34C17">
        <w:rPr>
          <w:rFonts w:ascii="Times New Roman" w:hAnsi="Times New Roman" w:cs="Times New Roman"/>
          <w:sz w:val="28"/>
          <w:szCs w:val="28"/>
          <w:lang w:val="uk-UA" w:eastAsia="x-none"/>
        </w:rPr>
        <w:t>Терещенко І.І.</w:t>
      </w:r>
      <w:r>
        <w:rPr>
          <w:sz w:val="28"/>
          <w:szCs w:val="28"/>
          <w:lang w:val="uk-UA" w:eastAsia="x-none"/>
        </w:rPr>
        <w:br/>
      </w:r>
    </w:p>
    <w:p w:rsidR="000B2F02" w:rsidRPr="00C67D78" w:rsidRDefault="000B2F02" w:rsidP="000B2F02">
      <w:pPr>
        <w:tabs>
          <w:tab w:val="left" w:pos="284"/>
        </w:tabs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8"/>
          <w:szCs w:val="28"/>
          <w:lang w:val="uk-UA" w:eastAsia="ru-RU"/>
        </w:rPr>
      </w:pPr>
    </w:p>
    <w:p w:rsidR="003338C0" w:rsidRPr="007346EB" w:rsidRDefault="00C15D9D" w:rsidP="007346EB">
      <w:pPr>
        <w:spacing w:line="240" w:lineRule="auto"/>
        <w:jc w:val="both"/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Міський голова</w:t>
      </w:r>
      <w:r w:rsidRPr="004F06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   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                        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                               Надія ВАЙЛО</w:t>
      </w:r>
    </w:p>
    <w:p w:rsidR="007E0C7C" w:rsidRDefault="007E0C7C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E0C7C" w:rsidRDefault="007E0C7C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E0C7C" w:rsidRDefault="007E0C7C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E0C7C" w:rsidRDefault="007E0C7C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E0C7C" w:rsidRDefault="007E0C7C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E0C7C" w:rsidRDefault="007E0C7C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E0C7C" w:rsidRDefault="007E0C7C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E0C7C" w:rsidRDefault="007E0C7C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E0C7C" w:rsidRDefault="007E0C7C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E0C7C" w:rsidRDefault="007E0C7C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E0C7C" w:rsidRDefault="007E0C7C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E0C7C" w:rsidRDefault="007E0C7C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E0C7C" w:rsidRDefault="007E0C7C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E0C7C" w:rsidRDefault="007E0C7C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E0C7C" w:rsidRDefault="007E0C7C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3691" w:rsidRPr="004F063A" w:rsidRDefault="00513691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З</w:t>
      </w:r>
      <w:r w:rsidRPr="004F06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АТВЕРДЖЕНО</w:t>
      </w:r>
    </w:p>
    <w:p w:rsidR="00513691" w:rsidRPr="004F063A" w:rsidRDefault="00513691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06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Розпорядження міського голови</w:t>
      </w:r>
    </w:p>
    <w:p w:rsidR="00513691" w:rsidRPr="00513691" w:rsidRDefault="00950713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01.08.2024</w:t>
      </w:r>
      <w:r w:rsidR="005136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94-ОД</w:t>
      </w:r>
      <w:bookmarkStart w:id="0" w:name="_GoBack"/>
      <w:bookmarkEnd w:id="0"/>
    </w:p>
    <w:p w:rsidR="003338C0" w:rsidRDefault="003338C0" w:rsidP="00EA4CC2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284A53" w:rsidRDefault="00284A53" w:rsidP="00284A53">
      <w:pPr>
        <w:tabs>
          <w:tab w:val="left" w:pos="7450"/>
        </w:tabs>
        <w:spacing w:line="240" w:lineRule="auto"/>
        <w:ind w:left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4A53">
        <w:rPr>
          <w:rFonts w:ascii="Times New Roman" w:hAnsi="Times New Roman" w:cs="Times New Roman"/>
          <w:b/>
          <w:sz w:val="28"/>
          <w:szCs w:val="28"/>
          <w:lang w:val="uk-UA"/>
        </w:rPr>
        <w:t>СКЛАД</w:t>
      </w:r>
    </w:p>
    <w:p w:rsidR="00284A53" w:rsidRPr="00284A53" w:rsidRDefault="00284A53" w:rsidP="00284A53">
      <w:pPr>
        <w:tabs>
          <w:tab w:val="left" w:pos="7450"/>
        </w:tabs>
        <w:spacing w:line="240" w:lineRule="auto"/>
        <w:ind w:left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4A53">
        <w:rPr>
          <w:rFonts w:ascii="Times New Roman" w:hAnsi="Times New Roman" w:cs="Times New Roman"/>
          <w:b/>
          <w:sz w:val="28"/>
          <w:szCs w:val="28"/>
          <w:lang w:val="uk-UA"/>
        </w:rPr>
        <w:t>експертної комісії архівного відділу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Глухівської </w:t>
      </w:r>
      <w:r w:rsidRPr="00284A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</w:t>
      </w:r>
    </w:p>
    <w:p w:rsidR="00284A53" w:rsidRDefault="00284A53" w:rsidP="00284A53">
      <w:pPr>
        <w:tabs>
          <w:tab w:val="left" w:pos="7450"/>
        </w:tabs>
        <w:ind w:left="851"/>
        <w:jc w:val="center"/>
        <w:rPr>
          <w:b/>
          <w:sz w:val="28"/>
          <w:szCs w:val="28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820"/>
        <w:gridCol w:w="4678"/>
      </w:tblGrid>
      <w:tr w:rsidR="00284A53" w:rsidRPr="00E032D4" w:rsidTr="00F10717">
        <w:tc>
          <w:tcPr>
            <w:tcW w:w="4820" w:type="dxa"/>
          </w:tcPr>
          <w:p w:rsidR="00284A53" w:rsidRPr="00284A53" w:rsidRDefault="00C91AAE" w:rsidP="00C91AAE">
            <w:pPr>
              <w:ind w:lef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Терещенко Ірина Іванівна</w:t>
            </w:r>
            <w:r w:rsidR="00284A53" w:rsidRPr="00284A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</w:tc>
        <w:tc>
          <w:tcPr>
            <w:tcW w:w="4678" w:type="dxa"/>
          </w:tcPr>
          <w:p w:rsidR="00284A53" w:rsidRPr="00284A53" w:rsidRDefault="00C91AAE" w:rsidP="00C91AA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керуючий справами виконавчого комітету Глухівської міської ради, </w:t>
            </w:r>
            <w:r w:rsidR="00284A53" w:rsidRPr="00284A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</w:t>
            </w:r>
            <w:r w:rsidR="00284A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комісії</w:t>
            </w:r>
            <w:r w:rsidR="00284A53" w:rsidRPr="00284A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</w:tr>
      <w:tr w:rsidR="00284A53" w:rsidRPr="00E032D4" w:rsidTr="00F10717">
        <w:tc>
          <w:tcPr>
            <w:tcW w:w="4820" w:type="dxa"/>
          </w:tcPr>
          <w:p w:rsidR="00284A53" w:rsidRPr="00284A53" w:rsidRDefault="00C91AAE" w:rsidP="00284A53">
            <w:pPr>
              <w:spacing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Бойко Наталія Василівна</w:t>
            </w:r>
            <w:r w:rsidR="00284A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</w:tc>
        <w:tc>
          <w:tcPr>
            <w:tcW w:w="4678" w:type="dxa"/>
          </w:tcPr>
          <w:p w:rsidR="00284A53" w:rsidRPr="00284A53" w:rsidRDefault="00C91AAE" w:rsidP="00C91AA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архівного відділу Глухівської міської ради</w:t>
            </w:r>
            <w:r w:rsidRPr="00284A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84A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 секретар комісії;</w:t>
            </w:r>
          </w:p>
        </w:tc>
      </w:tr>
      <w:tr w:rsidR="00284A53" w:rsidRPr="00E032D4" w:rsidTr="00D72B5D">
        <w:tc>
          <w:tcPr>
            <w:tcW w:w="9498" w:type="dxa"/>
            <w:gridSpan w:val="2"/>
          </w:tcPr>
          <w:p w:rsidR="00284A53" w:rsidRPr="00284A53" w:rsidRDefault="00284A53" w:rsidP="00284A5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Члени комісії:</w:t>
            </w:r>
          </w:p>
        </w:tc>
      </w:tr>
      <w:tr w:rsidR="00284A53" w:rsidRPr="00E032D4" w:rsidTr="00F10717">
        <w:tc>
          <w:tcPr>
            <w:tcW w:w="4820" w:type="dxa"/>
          </w:tcPr>
          <w:p w:rsidR="00284A53" w:rsidRPr="00284A53" w:rsidRDefault="00284A53" w:rsidP="00284A53">
            <w:pPr>
              <w:spacing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78" w:type="dxa"/>
          </w:tcPr>
          <w:p w:rsidR="00284A53" w:rsidRPr="00284A53" w:rsidRDefault="00284A53" w:rsidP="00284A5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84A53" w:rsidRPr="00950713" w:rsidTr="00F10717">
        <w:tc>
          <w:tcPr>
            <w:tcW w:w="4820" w:type="dxa"/>
          </w:tcPr>
          <w:p w:rsidR="00284A53" w:rsidRPr="00284A53" w:rsidRDefault="00284A53" w:rsidP="00284A53">
            <w:pPr>
              <w:spacing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4A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ирін Вікторія Василівна</w:t>
            </w:r>
            <w:r w:rsidRPr="00284A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284A53" w:rsidRPr="00284A53" w:rsidRDefault="00284A53" w:rsidP="00284A53">
            <w:pPr>
              <w:spacing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78" w:type="dxa"/>
          </w:tcPr>
          <w:p w:rsidR="00284A53" w:rsidRPr="00284A53" w:rsidRDefault="00284A53" w:rsidP="00A54F4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організаційно</w:t>
            </w:r>
            <w:r w:rsidR="004765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контрольного відділу апарату </w:t>
            </w:r>
            <w:r w:rsidR="00C91A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Глухівської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міської ради та її виконавчого комітету;</w:t>
            </w:r>
          </w:p>
        </w:tc>
      </w:tr>
      <w:tr w:rsidR="00284A53" w:rsidRPr="00950713" w:rsidTr="00F10717">
        <w:tc>
          <w:tcPr>
            <w:tcW w:w="4820" w:type="dxa"/>
          </w:tcPr>
          <w:p w:rsidR="00284A53" w:rsidRDefault="00284A53" w:rsidP="00284A53">
            <w:pPr>
              <w:spacing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Бірюкова Ірина Вікторівна</w:t>
            </w:r>
            <w:r w:rsidRPr="00284A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A54F4F" w:rsidRDefault="00A54F4F" w:rsidP="00284A53">
            <w:pPr>
              <w:spacing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54F4F" w:rsidRDefault="00A54F4F" w:rsidP="00284A53">
            <w:pPr>
              <w:spacing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34C17" w:rsidRDefault="00B34C17" w:rsidP="00284A53">
            <w:pPr>
              <w:spacing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Рихальська Наталія Віталіївна,</w:t>
            </w:r>
          </w:p>
          <w:p w:rsidR="00B34C17" w:rsidRDefault="00B34C17" w:rsidP="00284A53">
            <w:pPr>
              <w:spacing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54F4F" w:rsidRPr="00284A53" w:rsidRDefault="00A54F4F" w:rsidP="00284A53">
            <w:pPr>
              <w:spacing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Сорокіна Оксана Юріївна,</w:t>
            </w:r>
          </w:p>
        </w:tc>
        <w:tc>
          <w:tcPr>
            <w:tcW w:w="4678" w:type="dxa"/>
          </w:tcPr>
          <w:p w:rsidR="00A54F4F" w:rsidRDefault="00284A53" w:rsidP="00476559">
            <w:pPr>
              <w:tabs>
                <w:tab w:val="left" w:pos="745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архівуріус </w:t>
            </w:r>
            <w:r w:rsidR="00A54F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Глухівського національного педагогічного університету імені О. Довженка (за згодою);</w:t>
            </w:r>
          </w:p>
          <w:p w:rsidR="00B34C17" w:rsidRDefault="00B34C17" w:rsidP="00A54F4F">
            <w:pPr>
              <w:tabs>
                <w:tab w:val="left" w:pos="745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архівного в</w:t>
            </w:r>
            <w:r w:rsidR="004765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ідділу Глухівської міської ради;</w:t>
            </w:r>
          </w:p>
          <w:p w:rsidR="00B34C17" w:rsidRPr="00B34C17" w:rsidRDefault="00B34C17" w:rsidP="006E6662">
            <w:pPr>
              <w:tabs>
                <w:tab w:val="left" w:pos="7450"/>
              </w:tabs>
              <w:spacing w:line="240" w:lineRule="auto"/>
              <w:jc w:val="both"/>
              <w:rPr>
                <w:rFonts w:ascii="Times New Roman" w:hAnsi="Times New Roman" w:cs="Times New Roman"/>
                <w:sz w:val="4"/>
                <w:szCs w:val="28"/>
                <w:lang w:val="uk-UA"/>
              </w:rPr>
            </w:pPr>
          </w:p>
          <w:p w:rsidR="00284A53" w:rsidRPr="00284A53" w:rsidRDefault="00A54F4F" w:rsidP="006E6662">
            <w:pPr>
              <w:tabs>
                <w:tab w:val="left" w:pos="745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архівного відділу Глухівської міської ради.</w:t>
            </w:r>
          </w:p>
        </w:tc>
      </w:tr>
      <w:tr w:rsidR="00284A53" w:rsidRPr="00950713" w:rsidTr="00F10717">
        <w:tc>
          <w:tcPr>
            <w:tcW w:w="4820" w:type="dxa"/>
          </w:tcPr>
          <w:p w:rsidR="00284A53" w:rsidRPr="00284A53" w:rsidRDefault="00284A53" w:rsidP="00284A53">
            <w:pPr>
              <w:spacing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78" w:type="dxa"/>
          </w:tcPr>
          <w:p w:rsidR="00284A53" w:rsidRPr="00284A53" w:rsidRDefault="00284A53" w:rsidP="00284A5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C91AAE" w:rsidRDefault="00C91AAE" w:rsidP="00365F06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Керуючий справами виконавчого</w:t>
      </w:r>
    </w:p>
    <w:p w:rsidR="00365F06" w:rsidRPr="00C91AAE" w:rsidRDefault="00C91AAE" w:rsidP="00365F06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комітету Глухівської міської ради                                   Ірина ТЕРЕЩЕНКО</w:t>
      </w:r>
    </w:p>
    <w:p w:rsidR="003338C0" w:rsidRPr="00C91AAE" w:rsidRDefault="003338C0" w:rsidP="00EA4CC2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3338C0" w:rsidRPr="003338C0" w:rsidRDefault="003338C0" w:rsidP="00EA4CC2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3338C0" w:rsidRPr="003338C0" w:rsidRDefault="003338C0" w:rsidP="003338C0">
      <w:pPr>
        <w:spacing w:before="28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sectPr w:rsidR="003338C0" w:rsidRPr="003338C0" w:rsidSect="007346EB">
      <w:pgSz w:w="11906" w:h="16838"/>
      <w:pgMar w:top="1134" w:right="567" w:bottom="29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002F" w:rsidRDefault="00B7002F" w:rsidP="000B5045">
      <w:pPr>
        <w:spacing w:after="0" w:line="240" w:lineRule="auto"/>
      </w:pPr>
      <w:r>
        <w:separator/>
      </w:r>
    </w:p>
  </w:endnote>
  <w:endnote w:type="continuationSeparator" w:id="0">
    <w:p w:rsidR="00B7002F" w:rsidRDefault="00B7002F" w:rsidP="000B5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002F" w:rsidRDefault="00B7002F" w:rsidP="000B5045">
      <w:pPr>
        <w:spacing w:after="0" w:line="240" w:lineRule="auto"/>
      </w:pPr>
      <w:r>
        <w:separator/>
      </w:r>
    </w:p>
  </w:footnote>
  <w:footnote w:type="continuationSeparator" w:id="0">
    <w:p w:rsidR="00B7002F" w:rsidRDefault="00B7002F" w:rsidP="000B50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2761E"/>
    <w:multiLevelType w:val="hybridMultilevel"/>
    <w:tmpl w:val="09C04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34A76"/>
    <w:multiLevelType w:val="hybridMultilevel"/>
    <w:tmpl w:val="A72261A4"/>
    <w:lvl w:ilvl="0" w:tplc="75E65BE4">
      <w:start w:val="4"/>
      <w:numFmt w:val="decimal"/>
      <w:lvlText w:val="%1"/>
      <w:lvlJc w:val="left"/>
      <w:pPr>
        <w:ind w:left="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0" w:hanging="360"/>
      </w:pPr>
    </w:lvl>
    <w:lvl w:ilvl="2" w:tplc="0419001B" w:tentative="1">
      <w:start w:val="1"/>
      <w:numFmt w:val="lowerRoman"/>
      <w:lvlText w:val="%3."/>
      <w:lvlJc w:val="right"/>
      <w:pPr>
        <w:ind w:left="1700" w:hanging="180"/>
      </w:pPr>
    </w:lvl>
    <w:lvl w:ilvl="3" w:tplc="0419000F" w:tentative="1">
      <w:start w:val="1"/>
      <w:numFmt w:val="decimal"/>
      <w:lvlText w:val="%4."/>
      <w:lvlJc w:val="left"/>
      <w:pPr>
        <w:ind w:left="2420" w:hanging="360"/>
      </w:pPr>
    </w:lvl>
    <w:lvl w:ilvl="4" w:tplc="04190019" w:tentative="1">
      <w:start w:val="1"/>
      <w:numFmt w:val="lowerLetter"/>
      <w:lvlText w:val="%5."/>
      <w:lvlJc w:val="left"/>
      <w:pPr>
        <w:ind w:left="3140" w:hanging="360"/>
      </w:pPr>
    </w:lvl>
    <w:lvl w:ilvl="5" w:tplc="0419001B" w:tentative="1">
      <w:start w:val="1"/>
      <w:numFmt w:val="lowerRoman"/>
      <w:lvlText w:val="%6."/>
      <w:lvlJc w:val="right"/>
      <w:pPr>
        <w:ind w:left="3860" w:hanging="180"/>
      </w:pPr>
    </w:lvl>
    <w:lvl w:ilvl="6" w:tplc="0419000F" w:tentative="1">
      <w:start w:val="1"/>
      <w:numFmt w:val="decimal"/>
      <w:lvlText w:val="%7."/>
      <w:lvlJc w:val="left"/>
      <w:pPr>
        <w:ind w:left="4580" w:hanging="360"/>
      </w:pPr>
    </w:lvl>
    <w:lvl w:ilvl="7" w:tplc="04190019" w:tentative="1">
      <w:start w:val="1"/>
      <w:numFmt w:val="lowerLetter"/>
      <w:lvlText w:val="%8."/>
      <w:lvlJc w:val="left"/>
      <w:pPr>
        <w:ind w:left="5300" w:hanging="360"/>
      </w:pPr>
    </w:lvl>
    <w:lvl w:ilvl="8" w:tplc="0419001B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2">
    <w:nsid w:val="0FD76BF0"/>
    <w:multiLevelType w:val="hybridMultilevel"/>
    <w:tmpl w:val="A8A8BAF6"/>
    <w:lvl w:ilvl="0" w:tplc="FB30F098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1C65C7"/>
    <w:multiLevelType w:val="hybridMultilevel"/>
    <w:tmpl w:val="29DC25AC"/>
    <w:lvl w:ilvl="0" w:tplc="A42476E4">
      <w:start w:val="1"/>
      <w:numFmt w:val="decimal"/>
      <w:lvlText w:val="%1."/>
      <w:lvlJc w:val="left"/>
      <w:pPr>
        <w:ind w:left="99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>
    <w:nsid w:val="2034117E"/>
    <w:multiLevelType w:val="hybridMultilevel"/>
    <w:tmpl w:val="804087A0"/>
    <w:lvl w:ilvl="0" w:tplc="0E508FA6">
      <w:start w:val="1"/>
      <w:numFmt w:val="decimal"/>
      <w:lvlText w:val="%1."/>
      <w:lvlJc w:val="left"/>
      <w:pPr>
        <w:ind w:left="394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25142DA6"/>
    <w:multiLevelType w:val="hybridMultilevel"/>
    <w:tmpl w:val="D700AD5E"/>
    <w:lvl w:ilvl="0" w:tplc="C6D68A08">
      <w:start w:val="2"/>
      <w:numFmt w:val="decimal"/>
      <w:lvlText w:val="%1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6">
    <w:nsid w:val="2F9937BD"/>
    <w:multiLevelType w:val="hybridMultilevel"/>
    <w:tmpl w:val="EB3E4140"/>
    <w:lvl w:ilvl="0" w:tplc="200A7B3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6301D5"/>
    <w:multiLevelType w:val="hybridMultilevel"/>
    <w:tmpl w:val="F3CA10E4"/>
    <w:lvl w:ilvl="0" w:tplc="41664E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FB2B26"/>
    <w:multiLevelType w:val="hybridMultilevel"/>
    <w:tmpl w:val="A8C4F76E"/>
    <w:lvl w:ilvl="0" w:tplc="A52052C4">
      <w:start w:val="188"/>
      <w:numFmt w:val="decimal"/>
      <w:lvlText w:val="%1"/>
      <w:lvlJc w:val="left"/>
      <w:pPr>
        <w:ind w:left="92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0" w:hanging="360"/>
      </w:pPr>
    </w:lvl>
    <w:lvl w:ilvl="2" w:tplc="0419001B" w:tentative="1">
      <w:start w:val="1"/>
      <w:numFmt w:val="lowerRoman"/>
      <w:lvlText w:val="%3."/>
      <w:lvlJc w:val="right"/>
      <w:pPr>
        <w:ind w:left="2270" w:hanging="180"/>
      </w:pPr>
    </w:lvl>
    <w:lvl w:ilvl="3" w:tplc="0419000F" w:tentative="1">
      <w:start w:val="1"/>
      <w:numFmt w:val="decimal"/>
      <w:lvlText w:val="%4."/>
      <w:lvlJc w:val="left"/>
      <w:pPr>
        <w:ind w:left="2990" w:hanging="360"/>
      </w:pPr>
    </w:lvl>
    <w:lvl w:ilvl="4" w:tplc="04190019" w:tentative="1">
      <w:start w:val="1"/>
      <w:numFmt w:val="lowerLetter"/>
      <w:lvlText w:val="%5."/>
      <w:lvlJc w:val="left"/>
      <w:pPr>
        <w:ind w:left="3710" w:hanging="360"/>
      </w:pPr>
    </w:lvl>
    <w:lvl w:ilvl="5" w:tplc="0419001B" w:tentative="1">
      <w:start w:val="1"/>
      <w:numFmt w:val="lowerRoman"/>
      <w:lvlText w:val="%6."/>
      <w:lvlJc w:val="right"/>
      <w:pPr>
        <w:ind w:left="4430" w:hanging="180"/>
      </w:pPr>
    </w:lvl>
    <w:lvl w:ilvl="6" w:tplc="0419000F" w:tentative="1">
      <w:start w:val="1"/>
      <w:numFmt w:val="decimal"/>
      <w:lvlText w:val="%7."/>
      <w:lvlJc w:val="left"/>
      <w:pPr>
        <w:ind w:left="5150" w:hanging="360"/>
      </w:pPr>
    </w:lvl>
    <w:lvl w:ilvl="7" w:tplc="04190019" w:tentative="1">
      <w:start w:val="1"/>
      <w:numFmt w:val="lowerLetter"/>
      <w:lvlText w:val="%8."/>
      <w:lvlJc w:val="left"/>
      <w:pPr>
        <w:ind w:left="5870" w:hanging="360"/>
      </w:pPr>
    </w:lvl>
    <w:lvl w:ilvl="8" w:tplc="0419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9">
    <w:nsid w:val="439D27F7"/>
    <w:multiLevelType w:val="hybridMultilevel"/>
    <w:tmpl w:val="A70021F2"/>
    <w:lvl w:ilvl="0" w:tplc="6D1A0CC0">
      <w:start w:val="2"/>
      <w:numFmt w:val="decimal"/>
      <w:lvlText w:val="%1"/>
      <w:lvlJc w:val="left"/>
      <w:pPr>
        <w:ind w:left="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0" w:hanging="360"/>
      </w:pPr>
    </w:lvl>
    <w:lvl w:ilvl="2" w:tplc="0419001B" w:tentative="1">
      <w:start w:val="1"/>
      <w:numFmt w:val="lowerRoman"/>
      <w:lvlText w:val="%3."/>
      <w:lvlJc w:val="right"/>
      <w:pPr>
        <w:ind w:left="1550" w:hanging="180"/>
      </w:pPr>
    </w:lvl>
    <w:lvl w:ilvl="3" w:tplc="0419000F" w:tentative="1">
      <w:start w:val="1"/>
      <w:numFmt w:val="decimal"/>
      <w:lvlText w:val="%4."/>
      <w:lvlJc w:val="left"/>
      <w:pPr>
        <w:ind w:left="2270" w:hanging="360"/>
      </w:pPr>
    </w:lvl>
    <w:lvl w:ilvl="4" w:tplc="04190019" w:tentative="1">
      <w:start w:val="1"/>
      <w:numFmt w:val="lowerLetter"/>
      <w:lvlText w:val="%5."/>
      <w:lvlJc w:val="left"/>
      <w:pPr>
        <w:ind w:left="2990" w:hanging="360"/>
      </w:pPr>
    </w:lvl>
    <w:lvl w:ilvl="5" w:tplc="0419001B" w:tentative="1">
      <w:start w:val="1"/>
      <w:numFmt w:val="lowerRoman"/>
      <w:lvlText w:val="%6."/>
      <w:lvlJc w:val="right"/>
      <w:pPr>
        <w:ind w:left="3710" w:hanging="180"/>
      </w:pPr>
    </w:lvl>
    <w:lvl w:ilvl="6" w:tplc="0419000F" w:tentative="1">
      <w:start w:val="1"/>
      <w:numFmt w:val="decimal"/>
      <w:lvlText w:val="%7."/>
      <w:lvlJc w:val="left"/>
      <w:pPr>
        <w:ind w:left="4430" w:hanging="360"/>
      </w:pPr>
    </w:lvl>
    <w:lvl w:ilvl="7" w:tplc="04190019" w:tentative="1">
      <w:start w:val="1"/>
      <w:numFmt w:val="lowerLetter"/>
      <w:lvlText w:val="%8."/>
      <w:lvlJc w:val="left"/>
      <w:pPr>
        <w:ind w:left="5150" w:hanging="360"/>
      </w:pPr>
    </w:lvl>
    <w:lvl w:ilvl="8" w:tplc="0419001B" w:tentative="1">
      <w:start w:val="1"/>
      <w:numFmt w:val="lowerRoman"/>
      <w:lvlText w:val="%9."/>
      <w:lvlJc w:val="right"/>
      <w:pPr>
        <w:ind w:left="5870" w:hanging="180"/>
      </w:pPr>
    </w:lvl>
  </w:abstractNum>
  <w:abstractNum w:abstractNumId="10">
    <w:nsid w:val="43A26981"/>
    <w:multiLevelType w:val="hybridMultilevel"/>
    <w:tmpl w:val="DA0EDF3E"/>
    <w:lvl w:ilvl="0" w:tplc="DC1CB6D0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48E70FFC"/>
    <w:multiLevelType w:val="multilevel"/>
    <w:tmpl w:val="DEE69B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12">
    <w:nsid w:val="48FC26ED"/>
    <w:multiLevelType w:val="multilevel"/>
    <w:tmpl w:val="0AD4B4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35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  <w:color w:val="auto"/>
      </w:rPr>
    </w:lvl>
  </w:abstractNum>
  <w:abstractNum w:abstractNumId="13">
    <w:nsid w:val="508C4FAC"/>
    <w:multiLevelType w:val="hybridMultilevel"/>
    <w:tmpl w:val="BA0028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DA15E4"/>
    <w:multiLevelType w:val="hybridMultilevel"/>
    <w:tmpl w:val="C5F03DD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305A37"/>
    <w:multiLevelType w:val="hybridMultilevel"/>
    <w:tmpl w:val="7E6A1416"/>
    <w:lvl w:ilvl="0" w:tplc="EDF689D0">
      <w:start w:val="3"/>
      <w:numFmt w:val="decimal"/>
      <w:lvlText w:val="%1"/>
      <w:lvlJc w:val="left"/>
      <w:pPr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16">
    <w:nsid w:val="64AB5021"/>
    <w:multiLevelType w:val="hybridMultilevel"/>
    <w:tmpl w:val="F7529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D56E43"/>
    <w:multiLevelType w:val="hybridMultilevel"/>
    <w:tmpl w:val="FE025D6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BD701A"/>
    <w:multiLevelType w:val="hybridMultilevel"/>
    <w:tmpl w:val="16C01112"/>
    <w:lvl w:ilvl="0" w:tplc="769A51DE">
      <w:start w:val="1"/>
      <w:numFmt w:val="decimal"/>
      <w:lvlText w:val="%1."/>
      <w:lvlJc w:val="left"/>
      <w:pPr>
        <w:ind w:left="99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9">
    <w:nsid w:val="6F9F6F4F"/>
    <w:multiLevelType w:val="multilevel"/>
    <w:tmpl w:val="EA72B8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39F6817"/>
    <w:multiLevelType w:val="hybridMultilevel"/>
    <w:tmpl w:val="E2545262"/>
    <w:lvl w:ilvl="0" w:tplc="CF2C825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AC4699"/>
    <w:multiLevelType w:val="hybridMultilevel"/>
    <w:tmpl w:val="59D0EF64"/>
    <w:lvl w:ilvl="0" w:tplc="B608F4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8"/>
  </w:num>
  <w:num w:numId="4">
    <w:abstractNumId w:val="4"/>
  </w:num>
  <w:num w:numId="5">
    <w:abstractNumId w:val="13"/>
  </w:num>
  <w:num w:numId="6">
    <w:abstractNumId w:val="16"/>
  </w:num>
  <w:num w:numId="7">
    <w:abstractNumId w:val="17"/>
  </w:num>
  <w:num w:numId="8">
    <w:abstractNumId w:val="6"/>
  </w:num>
  <w:num w:numId="9">
    <w:abstractNumId w:val="5"/>
  </w:num>
  <w:num w:numId="10">
    <w:abstractNumId w:val="14"/>
  </w:num>
  <w:num w:numId="11">
    <w:abstractNumId w:val="9"/>
  </w:num>
  <w:num w:numId="12">
    <w:abstractNumId w:val="1"/>
  </w:num>
  <w:num w:numId="13">
    <w:abstractNumId w:val="15"/>
  </w:num>
  <w:num w:numId="14">
    <w:abstractNumId w:val="21"/>
  </w:num>
  <w:num w:numId="15">
    <w:abstractNumId w:val="20"/>
  </w:num>
  <w:num w:numId="16">
    <w:abstractNumId w:val="2"/>
  </w:num>
  <w:num w:numId="17">
    <w:abstractNumId w:val="8"/>
  </w:num>
  <w:num w:numId="18">
    <w:abstractNumId w:val="11"/>
  </w:num>
  <w:num w:numId="19">
    <w:abstractNumId w:val="12"/>
  </w:num>
  <w:num w:numId="20">
    <w:abstractNumId w:val="19"/>
  </w:num>
  <w:num w:numId="21">
    <w:abstractNumId w:val="0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D9D"/>
    <w:rsid w:val="000001A4"/>
    <w:rsid w:val="000246B4"/>
    <w:rsid w:val="0003541E"/>
    <w:rsid w:val="00057BB8"/>
    <w:rsid w:val="000A0989"/>
    <w:rsid w:val="000A302B"/>
    <w:rsid w:val="000A433E"/>
    <w:rsid w:val="000B2F02"/>
    <w:rsid w:val="000B5045"/>
    <w:rsid w:val="000C61BE"/>
    <w:rsid w:val="000D785C"/>
    <w:rsid w:val="000E09C0"/>
    <w:rsid w:val="000E4BCC"/>
    <w:rsid w:val="000F2146"/>
    <w:rsid w:val="000F762F"/>
    <w:rsid w:val="001258C5"/>
    <w:rsid w:val="00126E79"/>
    <w:rsid w:val="0013356C"/>
    <w:rsid w:val="00133E57"/>
    <w:rsid w:val="00143A1D"/>
    <w:rsid w:val="001511F5"/>
    <w:rsid w:val="0015770D"/>
    <w:rsid w:val="0016565A"/>
    <w:rsid w:val="00170726"/>
    <w:rsid w:val="001A6AD0"/>
    <w:rsid w:val="001B25B6"/>
    <w:rsid w:val="001B29C0"/>
    <w:rsid w:val="001C044C"/>
    <w:rsid w:val="001C28AE"/>
    <w:rsid w:val="001F3F6F"/>
    <w:rsid w:val="00213C66"/>
    <w:rsid w:val="00224834"/>
    <w:rsid w:val="002273BD"/>
    <w:rsid w:val="00230148"/>
    <w:rsid w:val="00234252"/>
    <w:rsid w:val="002366FF"/>
    <w:rsid w:val="00245F33"/>
    <w:rsid w:val="002469EE"/>
    <w:rsid w:val="00283FF4"/>
    <w:rsid w:val="00284A53"/>
    <w:rsid w:val="0029005C"/>
    <w:rsid w:val="00297AE8"/>
    <w:rsid w:val="002B2149"/>
    <w:rsid w:val="002B31F1"/>
    <w:rsid w:val="002B3477"/>
    <w:rsid w:val="002D6AEE"/>
    <w:rsid w:val="002F0903"/>
    <w:rsid w:val="002F58EF"/>
    <w:rsid w:val="002F5922"/>
    <w:rsid w:val="0030509C"/>
    <w:rsid w:val="00307E91"/>
    <w:rsid w:val="003301F6"/>
    <w:rsid w:val="003338C0"/>
    <w:rsid w:val="0034652F"/>
    <w:rsid w:val="00355E72"/>
    <w:rsid w:val="00360EBC"/>
    <w:rsid w:val="00365F06"/>
    <w:rsid w:val="00371B42"/>
    <w:rsid w:val="0038391E"/>
    <w:rsid w:val="003A24B1"/>
    <w:rsid w:val="003A7761"/>
    <w:rsid w:val="003B0BD2"/>
    <w:rsid w:val="003B553E"/>
    <w:rsid w:val="003B7B99"/>
    <w:rsid w:val="003C29DF"/>
    <w:rsid w:val="003C50DA"/>
    <w:rsid w:val="003D7EC6"/>
    <w:rsid w:val="003E3556"/>
    <w:rsid w:val="003F01A4"/>
    <w:rsid w:val="003F31F9"/>
    <w:rsid w:val="003F68E7"/>
    <w:rsid w:val="004015B9"/>
    <w:rsid w:val="00405CC4"/>
    <w:rsid w:val="00415F8B"/>
    <w:rsid w:val="0041656F"/>
    <w:rsid w:val="00440FFF"/>
    <w:rsid w:val="00442F39"/>
    <w:rsid w:val="00452C6B"/>
    <w:rsid w:val="00470E98"/>
    <w:rsid w:val="00476559"/>
    <w:rsid w:val="004821D1"/>
    <w:rsid w:val="00490EE4"/>
    <w:rsid w:val="004A1DBB"/>
    <w:rsid w:val="004A2AA7"/>
    <w:rsid w:val="004A2C85"/>
    <w:rsid w:val="004A36E1"/>
    <w:rsid w:val="004A3BD2"/>
    <w:rsid w:val="004A4602"/>
    <w:rsid w:val="004A4E37"/>
    <w:rsid w:val="004A6A9A"/>
    <w:rsid w:val="004B2C3A"/>
    <w:rsid w:val="004C10A7"/>
    <w:rsid w:val="004D2C18"/>
    <w:rsid w:val="004D3D40"/>
    <w:rsid w:val="004E0FA7"/>
    <w:rsid w:val="004F3661"/>
    <w:rsid w:val="00500E92"/>
    <w:rsid w:val="005077D1"/>
    <w:rsid w:val="00513691"/>
    <w:rsid w:val="005218AE"/>
    <w:rsid w:val="00534C75"/>
    <w:rsid w:val="0053590D"/>
    <w:rsid w:val="00536829"/>
    <w:rsid w:val="00545BE8"/>
    <w:rsid w:val="00557D8F"/>
    <w:rsid w:val="005732FC"/>
    <w:rsid w:val="0057511C"/>
    <w:rsid w:val="00586291"/>
    <w:rsid w:val="00594288"/>
    <w:rsid w:val="005972DE"/>
    <w:rsid w:val="005A43C2"/>
    <w:rsid w:val="005A51D6"/>
    <w:rsid w:val="005B06A7"/>
    <w:rsid w:val="005B5760"/>
    <w:rsid w:val="005B69C1"/>
    <w:rsid w:val="005C04FD"/>
    <w:rsid w:val="005D15D0"/>
    <w:rsid w:val="005D2EA2"/>
    <w:rsid w:val="005E1F7D"/>
    <w:rsid w:val="005E44D5"/>
    <w:rsid w:val="005E4DAE"/>
    <w:rsid w:val="005F4ED2"/>
    <w:rsid w:val="00600B2D"/>
    <w:rsid w:val="00604027"/>
    <w:rsid w:val="0060551A"/>
    <w:rsid w:val="00617581"/>
    <w:rsid w:val="00623F2E"/>
    <w:rsid w:val="00625BC5"/>
    <w:rsid w:val="0062664B"/>
    <w:rsid w:val="0063725F"/>
    <w:rsid w:val="00651688"/>
    <w:rsid w:val="006545A8"/>
    <w:rsid w:val="006650FA"/>
    <w:rsid w:val="00691275"/>
    <w:rsid w:val="006A05ED"/>
    <w:rsid w:val="006B2F66"/>
    <w:rsid w:val="006D47D2"/>
    <w:rsid w:val="006E44D5"/>
    <w:rsid w:val="006E5214"/>
    <w:rsid w:val="006E6662"/>
    <w:rsid w:val="006E6B29"/>
    <w:rsid w:val="006F0041"/>
    <w:rsid w:val="00704978"/>
    <w:rsid w:val="00704D8E"/>
    <w:rsid w:val="00713BCA"/>
    <w:rsid w:val="007278F4"/>
    <w:rsid w:val="007343CF"/>
    <w:rsid w:val="007346EB"/>
    <w:rsid w:val="00735C74"/>
    <w:rsid w:val="00745B3D"/>
    <w:rsid w:val="00746722"/>
    <w:rsid w:val="00756C21"/>
    <w:rsid w:val="00773D46"/>
    <w:rsid w:val="00776225"/>
    <w:rsid w:val="007765E4"/>
    <w:rsid w:val="00795E40"/>
    <w:rsid w:val="007A7F7B"/>
    <w:rsid w:val="007C0197"/>
    <w:rsid w:val="007D1152"/>
    <w:rsid w:val="007D4F28"/>
    <w:rsid w:val="007E0C7C"/>
    <w:rsid w:val="007F124E"/>
    <w:rsid w:val="008114EB"/>
    <w:rsid w:val="00812B44"/>
    <w:rsid w:val="00813F77"/>
    <w:rsid w:val="00830BC3"/>
    <w:rsid w:val="008348CE"/>
    <w:rsid w:val="00834E1F"/>
    <w:rsid w:val="0084397D"/>
    <w:rsid w:val="00845DAC"/>
    <w:rsid w:val="008510AA"/>
    <w:rsid w:val="00860209"/>
    <w:rsid w:val="0086647F"/>
    <w:rsid w:val="008A09DD"/>
    <w:rsid w:val="008A54AE"/>
    <w:rsid w:val="008A7CF0"/>
    <w:rsid w:val="008B4FB3"/>
    <w:rsid w:val="008C5CC0"/>
    <w:rsid w:val="008D4360"/>
    <w:rsid w:val="008E671B"/>
    <w:rsid w:val="008F7F72"/>
    <w:rsid w:val="00906156"/>
    <w:rsid w:val="00933718"/>
    <w:rsid w:val="00944357"/>
    <w:rsid w:val="00945B61"/>
    <w:rsid w:val="00950150"/>
    <w:rsid w:val="00950713"/>
    <w:rsid w:val="009723CB"/>
    <w:rsid w:val="009749DC"/>
    <w:rsid w:val="00982DDB"/>
    <w:rsid w:val="009953C1"/>
    <w:rsid w:val="00995E4A"/>
    <w:rsid w:val="009A2A71"/>
    <w:rsid w:val="009A730D"/>
    <w:rsid w:val="009B0286"/>
    <w:rsid w:val="009B2891"/>
    <w:rsid w:val="009B2EB4"/>
    <w:rsid w:val="009B373F"/>
    <w:rsid w:val="009B6C20"/>
    <w:rsid w:val="009C44EC"/>
    <w:rsid w:val="009D27FA"/>
    <w:rsid w:val="009D5681"/>
    <w:rsid w:val="009E1C43"/>
    <w:rsid w:val="00A1141D"/>
    <w:rsid w:val="00A12CB8"/>
    <w:rsid w:val="00A20720"/>
    <w:rsid w:val="00A20B80"/>
    <w:rsid w:val="00A54D14"/>
    <w:rsid w:val="00A54F4F"/>
    <w:rsid w:val="00A55852"/>
    <w:rsid w:val="00A56999"/>
    <w:rsid w:val="00A63598"/>
    <w:rsid w:val="00A66116"/>
    <w:rsid w:val="00A66B48"/>
    <w:rsid w:val="00A77B2A"/>
    <w:rsid w:val="00A86283"/>
    <w:rsid w:val="00A96D1C"/>
    <w:rsid w:val="00AB1E8B"/>
    <w:rsid w:val="00AB62DA"/>
    <w:rsid w:val="00AD0FF2"/>
    <w:rsid w:val="00AE14A7"/>
    <w:rsid w:val="00AE3007"/>
    <w:rsid w:val="00AE4D86"/>
    <w:rsid w:val="00AF108D"/>
    <w:rsid w:val="00AF4C25"/>
    <w:rsid w:val="00B0310E"/>
    <w:rsid w:val="00B11024"/>
    <w:rsid w:val="00B162E5"/>
    <w:rsid w:val="00B30024"/>
    <w:rsid w:val="00B33A29"/>
    <w:rsid w:val="00B345B4"/>
    <w:rsid w:val="00B346A7"/>
    <w:rsid w:val="00B34C17"/>
    <w:rsid w:val="00B46694"/>
    <w:rsid w:val="00B46A06"/>
    <w:rsid w:val="00B472CE"/>
    <w:rsid w:val="00B7002F"/>
    <w:rsid w:val="00B7480B"/>
    <w:rsid w:val="00B751E3"/>
    <w:rsid w:val="00BA020C"/>
    <w:rsid w:val="00BA20F6"/>
    <w:rsid w:val="00BA783A"/>
    <w:rsid w:val="00BB27BD"/>
    <w:rsid w:val="00BC40A0"/>
    <w:rsid w:val="00BD4E24"/>
    <w:rsid w:val="00BD763C"/>
    <w:rsid w:val="00BE1E6E"/>
    <w:rsid w:val="00BF46B5"/>
    <w:rsid w:val="00C12F55"/>
    <w:rsid w:val="00C15D9D"/>
    <w:rsid w:val="00C34B99"/>
    <w:rsid w:val="00C42A8A"/>
    <w:rsid w:val="00C607DF"/>
    <w:rsid w:val="00C66DD6"/>
    <w:rsid w:val="00C67D78"/>
    <w:rsid w:val="00C70EBE"/>
    <w:rsid w:val="00C84CCA"/>
    <w:rsid w:val="00C91AAE"/>
    <w:rsid w:val="00C94DA5"/>
    <w:rsid w:val="00CA24CC"/>
    <w:rsid w:val="00CA5650"/>
    <w:rsid w:val="00CB3B30"/>
    <w:rsid w:val="00CD3921"/>
    <w:rsid w:val="00CD435B"/>
    <w:rsid w:val="00CD5569"/>
    <w:rsid w:val="00CF278D"/>
    <w:rsid w:val="00D01238"/>
    <w:rsid w:val="00D022BF"/>
    <w:rsid w:val="00D104B9"/>
    <w:rsid w:val="00D146E7"/>
    <w:rsid w:val="00D153A6"/>
    <w:rsid w:val="00D225D5"/>
    <w:rsid w:val="00D30DFF"/>
    <w:rsid w:val="00D440F7"/>
    <w:rsid w:val="00D5266F"/>
    <w:rsid w:val="00D65120"/>
    <w:rsid w:val="00D73E88"/>
    <w:rsid w:val="00D7439E"/>
    <w:rsid w:val="00D8046C"/>
    <w:rsid w:val="00D82134"/>
    <w:rsid w:val="00DB177B"/>
    <w:rsid w:val="00DB3C30"/>
    <w:rsid w:val="00DC609F"/>
    <w:rsid w:val="00DD4730"/>
    <w:rsid w:val="00DF23B4"/>
    <w:rsid w:val="00DF2DB0"/>
    <w:rsid w:val="00E034AB"/>
    <w:rsid w:val="00E11108"/>
    <w:rsid w:val="00E20B7B"/>
    <w:rsid w:val="00E23729"/>
    <w:rsid w:val="00E31985"/>
    <w:rsid w:val="00E415F9"/>
    <w:rsid w:val="00E526C5"/>
    <w:rsid w:val="00E566C2"/>
    <w:rsid w:val="00E73A21"/>
    <w:rsid w:val="00E7691B"/>
    <w:rsid w:val="00E94092"/>
    <w:rsid w:val="00EA0D45"/>
    <w:rsid w:val="00EA4CC2"/>
    <w:rsid w:val="00EB50DD"/>
    <w:rsid w:val="00EB6971"/>
    <w:rsid w:val="00EC091F"/>
    <w:rsid w:val="00ED11A8"/>
    <w:rsid w:val="00ED74D7"/>
    <w:rsid w:val="00EE60C6"/>
    <w:rsid w:val="00EF264A"/>
    <w:rsid w:val="00EF3E66"/>
    <w:rsid w:val="00F04493"/>
    <w:rsid w:val="00F106B2"/>
    <w:rsid w:val="00F1528D"/>
    <w:rsid w:val="00F22394"/>
    <w:rsid w:val="00F26520"/>
    <w:rsid w:val="00F34398"/>
    <w:rsid w:val="00F34445"/>
    <w:rsid w:val="00F35609"/>
    <w:rsid w:val="00F54659"/>
    <w:rsid w:val="00F7121E"/>
    <w:rsid w:val="00F74AFD"/>
    <w:rsid w:val="00F86C98"/>
    <w:rsid w:val="00F9778E"/>
    <w:rsid w:val="00FD6A59"/>
    <w:rsid w:val="00FF4BBD"/>
    <w:rsid w:val="00FF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8FBE7B-432D-4BAC-AF1A-38408A4BC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D9D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6266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0F76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15D9D"/>
    <w:rPr>
      <w:b/>
      <w:bCs/>
    </w:rPr>
  </w:style>
  <w:style w:type="paragraph" w:styleId="a4">
    <w:name w:val="List Paragraph"/>
    <w:basedOn w:val="a"/>
    <w:uiPriority w:val="34"/>
    <w:qFormat/>
    <w:rsid w:val="00C15D9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0F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0FF2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0F76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0F76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8">
    <w:name w:val="Hyperlink"/>
    <w:basedOn w:val="a0"/>
    <w:uiPriority w:val="99"/>
    <w:semiHidden/>
    <w:unhideWhenUsed/>
    <w:rsid w:val="000F762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2664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9">
    <w:name w:val="Emphasis"/>
    <w:basedOn w:val="a0"/>
    <w:uiPriority w:val="20"/>
    <w:qFormat/>
    <w:rsid w:val="002B31F1"/>
    <w:rPr>
      <w:i/>
      <w:iCs/>
    </w:rPr>
  </w:style>
  <w:style w:type="paragraph" w:styleId="aa">
    <w:name w:val="endnote text"/>
    <w:basedOn w:val="a"/>
    <w:link w:val="ab"/>
    <w:uiPriority w:val="99"/>
    <w:semiHidden/>
    <w:unhideWhenUsed/>
    <w:rsid w:val="000B5045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0B5045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0B5045"/>
    <w:rPr>
      <w:vertAlign w:val="superscript"/>
    </w:rPr>
  </w:style>
  <w:style w:type="character" w:customStyle="1" w:styleId="value">
    <w:name w:val="value"/>
    <w:basedOn w:val="a0"/>
    <w:rsid w:val="00A54D14"/>
  </w:style>
  <w:style w:type="character" w:customStyle="1" w:styleId="ad">
    <w:name w:val="Основной текст_"/>
    <w:basedOn w:val="a0"/>
    <w:link w:val="11"/>
    <w:rsid w:val="00F7121E"/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d"/>
    <w:rsid w:val="00F7121E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1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0D170-97C2-45D4-9E6E-431DF5012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4046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gor2021gor@outlook.com</dc:creator>
  <cp:keywords/>
  <dc:description/>
  <cp:lastModifiedBy>gor2021gor@outlook.com</cp:lastModifiedBy>
  <cp:revision>193</cp:revision>
  <cp:lastPrinted>2024-08-05T11:05:00Z</cp:lastPrinted>
  <dcterms:created xsi:type="dcterms:W3CDTF">2022-03-23T13:41:00Z</dcterms:created>
  <dcterms:modified xsi:type="dcterms:W3CDTF">2024-08-05T11:06:00Z</dcterms:modified>
</cp:coreProperties>
</file>