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C2D" w:rsidRPr="006F43ED" w:rsidRDefault="003A1C2D" w:rsidP="00DC750C">
      <w:pPr>
        <w:rPr>
          <w:sz w:val="28"/>
          <w:szCs w:val="28"/>
          <w:lang w:val="uk-UA"/>
        </w:rPr>
      </w:pPr>
    </w:p>
    <w:p w:rsidR="003A1C2D" w:rsidRPr="006F43ED" w:rsidRDefault="00BA2888" w:rsidP="00DC750C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510540" cy="653415"/>
            <wp:effectExtent l="19050" t="0" r="3810" b="0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C2D" w:rsidRPr="006F43ED" w:rsidRDefault="003A1C2D" w:rsidP="00DC750C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6F43ED">
        <w:rPr>
          <w:b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3A1C2D" w:rsidRPr="006F43ED" w:rsidRDefault="003A1C2D" w:rsidP="00DC750C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uk-UA"/>
        </w:rPr>
      </w:pPr>
      <w:r w:rsidRPr="006F43ED">
        <w:rPr>
          <w:b/>
          <w:bCs/>
          <w:color w:val="000000"/>
          <w:sz w:val="32"/>
          <w:szCs w:val="28"/>
          <w:lang w:val="uk-UA"/>
        </w:rPr>
        <w:t xml:space="preserve">Р О З П О Р Я Д Ж Е Н </w:t>
      </w:r>
      <w:proofErr w:type="spellStart"/>
      <w:r w:rsidRPr="006F43ED">
        <w:rPr>
          <w:b/>
          <w:bCs/>
          <w:color w:val="000000"/>
          <w:sz w:val="32"/>
          <w:szCs w:val="28"/>
          <w:lang w:val="uk-UA"/>
        </w:rPr>
        <w:t>Н</w:t>
      </w:r>
      <w:proofErr w:type="spellEnd"/>
      <w:r w:rsidRPr="006F43ED">
        <w:rPr>
          <w:b/>
          <w:bCs/>
          <w:color w:val="000000"/>
          <w:sz w:val="32"/>
          <w:szCs w:val="28"/>
          <w:lang w:val="uk-UA"/>
        </w:rPr>
        <w:t xml:space="preserve"> Я</w:t>
      </w:r>
    </w:p>
    <w:p w:rsidR="003A1C2D" w:rsidRPr="006F43ED" w:rsidRDefault="003A1C2D" w:rsidP="00DC750C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uk-UA"/>
        </w:rPr>
      </w:pPr>
      <w:r w:rsidRPr="006F43ED">
        <w:rPr>
          <w:b/>
          <w:bCs/>
          <w:color w:val="000000"/>
          <w:sz w:val="28"/>
          <w:szCs w:val="28"/>
          <w:lang w:val="uk-UA"/>
        </w:rPr>
        <w:t>М І С Ь К О Г О   Г О Л О В И</w:t>
      </w:r>
    </w:p>
    <w:p w:rsidR="003A1C2D" w:rsidRPr="00801F05" w:rsidRDefault="00801F05" w:rsidP="002B4983">
      <w:pPr>
        <w:tabs>
          <w:tab w:val="left" w:pos="3808"/>
        </w:tabs>
        <w:jc w:val="both"/>
        <w:rPr>
          <w:sz w:val="16"/>
          <w:szCs w:val="16"/>
          <w:u w:val="single"/>
          <w:lang w:val="uk-UA"/>
        </w:rPr>
      </w:pPr>
      <w:r w:rsidRPr="00801F05">
        <w:rPr>
          <w:sz w:val="28"/>
          <w:szCs w:val="28"/>
          <w:u w:val="single"/>
          <w:lang w:val="uk-UA"/>
        </w:rPr>
        <w:t xml:space="preserve">15.07.2024 </w:t>
      </w:r>
      <w:r w:rsidR="008664EA" w:rsidRPr="00801F0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</w:t>
      </w:r>
      <w:r w:rsidR="008664EA" w:rsidRPr="00801F05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</w:t>
      </w:r>
      <w:r w:rsidR="003A1C2D" w:rsidRPr="006F43ED">
        <w:rPr>
          <w:bCs/>
          <w:sz w:val="28"/>
          <w:szCs w:val="28"/>
          <w:lang w:val="uk-UA"/>
        </w:rPr>
        <w:t>м. Глухів</w:t>
      </w:r>
      <w:r>
        <w:rPr>
          <w:rFonts w:ascii="Bookman Old Style" w:hAnsi="Bookman Old Style"/>
          <w:bCs/>
          <w:sz w:val="28"/>
          <w:szCs w:val="28"/>
          <w:lang w:val="uk-UA"/>
        </w:rPr>
        <w:t xml:space="preserve">                              </w:t>
      </w:r>
      <w:r w:rsidRPr="00801F05">
        <w:rPr>
          <w:bCs/>
          <w:sz w:val="28"/>
          <w:szCs w:val="28"/>
          <w:lang w:val="uk-UA"/>
        </w:rPr>
        <w:t xml:space="preserve">№ </w:t>
      </w:r>
      <w:r w:rsidRPr="00801F05">
        <w:rPr>
          <w:bCs/>
          <w:sz w:val="28"/>
          <w:szCs w:val="28"/>
          <w:u w:val="single"/>
          <w:lang w:val="uk-UA"/>
        </w:rPr>
        <w:t>85-ОД</w:t>
      </w:r>
    </w:p>
    <w:p w:rsidR="003A1C2D" w:rsidRPr="006F43ED" w:rsidRDefault="003A1C2D" w:rsidP="00DC750C">
      <w:pPr>
        <w:jc w:val="both"/>
        <w:rPr>
          <w:b/>
          <w:sz w:val="28"/>
          <w:szCs w:val="28"/>
          <w:lang w:val="uk-UA"/>
        </w:rPr>
      </w:pPr>
    </w:p>
    <w:p w:rsidR="003A1C2D" w:rsidRPr="006F43ED" w:rsidRDefault="003A1C2D" w:rsidP="00DC750C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val="uk-UA"/>
        </w:rPr>
      </w:pPr>
    </w:p>
    <w:p w:rsidR="003A1C2D" w:rsidRPr="006F43ED" w:rsidRDefault="003A1C2D" w:rsidP="00DC750C">
      <w:pPr>
        <w:tabs>
          <w:tab w:val="left" w:pos="3808"/>
        </w:tabs>
        <w:rPr>
          <w:sz w:val="16"/>
          <w:szCs w:val="16"/>
          <w:lang w:val="uk-UA"/>
        </w:rPr>
      </w:pPr>
    </w:p>
    <w:p w:rsidR="00A15AEB" w:rsidRDefault="003A1C2D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 xml:space="preserve">Про </w:t>
      </w:r>
      <w:r w:rsidR="00A15AEB">
        <w:rPr>
          <w:b/>
          <w:sz w:val="28"/>
          <w:szCs w:val="28"/>
          <w:lang w:val="uk-UA"/>
        </w:rPr>
        <w:t>затвердження Плану заходів з розвитку</w:t>
      </w:r>
    </w:p>
    <w:p w:rsidR="00A15AEB" w:rsidRDefault="00A15AEB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соціальних послуг на території Глухівської </w:t>
      </w:r>
    </w:p>
    <w:p w:rsidR="002B4983" w:rsidRDefault="00A15AEB" w:rsidP="00A15AEB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на </w:t>
      </w:r>
      <w:r w:rsidR="006029E0">
        <w:rPr>
          <w:b/>
          <w:sz w:val="28"/>
          <w:szCs w:val="28"/>
          <w:lang w:val="uk-UA"/>
        </w:rPr>
        <w:t>2024-2025 роки</w:t>
      </w:r>
    </w:p>
    <w:p w:rsidR="003A1C2D" w:rsidRDefault="003A1C2D" w:rsidP="00B540B8">
      <w:pPr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3A1C2D" w:rsidRDefault="003A1C2D" w:rsidP="00DC750C">
      <w:pPr>
        <w:tabs>
          <w:tab w:val="left" w:pos="3808"/>
        </w:tabs>
        <w:jc w:val="both"/>
        <w:rPr>
          <w:b/>
          <w:sz w:val="28"/>
          <w:szCs w:val="28"/>
          <w:lang w:val="uk-UA"/>
        </w:rPr>
      </w:pPr>
    </w:p>
    <w:p w:rsidR="003A1C2D" w:rsidRPr="006F43ED" w:rsidRDefault="003A1C2D" w:rsidP="00B64350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F43ED">
        <w:rPr>
          <w:sz w:val="28"/>
          <w:szCs w:val="28"/>
          <w:lang w:val="uk-UA"/>
        </w:rPr>
        <w:tab/>
        <w:t>На виконання розпорядження</w:t>
      </w:r>
      <w:r w:rsidR="002B4983">
        <w:rPr>
          <w:sz w:val="28"/>
          <w:szCs w:val="28"/>
          <w:lang w:val="uk-UA"/>
        </w:rPr>
        <w:t xml:space="preserve"> голови Сумської обласної державної адміністрації</w:t>
      </w:r>
      <w:r w:rsidR="00AC7C80">
        <w:rPr>
          <w:sz w:val="28"/>
          <w:szCs w:val="28"/>
          <w:lang w:val="uk-UA"/>
        </w:rPr>
        <w:t xml:space="preserve"> – начальника обласної військової адміністрації </w:t>
      </w:r>
      <w:r w:rsidR="002B4983">
        <w:rPr>
          <w:sz w:val="28"/>
          <w:szCs w:val="28"/>
          <w:lang w:val="uk-UA"/>
        </w:rPr>
        <w:t xml:space="preserve"> від 17.06.2024 року №301-ОД «Про затвердження Обласної програми розвитку соціальних послуг у Сумській області на 2024-2025 роки</w:t>
      </w:r>
      <w:r w:rsidRPr="006F43ED">
        <w:rPr>
          <w:sz w:val="28"/>
          <w:szCs w:val="28"/>
          <w:lang w:val="uk-UA"/>
        </w:rPr>
        <w:t>»,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A15AEB" w:rsidRPr="00A15AEB" w:rsidRDefault="003A1C2D" w:rsidP="008664E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15AEB">
        <w:rPr>
          <w:sz w:val="28"/>
          <w:szCs w:val="28"/>
          <w:lang w:val="uk-UA"/>
        </w:rPr>
        <w:t xml:space="preserve">Затвердити План заходів </w:t>
      </w:r>
      <w:r w:rsidR="00A15AEB" w:rsidRPr="00A15AEB">
        <w:rPr>
          <w:sz w:val="28"/>
          <w:szCs w:val="28"/>
          <w:lang w:val="uk-UA"/>
        </w:rPr>
        <w:t>з розвитку</w:t>
      </w:r>
      <w:r w:rsidR="008664EA">
        <w:rPr>
          <w:sz w:val="28"/>
          <w:szCs w:val="28"/>
          <w:lang w:val="uk-UA"/>
        </w:rPr>
        <w:t xml:space="preserve"> </w:t>
      </w:r>
      <w:r w:rsidR="00A15AEB" w:rsidRPr="00A15AEB">
        <w:rPr>
          <w:sz w:val="28"/>
          <w:szCs w:val="28"/>
          <w:lang w:val="uk-UA"/>
        </w:rPr>
        <w:t xml:space="preserve">соціальних послуг на території Глухівської міської ради на </w:t>
      </w:r>
      <w:r w:rsidR="006029E0">
        <w:rPr>
          <w:sz w:val="28"/>
          <w:szCs w:val="28"/>
          <w:lang w:val="uk-UA"/>
        </w:rPr>
        <w:t>2024-2025 роки</w:t>
      </w:r>
      <w:r w:rsidR="00A15AEB">
        <w:rPr>
          <w:sz w:val="28"/>
          <w:szCs w:val="28"/>
          <w:lang w:val="uk-UA"/>
        </w:rPr>
        <w:t xml:space="preserve"> (додається).</w:t>
      </w:r>
    </w:p>
    <w:p w:rsidR="00A15AEB" w:rsidRDefault="00932F75" w:rsidP="00932F75">
      <w:pPr>
        <w:ind w:firstLine="708"/>
        <w:jc w:val="both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>2. </w:t>
      </w:r>
      <w:r w:rsidR="00A15AEB">
        <w:rPr>
          <w:rStyle w:val="a6"/>
          <w:color w:val="000000"/>
          <w:sz w:val="28"/>
          <w:szCs w:val="28"/>
          <w:lang w:val="uk-UA" w:eastAsia="uk-UA"/>
        </w:rPr>
        <w:t xml:space="preserve">Відповідальним виконавцям забезпечити виконання Плану заходів, передбачених цим розпорядженням, про що інформувати </w:t>
      </w:r>
      <w:r w:rsidR="0059465E">
        <w:rPr>
          <w:rStyle w:val="a6"/>
          <w:color w:val="000000"/>
          <w:sz w:val="28"/>
          <w:szCs w:val="28"/>
          <w:lang w:val="uk-UA" w:eastAsia="uk-UA"/>
        </w:rPr>
        <w:t>Комунальну установу «Центр надання соціальних послуг» Глухівської міської ради</w:t>
      </w:r>
      <w:r w:rsidR="00A15AEB">
        <w:rPr>
          <w:rStyle w:val="a6"/>
          <w:color w:val="000000"/>
          <w:sz w:val="28"/>
          <w:szCs w:val="28"/>
          <w:lang w:val="uk-UA" w:eastAsia="uk-UA"/>
        </w:rPr>
        <w:t xml:space="preserve"> щороку до 15 січня. </w:t>
      </w:r>
    </w:p>
    <w:p w:rsidR="00A15AEB" w:rsidRDefault="00877597" w:rsidP="00932F75">
      <w:pPr>
        <w:ind w:firstLine="708"/>
        <w:jc w:val="both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>3. </w:t>
      </w:r>
      <w:r w:rsidR="0059465E">
        <w:rPr>
          <w:rStyle w:val="a6"/>
          <w:color w:val="000000"/>
          <w:sz w:val="28"/>
          <w:szCs w:val="28"/>
          <w:lang w:val="uk-UA" w:eastAsia="uk-UA"/>
        </w:rPr>
        <w:t>Комунальній установі «Центр надання соціальних послуг» Глухівської міської ради (директор – Ярина Т.І.</w:t>
      </w:r>
      <w:r w:rsidR="008664EA">
        <w:rPr>
          <w:rStyle w:val="a6"/>
          <w:color w:val="000000"/>
          <w:sz w:val="28"/>
          <w:szCs w:val="28"/>
          <w:lang w:val="uk-UA" w:eastAsia="uk-UA"/>
        </w:rPr>
        <w:t>)</w:t>
      </w:r>
      <w:r w:rsidR="00A15AEB">
        <w:rPr>
          <w:rStyle w:val="a6"/>
          <w:color w:val="000000"/>
          <w:sz w:val="28"/>
          <w:szCs w:val="28"/>
          <w:lang w:val="uk-UA" w:eastAsia="uk-UA"/>
        </w:rPr>
        <w:t xml:space="preserve"> узагальн</w:t>
      </w:r>
      <w:r w:rsidR="008664EA">
        <w:rPr>
          <w:rStyle w:val="a6"/>
          <w:color w:val="000000"/>
          <w:sz w:val="28"/>
          <w:szCs w:val="28"/>
          <w:lang w:val="uk-UA" w:eastAsia="uk-UA"/>
        </w:rPr>
        <w:t>ювати</w:t>
      </w:r>
      <w:r w:rsidR="00A15AEB">
        <w:rPr>
          <w:rStyle w:val="a6"/>
          <w:color w:val="000000"/>
          <w:sz w:val="28"/>
          <w:szCs w:val="28"/>
          <w:lang w:val="uk-UA" w:eastAsia="uk-UA"/>
        </w:rPr>
        <w:t xml:space="preserve"> інформацію та інформувати міського голову щороку до 20 січня.</w:t>
      </w:r>
    </w:p>
    <w:p w:rsidR="00932F75" w:rsidRPr="00D127BA" w:rsidRDefault="00877597" w:rsidP="00A15AEB">
      <w:pPr>
        <w:ind w:firstLine="708"/>
        <w:jc w:val="both"/>
        <w:rPr>
          <w:rStyle w:val="a6"/>
          <w:color w:val="000000"/>
          <w:sz w:val="28"/>
          <w:szCs w:val="28"/>
          <w:lang w:val="uk-UA" w:eastAsia="uk-UA"/>
        </w:rPr>
      </w:pPr>
      <w:r>
        <w:rPr>
          <w:rStyle w:val="a6"/>
          <w:color w:val="000000"/>
          <w:sz w:val="28"/>
          <w:szCs w:val="28"/>
          <w:lang w:val="uk-UA" w:eastAsia="uk-UA"/>
        </w:rPr>
        <w:t>4. </w:t>
      </w:r>
      <w:r w:rsidR="00932F75">
        <w:rPr>
          <w:rStyle w:val="a6"/>
          <w:color w:val="000000"/>
          <w:sz w:val="28"/>
          <w:szCs w:val="28"/>
          <w:lang w:val="uk-UA" w:eastAsia="uk-UA"/>
        </w:rPr>
        <w:t>Організацію виконання цього розпорядження покласти на</w:t>
      </w:r>
      <w:r w:rsidR="0059465E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932F75">
        <w:rPr>
          <w:rStyle w:val="a6"/>
          <w:color w:val="000000"/>
          <w:sz w:val="28"/>
          <w:szCs w:val="28"/>
          <w:lang w:val="uk-UA" w:eastAsia="uk-UA"/>
        </w:rPr>
        <w:t xml:space="preserve"> </w:t>
      </w:r>
      <w:r w:rsidR="0059465E">
        <w:rPr>
          <w:rStyle w:val="a6"/>
          <w:color w:val="000000"/>
          <w:sz w:val="28"/>
          <w:szCs w:val="28"/>
          <w:lang w:val="uk-UA" w:eastAsia="uk-UA"/>
        </w:rPr>
        <w:t>Комунальну установу «Центр надання соціальних послуг» Глухівської міської ради (директор – Ярина Т.І</w:t>
      </w:r>
      <w:r w:rsidR="00932F75">
        <w:rPr>
          <w:rStyle w:val="a6"/>
          <w:color w:val="000000"/>
          <w:sz w:val="28"/>
          <w:szCs w:val="28"/>
          <w:lang w:val="uk-UA" w:eastAsia="uk-UA"/>
        </w:rPr>
        <w:t>.)</w:t>
      </w:r>
      <w:r w:rsidR="00A15AEB">
        <w:rPr>
          <w:rStyle w:val="a6"/>
          <w:color w:val="000000"/>
          <w:sz w:val="28"/>
          <w:szCs w:val="28"/>
          <w:lang w:val="uk-UA" w:eastAsia="uk-UA"/>
        </w:rPr>
        <w:t xml:space="preserve">, а контроль – на </w:t>
      </w:r>
      <w:r w:rsidR="00932F75">
        <w:rPr>
          <w:rStyle w:val="a6"/>
          <w:color w:val="000000"/>
          <w:sz w:val="28"/>
          <w:szCs w:val="28"/>
          <w:lang w:val="uk-UA" w:eastAsia="uk-UA"/>
        </w:rPr>
        <w:t>заступника міського голови з питань діяльності виконавчих органів Глухівської міської ради Васильєву М.І.</w:t>
      </w:r>
    </w:p>
    <w:p w:rsidR="003A1C2D" w:rsidRPr="006F43ED" w:rsidRDefault="003A1C2D" w:rsidP="0052465B">
      <w:pPr>
        <w:tabs>
          <w:tab w:val="left" w:pos="709"/>
        </w:tabs>
        <w:ind w:right="2" w:firstLine="709"/>
        <w:jc w:val="both"/>
        <w:rPr>
          <w:sz w:val="28"/>
          <w:szCs w:val="28"/>
          <w:lang w:val="uk-UA"/>
        </w:rPr>
      </w:pPr>
    </w:p>
    <w:p w:rsidR="003A1C2D" w:rsidRPr="006F43ED" w:rsidRDefault="003A1C2D" w:rsidP="00DC750C">
      <w:pPr>
        <w:tabs>
          <w:tab w:val="left" w:pos="709"/>
        </w:tabs>
        <w:ind w:right="2"/>
        <w:jc w:val="both"/>
        <w:rPr>
          <w:sz w:val="28"/>
          <w:szCs w:val="28"/>
          <w:lang w:val="uk-UA"/>
        </w:rPr>
      </w:pPr>
    </w:p>
    <w:p w:rsidR="003A1C2D" w:rsidRPr="006F43ED" w:rsidRDefault="003A1C2D" w:rsidP="00DC750C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uk-UA"/>
        </w:rPr>
      </w:pPr>
      <w:r w:rsidRPr="006F43ED">
        <w:rPr>
          <w:b/>
          <w:color w:val="000000"/>
          <w:spacing w:val="-7"/>
          <w:sz w:val="28"/>
          <w:szCs w:val="28"/>
          <w:lang w:val="uk-UA"/>
        </w:rPr>
        <w:t>Міський голова                                                                                        Надія ВАЙЛО</w:t>
      </w:r>
    </w:p>
    <w:p w:rsidR="003A1C2D" w:rsidRPr="006F43ED" w:rsidRDefault="003A1C2D" w:rsidP="00DC750C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uk-UA"/>
        </w:rPr>
      </w:pPr>
    </w:p>
    <w:p w:rsidR="003A1C2D" w:rsidRPr="006F43ED" w:rsidRDefault="003A1C2D" w:rsidP="00DC750C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uk-UA"/>
        </w:rPr>
      </w:pPr>
    </w:p>
    <w:p w:rsidR="003A1C2D" w:rsidRPr="006F43ED" w:rsidRDefault="003A1C2D" w:rsidP="00B02965">
      <w:pPr>
        <w:rPr>
          <w:lang w:val="uk-UA"/>
        </w:rPr>
      </w:pPr>
    </w:p>
    <w:p w:rsidR="003A1C2D" w:rsidRPr="006F43ED" w:rsidRDefault="003A1C2D" w:rsidP="00B02965">
      <w:pPr>
        <w:rPr>
          <w:lang w:val="uk-UA"/>
        </w:rPr>
      </w:pPr>
    </w:p>
    <w:p w:rsidR="003A1C2D" w:rsidRPr="006F43ED" w:rsidRDefault="003A1C2D" w:rsidP="00B02965">
      <w:pPr>
        <w:rPr>
          <w:lang w:val="uk-UA"/>
        </w:rPr>
        <w:sectPr w:rsidR="003A1C2D" w:rsidRPr="006F43ED" w:rsidSect="00436D8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A1C2D" w:rsidRPr="006F43ED" w:rsidRDefault="003A1C2D" w:rsidP="00B02965">
      <w:pPr>
        <w:ind w:left="10800"/>
        <w:rPr>
          <w:sz w:val="27"/>
          <w:szCs w:val="27"/>
          <w:lang w:val="uk-UA"/>
        </w:rPr>
      </w:pPr>
      <w:r w:rsidRPr="006F43ED">
        <w:rPr>
          <w:sz w:val="27"/>
          <w:szCs w:val="27"/>
          <w:lang w:val="uk-UA"/>
        </w:rPr>
        <w:lastRenderedPageBreak/>
        <w:t xml:space="preserve">ЗАТВЕРДЖЕНО </w:t>
      </w:r>
    </w:p>
    <w:p w:rsidR="003A1C2D" w:rsidRPr="006F43ED" w:rsidRDefault="003A1C2D" w:rsidP="00B02965">
      <w:pPr>
        <w:ind w:left="10800"/>
        <w:rPr>
          <w:sz w:val="27"/>
          <w:szCs w:val="27"/>
          <w:lang w:val="uk-UA"/>
        </w:rPr>
      </w:pPr>
      <w:r w:rsidRPr="006F43ED">
        <w:rPr>
          <w:sz w:val="27"/>
          <w:szCs w:val="27"/>
          <w:lang w:val="uk-UA"/>
        </w:rPr>
        <w:t>Розпорядження міського голови</w:t>
      </w:r>
    </w:p>
    <w:p w:rsidR="003A1C2D" w:rsidRPr="00801F05" w:rsidRDefault="00801F05" w:rsidP="00B02965">
      <w:pPr>
        <w:ind w:left="10800"/>
        <w:rPr>
          <w:sz w:val="27"/>
          <w:szCs w:val="27"/>
          <w:u w:val="single"/>
          <w:lang w:val="uk-UA"/>
        </w:rPr>
      </w:pPr>
      <w:r w:rsidRPr="00801F05">
        <w:rPr>
          <w:sz w:val="27"/>
          <w:szCs w:val="27"/>
          <w:u w:val="single"/>
          <w:lang w:val="uk-UA"/>
        </w:rPr>
        <w:t>15.07.2024</w:t>
      </w:r>
      <w:r w:rsidR="003A1C2D" w:rsidRPr="006F43ED">
        <w:rPr>
          <w:sz w:val="27"/>
          <w:szCs w:val="27"/>
          <w:lang w:val="uk-UA"/>
        </w:rPr>
        <w:t xml:space="preserve">  </w:t>
      </w:r>
      <w:r>
        <w:rPr>
          <w:sz w:val="27"/>
          <w:szCs w:val="27"/>
          <w:lang w:val="uk-UA"/>
        </w:rPr>
        <w:t>№</w:t>
      </w:r>
      <w:r>
        <w:rPr>
          <w:sz w:val="27"/>
          <w:szCs w:val="27"/>
          <w:u w:val="single"/>
          <w:lang w:val="uk-UA"/>
        </w:rPr>
        <w:t>85-ОД</w:t>
      </w:r>
    </w:p>
    <w:p w:rsidR="003A1C2D" w:rsidRDefault="003A1C2D" w:rsidP="00B02965">
      <w:pPr>
        <w:ind w:left="6660"/>
        <w:rPr>
          <w:b/>
          <w:sz w:val="28"/>
          <w:szCs w:val="28"/>
          <w:lang w:val="uk-UA"/>
        </w:rPr>
      </w:pPr>
    </w:p>
    <w:p w:rsidR="003A1C2D" w:rsidRPr="006F43ED" w:rsidRDefault="003A1C2D" w:rsidP="00B02965">
      <w:pPr>
        <w:ind w:left="6660"/>
        <w:rPr>
          <w:b/>
          <w:sz w:val="28"/>
          <w:szCs w:val="28"/>
          <w:lang w:val="uk-UA"/>
        </w:rPr>
      </w:pPr>
    </w:p>
    <w:p w:rsidR="003A1C2D" w:rsidRPr="006F43ED" w:rsidRDefault="003A1C2D" w:rsidP="00B02965">
      <w:pPr>
        <w:jc w:val="center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>План заходів</w:t>
      </w:r>
    </w:p>
    <w:p w:rsidR="003A1C2D" w:rsidRPr="006F43ED" w:rsidRDefault="003A1C2D" w:rsidP="006029E0">
      <w:pPr>
        <w:jc w:val="center"/>
        <w:rPr>
          <w:b/>
          <w:sz w:val="28"/>
          <w:szCs w:val="28"/>
          <w:lang w:val="uk-UA"/>
        </w:rPr>
      </w:pPr>
      <w:r w:rsidRPr="006F43ED">
        <w:rPr>
          <w:b/>
          <w:sz w:val="28"/>
          <w:szCs w:val="28"/>
          <w:lang w:val="uk-UA"/>
        </w:rPr>
        <w:t xml:space="preserve">з </w:t>
      </w:r>
      <w:r w:rsidR="00253080">
        <w:rPr>
          <w:b/>
          <w:sz w:val="28"/>
          <w:szCs w:val="28"/>
          <w:lang w:val="uk-UA"/>
        </w:rPr>
        <w:t>розвитку соціальних по</w:t>
      </w:r>
      <w:r w:rsidR="00C30FD0">
        <w:rPr>
          <w:b/>
          <w:sz w:val="28"/>
          <w:szCs w:val="28"/>
          <w:lang w:val="uk-UA"/>
        </w:rPr>
        <w:t xml:space="preserve">слуг </w:t>
      </w:r>
      <w:r>
        <w:rPr>
          <w:b/>
          <w:sz w:val="28"/>
          <w:szCs w:val="28"/>
          <w:lang w:val="uk-UA"/>
        </w:rPr>
        <w:t>на території Глухівської міської ради</w:t>
      </w:r>
      <w:r w:rsidR="006029E0">
        <w:rPr>
          <w:b/>
          <w:sz w:val="28"/>
          <w:szCs w:val="28"/>
          <w:lang w:val="uk-UA"/>
        </w:rPr>
        <w:t>на 2024-2025 роки</w:t>
      </w:r>
    </w:p>
    <w:p w:rsidR="003A1C2D" w:rsidRDefault="003A1C2D" w:rsidP="00B02965">
      <w:pPr>
        <w:jc w:val="center"/>
        <w:rPr>
          <w:sz w:val="27"/>
          <w:szCs w:val="27"/>
          <w:lang w:val="uk-UA"/>
        </w:rPr>
      </w:pPr>
    </w:p>
    <w:p w:rsidR="003A1C2D" w:rsidRPr="006F43ED" w:rsidRDefault="003A1C2D" w:rsidP="00B02965">
      <w:pPr>
        <w:jc w:val="center"/>
        <w:rPr>
          <w:sz w:val="27"/>
          <w:szCs w:val="27"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6"/>
        <w:gridCol w:w="5758"/>
        <w:gridCol w:w="3680"/>
        <w:gridCol w:w="1565"/>
      </w:tblGrid>
      <w:tr w:rsidR="003A1C2D" w:rsidRPr="006F43ED" w:rsidTr="00C30FD0">
        <w:tc>
          <w:tcPr>
            <w:tcW w:w="3706" w:type="dxa"/>
          </w:tcPr>
          <w:p w:rsidR="003A1C2D" w:rsidRPr="006F43ED" w:rsidRDefault="003A1C2D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Найменування завдання</w:t>
            </w:r>
          </w:p>
        </w:tc>
        <w:tc>
          <w:tcPr>
            <w:tcW w:w="5758" w:type="dxa"/>
          </w:tcPr>
          <w:p w:rsidR="003A1C2D" w:rsidRPr="006F43ED" w:rsidRDefault="003A1C2D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Найменування заходу</w:t>
            </w:r>
          </w:p>
        </w:tc>
        <w:tc>
          <w:tcPr>
            <w:tcW w:w="3680" w:type="dxa"/>
          </w:tcPr>
          <w:p w:rsidR="003A1C2D" w:rsidRPr="006F43ED" w:rsidRDefault="003A1C2D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Відповідальний виконавець</w:t>
            </w:r>
          </w:p>
        </w:tc>
        <w:tc>
          <w:tcPr>
            <w:tcW w:w="1565" w:type="dxa"/>
          </w:tcPr>
          <w:p w:rsidR="003A1C2D" w:rsidRPr="006F43ED" w:rsidRDefault="003A1C2D" w:rsidP="006F43ED">
            <w:pPr>
              <w:jc w:val="center"/>
              <w:rPr>
                <w:b/>
                <w:sz w:val="27"/>
                <w:szCs w:val="27"/>
                <w:lang w:val="uk-UA"/>
              </w:rPr>
            </w:pPr>
            <w:r w:rsidRPr="006F43ED">
              <w:rPr>
                <w:b/>
                <w:sz w:val="27"/>
                <w:szCs w:val="27"/>
                <w:lang w:val="uk-UA"/>
              </w:rPr>
              <w:t>Строк в</w:t>
            </w:r>
            <w:bookmarkStart w:id="0" w:name="_GoBack"/>
            <w:bookmarkEnd w:id="0"/>
            <w:r w:rsidRPr="006F43ED">
              <w:rPr>
                <w:b/>
                <w:sz w:val="27"/>
                <w:szCs w:val="27"/>
                <w:lang w:val="uk-UA"/>
              </w:rPr>
              <w:t>иконання</w:t>
            </w:r>
          </w:p>
        </w:tc>
      </w:tr>
      <w:tr w:rsidR="003A1C2D" w:rsidRPr="006F43ED" w:rsidTr="00C30FD0">
        <w:tc>
          <w:tcPr>
            <w:tcW w:w="14709" w:type="dxa"/>
            <w:gridSpan w:val="4"/>
          </w:tcPr>
          <w:p w:rsidR="003A1C2D" w:rsidRPr="006F43ED" w:rsidRDefault="008503DA" w:rsidP="00771F9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</w:t>
            </w:r>
            <w:r w:rsidR="003A1C2D" w:rsidRPr="006F43ED">
              <w:rPr>
                <w:b/>
                <w:sz w:val="24"/>
                <w:szCs w:val="24"/>
                <w:lang w:val="uk-UA"/>
              </w:rPr>
              <w:t xml:space="preserve">. </w:t>
            </w:r>
            <w:r w:rsidR="00771F9A">
              <w:rPr>
                <w:b/>
                <w:sz w:val="24"/>
                <w:szCs w:val="24"/>
                <w:lang w:val="uk-UA"/>
              </w:rPr>
              <w:t>Удосконалення розвитку соціальних послуг</w:t>
            </w:r>
          </w:p>
        </w:tc>
      </w:tr>
      <w:tr w:rsidR="003A1C2D" w:rsidRPr="006F43ED" w:rsidTr="00C30FD0">
        <w:trPr>
          <w:trHeight w:val="1230"/>
        </w:trPr>
        <w:tc>
          <w:tcPr>
            <w:tcW w:w="3706" w:type="dxa"/>
            <w:vMerge w:val="restart"/>
          </w:tcPr>
          <w:p w:rsidR="003A1C2D" w:rsidRPr="006F43ED" w:rsidRDefault="003A1C2D" w:rsidP="00771F9A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 xml:space="preserve">1. </w:t>
            </w:r>
            <w:r w:rsidR="00771F9A">
              <w:rPr>
                <w:sz w:val="24"/>
                <w:szCs w:val="24"/>
                <w:lang w:val="uk-UA"/>
              </w:rPr>
              <w:t>Організаційно-інформаційні заходи розвитку системи надання соціальних послуг</w:t>
            </w:r>
          </w:p>
        </w:tc>
        <w:tc>
          <w:tcPr>
            <w:tcW w:w="5758" w:type="dxa"/>
          </w:tcPr>
          <w:p w:rsidR="003A1C2D" w:rsidRPr="00817C11" w:rsidRDefault="008503DA" w:rsidP="00817C1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 w:rsidR="003A1C2D" w:rsidRPr="00817C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="00F0671E" w:rsidRPr="00817C11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збирання, узагальнення та аналіз соціально-демографічних даних відповідно до вимог наказу Міністерства соціальної політики України від 19.04.2024 року №130-Н «Про затвердження порядку визначення потреб населення адміністративно-територіальної одиниці/територіальної громади у соціальни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х послугах»</w:t>
            </w:r>
          </w:p>
        </w:tc>
        <w:tc>
          <w:tcPr>
            <w:tcW w:w="3680" w:type="dxa"/>
          </w:tcPr>
          <w:p w:rsidR="00F0671E" w:rsidRPr="00F0671E" w:rsidRDefault="00F0671E" w:rsidP="00F0671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</w:t>
            </w:r>
          </w:p>
          <w:p w:rsidR="00F0671E" w:rsidRPr="00F0671E" w:rsidRDefault="00F0671E" w:rsidP="00F0671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3A1C2D" w:rsidRPr="006F43ED" w:rsidRDefault="003A1C2D" w:rsidP="007577BD">
            <w:pPr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3A1C2D" w:rsidRPr="006F43ED" w:rsidRDefault="00F0671E" w:rsidP="001D58A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="003A1C2D">
              <w:rPr>
                <w:sz w:val="24"/>
                <w:szCs w:val="24"/>
                <w:lang w:val="uk-UA"/>
              </w:rPr>
              <w:t>- 2</w:t>
            </w:r>
            <w:r w:rsidR="003A1C2D" w:rsidRPr="006F43ED">
              <w:rPr>
                <w:sz w:val="24"/>
                <w:szCs w:val="24"/>
                <w:lang w:val="uk-UA"/>
              </w:rPr>
              <w:t>025 роки</w:t>
            </w:r>
          </w:p>
        </w:tc>
      </w:tr>
      <w:tr w:rsidR="003A1C2D" w:rsidRPr="006F43ED" w:rsidTr="00C30FD0">
        <w:trPr>
          <w:trHeight w:val="1136"/>
        </w:trPr>
        <w:tc>
          <w:tcPr>
            <w:tcW w:w="3706" w:type="dxa"/>
            <w:vMerge/>
          </w:tcPr>
          <w:p w:rsidR="003A1C2D" w:rsidRPr="006F43ED" w:rsidRDefault="003A1C2D" w:rsidP="00923B62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3A1C2D" w:rsidRPr="006F43ED" w:rsidRDefault="008503DA" w:rsidP="001B2C4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1.2 </w:t>
            </w:r>
            <w:r w:rsidR="001B2C44">
              <w:rPr>
                <w:sz w:val="24"/>
                <w:szCs w:val="24"/>
                <w:lang w:val="uk-UA"/>
              </w:rPr>
              <w:t>Забезпечення оновлення соціально-демографічних даних та чисельності осіб/сімей, які належ</w:t>
            </w:r>
            <w:r>
              <w:rPr>
                <w:sz w:val="24"/>
                <w:szCs w:val="24"/>
                <w:lang w:val="uk-UA"/>
              </w:rPr>
              <w:t>ать до вразливих груп населення</w:t>
            </w:r>
          </w:p>
        </w:tc>
        <w:tc>
          <w:tcPr>
            <w:tcW w:w="3680" w:type="dxa"/>
          </w:tcPr>
          <w:p w:rsidR="001B2C44" w:rsidRPr="00F0671E" w:rsidRDefault="001B2C44" w:rsidP="001B2C44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3A1C2D" w:rsidRPr="006F43ED" w:rsidRDefault="003A1C2D" w:rsidP="00DB726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3A1C2D" w:rsidRPr="006F43ED" w:rsidRDefault="001C3905" w:rsidP="00FC347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Один раз на</w:t>
            </w:r>
            <w:r w:rsidR="001B2C44">
              <w:rPr>
                <w:sz w:val="24"/>
                <w:szCs w:val="24"/>
                <w:lang w:val="uk-UA"/>
              </w:rPr>
              <w:t xml:space="preserve"> три роки з </w:t>
            </w:r>
            <w:r w:rsidR="007805F5">
              <w:rPr>
                <w:sz w:val="24"/>
                <w:szCs w:val="24"/>
                <w:lang w:val="uk-UA"/>
              </w:rPr>
              <w:t xml:space="preserve">  </w:t>
            </w:r>
            <w:r w:rsidR="001B2C44">
              <w:rPr>
                <w:sz w:val="24"/>
                <w:szCs w:val="24"/>
                <w:lang w:val="uk-UA"/>
              </w:rPr>
              <w:t>1</w:t>
            </w:r>
            <w:r w:rsidR="007805F5">
              <w:rPr>
                <w:sz w:val="24"/>
                <w:szCs w:val="24"/>
                <w:lang w:val="uk-UA"/>
              </w:rPr>
              <w:t xml:space="preserve"> </w:t>
            </w:r>
            <w:r w:rsidR="001B2C44">
              <w:rPr>
                <w:sz w:val="24"/>
                <w:szCs w:val="24"/>
                <w:lang w:val="uk-UA"/>
              </w:rPr>
              <w:t>січня до 15 червня</w:t>
            </w:r>
          </w:p>
        </w:tc>
      </w:tr>
      <w:tr w:rsidR="003A1C2D" w:rsidRPr="006F43ED" w:rsidTr="00C30FD0">
        <w:tc>
          <w:tcPr>
            <w:tcW w:w="14709" w:type="dxa"/>
            <w:gridSpan w:val="4"/>
          </w:tcPr>
          <w:p w:rsidR="003A1C2D" w:rsidRPr="008503DA" w:rsidRDefault="008503DA" w:rsidP="008503D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ІІ. Система управління та адміністрування у сфері надання соціальних послуг</w:t>
            </w:r>
          </w:p>
        </w:tc>
      </w:tr>
      <w:tr w:rsidR="00CF778B" w:rsidRPr="006F43ED" w:rsidTr="00C30FD0">
        <w:trPr>
          <w:trHeight w:val="1830"/>
        </w:trPr>
        <w:tc>
          <w:tcPr>
            <w:tcW w:w="3706" w:type="dxa"/>
            <w:vMerge w:val="restart"/>
          </w:tcPr>
          <w:p w:rsidR="00CF778B" w:rsidRDefault="00CF778B" w:rsidP="000F51FA">
            <w:pPr>
              <w:jc w:val="both"/>
              <w:rPr>
                <w:sz w:val="24"/>
                <w:szCs w:val="24"/>
                <w:lang w:val="uk-UA"/>
              </w:rPr>
            </w:pPr>
            <w:r w:rsidRPr="000F51FA">
              <w:rPr>
                <w:sz w:val="24"/>
                <w:szCs w:val="24"/>
                <w:lang w:val="uk-UA"/>
              </w:rPr>
              <w:t>1.</w:t>
            </w:r>
            <w:r>
              <w:rPr>
                <w:sz w:val="24"/>
                <w:szCs w:val="24"/>
                <w:lang w:val="uk-UA"/>
              </w:rPr>
              <w:t xml:space="preserve"> Удосконалення системи управління та адміністрування у сфері надання соціальних послуг</w:t>
            </w:r>
          </w:p>
          <w:p w:rsidR="00CF778B" w:rsidRDefault="00CF778B" w:rsidP="000F51F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Default="00CF778B" w:rsidP="000F51FA">
            <w:pPr>
              <w:rPr>
                <w:sz w:val="24"/>
                <w:szCs w:val="24"/>
                <w:lang w:val="uk-UA"/>
              </w:rPr>
            </w:pPr>
          </w:p>
          <w:p w:rsidR="00CF778B" w:rsidRPr="006F43ED" w:rsidRDefault="00CF778B" w:rsidP="000F51F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1.1. Проведення оцінки потреб населення Глухівської міської ради  у соціальних послугах </w:t>
            </w:r>
          </w:p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F778B" w:rsidRPr="006F43ED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1.2. Здійснення моніторингу надання соціальних послуг та проведення зовнішньої оцінки якості надання соціальних послуг</w:t>
            </w:r>
          </w:p>
        </w:tc>
        <w:tc>
          <w:tcPr>
            <w:tcW w:w="3680" w:type="dxa"/>
          </w:tcPr>
          <w:p w:rsidR="00CF778B" w:rsidRPr="00F0671E" w:rsidRDefault="00CF778B" w:rsidP="008503D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Управління соціального захисту населення Глухівської міської ради</w:t>
            </w:r>
          </w:p>
          <w:p w:rsidR="00CF778B" w:rsidRDefault="00CF778B" w:rsidP="008503D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CF778B" w:rsidRDefault="00CF778B" w:rsidP="008503D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CF778B" w:rsidRPr="00F0671E" w:rsidRDefault="00CF778B" w:rsidP="008503D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Управління соціального захисту населення Глухівської міської ради</w:t>
            </w:r>
          </w:p>
          <w:p w:rsidR="00CF778B" w:rsidRDefault="00CF778B" w:rsidP="008503D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CF778B" w:rsidRPr="006F43ED" w:rsidRDefault="00CF778B" w:rsidP="00DB726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Щороку</w:t>
            </w:r>
          </w:p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F778B" w:rsidRPr="006F43ED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Один раз на рік до 30 червня</w:t>
            </w:r>
          </w:p>
        </w:tc>
      </w:tr>
      <w:tr w:rsidR="00CF778B" w:rsidRPr="006F43ED" w:rsidTr="00C30FD0">
        <w:trPr>
          <w:trHeight w:val="467"/>
        </w:trPr>
        <w:tc>
          <w:tcPr>
            <w:tcW w:w="3706" w:type="dxa"/>
            <w:vMerge/>
          </w:tcPr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CF778B" w:rsidRDefault="00CF778B" w:rsidP="00623A0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 Визначення потреб громади у соціальних послугах відповідно до норм чинного законодавства</w:t>
            </w:r>
          </w:p>
        </w:tc>
        <w:tc>
          <w:tcPr>
            <w:tcW w:w="3680" w:type="dxa"/>
          </w:tcPr>
          <w:p w:rsidR="00CF778B" w:rsidRPr="00F0671E" w:rsidRDefault="00CF778B" w:rsidP="000F51F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</w:t>
            </w:r>
          </w:p>
          <w:p w:rsidR="00CF778B" w:rsidRDefault="00CF778B" w:rsidP="000F51F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CF778B" w:rsidRPr="00F0671E" w:rsidRDefault="00CF778B" w:rsidP="000F51F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CF778B" w:rsidRDefault="00CF778B" w:rsidP="00623A0F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2024-2025 роки </w:t>
            </w:r>
          </w:p>
        </w:tc>
      </w:tr>
      <w:tr w:rsidR="00CF778B" w:rsidRPr="000F51FA" w:rsidTr="00C30FD0">
        <w:trPr>
          <w:trHeight w:val="299"/>
        </w:trPr>
        <w:tc>
          <w:tcPr>
            <w:tcW w:w="3706" w:type="dxa"/>
            <w:vMerge/>
          </w:tcPr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1.4. Здійснення розрахунку та затвердження вартості соціальних послуг</w:t>
            </w:r>
          </w:p>
        </w:tc>
        <w:tc>
          <w:tcPr>
            <w:tcW w:w="3680" w:type="dxa"/>
          </w:tcPr>
          <w:p w:rsidR="00CF778B" w:rsidRPr="00F0671E" w:rsidRDefault="00CF778B" w:rsidP="000F51FA">
            <w:pPr>
              <w:jc w:val="both"/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</w:tc>
        <w:tc>
          <w:tcPr>
            <w:tcW w:w="1565" w:type="dxa"/>
          </w:tcPr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Щороку</w:t>
            </w:r>
          </w:p>
        </w:tc>
      </w:tr>
      <w:tr w:rsidR="00CF778B" w:rsidRPr="000F51FA" w:rsidTr="00CF778B">
        <w:trPr>
          <w:trHeight w:val="1066"/>
        </w:trPr>
        <w:tc>
          <w:tcPr>
            <w:tcW w:w="3706" w:type="dxa"/>
            <w:vMerge/>
          </w:tcPr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CF778B" w:rsidRDefault="00CF778B" w:rsidP="00CF778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1.5. Ведення Реєстру надавачів та отримувачів соціальних послуг територіальної громади</w:t>
            </w:r>
          </w:p>
        </w:tc>
        <w:tc>
          <w:tcPr>
            <w:tcW w:w="3680" w:type="dxa"/>
          </w:tcPr>
          <w:p w:rsidR="00CF778B" w:rsidRPr="00F0671E" w:rsidRDefault="00CF778B" w:rsidP="000F51F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</w:t>
            </w:r>
          </w:p>
        </w:tc>
        <w:tc>
          <w:tcPr>
            <w:tcW w:w="1565" w:type="dxa"/>
          </w:tcPr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  <w:tr w:rsidR="00CF778B" w:rsidRPr="000F51FA" w:rsidTr="00C30FD0">
        <w:trPr>
          <w:trHeight w:val="954"/>
        </w:trPr>
        <w:tc>
          <w:tcPr>
            <w:tcW w:w="3706" w:type="dxa"/>
            <w:vMerge/>
          </w:tcPr>
          <w:p w:rsidR="00CF778B" w:rsidRDefault="00CF778B" w:rsidP="008503D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CF778B" w:rsidRDefault="00CF778B" w:rsidP="00CF778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1.6. Організація діяльності робочої групи з визначення потреб та розвитку соціальних послуг територіальної громади</w:t>
            </w:r>
          </w:p>
        </w:tc>
        <w:tc>
          <w:tcPr>
            <w:tcW w:w="3680" w:type="dxa"/>
          </w:tcPr>
          <w:p w:rsidR="00CF778B" w:rsidRPr="00F0671E" w:rsidRDefault="00CF778B" w:rsidP="000F51FA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</w:t>
            </w:r>
          </w:p>
        </w:tc>
        <w:tc>
          <w:tcPr>
            <w:tcW w:w="1565" w:type="dxa"/>
          </w:tcPr>
          <w:p w:rsidR="00CF778B" w:rsidRDefault="00CF778B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 рік</w:t>
            </w:r>
          </w:p>
        </w:tc>
      </w:tr>
      <w:tr w:rsidR="000F51FA" w:rsidRPr="000F51FA" w:rsidTr="00C30FD0">
        <w:trPr>
          <w:trHeight w:val="684"/>
        </w:trPr>
        <w:tc>
          <w:tcPr>
            <w:tcW w:w="3706" w:type="dxa"/>
          </w:tcPr>
          <w:p w:rsidR="000F51FA" w:rsidRDefault="000F51FA" w:rsidP="008503DA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Інформаційні та організаційні заходи</w:t>
            </w:r>
          </w:p>
        </w:tc>
        <w:tc>
          <w:tcPr>
            <w:tcW w:w="5758" w:type="dxa"/>
          </w:tcPr>
          <w:p w:rsidR="000F51FA" w:rsidRDefault="000F51FA" w:rsidP="00FB3F5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2.1. Інформування населення пр</w:t>
            </w:r>
            <w:r w:rsidR="00FB3F5C">
              <w:rPr>
                <w:sz w:val="24"/>
                <w:szCs w:val="24"/>
                <w:lang w:val="uk-UA"/>
              </w:rPr>
              <w:t>о соціальні послуги на офіційному</w:t>
            </w:r>
            <w:r>
              <w:rPr>
                <w:sz w:val="24"/>
                <w:szCs w:val="24"/>
                <w:lang w:val="uk-UA"/>
              </w:rPr>
              <w:t xml:space="preserve"> сайт</w:t>
            </w:r>
            <w:r w:rsidR="00FB3F5C">
              <w:rPr>
                <w:sz w:val="24"/>
                <w:szCs w:val="24"/>
                <w:lang w:val="uk-UA"/>
              </w:rPr>
              <w:t>і Глухівської міської ради</w:t>
            </w:r>
            <w:r>
              <w:rPr>
                <w:sz w:val="24"/>
                <w:szCs w:val="24"/>
                <w:lang w:val="uk-UA"/>
              </w:rPr>
              <w:t>, в соціальних мережах та засобах масової інформації</w:t>
            </w:r>
          </w:p>
        </w:tc>
        <w:tc>
          <w:tcPr>
            <w:tcW w:w="3680" w:type="dxa"/>
          </w:tcPr>
          <w:p w:rsidR="000F51FA" w:rsidRPr="00F0671E" w:rsidRDefault="000F51FA" w:rsidP="000F51FA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0F51FA" w:rsidRPr="00F0671E" w:rsidRDefault="000F51FA" w:rsidP="00DB726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0F51FA" w:rsidRDefault="000F51FA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2024-2025 роки </w:t>
            </w:r>
          </w:p>
        </w:tc>
      </w:tr>
      <w:tr w:rsidR="008E10DE" w:rsidRPr="000F51FA" w:rsidTr="00C30FD0">
        <w:trPr>
          <w:trHeight w:val="562"/>
        </w:trPr>
        <w:tc>
          <w:tcPr>
            <w:tcW w:w="14709" w:type="dxa"/>
            <w:gridSpan w:val="4"/>
            <w:tcBorders>
              <w:bottom w:val="single" w:sz="4" w:space="0" w:color="auto"/>
              <w:right w:val="nil"/>
            </w:tcBorders>
          </w:tcPr>
          <w:p w:rsidR="008E10DE" w:rsidRPr="006F43ED" w:rsidRDefault="008E10DE" w:rsidP="008E10DE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ІІІ. Розвиток мережі надання соціальних послуг</w:t>
            </w:r>
          </w:p>
        </w:tc>
      </w:tr>
      <w:tr w:rsidR="00E814B5" w:rsidRPr="006F43ED" w:rsidTr="00E814B5">
        <w:trPr>
          <w:trHeight w:val="692"/>
        </w:trPr>
        <w:tc>
          <w:tcPr>
            <w:tcW w:w="3706" w:type="dxa"/>
            <w:vMerge w:val="restart"/>
            <w:tcBorders>
              <w:top w:val="single" w:sz="4" w:space="0" w:color="auto"/>
            </w:tcBorders>
          </w:tcPr>
          <w:p w:rsidR="00E814B5" w:rsidRPr="006F43ED" w:rsidRDefault="00E814B5" w:rsidP="003E7EF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6F43ED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Удосконалення діяльності установ, що надають соціальні послуги</w:t>
            </w:r>
          </w:p>
        </w:tc>
        <w:tc>
          <w:tcPr>
            <w:tcW w:w="5758" w:type="dxa"/>
            <w:tcBorders>
              <w:top w:val="single" w:sz="4" w:space="0" w:color="auto"/>
            </w:tcBorders>
          </w:tcPr>
          <w:p w:rsidR="00E814B5" w:rsidRDefault="00E814B5" w:rsidP="00FB3F5C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.1</w:t>
            </w:r>
            <w:r w:rsidRPr="006F43ED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 Зміцнення матеріально-технічної бази Комунальної установи «Центр надання соціальних послуг» Глухівської міської ради шляхом участі у державних програмах, міжнародних проектах, грантових програмах соціального спрямування</w:t>
            </w:r>
          </w:p>
          <w:p w:rsidR="00E814B5" w:rsidRDefault="00E814B5" w:rsidP="00FB3F5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1.2. Організація роботи в територіальній громаді надавачів сімейно орієнтованих соціальних послуг</w:t>
            </w:r>
          </w:p>
          <w:p w:rsidR="00E814B5" w:rsidRPr="006F43ED" w:rsidRDefault="00E814B5" w:rsidP="00FB3F5C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E814B5" w:rsidRDefault="00E814B5" w:rsidP="008E10D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КУ ЦНСП Глухівської міської ради</w:t>
            </w:r>
          </w:p>
          <w:p w:rsidR="00E814B5" w:rsidRDefault="00E814B5" w:rsidP="008E10D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14B5" w:rsidRDefault="00E814B5" w:rsidP="008E10D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814B5" w:rsidRPr="006F43ED" w:rsidRDefault="00E814B5" w:rsidP="008E10DE">
            <w:pPr>
              <w:pStyle w:val="a5"/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Служба у справах дітей Глухівської міської ради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E814B5" w:rsidRDefault="00E814B5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2024</w:t>
            </w:r>
            <w:r w:rsidRPr="006F43ED">
              <w:rPr>
                <w:sz w:val="24"/>
                <w:szCs w:val="24"/>
                <w:lang w:val="uk-UA"/>
              </w:rPr>
              <w:t>-2025 роки</w:t>
            </w:r>
          </w:p>
          <w:p w:rsidR="00E814B5" w:rsidRDefault="00E814B5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14B5" w:rsidRDefault="00E814B5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14B5" w:rsidRDefault="00E814B5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E814B5" w:rsidRPr="006F43ED" w:rsidRDefault="00E814B5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2024</w:t>
            </w:r>
            <w:r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E814B5" w:rsidRPr="006F43ED" w:rsidTr="008C0B51">
        <w:trPr>
          <w:trHeight w:val="979"/>
        </w:trPr>
        <w:tc>
          <w:tcPr>
            <w:tcW w:w="3706" w:type="dxa"/>
            <w:vMerge/>
          </w:tcPr>
          <w:p w:rsidR="00E814B5" w:rsidRDefault="00E814B5" w:rsidP="003E7EF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  <w:tcBorders>
              <w:top w:val="single" w:sz="4" w:space="0" w:color="auto"/>
            </w:tcBorders>
          </w:tcPr>
          <w:p w:rsidR="00E814B5" w:rsidRDefault="00E814B5" w:rsidP="00FB3F5C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 Забезпечення надання базових соціальних послуг за результатами визначення потреб населення у соціальних послугах</w:t>
            </w:r>
          </w:p>
          <w:p w:rsidR="00E814B5" w:rsidRDefault="00E814B5" w:rsidP="00FB3F5C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814B5" w:rsidRPr="006F43ED" w:rsidRDefault="00E814B5" w:rsidP="00FB3F5C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E814B5" w:rsidRDefault="00E814B5" w:rsidP="00E814B5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E814B5" w:rsidRPr="00F0671E" w:rsidRDefault="00E814B5" w:rsidP="00E608E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E814B5" w:rsidRDefault="00E814B5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8C0B51" w:rsidRPr="006F43ED" w:rsidTr="00C30FD0">
        <w:trPr>
          <w:trHeight w:val="1645"/>
        </w:trPr>
        <w:tc>
          <w:tcPr>
            <w:tcW w:w="3706" w:type="dxa"/>
            <w:vMerge w:val="restart"/>
          </w:tcPr>
          <w:p w:rsidR="008C0B51" w:rsidRPr="006F43ED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 Розвиток пріоритетних соціальних послуг</w:t>
            </w:r>
          </w:p>
        </w:tc>
        <w:tc>
          <w:tcPr>
            <w:tcW w:w="5758" w:type="dxa"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2.1</w:t>
            </w:r>
            <w:r w:rsidRPr="006F43ED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Запровадження системи планування соціальних послуг</w:t>
            </w: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C0B51" w:rsidRPr="006F43ED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:rsidR="008C0B51" w:rsidRPr="00F0671E" w:rsidRDefault="008C0B51" w:rsidP="008E10D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0671E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соціального захисту населення Глухівської міської ради</w:t>
            </w:r>
          </w:p>
          <w:p w:rsidR="008C0B51" w:rsidRDefault="008C0B51" w:rsidP="008E10DE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8C0B51" w:rsidRPr="006F43ED" w:rsidRDefault="008C0B51" w:rsidP="008E10D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8C0B51" w:rsidRPr="006F43ED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8C0B51" w:rsidRPr="008E10DE" w:rsidTr="00C30FD0">
        <w:trPr>
          <w:trHeight w:val="1159"/>
        </w:trPr>
        <w:tc>
          <w:tcPr>
            <w:tcW w:w="3706" w:type="dxa"/>
            <w:vMerge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2.2. Розбудова системи надання соціальних послуг та психологічної допомоги шляхом запровадження комплексної соціальної послуги з формування життєстійкості</w:t>
            </w:r>
          </w:p>
        </w:tc>
        <w:tc>
          <w:tcPr>
            <w:tcW w:w="3680" w:type="dxa"/>
          </w:tcPr>
          <w:p w:rsidR="008C0B51" w:rsidRDefault="008C0B51" w:rsidP="008E10DE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8C0B51" w:rsidRDefault="008C0B51" w:rsidP="008E10DE">
            <w:pPr>
              <w:rPr>
                <w:sz w:val="24"/>
                <w:szCs w:val="24"/>
                <w:lang w:val="uk-UA"/>
              </w:rPr>
            </w:pPr>
          </w:p>
          <w:p w:rsidR="008C0B51" w:rsidRPr="00F0671E" w:rsidRDefault="008C0B51" w:rsidP="008E10D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8C0B51" w:rsidRPr="008E10DE" w:rsidTr="00E814B5">
        <w:trPr>
          <w:trHeight w:val="1159"/>
        </w:trPr>
        <w:tc>
          <w:tcPr>
            <w:tcW w:w="3706" w:type="dxa"/>
            <w:vMerge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2.3. Організація роботи «Університету ІІІ віку», у тому числі в режимі он-лайн, з урахуванням </w:t>
            </w:r>
            <w:proofErr w:type="spellStart"/>
            <w:r>
              <w:rPr>
                <w:sz w:val="24"/>
                <w:szCs w:val="24"/>
                <w:lang w:val="uk-UA"/>
              </w:rPr>
              <w:t>гендернозумовлених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уподобань отримувачів послуг для різних вікових категорій</w:t>
            </w:r>
          </w:p>
        </w:tc>
        <w:tc>
          <w:tcPr>
            <w:tcW w:w="3680" w:type="dxa"/>
          </w:tcPr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8C0B51" w:rsidRDefault="008C0B51" w:rsidP="008E10DE">
            <w:pPr>
              <w:rPr>
                <w:sz w:val="24"/>
                <w:szCs w:val="24"/>
                <w:lang w:val="uk-UA"/>
              </w:rPr>
            </w:pPr>
          </w:p>
          <w:p w:rsidR="008C0B51" w:rsidRPr="00F0671E" w:rsidRDefault="008C0B51" w:rsidP="008E10DE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  <w:tr w:rsidR="008C0B51" w:rsidRPr="008E10DE" w:rsidTr="008C0B51">
        <w:trPr>
          <w:trHeight w:val="2188"/>
        </w:trPr>
        <w:tc>
          <w:tcPr>
            <w:tcW w:w="3706" w:type="dxa"/>
            <w:vMerge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2.4. Організація надання соціальних послуг:</w:t>
            </w: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соціального супроводу сімей/осіб, які перебувають у складних життєвих обставинах;</w:t>
            </w: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соціального супроводу сімей, у яких виховуються діти-сироти і діти, позбавлені батьківського піклування;</w:t>
            </w: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соціальної адаптації для сімей, які опинилися у складних життєвих обставинах</w:t>
            </w:r>
          </w:p>
        </w:tc>
        <w:tc>
          <w:tcPr>
            <w:tcW w:w="3680" w:type="dxa"/>
          </w:tcPr>
          <w:p w:rsidR="00CE7CB5" w:rsidRDefault="00CE7CB5" w:rsidP="00B51340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</w:t>
            </w: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</w:p>
          <w:p w:rsidR="008C0B51" w:rsidRPr="00F0671E" w:rsidRDefault="008C0B51" w:rsidP="00B513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8C0B51" w:rsidRPr="008E10DE" w:rsidTr="00C30FD0">
        <w:trPr>
          <w:trHeight w:val="829"/>
        </w:trPr>
        <w:tc>
          <w:tcPr>
            <w:tcW w:w="3706" w:type="dxa"/>
            <w:vMerge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2.5. Організація послуги патронату над дитиною</w:t>
            </w: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2.6. Надання психосоціальної підтримки здобувачам освіти із сімей вимушено переміщених осіб та які постраждали внаслідок збройної агресії</w:t>
            </w:r>
          </w:p>
          <w:p w:rsidR="008C0B51" w:rsidRDefault="008C0B51" w:rsidP="008E10D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Служба у справах дітей Глухівської міської ради</w:t>
            </w: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</w:p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освіти Глухівської міської ради</w:t>
            </w:r>
          </w:p>
        </w:tc>
        <w:tc>
          <w:tcPr>
            <w:tcW w:w="1565" w:type="dxa"/>
          </w:tcPr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  <w:tr w:rsidR="00B51340" w:rsidRPr="006F43ED" w:rsidTr="008C0B51">
        <w:trPr>
          <w:trHeight w:val="1152"/>
        </w:trPr>
        <w:tc>
          <w:tcPr>
            <w:tcW w:w="3706" w:type="dxa"/>
          </w:tcPr>
          <w:p w:rsidR="00B51340" w:rsidRPr="006F43ED" w:rsidRDefault="008C0B51" w:rsidP="00350B01">
            <w:pPr>
              <w:pStyle w:val="1"/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3. Визначення потреби для дітей з особливими потребами під час інклюзивного навчання в закладах освіти</w:t>
            </w:r>
          </w:p>
        </w:tc>
        <w:tc>
          <w:tcPr>
            <w:tcW w:w="5758" w:type="dxa"/>
          </w:tcPr>
          <w:p w:rsidR="008C0B51" w:rsidRDefault="008C0B51" w:rsidP="00014AE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3.1. Проведення інклюзивно-ресурсними центрами комплексної психолого-педагогічної оцінки розвитку осіб відповідно до запитів батьків</w:t>
            </w:r>
          </w:p>
          <w:p w:rsidR="00B51340" w:rsidRPr="006F43ED" w:rsidRDefault="00B51340" w:rsidP="00014AE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освіти Глухівської міської ради</w:t>
            </w:r>
          </w:p>
          <w:p w:rsidR="00B51340" w:rsidRPr="006F43ED" w:rsidRDefault="00B51340" w:rsidP="008C0B5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51340" w:rsidRPr="006F43ED" w:rsidRDefault="00B51340" w:rsidP="008C0B51">
            <w:pPr>
              <w:rPr>
                <w:sz w:val="24"/>
                <w:szCs w:val="24"/>
                <w:lang w:val="uk-UA"/>
              </w:rPr>
            </w:pPr>
          </w:p>
        </w:tc>
      </w:tr>
      <w:tr w:rsidR="008C0B51" w:rsidRPr="006F43ED" w:rsidTr="00C30FD0">
        <w:trPr>
          <w:trHeight w:val="898"/>
        </w:trPr>
        <w:tc>
          <w:tcPr>
            <w:tcW w:w="3706" w:type="dxa"/>
            <w:vMerge w:val="restart"/>
          </w:tcPr>
          <w:p w:rsidR="008C0B51" w:rsidRDefault="008C0B51" w:rsidP="00350B01">
            <w:pPr>
              <w:pStyle w:val="1"/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6F43ED">
              <w:rPr>
                <w:sz w:val="24"/>
                <w:szCs w:val="24"/>
                <w:lang w:val="uk-UA"/>
              </w:rPr>
              <w:t xml:space="preserve">. Забезпечення </w:t>
            </w:r>
            <w:r>
              <w:rPr>
                <w:sz w:val="24"/>
                <w:szCs w:val="24"/>
                <w:lang w:val="uk-UA"/>
              </w:rPr>
              <w:t>надання ефективної своєчасної допомоги особам, які постраждали від домашнього насильства, насильства за ознакою статі; сексуального насильства, пов’язаного з конфліктом; торгівлею  людьми</w:t>
            </w:r>
          </w:p>
          <w:p w:rsidR="008C0B51" w:rsidRDefault="008C0B51" w:rsidP="00350B01">
            <w:pPr>
              <w:pStyle w:val="1"/>
              <w:ind w:left="0"/>
              <w:jc w:val="both"/>
              <w:rPr>
                <w:sz w:val="24"/>
                <w:szCs w:val="24"/>
                <w:lang w:val="uk-UA"/>
              </w:rPr>
            </w:pPr>
          </w:p>
          <w:p w:rsidR="008C0B51" w:rsidRDefault="008C0B51" w:rsidP="00350B01">
            <w:pPr>
              <w:pStyle w:val="1"/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8C0B51" w:rsidRDefault="008C0B51" w:rsidP="00014AE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4.1. Продовжити роботу спеціалізованої служби підтримки осіб, які постраждали від домашнього насильства та/або насильства за ознакою статі </w:t>
            </w:r>
          </w:p>
        </w:tc>
        <w:tc>
          <w:tcPr>
            <w:tcW w:w="3680" w:type="dxa"/>
          </w:tcPr>
          <w:p w:rsidR="008C0B51" w:rsidRDefault="008C0B51" w:rsidP="00B51340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8C0B51" w:rsidRDefault="008C0B51" w:rsidP="00350B0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8C0B51" w:rsidRDefault="008C0B51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B51340" w:rsidRPr="00B51340" w:rsidTr="00C30FD0">
        <w:trPr>
          <w:trHeight w:val="1084"/>
        </w:trPr>
        <w:tc>
          <w:tcPr>
            <w:tcW w:w="3706" w:type="dxa"/>
            <w:vMerge/>
          </w:tcPr>
          <w:p w:rsidR="00B51340" w:rsidRDefault="00B51340" w:rsidP="00350B01">
            <w:pPr>
              <w:pStyle w:val="1"/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B51340" w:rsidRPr="00014AEE" w:rsidRDefault="008C0B51" w:rsidP="00014AEE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7805F5" w:rsidRPr="00014AEE">
              <w:rPr>
                <w:sz w:val="24"/>
                <w:szCs w:val="24"/>
                <w:lang w:val="uk-UA"/>
              </w:rPr>
              <w:t>.2. Надання фахівцями мобільної</w:t>
            </w:r>
            <w:r w:rsidR="00B51340" w:rsidRPr="00014AEE">
              <w:rPr>
                <w:sz w:val="24"/>
                <w:szCs w:val="24"/>
                <w:lang w:val="uk-UA"/>
              </w:rPr>
              <w:t xml:space="preserve"> бригад</w:t>
            </w:r>
            <w:r w:rsidR="007805F5" w:rsidRPr="00014AEE">
              <w:rPr>
                <w:sz w:val="24"/>
                <w:szCs w:val="24"/>
                <w:lang w:val="uk-UA"/>
              </w:rPr>
              <w:t>и</w:t>
            </w:r>
            <w:r w:rsidR="00B51340" w:rsidRPr="00014AEE">
              <w:rPr>
                <w:sz w:val="24"/>
                <w:szCs w:val="24"/>
                <w:lang w:val="uk-UA"/>
              </w:rPr>
              <w:t xml:space="preserve"> </w:t>
            </w:r>
            <w:r w:rsidR="00014AEE" w:rsidRPr="00014AEE">
              <w:rPr>
                <w:sz w:val="24"/>
                <w:szCs w:val="24"/>
                <w:lang w:val="uk-UA"/>
              </w:rPr>
              <w:t xml:space="preserve">та спеціалізованої служби </w:t>
            </w:r>
            <w:r w:rsidR="00B51340" w:rsidRPr="00014AEE">
              <w:rPr>
                <w:sz w:val="24"/>
                <w:szCs w:val="24"/>
                <w:lang w:val="uk-UA"/>
              </w:rPr>
              <w:t>соціально-психологічної допомоги особам, які постраждали від домашнього насильства, насильства за ознакою статі</w:t>
            </w:r>
            <w:r w:rsidR="00014AEE" w:rsidRPr="00014AEE">
              <w:rPr>
                <w:sz w:val="24"/>
                <w:szCs w:val="24"/>
                <w:lang w:val="uk-UA"/>
              </w:rPr>
              <w:t>, торгівлі людьми; надання</w:t>
            </w:r>
            <w:r w:rsidR="00B51340" w:rsidRPr="00014AEE">
              <w:rPr>
                <w:sz w:val="24"/>
                <w:szCs w:val="24"/>
                <w:lang w:val="uk-UA"/>
              </w:rPr>
              <w:t xml:space="preserve"> психологічної/пс</w:t>
            </w:r>
            <w:r w:rsidR="00014AEE" w:rsidRPr="00014AEE">
              <w:rPr>
                <w:sz w:val="24"/>
                <w:szCs w:val="24"/>
                <w:lang w:val="uk-UA"/>
              </w:rPr>
              <w:t>ихосоціальної допомоги у</w:t>
            </w:r>
            <w:r w:rsidR="00B51340" w:rsidRPr="00014AEE">
              <w:rPr>
                <w:sz w:val="24"/>
                <w:szCs w:val="24"/>
                <w:lang w:val="uk-UA"/>
              </w:rPr>
              <w:t xml:space="preserve"> </w:t>
            </w:r>
            <w:r w:rsidR="00014AEE" w:rsidRPr="00014AEE">
              <w:rPr>
                <w:sz w:val="24"/>
                <w:szCs w:val="24"/>
                <w:lang w:val="uk-UA"/>
              </w:rPr>
              <w:t xml:space="preserve"> центрі життєстійкості  Захисникам/Захисницям</w:t>
            </w:r>
            <w:r w:rsidR="005E14B8">
              <w:rPr>
                <w:sz w:val="24"/>
                <w:szCs w:val="24"/>
                <w:lang w:val="uk-UA"/>
              </w:rPr>
              <w:t xml:space="preserve"> України та</w:t>
            </w:r>
            <w:r w:rsidR="00014AEE" w:rsidRPr="00014AEE">
              <w:rPr>
                <w:sz w:val="24"/>
                <w:szCs w:val="24"/>
                <w:lang w:val="uk-UA"/>
              </w:rPr>
              <w:t xml:space="preserve">  місцях компактного проживання </w:t>
            </w:r>
            <w:r w:rsidR="005E14B8">
              <w:rPr>
                <w:sz w:val="24"/>
                <w:szCs w:val="24"/>
                <w:lang w:val="uk-UA"/>
              </w:rPr>
              <w:t xml:space="preserve"> </w:t>
            </w:r>
            <w:r w:rsidR="00B51340" w:rsidRPr="00014AEE">
              <w:rPr>
                <w:sz w:val="24"/>
                <w:szCs w:val="24"/>
                <w:lang w:val="uk-UA"/>
              </w:rPr>
              <w:t>внутрішньо переміщени</w:t>
            </w:r>
            <w:r w:rsidR="005E14B8">
              <w:rPr>
                <w:sz w:val="24"/>
                <w:szCs w:val="24"/>
                <w:lang w:val="uk-UA"/>
              </w:rPr>
              <w:t>м</w:t>
            </w:r>
            <w:r w:rsidR="00B51340" w:rsidRPr="00014AEE">
              <w:rPr>
                <w:sz w:val="24"/>
                <w:szCs w:val="24"/>
                <w:lang w:val="uk-UA"/>
              </w:rPr>
              <w:t xml:space="preserve"> о</w:t>
            </w:r>
            <w:r w:rsidR="005E14B8">
              <w:rPr>
                <w:sz w:val="24"/>
                <w:szCs w:val="24"/>
                <w:lang w:val="uk-UA"/>
              </w:rPr>
              <w:t>собам</w:t>
            </w:r>
          </w:p>
          <w:p w:rsidR="00014AEE" w:rsidRPr="00014AEE" w:rsidRDefault="00014AEE" w:rsidP="00014AEE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:rsidR="00B51340" w:rsidRDefault="00B51340" w:rsidP="00B51340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B51340" w:rsidRPr="00F0671E" w:rsidRDefault="00B51340" w:rsidP="00B513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B51340" w:rsidRDefault="00B51340" w:rsidP="003E566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  <w:tr w:rsidR="00B51340" w:rsidRPr="00B51340" w:rsidTr="00C30FD0">
        <w:trPr>
          <w:trHeight w:val="869"/>
        </w:trPr>
        <w:tc>
          <w:tcPr>
            <w:tcW w:w="3706" w:type="dxa"/>
            <w:vMerge/>
          </w:tcPr>
          <w:p w:rsidR="00B51340" w:rsidRDefault="00B51340" w:rsidP="00350B01">
            <w:pPr>
              <w:pStyle w:val="1"/>
              <w:ind w:left="0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</w:tcPr>
          <w:p w:rsidR="00B51340" w:rsidRDefault="008C0B51" w:rsidP="00B5134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1F3449">
              <w:rPr>
                <w:sz w:val="24"/>
                <w:szCs w:val="24"/>
                <w:lang w:val="uk-UA"/>
              </w:rPr>
              <w:t>.3. Впровадження корекційних програм для осіб, які вчинили домашнє насильство та/або насильство за ознакою статі</w:t>
            </w:r>
          </w:p>
          <w:p w:rsidR="00B51340" w:rsidRDefault="00B51340" w:rsidP="00B5134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</w:tcPr>
          <w:p w:rsidR="001F3449" w:rsidRDefault="001F3449" w:rsidP="001F3449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B51340" w:rsidRPr="00F0671E" w:rsidRDefault="00B51340" w:rsidP="00B513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B51340" w:rsidRDefault="001F3449" w:rsidP="00C30F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2024р</w:t>
            </w:r>
            <w:r w:rsidR="00C30FD0">
              <w:rPr>
                <w:sz w:val="24"/>
                <w:szCs w:val="24"/>
                <w:lang w:val="uk-UA"/>
              </w:rPr>
              <w:t>ік</w:t>
            </w:r>
          </w:p>
        </w:tc>
      </w:tr>
      <w:tr w:rsidR="003A1C2D" w:rsidRPr="006F43ED" w:rsidTr="00C30FD0">
        <w:tc>
          <w:tcPr>
            <w:tcW w:w="14709" w:type="dxa"/>
            <w:gridSpan w:val="4"/>
          </w:tcPr>
          <w:p w:rsidR="003A1C2D" w:rsidRPr="001F3449" w:rsidRDefault="001F3449" w:rsidP="001F3449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F3449">
              <w:rPr>
                <w:b/>
                <w:sz w:val="24"/>
                <w:szCs w:val="24"/>
                <w:lang w:val="uk-UA"/>
              </w:rPr>
              <w:t>І</w:t>
            </w:r>
            <w:r w:rsidRPr="001F3449">
              <w:rPr>
                <w:b/>
                <w:sz w:val="24"/>
                <w:szCs w:val="24"/>
                <w:lang w:val="en-US"/>
              </w:rPr>
              <w:t>V</w:t>
            </w:r>
            <w:r w:rsidRPr="001F3449">
              <w:rPr>
                <w:b/>
                <w:sz w:val="24"/>
                <w:szCs w:val="24"/>
                <w:lang w:val="uk-UA"/>
              </w:rPr>
              <w:t>. Кадрове забезпечення системи надання соціальних послуг</w:t>
            </w:r>
          </w:p>
        </w:tc>
      </w:tr>
      <w:tr w:rsidR="003A1C2D" w:rsidRPr="006F43ED" w:rsidTr="00C30FD0">
        <w:tc>
          <w:tcPr>
            <w:tcW w:w="3706" w:type="dxa"/>
            <w:vMerge w:val="restart"/>
            <w:tcBorders>
              <w:right w:val="single" w:sz="4" w:space="0" w:color="auto"/>
            </w:tcBorders>
          </w:tcPr>
          <w:p w:rsidR="003A1C2D" w:rsidRPr="006F43ED" w:rsidRDefault="001F3449" w:rsidP="001F344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A1C2D" w:rsidRPr="006F43ED">
              <w:rPr>
                <w:sz w:val="24"/>
                <w:szCs w:val="24"/>
                <w:lang w:val="uk-UA"/>
              </w:rPr>
              <w:t xml:space="preserve">. </w:t>
            </w:r>
            <w:r>
              <w:rPr>
                <w:sz w:val="24"/>
                <w:szCs w:val="24"/>
                <w:lang w:val="uk-UA"/>
              </w:rPr>
              <w:t xml:space="preserve">Підвищення кваліфікації працівників, які надають соціальні послуги </w:t>
            </w:r>
          </w:p>
        </w:tc>
        <w:tc>
          <w:tcPr>
            <w:tcW w:w="5758" w:type="dxa"/>
            <w:tcBorders>
              <w:left w:val="single" w:sz="4" w:space="0" w:color="auto"/>
            </w:tcBorders>
          </w:tcPr>
          <w:p w:rsidR="003A1C2D" w:rsidRPr="006F43ED" w:rsidRDefault="003A1C2D" w:rsidP="001F3449">
            <w:pPr>
              <w:jc w:val="both"/>
              <w:rPr>
                <w:sz w:val="24"/>
                <w:szCs w:val="24"/>
                <w:lang w:val="uk-UA"/>
              </w:rPr>
            </w:pPr>
            <w:r w:rsidRPr="006F43ED">
              <w:rPr>
                <w:sz w:val="24"/>
                <w:szCs w:val="24"/>
                <w:lang w:val="uk-UA"/>
              </w:rPr>
              <w:t>1.</w:t>
            </w:r>
            <w:r w:rsidR="001F3449">
              <w:rPr>
                <w:sz w:val="24"/>
                <w:szCs w:val="24"/>
                <w:lang w:val="uk-UA"/>
              </w:rPr>
              <w:t>1.Організація та проведення навчання, тренінгів, семінарів для підвищення кваліфікації працівників – надавачів соціальних послуг</w:t>
            </w:r>
          </w:p>
        </w:tc>
        <w:tc>
          <w:tcPr>
            <w:tcW w:w="3680" w:type="dxa"/>
          </w:tcPr>
          <w:p w:rsidR="001F3449" w:rsidRDefault="001F3449" w:rsidP="001F3449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КУЦНСП Глухівської міської ради</w:t>
            </w:r>
          </w:p>
          <w:p w:rsidR="003A1C2D" w:rsidRPr="006F43ED" w:rsidRDefault="003A1C2D" w:rsidP="00BA50D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3A1C2D" w:rsidRPr="006F43ED" w:rsidRDefault="001F3449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="003A1C2D"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3A1C2D" w:rsidRPr="006F43ED" w:rsidTr="00C30FD0">
        <w:tc>
          <w:tcPr>
            <w:tcW w:w="3706" w:type="dxa"/>
            <w:vMerge/>
            <w:tcBorders>
              <w:right w:val="single" w:sz="4" w:space="0" w:color="auto"/>
            </w:tcBorders>
          </w:tcPr>
          <w:p w:rsidR="003A1C2D" w:rsidRPr="006F43ED" w:rsidRDefault="003A1C2D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  <w:tcBorders>
              <w:left w:val="single" w:sz="4" w:space="0" w:color="auto"/>
            </w:tcBorders>
          </w:tcPr>
          <w:p w:rsidR="003A1C2D" w:rsidRPr="006F43ED" w:rsidRDefault="001F3449" w:rsidP="001F3449">
            <w:pPr>
              <w:pStyle w:val="TableParagraph"/>
              <w:spacing w:before="91"/>
              <w:ind w:left="-22" w:right="91"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A1C2D" w:rsidRPr="006F43ED"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  <w:t xml:space="preserve">Розвиток кадрового потенціалу установи – </w:t>
            </w:r>
            <w:r>
              <w:rPr>
                <w:sz w:val="24"/>
                <w:szCs w:val="24"/>
              </w:rPr>
              <w:lastRenderedPageBreak/>
              <w:t xml:space="preserve">надавача соціальних послуг </w:t>
            </w:r>
          </w:p>
        </w:tc>
        <w:tc>
          <w:tcPr>
            <w:tcW w:w="3680" w:type="dxa"/>
          </w:tcPr>
          <w:p w:rsidR="00FC7EDD" w:rsidRDefault="00FC7EDD" w:rsidP="00FC7EDD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lastRenderedPageBreak/>
              <w:t>КУ ЦНСП Глухівської міської ради</w:t>
            </w:r>
          </w:p>
          <w:p w:rsidR="00FC7EDD" w:rsidRPr="006F43ED" w:rsidRDefault="00FC7EDD" w:rsidP="00FC7EDD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3A1C2D" w:rsidRPr="006F43ED" w:rsidRDefault="003A1C2D" w:rsidP="00BA50D4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3A1C2D" w:rsidRPr="006F43ED" w:rsidRDefault="00FC7EDD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2024</w:t>
            </w:r>
            <w:r w:rsidR="003A1C2D"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3A1C2D" w:rsidRPr="00F84426" w:rsidTr="00C30FD0">
        <w:tc>
          <w:tcPr>
            <w:tcW w:w="3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C2D" w:rsidRPr="006F43ED" w:rsidRDefault="003A1C2D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  <w:tcBorders>
              <w:left w:val="single" w:sz="4" w:space="0" w:color="auto"/>
            </w:tcBorders>
          </w:tcPr>
          <w:p w:rsidR="00F84426" w:rsidRPr="006F43ED" w:rsidRDefault="00FC7EDD" w:rsidP="00F84426">
            <w:pPr>
              <w:pStyle w:val="TableParagraph"/>
              <w:spacing w:before="91"/>
              <w:ind w:left="-22" w:right="91" w:firstLine="2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3A1C2D"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Забезпечення проходження профілактичних медичних оглядів працівниками, які надають соціальні послуги </w:t>
            </w:r>
          </w:p>
        </w:tc>
        <w:tc>
          <w:tcPr>
            <w:tcW w:w="3680" w:type="dxa"/>
          </w:tcPr>
          <w:p w:rsidR="00F84426" w:rsidRDefault="00F84426" w:rsidP="00F84426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3A1C2D" w:rsidRPr="006F43ED" w:rsidRDefault="003A1C2D" w:rsidP="00F8442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</w:tcPr>
          <w:p w:rsidR="003A1C2D" w:rsidRPr="006F43ED" w:rsidRDefault="00F84426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  <w:tr w:rsidR="00F84426" w:rsidRPr="006F43ED" w:rsidTr="00C30FD0">
        <w:trPr>
          <w:trHeight w:val="562"/>
        </w:trPr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4426" w:rsidRPr="006F43ED" w:rsidRDefault="00F84426" w:rsidP="00215544">
            <w:pPr>
              <w:jc w:val="center"/>
            </w:pPr>
            <w:r w:rsidRPr="00F84426">
              <w:rPr>
                <w:b/>
                <w:sz w:val="24"/>
                <w:szCs w:val="24"/>
                <w:lang w:val="en-US"/>
              </w:rPr>
              <w:t>V</w:t>
            </w:r>
            <w:r w:rsidRPr="00F84426">
              <w:rPr>
                <w:b/>
                <w:sz w:val="24"/>
                <w:szCs w:val="24"/>
                <w:lang w:val="uk-UA"/>
              </w:rPr>
              <w:t xml:space="preserve">. Створення комунікації з </w:t>
            </w:r>
            <w:r w:rsidR="00215544">
              <w:rPr>
                <w:b/>
                <w:sz w:val="24"/>
                <w:szCs w:val="24"/>
                <w:lang w:val="uk-UA"/>
              </w:rPr>
              <w:t>населенням Глухівської міської ради</w:t>
            </w:r>
          </w:p>
        </w:tc>
      </w:tr>
      <w:tr w:rsidR="009A2F4D" w:rsidRPr="006F43ED" w:rsidTr="00C30FD0">
        <w:trPr>
          <w:trHeight w:val="954"/>
        </w:trPr>
        <w:tc>
          <w:tcPr>
            <w:tcW w:w="3706" w:type="dxa"/>
            <w:vMerge w:val="restart"/>
            <w:tcBorders>
              <w:top w:val="single" w:sz="4" w:space="0" w:color="auto"/>
            </w:tcBorders>
          </w:tcPr>
          <w:p w:rsidR="009A2F4D" w:rsidRPr="006F43ED" w:rsidRDefault="009A2F4D" w:rsidP="009D634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 Покращення об</w:t>
            </w:r>
            <w:r w:rsidR="00C40E8A">
              <w:rPr>
                <w:sz w:val="24"/>
                <w:szCs w:val="24"/>
                <w:lang w:val="uk-UA"/>
              </w:rPr>
              <w:t>ізнаності жителів територіальної</w:t>
            </w:r>
            <w:r>
              <w:rPr>
                <w:sz w:val="24"/>
                <w:szCs w:val="24"/>
                <w:lang w:val="uk-UA"/>
              </w:rPr>
              <w:t xml:space="preserve"> громад</w:t>
            </w:r>
            <w:r w:rsidR="00C40E8A">
              <w:rPr>
                <w:sz w:val="24"/>
                <w:szCs w:val="24"/>
                <w:lang w:val="uk-UA"/>
              </w:rPr>
              <w:t>и</w:t>
            </w:r>
            <w:r>
              <w:rPr>
                <w:sz w:val="24"/>
                <w:szCs w:val="24"/>
                <w:lang w:val="uk-UA"/>
              </w:rPr>
              <w:t xml:space="preserve"> щодо соціальних послуг, їх змісту, порядку та умов надання</w:t>
            </w:r>
          </w:p>
        </w:tc>
        <w:tc>
          <w:tcPr>
            <w:tcW w:w="5758" w:type="dxa"/>
            <w:tcBorders>
              <w:top w:val="single" w:sz="4" w:space="0" w:color="auto"/>
            </w:tcBorders>
          </w:tcPr>
          <w:p w:rsidR="009A2F4D" w:rsidRDefault="009A2F4D" w:rsidP="00F8442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  <w:r w:rsidRPr="00F84426">
              <w:rPr>
                <w:sz w:val="24"/>
                <w:szCs w:val="24"/>
                <w:lang w:val="uk-UA"/>
              </w:rPr>
              <w:t xml:space="preserve">1. </w:t>
            </w:r>
            <w:r>
              <w:rPr>
                <w:sz w:val="24"/>
                <w:szCs w:val="24"/>
                <w:lang w:val="uk-UA"/>
              </w:rPr>
              <w:t xml:space="preserve">Забезпечення інформування населення про перелік та умови отримання соціальних послуг, що надаються </w:t>
            </w:r>
            <w:r w:rsidR="00215544">
              <w:rPr>
                <w:sz w:val="24"/>
                <w:szCs w:val="24"/>
                <w:lang w:val="uk-UA"/>
              </w:rPr>
              <w:t>на території Глухівської міської ради</w:t>
            </w:r>
          </w:p>
          <w:p w:rsidR="009A2F4D" w:rsidRPr="006F43ED" w:rsidRDefault="009A2F4D" w:rsidP="00F8442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9A2F4D" w:rsidRDefault="009A2F4D" w:rsidP="00F84426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9A2F4D" w:rsidRPr="006F43ED" w:rsidRDefault="009A2F4D" w:rsidP="00903AC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9A2F4D" w:rsidRPr="006F43ED" w:rsidRDefault="009A2F4D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  <w:r w:rsidRPr="006F43ED">
              <w:rPr>
                <w:sz w:val="24"/>
                <w:szCs w:val="24"/>
                <w:lang w:val="uk-UA"/>
              </w:rPr>
              <w:t>-2025 роки</w:t>
            </w:r>
          </w:p>
        </w:tc>
      </w:tr>
      <w:tr w:rsidR="009A2F4D" w:rsidRPr="006F43ED" w:rsidTr="00C30FD0">
        <w:trPr>
          <w:trHeight w:val="991"/>
        </w:trPr>
        <w:tc>
          <w:tcPr>
            <w:tcW w:w="3706" w:type="dxa"/>
            <w:vMerge/>
          </w:tcPr>
          <w:p w:rsidR="009A2F4D" w:rsidRDefault="009A2F4D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  <w:tcBorders>
              <w:top w:val="single" w:sz="4" w:space="0" w:color="auto"/>
            </w:tcBorders>
          </w:tcPr>
          <w:p w:rsidR="009A2F4D" w:rsidRDefault="009A2F4D" w:rsidP="009A2F4D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1.2. Забезпечення розміщення на </w:t>
            </w:r>
            <w:r w:rsidR="00C40E8A">
              <w:rPr>
                <w:sz w:val="24"/>
                <w:szCs w:val="24"/>
                <w:lang w:val="uk-UA"/>
              </w:rPr>
              <w:t>офіційному</w:t>
            </w:r>
            <w:r>
              <w:rPr>
                <w:sz w:val="24"/>
                <w:szCs w:val="24"/>
                <w:lang w:val="uk-UA"/>
              </w:rPr>
              <w:t xml:space="preserve"> сайт</w:t>
            </w:r>
            <w:r w:rsidR="00C40E8A">
              <w:rPr>
                <w:sz w:val="24"/>
                <w:szCs w:val="24"/>
                <w:lang w:val="uk-UA"/>
              </w:rPr>
              <w:t>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C40E8A">
              <w:rPr>
                <w:sz w:val="24"/>
                <w:szCs w:val="24"/>
                <w:lang w:val="uk-UA"/>
              </w:rPr>
              <w:t>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звітів про проведення моніторингу та оцінки якості соціальних послуг</w:t>
            </w:r>
          </w:p>
          <w:p w:rsidR="009A2F4D" w:rsidRDefault="009A2F4D" w:rsidP="009A2F4D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9A2F4D" w:rsidRDefault="009A2F4D" w:rsidP="00F84426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9A2F4D" w:rsidRPr="00F0671E" w:rsidRDefault="009A2F4D" w:rsidP="00903AC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9A2F4D" w:rsidRDefault="009A2F4D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  <w:tr w:rsidR="009A2F4D" w:rsidRPr="006F43ED" w:rsidTr="00C30FD0">
        <w:trPr>
          <w:trHeight w:val="935"/>
        </w:trPr>
        <w:tc>
          <w:tcPr>
            <w:tcW w:w="3706" w:type="dxa"/>
            <w:vMerge/>
          </w:tcPr>
          <w:p w:rsidR="009A2F4D" w:rsidRDefault="009A2F4D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  <w:tcBorders>
              <w:top w:val="single" w:sz="4" w:space="0" w:color="auto"/>
            </w:tcBorders>
          </w:tcPr>
          <w:p w:rsidR="009A2F4D" w:rsidRDefault="00C40E8A" w:rsidP="0021554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1.3. Оприлюднення на офіційному</w:t>
            </w:r>
            <w:r w:rsidR="009A2F4D">
              <w:rPr>
                <w:sz w:val="24"/>
                <w:szCs w:val="24"/>
                <w:lang w:val="uk-UA"/>
              </w:rPr>
              <w:t xml:space="preserve"> сайт</w:t>
            </w:r>
            <w:r>
              <w:rPr>
                <w:sz w:val="24"/>
                <w:szCs w:val="24"/>
                <w:lang w:val="uk-UA"/>
              </w:rPr>
              <w:t>і</w:t>
            </w:r>
            <w:r w:rsidR="009A2F4D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Глухівської міської ради </w:t>
            </w:r>
            <w:r w:rsidR="009A2F4D">
              <w:rPr>
                <w:sz w:val="24"/>
                <w:szCs w:val="24"/>
                <w:lang w:val="uk-UA"/>
              </w:rPr>
              <w:t xml:space="preserve"> результатів визначення потреб населення </w:t>
            </w:r>
            <w:r w:rsidR="00215544">
              <w:rPr>
                <w:sz w:val="24"/>
                <w:szCs w:val="24"/>
                <w:lang w:val="uk-UA"/>
              </w:rPr>
              <w:t>Глухівської міської ради</w:t>
            </w:r>
            <w:r w:rsidR="009A2F4D">
              <w:rPr>
                <w:sz w:val="24"/>
                <w:szCs w:val="24"/>
                <w:lang w:val="uk-UA"/>
              </w:rPr>
              <w:t xml:space="preserve"> у соціальних послугах</w:t>
            </w: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9A2F4D" w:rsidRDefault="009A2F4D" w:rsidP="009A2F4D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9A2F4D" w:rsidRPr="00F0671E" w:rsidRDefault="009A2F4D" w:rsidP="00903AC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9A2F4D" w:rsidRDefault="009A2F4D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  <w:tr w:rsidR="009A2F4D" w:rsidRPr="009A2F4D" w:rsidTr="00C30FD0">
        <w:trPr>
          <w:trHeight w:val="1534"/>
        </w:trPr>
        <w:tc>
          <w:tcPr>
            <w:tcW w:w="3706" w:type="dxa"/>
            <w:vMerge/>
          </w:tcPr>
          <w:p w:rsidR="009A2F4D" w:rsidRDefault="009A2F4D" w:rsidP="009D6345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758" w:type="dxa"/>
            <w:tcBorders>
              <w:top w:val="single" w:sz="4" w:space="0" w:color="auto"/>
            </w:tcBorders>
          </w:tcPr>
          <w:p w:rsidR="009A2F4D" w:rsidRDefault="009A2F4D" w:rsidP="00F8442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1.4. Оновлення інформації на офіційному сайті Глухівської міської ради про запроваджені соціальні послуги</w:t>
            </w:r>
            <w:r w:rsidR="00215544">
              <w:rPr>
                <w:sz w:val="24"/>
                <w:szCs w:val="24"/>
                <w:lang w:val="uk-UA"/>
              </w:rPr>
              <w:t xml:space="preserve"> на території Глухівської міської ради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9A2F4D" w:rsidRDefault="009A2F4D" w:rsidP="00F8442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A2F4D" w:rsidRDefault="009A2F4D" w:rsidP="00F8442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A2F4D" w:rsidRDefault="009A2F4D" w:rsidP="00F84426">
            <w:pPr>
              <w:jc w:val="both"/>
              <w:rPr>
                <w:sz w:val="24"/>
                <w:szCs w:val="24"/>
                <w:lang w:val="uk-UA"/>
              </w:rPr>
            </w:pPr>
          </w:p>
          <w:p w:rsidR="009A2F4D" w:rsidRDefault="009A2F4D" w:rsidP="00F84426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3680" w:type="dxa"/>
            <w:tcBorders>
              <w:top w:val="single" w:sz="4" w:space="0" w:color="auto"/>
            </w:tcBorders>
          </w:tcPr>
          <w:p w:rsidR="009A2F4D" w:rsidRDefault="009A2F4D" w:rsidP="009A2F4D">
            <w:pPr>
              <w:rPr>
                <w:sz w:val="24"/>
                <w:szCs w:val="24"/>
                <w:lang w:val="uk-UA"/>
              </w:rPr>
            </w:pPr>
            <w:r w:rsidRPr="00F0671E">
              <w:rPr>
                <w:sz w:val="24"/>
                <w:szCs w:val="24"/>
                <w:lang w:val="uk-UA"/>
              </w:rPr>
              <w:t>КУ ЦНСП Глухівської міської ради</w:t>
            </w:r>
          </w:p>
          <w:p w:rsidR="009A2F4D" w:rsidRPr="00F0671E" w:rsidRDefault="009A2F4D" w:rsidP="00903AC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9A2F4D" w:rsidRDefault="009A2F4D" w:rsidP="00BA50D4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2024-2025 роки</w:t>
            </w:r>
          </w:p>
        </w:tc>
      </w:tr>
    </w:tbl>
    <w:p w:rsidR="00F84426" w:rsidRDefault="00F84426" w:rsidP="00B02965">
      <w:pPr>
        <w:jc w:val="both"/>
        <w:rPr>
          <w:sz w:val="24"/>
          <w:szCs w:val="24"/>
          <w:lang w:val="uk-UA"/>
        </w:rPr>
      </w:pPr>
    </w:p>
    <w:p w:rsidR="003A1C2D" w:rsidRPr="006F43ED" w:rsidRDefault="003A1C2D" w:rsidP="00B02965">
      <w:pPr>
        <w:jc w:val="both"/>
        <w:rPr>
          <w:sz w:val="24"/>
          <w:szCs w:val="24"/>
          <w:lang w:val="uk-UA"/>
        </w:rPr>
      </w:pPr>
    </w:p>
    <w:p w:rsidR="003A1C2D" w:rsidRPr="006F43ED" w:rsidRDefault="009A2F4D" w:rsidP="006C0B77">
      <w:pPr>
        <w:ind w:firstLine="709"/>
        <w:jc w:val="both"/>
        <w:rPr>
          <w:lang w:val="uk-UA"/>
        </w:rPr>
      </w:pPr>
      <w:r>
        <w:rPr>
          <w:b/>
          <w:sz w:val="27"/>
          <w:szCs w:val="27"/>
          <w:lang w:val="uk-UA"/>
        </w:rPr>
        <w:t>Секретар міської ради                                                                                                            Людмила ВАСЯНОВИЧ</w:t>
      </w:r>
    </w:p>
    <w:sectPr w:rsidR="003A1C2D" w:rsidRPr="006F43ED" w:rsidSect="00885901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E13F1"/>
    <w:multiLevelType w:val="hybridMultilevel"/>
    <w:tmpl w:val="15D2581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FF56A0"/>
    <w:multiLevelType w:val="multilevel"/>
    <w:tmpl w:val="DC8C6554"/>
    <w:lvl w:ilvl="0">
      <w:start w:val="4"/>
      <w:numFmt w:val="decimal"/>
      <w:lvlText w:val="%1"/>
      <w:lvlJc w:val="left"/>
      <w:pPr>
        <w:ind w:left="100" w:hanging="64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0" w:hanging="6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" w:hanging="64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1343" w:hanging="640"/>
      </w:pPr>
      <w:rPr>
        <w:rFonts w:hint="default"/>
      </w:rPr>
    </w:lvl>
    <w:lvl w:ilvl="4">
      <w:numFmt w:val="bullet"/>
      <w:lvlText w:val="•"/>
      <w:lvlJc w:val="left"/>
      <w:pPr>
        <w:ind w:left="1757" w:hanging="640"/>
      </w:pPr>
      <w:rPr>
        <w:rFonts w:hint="default"/>
      </w:rPr>
    </w:lvl>
    <w:lvl w:ilvl="5">
      <w:numFmt w:val="bullet"/>
      <w:lvlText w:val="•"/>
      <w:lvlJc w:val="left"/>
      <w:pPr>
        <w:ind w:left="2172" w:hanging="640"/>
      </w:pPr>
      <w:rPr>
        <w:rFonts w:hint="default"/>
      </w:rPr>
    </w:lvl>
    <w:lvl w:ilvl="6">
      <w:numFmt w:val="bullet"/>
      <w:lvlText w:val="•"/>
      <w:lvlJc w:val="left"/>
      <w:pPr>
        <w:ind w:left="2586" w:hanging="640"/>
      </w:pPr>
      <w:rPr>
        <w:rFonts w:hint="default"/>
      </w:rPr>
    </w:lvl>
    <w:lvl w:ilvl="7">
      <w:numFmt w:val="bullet"/>
      <w:lvlText w:val="•"/>
      <w:lvlJc w:val="left"/>
      <w:pPr>
        <w:ind w:left="3000" w:hanging="640"/>
      </w:pPr>
      <w:rPr>
        <w:rFonts w:hint="default"/>
      </w:rPr>
    </w:lvl>
    <w:lvl w:ilvl="8">
      <w:numFmt w:val="bullet"/>
      <w:lvlText w:val="•"/>
      <w:lvlJc w:val="left"/>
      <w:pPr>
        <w:ind w:left="3415" w:hanging="640"/>
      </w:pPr>
      <w:rPr>
        <w:rFonts w:hint="default"/>
      </w:rPr>
    </w:lvl>
  </w:abstractNum>
  <w:abstractNum w:abstractNumId="2" w15:restartNumberingAfterBreak="0">
    <w:nsid w:val="22281486"/>
    <w:multiLevelType w:val="hybridMultilevel"/>
    <w:tmpl w:val="5448DBB6"/>
    <w:lvl w:ilvl="0" w:tplc="FC7E08D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495342F8"/>
    <w:multiLevelType w:val="hybridMultilevel"/>
    <w:tmpl w:val="EBCC9D28"/>
    <w:lvl w:ilvl="0" w:tplc="375AE48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113BE"/>
    <w:multiLevelType w:val="multilevel"/>
    <w:tmpl w:val="AF62E1F4"/>
    <w:lvl w:ilvl="0">
      <w:start w:val="2"/>
      <w:numFmt w:val="decimal"/>
      <w:lvlText w:val="%1"/>
      <w:lvlJc w:val="left"/>
      <w:pPr>
        <w:ind w:left="100" w:hanging="569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0" w:hanging="569"/>
      </w:pPr>
      <w:rPr>
        <w:rFonts w:cs="Times New Roman" w:hint="default"/>
      </w:rPr>
    </w:lvl>
    <w:lvl w:ilvl="2">
      <w:start w:val="9"/>
      <w:numFmt w:val="decimal"/>
      <w:lvlText w:val="%1.%2.%3."/>
      <w:lvlJc w:val="left"/>
      <w:pPr>
        <w:ind w:left="100" w:hanging="56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1343" w:hanging="569"/>
      </w:pPr>
      <w:rPr>
        <w:rFonts w:hint="default"/>
      </w:rPr>
    </w:lvl>
    <w:lvl w:ilvl="4">
      <w:numFmt w:val="bullet"/>
      <w:lvlText w:val="•"/>
      <w:lvlJc w:val="left"/>
      <w:pPr>
        <w:ind w:left="1757" w:hanging="569"/>
      </w:pPr>
      <w:rPr>
        <w:rFonts w:hint="default"/>
      </w:rPr>
    </w:lvl>
    <w:lvl w:ilvl="5">
      <w:numFmt w:val="bullet"/>
      <w:lvlText w:val="•"/>
      <w:lvlJc w:val="left"/>
      <w:pPr>
        <w:ind w:left="2172" w:hanging="569"/>
      </w:pPr>
      <w:rPr>
        <w:rFonts w:hint="default"/>
      </w:rPr>
    </w:lvl>
    <w:lvl w:ilvl="6">
      <w:numFmt w:val="bullet"/>
      <w:lvlText w:val="•"/>
      <w:lvlJc w:val="left"/>
      <w:pPr>
        <w:ind w:left="2586" w:hanging="569"/>
      </w:pPr>
      <w:rPr>
        <w:rFonts w:hint="default"/>
      </w:rPr>
    </w:lvl>
    <w:lvl w:ilvl="7">
      <w:numFmt w:val="bullet"/>
      <w:lvlText w:val="•"/>
      <w:lvlJc w:val="left"/>
      <w:pPr>
        <w:ind w:left="3000" w:hanging="569"/>
      </w:pPr>
      <w:rPr>
        <w:rFonts w:hint="default"/>
      </w:rPr>
    </w:lvl>
    <w:lvl w:ilvl="8">
      <w:numFmt w:val="bullet"/>
      <w:lvlText w:val="•"/>
      <w:lvlJc w:val="left"/>
      <w:pPr>
        <w:ind w:left="3415" w:hanging="569"/>
      </w:pPr>
      <w:rPr>
        <w:rFonts w:hint="default"/>
      </w:rPr>
    </w:lvl>
  </w:abstractNum>
  <w:abstractNum w:abstractNumId="5" w15:restartNumberingAfterBreak="0">
    <w:nsid w:val="651B0A96"/>
    <w:multiLevelType w:val="multilevel"/>
    <w:tmpl w:val="DC24E83E"/>
    <w:lvl w:ilvl="0">
      <w:start w:val="1"/>
      <w:numFmt w:val="decimal"/>
      <w:lvlText w:val="%1"/>
      <w:lvlJc w:val="left"/>
      <w:pPr>
        <w:ind w:left="100" w:hanging="58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0" w:hanging="58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" w:hanging="58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3">
      <w:numFmt w:val="bullet"/>
      <w:lvlText w:val="•"/>
      <w:lvlJc w:val="left"/>
      <w:pPr>
        <w:ind w:left="1343" w:hanging="582"/>
      </w:pPr>
      <w:rPr>
        <w:rFonts w:hint="default"/>
      </w:rPr>
    </w:lvl>
    <w:lvl w:ilvl="4">
      <w:numFmt w:val="bullet"/>
      <w:lvlText w:val="•"/>
      <w:lvlJc w:val="left"/>
      <w:pPr>
        <w:ind w:left="1757" w:hanging="582"/>
      </w:pPr>
      <w:rPr>
        <w:rFonts w:hint="default"/>
      </w:rPr>
    </w:lvl>
    <w:lvl w:ilvl="5">
      <w:numFmt w:val="bullet"/>
      <w:lvlText w:val="•"/>
      <w:lvlJc w:val="left"/>
      <w:pPr>
        <w:ind w:left="2172" w:hanging="582"/>
      </w:pPr>
      <w:rPr>
        <w:rFonts w:hint="default"/>
      </w:rPr>
    </w:lvl>
    <w:lvl w:ilvl="6">
      <w:numFmt w:val="bullet"/>
      <w:lvlText w:val="•"/>
      <w:lvlJc w:val="left"/>
      <w:pPr>
        <w:ind w:left="2586" w:hanging="582"/>
      </w:pPr>
      <w:rPr>
        <w:rFonts w:hint="default"/>
      </w:rPr>
    </w:lvl>
    <w:lvl w:ilvl="7">
      <w:numFmt w:val="bullet"/>
      <w:lvlText w:val="•"/>
      <w:lvlJc w:val="left"/>
      <w:pPr>
        <w:ind w:left="3000" w:hanging="582"/>
      </w:pPr>
      <w:rPr>
        <w:rFonts w:hint="default"/>
      </w:rPr>
    </w:lvl>
    <w:lvl w:ilvl="8">
      <w:numFmt w:val="bullet"/>
      <w:lvlText w:val="•"/>
      <w:lvlJc w:val="left"/>
      <w:pPr>
        <w:ind w:left="3415" w:hanging="582"/>
      </w:pPr>
      <w:rPr>
        <w:rFonts w:hint="default"/>
      </w:rPr>
    </w:lvl>
  </w:abstractNum>
  <w:abstractNum w:abstractNumId="6" w15:restartNumberingAfterBreak="0">
    <w:nsid w:val="6C1D6510"/>
    <w:multiLevelType w:val="hybridMultilevel"/>
    <w:tmpl w:val="9A704902"/>
    <w:lvl w:ilvl="0" w:tplc="46D0143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C75075D"/>
    <w:multiLevelType w:val="hybridMultilevel"/>
    <w:tmpl w:val="938A9F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5A23C5"/>
    <w:multiLevelType w:val="hybridMultilevel"/>
    <w:tmpl w:val="15D2581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DC84592"/>
    <w:multiLevelType w:val="hybridMultilevel"/>
    <w:tmpl w:val="652A98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2965"/>
    <w:rsid w:val="00001CE0"/>
    <w:rsid w:val="00005D62"/>
    <w:rsid w:val="0001380E"/>
    <w:rsid w:val="00013863"/>
    <w:rsid w:val="000148D3"/>
    <w:rsid w:val="000149FB"/>
    <w:rsid w:val="00014AEE"/>
    <w:rsid w:val="00017F86"/>
    <w:rsid w:val="00020F24"/>
    <w:rsid w:val="00033E3E"/>
    <w:rsid w:val="00035652"/>
    <w:rsid w:val="0004373D"/>
    <w:rsid w:val="00062584"/>
    <w:rsid w:val="00066F52"/>
    <w:rsid w:val="00070CFB"/>
    <w:rsid w:val="000767D9"/>
    <w:rsid w:val="00086854"/>
    <w:rsid w:val="00087284"/>
    <w:rsid w:val="00096E10"/>
    <w:rsid w:val="00097E18"/>
    <w:rsid w:val="000A1CCA"/>
    <w:rsid w:val="000A3123"/>
    <w:rsid w:val="000A31EB"/>
    <w:rsid w:val="000A43E0"/>
    <w:rsid w:val="000B23BF"/>
    <w:rsid w:val="000B4D46"/>
    <w:rsid w:val="000C07DC"/>
    <w:rsid w:val="000D1C31"/>
    <w:rsid w:val="000E6D1C"/>
    <w:rsid w:val="000F376A"/>
    <w:rsid w:val="000F51FA"/>
    <w:rsid w:val="000F53A0"/>
    <w:rsid w:val="00114A61"/>
    <w:rsid w:val="00121D21"/>
    <w:rsid w:val="00123A7F"/>
    <w:rsid w:val="00134641"/>
    <w:rsid w:val="001351C4"/>
    <w:rsid w:val="00147B65"/>
    <w:rsid w:val="0015291A"/>
    <w:rsid w:val="001530D1"/>
    <w:rsid w:val="00162B07"/>
    <w:rsid w:val="001676E8"/>
    <w:rsid w:val="00183087"/>
    <w:rsid w:val="00190AA3"/>
    <w:rsid w:val="001935F8"/>
    <w:rsid w:val="001B2A44"/>
    <w:rsid w:val="001B2C44"/>
    <w:rsid w:val="001B3C2C"/>
    <w:rsid w:val="001C2E70"/>
    <w:rsid w:val="001C313F"/>
    <w:rsid w:val="001C346A"/>
    <w:rsid w:val="001C3905"/>
    <w:rsid w:val="001C49E0"/>
    <w:rsid w:val="001C6536"/>
    <w:rsid w:val="001D4466"/>
    <w:rsid w:val="001D58A0"/>
    <w:rsid w:val="001E2FB8"/>
    <w:rsid w:val="001E6478"/>
    <w:rsid w:val="001F0933"/>
    <w:rsid w:val="001F1668"/>
    <w:rsid w:val="001F3449"/>
    <w:rsid w:val="001F4A0E"/>
    <w:rsid w:val="001F4D86"/>
    <w:rsid w:val="00202E6F"/>
    <w:rsid w:val="00207009"/>
    <w:rsid w:val="00211519"/>
    <w:rsid w:val="00215544"/>
    <w:rsid w:val="0023219D"/>
    <w:rsid w:val="002350D5"/>
    <w:rsid w:val="00241596"/>
    <w:rsid w:val="0024220C"/>
    <w:rsid w:val="00253080"/>
    <w:rsid w:val="002549F4"/>
    <w:rsid w:val="00261FDC"/>
    <w:rsid w:val="0026349D"/>
    <w:rsid w:val="002709E6"/>
    <w:rsid w:val="002715A9"/>
    <w:rsid w:val="00271EE7"/>
    <w:rsid w:val="00272694"/>
    <w:rsid w:val="00287818"/>
    <w:rsid w:val="00294839"/>
    <w:rsid w:val="002A2217"/>
    <w:rsid w:val="002B1716"/>
    <w:rsid w:val="002B1E93"/>
    <w:rsid w:val="002B2A37"/>
    <w:rsid w:val="002B4983"/>
    <w:rsid w:val="002B5AAB"/>
    <w:rsid w:val="002B7442"/>
    <w:rsid w:val="002D21FD"/>
    <w:rsid w:val="002E2806"/>
    <w:rsid w:val="002E39F9"/>
    <w:rsid w:val="002E7500"/>
    <w:rsid w:val="00301486"/>
    <w:rsid w:val="0030247D"/>
    <w:rsid w:val="00304D80"/>
    <w:rsid w:val="00317E41"/>
    <w:rsid w:val="003251B1"/>
    <w:rsid w:val="00333E76"/>
    <w:rsid w:val="0033461F"/>
    <w:rsid w:val="00347B80"/>
    <w:rsid w:val="00350B01"/>
    <w:rsid w:val="00361EBB"/>
    <w:rsid w:val="0036355D"/>
    <w:rsid w:val="003775B4"/>
    <w:rsid w:val="003869EB"/>
    <w:rsid w:val="003A0592"/>
    <w:rsid w:val="003A1C2D"/>
    <w:rsid w:val="003A33E1"/>
    <w:rsid w:val="003A709A"/>
    <w:rsid w:val="003B0DD3"/>
    <w:rsid w:val="003B221A"/>
    <w:rsid w:val="003B63D4"/>
    <w:rsid w:val="003C0D8F"/>
    <w:rsid w:val="003C6777"/>
    <w:rsid w:val="003D2452"/>
    <w:rsid w:val="003E32D8"/>
    <w:rsid w:val="003E5667"/>
    <w:rsid w:val="003E59C2"/>
    <w:rsid w:val="003E7EF0"/>
    <w:rsid w:val="003F1B3F"/>
    <w:rsid w:val="00401B36"/>
    <w:rsid w:val="00406EA6"/>
    <w:rsid w:val="004075A0"/>
    <w:rsid w:val="004152CB"/>
    <w:rsid w:val="004255AE"/>
    <w:rsid w:val="00427695"/>
    <w:rsid w:val="00430745"/>
    <w:rsid w:val="00430B1A"/>
    <w:rsid w:val="00434FCD"/>
    <w:rsid w:val="00436125"/>
    <w:rsid w:val="00436D8D"/>
    <w:rsid w:val="0043786E"/>
    <w:rsid w:val="004424B9"/>
    <w:rsid w:val="00445C82"/>
    <w:rsid w:val="00451D66"/>
    <w:rsid w:val="00453CFB"/>
    <w:rsid w:val="00461A7F"/>
    <w:rsid w:val="0047296C"/>
    <w:rsid w:val="00477A35"/>
    <w:rsid w:val="00480497"/>
    <w:rsid w:val="00486A06"/>
    <w:rsid w:val="00486EA4"/>
    <w:rsid w:val="004923EE"/>
    <w:rsid w:val="00492F91"/>
    <w:rsid w:val="00495B86"/>
    <w:rsid w:val="004A0C1E"/>
    <w:rsid w:val="004A54D4"/>
    <w:rsid w:val="004B0F9D"/>
    <w:rsid w:val="004B104B"/>
    <w:rsid w:val="004B11EF"/>
    <w:rsid w:val="004B26F8"/>
    <w:rsid w:val="004D16DB"/>
    <w:rsid w:val="004D17C6"/>
    <w:rsid w:val="004D45E0"/>
    <w:rsid w:val="004E43D5"/>
    <w:rsid w:val="004E4659"/>
    <w:rsid w:val="004E4D73"/>
    <w:rsid w:val="004E6A4F"/>
    <w:rsid w:val="004F03BF"/>
    <w:rsid w:val="004F09EE"/>
    <w:rsid w:val="004F0FD1"/>
    <w:rsid w:val="004F1AEB"/>
    <w:rsid w:val="005077C8"/>
    <w:rsid w:val="00511DCA"/>
    <w:rsid w:val="00512BC3"/>
    <w:rsid w:val="00513295"/>
    <w:rsid w:val="00514583"/>
    <w:rsid w:val="0051489A"/>
    <w:rsid w:val="0052028C"/>
    <w:rsid w:val="00523329"/>
    <w:rsid w:val="00523E04"/>
    <w:rsid w:val="0052465B"/>
    <w:rsid w:val="00532548"/>
    <w:rsid w:val="0056515B"/>
    <w:rsid w:val="00571F75"/>
    <w:rsid w:val="005814E8"/>
    <w:rsid w:val="00585490"/>
    <w:rsid w:val="0059465E"/>
    <w:rsid w:val="005974E9"/>
    <w:rsid w:val="005A05D4"/>
    <w:rsid w:val="005B0A3C"/>
    <w:rsid w:val="005B0BB4"/>
    <w:rsid w:val="005B3F0D"/>
    <w:rsid w:val="005B7076"/>
    <w:rsid w:val="005C16F7"/>
    <w:rsid w:val="005C308B"/>
    <w:rsid w:val="005C40BA"/>
    <w:rsid w:val="005D3D76"/>
    <w:rsid w:val="005E14B8"/>
    <w:rsid w:val="005E4A4B"/>
    <w:rsid w:val="005F19AE"/>
    <w:rsid w:val="006029E0"/>
    <w:rsid w:val="00610124"/>
    <w:rsid w:val="00614025"/>
    <w:rsid w:val="00623A0F"/>
    <w:rsid w:val="00624889"/>
    <w:rsid w:val="00624FF1"/>
    <w:rsid w:val="00630E97"/>
    <w:rsid w:val="00631E12"/>
    <w:rsid w:val="0063285E"/>
    <w:rsid w:val="00635F94"/>
    <w:rsid w:val="00646DD7"/>
    <w:rsid w:val="006512CA"/>
    <w:rsid w:val="006543BB"/>
    <w:rsid w:val="00660E5C"/>
    <w:rsid w:val="00661592"/>
    <w:rsid w:val="0066248C"/>
    <w:rsid w:val="00670B4D"/>
    <w:rsid w:val="00671900"/>
    <w:rsid w:val="0067783C"/>
    <w:rsid w:val="00687E79"/>
    <w:rsid w:val="006942B8"/>
    <w:rsid w:val="00696B64"/>
    <w:rsid w:val="006A176E"/>
    <w:rsid w:val="006A2909"/>
    <w:rsid w:val="006B66FE"/>
    <w:rsid w:val="006B78C8"/>
    <w:rsid w:val="006C0222"/>
    <w:rsid w:val="006C0868"/>
    <w:rsid w:val="006C0B77"/>
    <w:rsid w:val="006C43BC"/>
    <w:rsid w:val="006E029C"/>
    <w:rsid w:val="006E66C0"/>
    <w:rsid w:val="006F2CE0"/>
    <w:rsid w:val="006F2FC9"/>
    <w:rsid w:val="006F43ED"/>
    <w:rsid w:val="006F5E9D"/>
    <w:rsid w:val="0070054E"/>
    <w:rsid w:val="00702C8F"/>
    <w:rsid w:val="007131FD"/>
    <w:rsid w:val="00725B02"/>
    <w:rsid w:val="007308E6"/>
    <w:rsid w:val="00731A91"/>
    <w:rsid w:val="007328D5"/>
    <w:rsid w:val="00732D81"/>
    <w:rsid w:val="007577BD"/>
    <w:rsid w:val="00770258"/>
    <w:rsid w:val="00771F9A"/>
    <w:rsid w:val="007805F5"/>
    <w:rsid w:val="0078442B"/>
    <w:rsid w:val="007869E1"/>
    <w:rsid w:val="00787381"/>
    <w:rsid w:val="007936FF"/>
    <w:rsid w:val="00793892"/>
    <w:rsid w:val="00797E98"/>
    <w:rsid w:val="007B016A"/>
    <w:rsid w:val="007B6DE9"/>
    <w:rsid w:val="007C2C09"/>
    <w:rsid w:val="007C4BDF"/>
    <w:rsid w:val="007C676A"/>
    <w:rsid w:val="007D0090"/>
    <w:rsid w:val="007D35B0"/>
    <w:rsid w:val="007D4226"/>
    <w:rsid w:val="007D58C3"/>
    <w:rsid w:val="007E4E14"/>
    <w:rsid w:val="007E7FB5"/>
    <w:rsid w:val="007F6C62"/>
    <w:rsid w:val="00801F05"/>
    <w:rsid w:val="008035E3"/>
    <w:rsid w:val="00803CF8"/>
    <w:rsid w:val="00805D57"/>
    <w:rsid w:val="008102D7"/>
    <w:rsid w:val="00817C11"/>
    <w:rsid w:val="008242FF"/>
    <w:rsid w:val="00832D9D"/>
    <w:rsid w:val="008503DA"/>
    <w:rsid w:val="00851100"/>
    <w:rsid w:val="00852AE8"/>
    <w:rsid w:val="00854190"/>
    <w:rsid w:val="0085663B"/>
    <w:rsid w:val="008664EA"/>
    <w:rsid w:val="00870751"/>
    <w:rsid w:val="0087386E"/>
    <w:rsid w:val="00877597"/>
    <w:rsid w:val="008857AD"/>
    <w:rsid w:val="00885901"/>
    <w:rsid w:val="00891301"/>
    <w:rsid w:val="008913C6"/>
    <w:rsid w:val="00897113"/>
    <w:rsid w:val="008A0856"/>
    <w:rsid w:val="008A3A45"/>
    <w:rsid w:val="008A40E9"/>
    <w:rsid w:val="008A67DE"/>
    <w:rsid w:val="008B141F"/>
    <w:rsid w:val="008C0B51"/>
    <w:rsid w:val="008D1158"/>
    <w:rsid w:val="008D5CEE"/>
    <w:rsid w:val="008E10DE"/>
    <w:rsid w:val="008E1596"/>
    <w:rsid w:val="008E2958"/>
    <w:rsid w:val="008E2CE2"/>
    <w:rsid w:val="008E37B6"/>
    <w:rsid w:val="008E6586"/>
    <w:rsid w:val="008F07EE"/>
    <w:rsid w:val="008F1454"/>
    <w:rsid w:val="00903AC7"/>
    <w:rsid w:val="00917A3B"/>
    <w:rsid w:val="009229F4"/>
    <w:rsid w:val="00922C48"/>
    <w:rsid w:val="00923B62"/>
    <w:rsid w:val="0093029D"/>
    <w:rsid w:val="00932F75"/>
    <w:rsid w:val="0093556A"/>
    <w:rsid w:val="009359FC"/>
    <w:rsid w:val="0094651A"/>
    <w:rsid w:val="0095465E"/>
    <w:rsid w:val="00957A11"/>
    <w:rsid w:val="0096446F"/>
    <w:rsid w:val="00974504"/>
    <w:rsid w:val="00983079"/>
    <w:rsid w:val="00983465"/>
    <w:rsid w:val="009872F8"/>
    <w:rsid w:val="00992321"/>
    <w:rsid w:val="00995459"/>
    <w:rsid w:val="00997AC6"/>
    <w:rsid w:val="00997FA3"/>
    <w:rsid w:val="009A1849"/>
    <w:rsid w:val="009A2F4D"/>
    <w:rsid w:val="009A65DD"/>
    <w:rsid w:val="009B7BD7"/>
    <w:rsid w:val="009D0D3B"/>
    <w:rsid w:val="009D4C43"/>
    <w:rsid w:val="009D601E"/>
    <w:rsid w:val="009D6345"/>
    <w:rsid w:val="009D6662"/>
    <w:rsid w:val="009E5394"/>
    <w:rsid w:val="009E6D79"/>
    <w:rsid w:val="009E7E8D"/>
    <w:rsid w:val="009F2A02"/>
    <w:rsid w:val="009F6F97"/>
    <w:rsid w:val="00A008D0"/>
    <w:rsid w:val="00A017B1"/>
    <w:rsid w:val="00A15AEB"/>
    <w:rsid w:val="00A16C5E"/>
    <w:rsid w:val="00A222BC"/>
    <w:rsid w:val="00A43187"/>
    <w:rsid w:val="00A4678D"/>
    <w:rsid w:val="00A50B00"/>
    <w:rsid w:val="00A56503"/>
    <w:rsid w:val="00A57076"/>
    <w:rsid w:val="00A67103"/>
    <w:rsid w:val="00A720FC"/>
    <w:rsid w:val="00A74EDD"/>
    <w:rsid w:val="00A75043"/>
    <w:rsid w:val="00A810A5"/>
    <w:rsid w:val="00A90199"/>
    <w:rsid w:val="00A93EF9"/>
    <w:rsid w:val="00AA57FA"/>
    <w:rsid w:val="00AB207B"/>
    <w:rsid w:val="00AB6F69"/>
    <w:rsid w:val="00AC7C80"/>
    <w:rsid w:val="00AE08AE"/>
    <w:rsid w:val="00AE3EC1"/>
    <w:rsid w:val="00AE7212"/>
    <w:rsid w:val="00AF1536"/>
    <w:rsid w:val="00B0144A"/>
    <w:rsid w:val="00B02965"/>
    <w:rsid w:val="00B113A4"/>
    <w:rsid w:val="00B12164"/>
    <w:rsid w:val="00B14E56"/>
    <w:rsid w:val="00B15CC8"/>
    <w:rsid w:val="00B2312F"/>
    <w:rsid w:val="00B457BD"/>
    <w:rsid w:val="00B51340"/>
    <w:rsid w:val="00B518A6"/>
    <w:rsid w:val="00B51D1F"/>
    <w:rsid w:val="00B540B8"/>
    <w:rsid w:val="00B54BE9"/>
    <w:rsid w:val="00B55649"/>
    <w:rsid w:val="00B63780"/>
    <w:rsid w:val="00B64350"/>
    <w:rsid w:val="00B71783"/>
    <w:rsid w:val="00B71E67"/>
    <w:rsid w:val="00B84BF5"/>
    <w:rsid w:val="00B915B7"/>
    <w:rsid w:val="00B931B5"/>
    <w:rsid w:val="00B946D7"/>
    <w:rsid w:val="00BA2888"/>
    <w:rsid w:val="00BA319F"/>
    <w:rsid w:val="00BA50D4"/>
    <w:rsid w:val="00BB6103"/>
    <w:rsid w:val="00BD4496"/>
    <w:rsid w:val="00BD6745"/>
    <w:rsid w:val="00BE1BA1"/>
    <w:rsid w:val="00BE414C"/>
    <w:rsid w:val="00BF27F8"/>
    <w:rsid w:val="00BF71AD"/>
    <w:rsid w:val="00C01BDC"/>
    <w:rsid w:val="00C0406A"/>
    <w:rsid w:val="00C0618E"/>
    <w:rsid w:val="00C122E4"/>
    <w:rsid w:val="00C20739"/>
    <w:rsid w:val="00C22E19"/>
    <w:rsid w:val="00C2419B"/>
    <w:rsid w:val="00C27AC3"/>
    <w:rsid w:val="00C30B16"/>
    <w:rsid w:val="00C30FD0"/>
    <w:rsid w:val="00C40E8A"/>
    <w:rsid w:val="00C43420"/>
    <w:rsid w:val="00C44EC2"/>
    <w:rsid w:val="00C46553"/>
    <w:rsid w:val="00C5114F"/>
    <w:rsid w:val="00C54405"/>
    <w:rsid w:val="00C6311D"/>
    <w:rsid w:val="00C6318A"/>
    <w:rsid w:val="00C67F99"/>
    <w:rsid w:val="00C721CD"/>
    <w:rsid w:val="00C7704F"/>
    <w:rsid w:val="00C77E37"/>
    <w:rsid w:val="00C81C9A"/>
    <w:rsid w:val="00C82F4C"/>
    <w:rsid w:val="00C83853"/>
    <w:rsid w:val="00C96F9D"/>
    <w:rsid w:val="00CA11F1"/>
    <w:rsid w:val="00CA27EA"/>
    <w:rsid w:val="00CA7069"/>
    <w:rsid w:val="00CB034E"/>
    <w:rsid w:val="00CB1735"/>
    <w:rsid w:val="00CB2FCB"/>
    <w:rsid w:val="00CB33B7"/>
    <w:rsid w:val="00CB50D2"/>
    <w:rsid w:val="00CD0DD2"/>
    <w:rsid w:val="00CE1B25"/>
    <w:rsid w:val="00CE1ED0"/>
    <w:rsid w:val="00CE5EBC"/>
    <w:rsid w:val="00CE7CB5"/>
    <w:rsid w:val="00CF3C18"/>
    <w:rsid w:val="00CF778B"/>
    <w:rsid w:val="00D05C30"/>
    <w:rsid w:val="00D06D87"/>
    <w:rsid w:val="00D13647"/>
    <w:rsid w:val="00D141DF"/>
    <w:rsid w:val="00D204CE"/>
    <w:rsid w:val="00D24BA8"/>
    <w:rsid w:val="00D26F2B"/>
    <w:rsid w:val="00D475F6"/>
    <w:rsid w:val="00D65D7C"/>
    <w:rsid w:val="00D757DA"/>
    <w:rsid w:val="00D757F6"/>
    <w:rsid w:val="00D76899"/>
    <w:rsid w:val="00D927CD"/>
    <w:rsid w:val="00D95A4B"/>
    <w:rsid w:val="00DA13F3"/>
    <w:rsid w:val="00DA4DE3"/>
    <w:rsid w:val="00DB7266"/>
    <w:rsid w:val="00DC750C"/>
    <w:rsid w:val="00DD11C3"/>
    <w:rsid w:val="00DD58B6"/>
    <w:rsid w:val="00DF0007"/>
    <w:rsid w:val="00DF1CF2"/>
    <w:rsid w:val="00E014BB"/>
    <w:rsid w:val="00E0233E"/>
    <w:rsid w:val="00E025A5"/>
    <w:rsid w:val="00E02AA1"/>
    <w:rsid w:val="00E02EF4"/>
    <w:rsid w:val="00E128A9"/>
    <w:rsid w:val="00E26DB6"/>
    <w:rsid w:val="00E26ED1"/>
    <w:rsid w:val="00E452E3"/>
    <w:rsid w:val="00E537B0"/>
    <w:rsid w:val="00E546BA"/>
    <w:rsid w:val="00E5543C"/>
    <w:rsid w:val="00E608E1"/>
    <w:rsid w:val="00E621CD"/>
    <w:rsid w:val="00E719FE"/>
    <w:rsid w:val="00E72B02"/>
    <w:rsid w:val="00E80244"/>
    <w:rsid w:val="00E8122A"/>
    <w:rsid w:val="00E8142D"/>
    <w:rsid w:val="00E814B5"/>
    <w:rsid w:val="00E8574C"/>
    <w:rsid w:val="00E93573"/>
    <w:rsid w:val="00E93CBC"/>
    <w:rsid w:val="00E974CC"/>
    <w:rsid w:val="00EA59DF"/>
    <w:rsid w:val="00EB6E97"/>
    <w:rsid w:val="00EC4BF8"/>
    <w:rsid w:val="00ED093D"/>
    <w:rsid w:val="00ED0D28"/>
    <w:rsid w:val="00ED18AB"/>
    <w:rsid w:val="00ED1EFE"/>
    <w:rsid w:val="00ED4276"/>
    <w:rsid w:val="00ED577B"/>
    <w:rsid w:val="00ED7D19"/>
    <w:rsid w:val="00EE4070"/>
    <w:rsid w:val="00EE510E"/>
    <w:rsid w:val="00EF05D0"/>
    <w:rsid w:val="00EF555E"/>
    <w:rsid w:val="00EF5DE3"/>
    <w:rsid w:val="00F010C6"/>
    <w:rsid w:val="00F047CA"/>
    <w:rsid w:val="00F0671E"/>
    <w:rsid w:val="00F12C76"/>
    <w:rsid w:val="00F20A8B"/>
    <w:rsid w:val="00F20E59"/>
    <w:rsid w:val="00F4158D"/>
    <w:rsid w:val="00F43B6D"/>
    <w:rsid w:val="00F52379"/>
    <w:rsid w:val="00F52B55"/>
    <w:rsid w:val="00F569D0"/>
    <w:rsid w:val="00F57047"/>
    <w:rsid w:val="00F62D23"/>
    <w:rsid w:val="00F67B50"/>
    <w:rsid w:val="00F71CD4"/>
    <w:rsid w:val="00F753F2"/>
    <w:rsid w:val="00F7540D"/>
    <w:rsid w:val="00F76292"/>
    <w:rsid w:val="00F81EAD"/>
    <w:rsid w:val="00F84231"/>
    <w:rsid w:val="00F84426"/>
    <w:rsid w:val="00F85A50"/>
    <w:rsid w:val="00F91234"/>
    <w:rsid w:val="00F92DE3"/>
    <w:rsid w:val="00FA2CBF"/>
    <w:rsid w:val="00FB3F5C"/>
    <w:rsid w:val="00FB689C"/>
    <w:rsid w:val="00FC0445"/>
    <w:rsid w:val="00FC32CD"/>
    <w:rsid w:val="00FC3474"/>
    <w:rsid w:val="00FC34F0"/>
    <w:rsid w:val="00FC7EDD"/>
    <w:rsid w:val="00FD18AF"/>
    <w:rsid w:val="00FE461E"/>
    <w:rsid w:val="00FF504C"/>
    <w:rsid w:val="00FF53DE"/>
    <w:rsid w:val="00FF5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0EEF2"/>
  <w15:docId w15:val="{8E617D1C-411F-469A-B8AB-15276AE51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965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rsid w:val="00F753F2"/>
    <w:pPr>
      <w:widowControl w:val="0"/>
      <w:autoSpaceDE w:val="0"/>
      <w:autoSpaceDN w:val="0"/>
      <w:ind w:left="100"/>
    </w:pPr>
    <w:rPr>
      <w:sz w:val="22"/>
      <w:szCs w:val="22"/>
      <w:lang w:val="uk-UA" w:eastAsia="en-US"/>
    </w:rPr>
  </w:style>
  <w:style w:type="paragraph" w:customStyle="1" w:styleId="1">
    <w:name w:val="Абзац списка1"/>
    <w:basedOn w:val="a"/>
    <w:rsid w:val="00F753F2"/>
    <w:pPr>
      <w:ind w:left="720"/>
      <w:contextualSpacing/>
    </w:pPr>
  </w:style>
  <w:style w:type="table" w:customStyle="1" w:styleId="TableNormal1">
    <w:name w:val="Table Normal1"/>
    <w:semiHidden/>
    <w:rsid w:val="00532548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Без интервала1"/>
    <w:rsid w:val="00DC750C"/>
    <w:rPr>
      <w:rFonts w:ascii="Times New Roman" w:eastAsia="Times New Roman" w:hAnsi="Times New Roman"/>
      <w:sz w:val="24"/>
      <w:szCs w:val="24"/>
      <w:lang w:val="uk-UA"/>
    </w:rPr>
  </w:style>
  <w:style w:type="paragraph" w:styleId="a3">
    <w:name w:val="Balloon Text"/>
    <w:basedOn w:val="a"/>
    <w:link w:val="a4"/>
    <w:semiHidden/>
    <w:rsid w:val="00DC750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C750C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0671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7"/>
    <w:rsid w:val="00932F75"/>
    <w:rPr>
      <w:spacing w:val="4"/>
      <w:sz w:val="25"/>
      <w:szCs w:val="25"/>
      <w:shd w:val="clear" w:color="auto" w:fill="FFFFFF"/>
    </w:rPr>
  </w:style>
  <w:style w:type="paragraph" w:styleId="a7">
    <w:name w:val="Body Text"/>
    <w:basedOn w:val="a"/>
    <w:link w:val="a6"/>
    <w:rsid w:val="00932F75"/>
    <w:pPr>
      <w:widowControl w:val="0"/>
      <w:shd w:val="clear" w:color="auto" w:fill="FFFFFF"/>
      <w:spacing w:before="600" w:line="322" w:lineRule="exact"/>
      <w:jc w:val="both"/>
    </w:pPr>
    <w:rPr>
      <w:rFonts w:ascii="Calibri" w:hAnsi="Calibri"/>
      <w:spacing w:val="4"/>
      <w:sz w:val="25"/>
      <w:szCs w:val="25"/>
    </w:rPr>
  </w:style>
  <w:style w:type="character" w:customStyle="1" w:styleId="11">
    <w:name w:val="Основной текст Знак1"/>
    <w:basedOn w:val="a0"/>
    <w:rsid w:val="00932F7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1389</Words>
  <Characters>7919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Viktoria</cp:lastModifiedBy>
  <cp:revision>16</cp:revision>
  <cp:lastPrinted>2024-07-12T12:48:00Z</cp:lastPrinted>
  <dcterms:created xsi:type="dcterms:W3CDTF">2024-07-10T10:48:00Z</dcterms:created>
  <dcterms:modified xsi:type="dcterms:W3CDTF">2024-07-19T05:51:00Z</dcterms:modified>
</cp:coreProperties>
</file>