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8329CE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 w:rsidRPr="008329CE">
        <w:rPr>
          <w:b w:val="0"/>
          <w:sz w:val="28"/>
          <w:szCs w:val="28"/>
          <w:u w:val="single"/>
        </w:rPr>
        <w:t>11.03.2024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 w:rsidRPr="008329CE">
        <w:rPr>
          <w:b w:val="0"/>
          <w:sz w:val="28"/>
          <w:szCs w:val="28"/>
          <w:u w:val="single"/>
        </w:rPr>
        <w:t>39-ОД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8329CE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75914">
        <w:rPr>
          <w:b w:val="0"/>
          <w:sz w:val="28"/>
          <w:szCs w:val="28"/>
        </w:rPr>
        <w:t>2</w:t>
      </w:r>
      <w:r w:rsidR="00CD5CBF">
        <w:rPr>
          <w:b w:val="0"/>
          <w:sz w:val="28"/>
          <w:szCs w:val="28"/>
        </w:rPr>
        <w:t>1</w:t>
      </w:r>
      <w:r w:rsidR="00625265">
        <w:rPr>
          <w:b w:val="0"/>
          <w:sz w:val="28"/>
          <w:szCs w:val="28"/>
        </w:rPr>
        <w:t xml:space="preserve"> </w:t>
      </w:r>
      <w:r w:rsidR="00CD5CBF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CD5CBF" w:rsidRPr="008B6FE1" w:rsidRDefault="00BF4A67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757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 w:rsidRPr="001757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F1813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D5CBF" w:rsidRPr="008B6FE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CD5CBF" w:rsidRPr="008B6FE1" w:rsidRDefault="00CD5CBF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CD5CBF" w:rsidRPr="008B6FE1" w:rsidRDefault="00CD5CBF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513374" w:rsidRPr="008B6FE1" w:rsidRDefault="009B11A0" w:rsidP="002A65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CB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C51F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13374"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B6FE1"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звільнення від сплати за харчування вихованців закладів дошкільної освіти на території Глухівської міської ради</w:t>
      </w:r>
      <w:r w:rsidR="00513374"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13374" w:rsidRPr="008B6FE1" w:rsidRDefault="00513374" w:rsidP="0051337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513374" w:rsidRPr="008B6FE1" w:rsidRDefault="00513374" w:rsidP="00513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8B6F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B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8B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8B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8B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6FE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8B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6F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B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DC227C" w:rsidRPr="00991395" w:rsidRDefault="003800C7" w:rsidP="00C51F1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D5CB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C16C7D" w:rsidRPr="009913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C51F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="00C16C7D" w:rsidRPr="009913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DC227C" w:rsidRPr="009913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C16C7D" w:rsidRPr="00991395" w:rsidRDefault="00C16C7D" w:rsidP="00DC22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0216BA" w:rsidRDefault="00C16C7D" w:rsidP="000216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D5CB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A66C14" w:rsidRPr="00CD5CB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CA47AB" w:rsidRPr="00C51F1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C51F18" w:rsidRPr="00C51F1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="000216BA" w:rsidRPr="00C51F1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0216BA" w:rsidRP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повноважень на складання протоколів про адміністративні правопорушення посадовим особам Служби у справах дітей Глухівської міської ради</w:t>
      </w:r>
      <w:r w:rsid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0216BA" w:rsidRPr="000216BA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0216BA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0216B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0216BA" w:rsidRPr="000216BA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0216BA" w:rsidRDefault="00C51F18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1.5</w:t>
      </w:r>
      <w:r w:rsidR="000216BA" w:rsidRP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підтвердження статусу дитини, позбавленої батьківського піклування</w:t>
      </w:r>
      <w:r w:rsid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0216BA" w:rsidRPr="000216BA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Готує: Служба у справах дітей Глухівської міської ради.</w:t>
      </w:r>
    </w:p>
    <w:p w:rsidR="000216BA" w:rsidRPr="000216BA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0216BA" w:rsidRDefault="00237A36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>1.6</w:t>
      </w:r>
      <w:r w:rsidR="000216BA" w:rsidRP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продовження строку перебування малолітньої дитини у комунальному некомерційному підприємстві Сумської обласної ради «Сумський обласний спеціалізований будинок дитини» на повному державному утриманні</w:t>
      </w:r>
      <w:r w:rsid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 w:rsidR="000216BA" w:rsidRPr="000216BA">
        <w:rPr>
          <w:rFonts w:ascii="Times New Roman" w:eastAsia="Times New Roman" w:hAnsi="Times New Roman" w:cs="Times New Roman"/>
          <w:color w:val="FF0000"/>
          <w:sz w:val="28"/>
          <w:szCs w:val="27"/>
          <w:lang w:eastAsia="ru-RU"/>
        </w:rPr>
        <w:t xml:space="preserve"> </w:t>
      </w:r>
      <w:r w:rsidR="000216BA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 </w:t>
      </w:r>
    </w:p>
    <w:p w:rsidR="000216BA" w:rsidRPr="000216BA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0216BA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0216B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0216BA" w:rsidRPr="000216BA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0216BA" w:rsidRDefault="00237A36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1.7</w:t>
      </w:r>
      <w:r w:rsidR="000216BA" w:rsidRP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дачу дозволу на укладання правочинів від імені дітей</w:t>
      </w:r>
      <w:r w:rsid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0216BA" w:rsidRPr="000216BA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0216BA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0216B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0216BA" w:rsidRPr="000216BA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0216B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7D0A4E" w:rsidRPr="000216BA" w:rsidRDefault="00237A36" w:rsidP="000216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1.8</w:t>
      </w:r>
      <w:r w:rsidR="000216BA" w:rsidRP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A66C14" w:rsidRP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 яка постраждала внаслідок воєнних дій та збройних конфліктів</w:t>
      </w:r>
      <w:r w:rsidR="007D0A4E" w:rsidRPr="000216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7D0A4E" w:rsidRPr="00991395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991395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991395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991395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="00086E21" w:rsidRPr="00991395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С</w:t>
      </w:r>
      <w:r w:rsidRPr="00991395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лужба у справах дітей Глухівської міської ради.</w:t>
      </w:r>
    </w:p>
    <w:p w:rsidR="007D0A4E" w:rsidRPr="00991395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991395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Доповідає: Галушка Ірина Юріївна – начальник </w:t>
      </w:r>
      <w:r w:rsidR="00086E21" w:rsidRPr="00991395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С</w:t>
      </w:r>
      <w:r w:rsidRPr="00991395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лужби у справах дітей Глухівської міської ради.</w:t>
      </w:r>
    </w:p>
    <w:p w:rsidR="00A85DBE" w:rsidRPr="008B6FE1" w:rsidRDefault="00237A36" w:rsidP="00C348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</w:t>
      </w:r>
      <w:r w:rsidR="00AE13C2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9</w:t>
      </w:r>
      <w:r w:rsidR="00A85DBE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Про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внесення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змін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рішення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виконавчого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комітету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Глухівської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міської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ради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від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25.11.2022 № 268 «Про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створення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оперативного штабу оборони </w:t>
      </w:r>
      <w:proofErr w:type="spellStart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м.Глухів</w:t>
      </w:r>
      <w:proofErr w:type="spellEnd"/>
      <w:r w:rsidR="008B6FE1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»</w:t>
      </w:r>
      <w:r w:rsidR="00DC227C" w:rsidRPr="008B6F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436207" w:rsidRPr="008B6FE1" w:rsidRDefault="00436207" w:rsidP="0043620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FE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правоохоронної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FE1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8B6FE1">
        <w:rPr>
          <w:rFonts w:ascii="Times New Roman" w:hAnsi="Times New Roman" w:cs="Times New Roman"/>
          <w:sz w:val="28"/>
          <w:szCs w:val="28"/>
        </w:rPr>
        <w:t>.</w:t>
      </w:r>
    </w:p>
    <w:p w:rsidR="00436207" w:rsidRPr="008B6FE1" w:rsidRDefault="009B11A0" w:rsidP="0043620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FE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36207" w:rsidRPr="008B6FE1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436207" w:rsidRPr="008B6FE1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="00436207" w:rsidRPr="008B6FE1">
        <w:rPr>
          <w:rFonts w:ascii="Times New Roman" w:hAnsi="Times New Roman" w:cs="Times New Roman"/>
          <w:sz w:val="28"/>
          <w:szCs w:val="28"/>
          <w:lang w:val="uk-UA"/>
        </w:rPr>
        <w:t xml:space="preserve"> Ірина</w:t>
      </w:r>
      <w:r w:rsidR="00AE13C2" w:rsidRPr="008B6FE1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Миколаївна</w:t>
      </w:r>
      <w:r w:rsidR="00436207" w:rsidRPr="008B6FE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з питань інформаційної та правоохоронної діяльності апарату Глухівської міської ради та її виконавчого комітету. </w:t>
      </w:r>
    </w:p>
    <w:p w:rsidR="00991395" w:rsidRPr="00991395" w:rsidRDefault="00237A36" w:rsidP="00991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16C7D" w:rsidRPr="009913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9302F" w:rsidRPr="009913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="00C16C7D" w:rsidRPr="009913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991395" w:rsidRPr="009913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перейменування вулиць. </w:t>
      </w:r>
    </w:p>
    <w:p w:rsidR="00C16C7D" w:rsidRPr="00991395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139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37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1395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C16C7D" w:rsidRPr="00991395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37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991395" w:rsidRPr="00991395" w:rsidRDefault="009F6A67" w:rsidP="00991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EE0"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237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FF5EE0"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91395" w:rsidRPr="0099139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виділення квартир двоквартирного житлового будинку в окремі домоволодіння.</w:t>
      </w:r>
    </w:p>
    <w:p w:rsidR="00FF5EE0" w:rsidRPr="00991395" w:rsidRDefault="00FF5EE0" w:rsidP="009913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9913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5A0D85" w:rsidRPr="00BA2D6A" w:rsidRDefault="00AE13C2" w:rsidP="005A0D85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A2D6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1.1</w:t>
      </w:r>
      <w:r w:rsidR="00BA2D6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</w:t>
      </w:r>
      <w:r w:rsidRPr="00BA2D6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3C6BB9" w:rsidRPr="00BA2D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A2D6A" w:rsidRPr="00BA2D6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план роботи виконавчого комітету Глухівської міської ради на ІІ квартал 2024 року</w:t>
      </w:r>
      <w:r w:rsidR="005A0D85" w:rsidRPr="00BA2D6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5A0D85" w:rsidRPr="00BA2D6A" w:rsidRDefault="005A0D85" w:rsidP="005A0D8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2D6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A2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2D6A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5A0D85" w:rsidRPr="00BA2D6A" w:rsidRDefault="005A0D85" w:rsidP="005A0D85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BA2D6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A2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2D6A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3C6BB9" w:rsidRPr="00540BFB" w:rsidRDefault="005A0D85" w:rsidP="00BA2D6A">
      <w:pPr>
        <w:pStyle w:val="a5"/>
        <w:widowControl w:val="0"/>
        <w:ind w:right="28"/>
        <w:rPr>
          <w:bCs/>
          <w:szCs w:val="28"/>
        </w:rPr>
      </w:pPr>
      <w:r w:rsidRPr="00540BFB">
        <w:rPr>
          <w:bCs/>
          <w:szCs w:val="28"/>
        </w:rPr>
        <w:t xml:space="preserve">        </w:t>
      </w:r>
      <w:r w:rsidR="009F6A67">
        <w:rPr>
          <w:bCs/>
          <w:szCs w:val="28"/>
        </w:rPr>
        <w:t xml:space="preserve"> </w:t>
      </w:r>
      <w:r w:rsidR="000F4C9E" w:rsidRPr="00540BFB">
        <w:rPr>
          <w:bCs/>
          <w:szCs w:val="28"/>
        </w:rPr>
        <w:t>1.1</w:t>
      </w:r>
      <w:r w:rsidR="00540BFB">
        <w:rPr>
          <w:bCs/>
          <w:szCs w:val="28"/>
        </w:rPr>
        <w:t>3</w:t>
      </w:r>
      <w:r w:rsidR="000F4C9E" w:rsidRPr="00540BFB">
        <w:rPr>
          <w:bCs/>
          <w:szCs w:val="28"/>
        </w:rPr>
        <w:t xml:space="preserve">. </w:t>
      </w:r>
      <w:r w:rsidR="00BA2D6A" w:rsidRPr="00540BFB">
        <w:rPr>
          <w:bCs/>
          <w:szCs w:val="28"/>
        </w:rPr>
        <w:t>Про розміщення на Дошці Пам’яті «Герої нашої громади»  фотопортрету військового</w:t>
      </w:r>
      <w:r w:rsidR="00C57322" w:rsidRPr="00540BFB">
        <w:rPr>
          <w:bCs/>
          <w:szCs w:val="28"/>
        </w:rPr>
        <w:t>.</w:t>
      </w:r>
    </w:p>
    <w:p w:rsidR="003C6BB9" w:rsidRPr="00540BFB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0BF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F6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0BFB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3C6BB9" w:rsidRPr="00540BFB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540BF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AC42DC" w:rsidRDefault="003C6BB9" w:rsidP="00C57322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692BC9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6A6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C3485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86E21"/>
    <w:rsid w:val="000915CF"/>
    <w:rsid w:val="00091E60"/>
    <w:rsid w:val="00095ABE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0F4C9E"/>
    <w:rsid w:val="000F7157"/>
    <w:rsid w:val="00107FF8"/>
    <w:rsid w:val="00117ACC"/>
    <w:rsid w:val="001328C5"/>
    <w:rsid w:val="00137DF9"/>
    <w:rsid w:val="00146F79"/>
    <w:rsid w:val="00155656"/>
    <w:rsid w:val="0015735D"/>
    <w:rsid w:val="00157897"/>
    <w:rsid w:val="00165F0B"/>
    <w:rsid w:val="00174082"/>
    <w:rsid w:val="0017570D"/>
    <w:rsid w:val="001770CA"/>
    <w:rsid w:val="00180FF7"/>
    <w:rsid w:val="001810BA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7A36"/>
    <w:rsid w:val="00250D23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173C2"/>
    <w:rsid w:val="00321905"/>
    <w:rsid w:val="0032573F"/>
    <w:rsid w:val="00335A33"/>
    <w:rsid w:val="003403E7"/>
    <w:rsid w:val="00340DA0"/>
    <w:rsid w:val="003431E6"/>
    <w:rsid w:val="0034387D"/>
    <w:rsid w:val="00344859"/>
    <w:rsid w:val="0035398A"/>
    <w:rsid w:val="00360BD0"/>
    <w:rsid w:val="00375839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11A1"/>
    <w:rsid w:val="003B42E4"/>
    <w:rsid w:val="003B50B9"/>
    <w:rsid w:val="003B6A0C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15FAD"/>
    <w:rsid w:val="00430174"/>
    <w:rsid w:val="00430F1B"/>
    <w:rsid w:val="00436207"/>
    <w:rsid w:val="00440E2E"/>
    <w:rsid w:val="004421B2"/>
    <w:rsid w:val="004514FF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3374"/>
    <w:rsid w:val="0051517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504A"/>
    <w:rsid w:val="00587E30"/>
    <w:rsid w:val="00592E47"/>
    <w:rsid w:val="005966CD"/>
    <w:rsid w:val="00596925"/>
    <w:rsid w:val="0059781D"/>
    <w:rsid w:val="005A0D85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06E48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374"/>
    <w:rsid w:val="006F7A2D"/>
    <w:rsid w:val="00710FBD"/>
    <w:rsid w:val="0072083B"/>
    <w:rsid w:val="007238F3"/>
    <w:rsid w:val="0072409C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715"/>
    <w:rsid w:val="007B5DE5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329CE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85DBE"/>
    <w:rsid w:val="00A90C3F"/>
    <w:rsid w:val="00A9227C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7F55"/>
    <w:rsid w:val="00D70360"/>
    <w:rsid w:val="00D75914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827BE"/>
    <w:rsid w:val="00F858D7"/>
    <w:rsid w:val="00F85CAF"/>
    <w:rsid w:val="00F96959"/>
    <w:rsid w:val="00FA242F"/>
    <w:rsid w:val="00FC1140"/>
    <w:rsid w:val="00FD287B"/>
    <w:rsid w:val="00FD33E7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3176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2024-03-12T11:33:00Z</cp:lastPrinted>
  <dcterms:created xsi:type="dcterms:W3CDTF">2024-03-13T09:05:00Z</dcterms:created>
  <dcterms:modified xsi:type="dcterms:W3CDTF">2024-03-13T09:05:00Z</dcterms:modified>
</cp:coreProperties>
</file>