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BC53AC" w:rsidP="007553F5">
      <w:pPr>
        <w:rPr>
          <w:bCs/>
          <w:sz w:val="32"/>
          <w:szCs w:val="32"/>
        </w:rPr>
      </w:pPr>
      <w:r>
        <w:rPr>
          <w:bCs/>
          <w:sz w:val="28"/>
          <w:szCs w:val="28"/>
        </w:rPr>
        <w:t>12.01.2024</w:t>
      </w:r>
      <w:r w:rsidR="000214D5"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     </w:t>
      </w:r>
      <w:bookmarkStart w:id="0" w:name="_GoBack"/>
      <w:bookmarkEnd w:id="0"/>
      <w:r w:rsidR="000214D5">
        <w:rPr>
          <w:bCs/>
          <w:sz w:val="28"/>
          <w:szCs w:val="28"/>
        </w:rPr>
        <w:t xml:space="preserve">  </w:t>
      </w:r>
      <w:r w:rsidR="00C012C7">
        <w:rPr>
          <w:bCs/>
          <w:sz w:val="28"/>
          <w:szCs w:val="28"/>
        </w:rPr>
        <w:t xml:space="preserve"> </w:t>
      </w:r>
      <w:r w:rsidR="000214D5">
        <w:rPr>
          <w:bCs/>
          <w:sz w:val="28"/>
          <w:szCs w:val="28"/>
        </w:rPr>
        <w:t xml:space="preserve">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08-ОД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CC10B4">
        <w:rPr>
          <w:b/>
          <w:sz w:val="28"/>
          <w:szCs w:val="28"/>
          <w:lang w:eastAsia="ru-RU"/>
        </w:rPr>
        <w:t>четвертої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r w:rsidR="00CC10B4">
        <w:rPr>
          <w:sz w:val="28"/>
          <w:szCs w:val="28"/>
          <w:lang w:eastAsia="ru-RU"/>
        </w:rPr>
        <w:t>четвертої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6 січня</w:t>
      </w:r>
      <w:r w:rsidR="00A5699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CC10B4">
        <w:rPr>
          <w:sz w:val="28"/>
          <w:szCs w:val="28"/>
          <w:lang w:eastAsia="ru-RU"/>
        </w:rPr>
        <w:t>четвертої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2023 році.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65254D">
        <w:rPr>
          <w:sz w:val="28"/>
          <w:szCs w:val="28"/>
          <w:lang w:eastAsia="ru-RU"/>
        </w:rPr>
        <w:t xml:space="preserve"> Програму «Спортивні шкільні ліги Глухівської міської територіальної громади на 2024-2030 роки». </w:t>
      </w:r>
      <w:r>
        <w:rPr>
          <w:sz w:val="28"/>
          <w:szCs w:val="28"/>
          <w:lang w:eastAsia="ru-RU"/>
        </w:rPr>
        <w:t xml:space="preserve"> </w:t>
      </w:r>
      <w:r w:rsidR="00CC10B4">
        <w:rPr>
          <w:sz w:val="28"/>
          <w:szCs w:val="28"/>
          <w:lang w:eastAsia="ru-RU"/>
        </w:rPr>
        <w:t xml:space="preserve"> </w:t>
      </w:r>
    </w:p>
    <w:p w:rsidR="00A73320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C2442C">
        <w:rPr>
          <w:sz w:val="28"/>
          <w:szCs w:val="28"/>
          <w:lang w:eastAsia="ru-RU"/>
        </w:rPr>
        <w:t>Про</w:t>
      </w:r>
      <w:r w:rsidR="0065254D">
        <w:rPr>
          <w:sz w:val="28"/>
          <w:szCs w:val="28"/>
          <w:lang w:eastAsia="ru-RU"/>
        </w:rPr>
        <w:t xml:space="preserve"> внесення змін до Програми підтримки добровольчого формування </w:t>
      </w:r>
      <w:r w:rsidR="00EC2158">
        <w:rPr>
          <w:sz w:val="28"/>
          <w:szCs w:val="28"/>
          <w:lang w:eastAsia="ru-RU"/>
        </w:rPr>
        <w:t>Глухівської територіальної громади №1 на період дії воєнного стану.</w:t>
      </w:r>
      <w:r w:rsidR="00BC3050">
        <w:rPr>
          <w:sz w:val="28"/>
          <w:szCs w:val="28"/>
          <w:lang w:eastAsia="ru-RU"/>
        </w:rPr>
        <w:t xml:space="preserve"> </w:t>
      </w:r>
      <w:r w:rsidR="00CC10B4">
        <w:rPr>
          <w:sz w:val="28"/>
          <w:szCs w:val="28"/>
          <w:lang w:eastAsia="ru-RU"/>
        </w:rPr>
        <w:t xml:space="preserve"> </w:t>
      </w:r>
    </w:p>
    <w:p w:rsidR="006F2E1D" w:rsidRDefault="006F2E1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.Про </w:t>
      </w:r>
      <w:r w:rsidR="00AC1032">
        <w:rPr>
          <w:sz w:val="28"/>
          <w:szCs w:val="28"/>
          <w:lang w:eastAsia="ru-RU"/>
        </w:rPr>
        <w:t>регулювання земельних відносин.</w:t>
      </w:r>
      <w:r w:rsidR="00CC10B4">
        <w:rPr>
          <w:sz w:val="28"/>
          <w:szCs w:val="28"/>
          <w:lang w:eastAsia="ru-RU"/>
        </w:rPr>
        <w:t xml:space="preserve"> </w:t>
      </w:r>
      <w:r w:rsidR="00A56990">
        <w:rPr>
          <w:sz w:val="28"/>
          <w:szCs w:val="28"/>
          <w:lang w:eastAsia="ru-RU"/>
        </w:rPr>
        <w:t xml:space="preserve"> </w:t>
      </w:r>
    </w:p>
    <w:p w:rsidR="007306F1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0214D5">
        <w:rPr>
          <w:sz w:val="28"/>
          <w:szCs w:val="28"/>
          <w:lang w:eastAsia="ru-RU"/>
        </w:rPr>
        <w:t>Про</w:t>
      </w:r>
      <w:r w:rsidR="002E49E0">
        <w:rPr>
          <w:sz w:val="28"/>
          <w:szCs w:val="28"/>
          <w:lang w:eastAsia="ru-RU"/>
        </w:rPr>
        <w:t xml:space="preserve"> </w:t>
      </w:r>
      <w:r w:rsidR="00A67EAE">
        <w:rPr>
          <w:sz w:val="28"/>
          <w:szCs w:val="28"/>
          <w:lang w:eastAsia="ru-RU"/>
        </w:rPr>
        <w:t>проведення земельних торгів.</w:t>
      </w:r>
      <w:r w:rsidR="00CC10B4">
        <w:rPr>
          <w:sz w:val="28"/>
          <w:szCs w:val="28"/>
          <w:lang w:eastAsia="ru-RU"/>
        </w:rPr>
        <w:t xml:space="preserve"> </w:t>
      </w:r>
      <w:r w:rsidR="00A56990"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 xml:space="preserve"> </w:t>
      </w:r>
      <w:r w:rsidR="00C012C7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 xml:space="preserve">  </w:t>
      </w:r>
    </w:p>
    <w:p w:rsidR="007306F1" w:rsidRDefault="007306F1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</w:t>
      </w:r>
      <w:r w:rsidR="00A67EAE">
        <w:rPr>
          <w:sz w:val="28"/>
          <w:szCs w:val="28"/>
          <w:lang w:eastAsia="ru-RU"/>
        </w:rPr>
        <w:t>затвердження технічної документації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 на території Глухівської міської ради Шосткинського району Сумської області.</w:t>
      </w:r>
      <w:r w:rsidR="00CC10B4">
        <w:rPr>
          <w:sz w:val="28"/>
          <w:szCs w:val="28"/>
          <w:lang w:eastAsia="ru-RU"/>
        </w:rPr>
        <w:t xml:space="preserve"> </w:t>
      </w:r>
    </w:p>
    <w:p w:rsidR="00A67EAE" w:rsidRDefault="00A67EAE" w:rsidP="007306F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безоплатне прийняття у комунальну власність Глухівської міської ради гуманітарної допомоги.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C677E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</w:t>
      </w:r>
      <w:r w:rsidR="006F67A1">
        <w:rPr>
          <w:sz w:val="28"/>
          <w:szCs w:val="28"/>
          <w:lang w:eastAsia="ru-RU"/>
        </w:rPr>
        <w:t xml:space="preserve"> </w:t>
      </w:r>
      <w:r w:rsidR="00741BA1">
        <w:rPr>
          <w:sz w:val="28"/>
          <w:szCs w:val="28"/>
          <w:lang w:eastAsia="ru-RU"/>
        </w:rPr>
        <w:t>затвердження нормативу відрахування в 2024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</w:t>
      </w:r>
      <w:r w:rsidR="00CC10B4">
        <w:rPr>
          <w:sz w:val="28"/>
          <w:szCs w:val="28"/>
          <w:lang w:eastAsia="ru-RU"/>
        </w:rPr>
        <w:t xml:space="preserve"> </w:t>
      </w:r>
    </w:p>
    <w:p w:rsidR="00A028FF" w:rsidRDefault="00A028FF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C677E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.Про </w:t>
      </w:r>
      <w:r w:rsidR="00741BA1">
        <w:rPr>
          <w:sz w:val="28"/>
          <w:szCs w:val="28"/>
          <w:lang w:eastAsia="ru-RU"/>
        </w:rPr>
        <w:t>затвердження звіту про виконання бюджету Глухівської міської територіальної громади за 2023 рік.</w:t>
      </w:r>
      <w:r w:rsidR="00CC10B4">
        <w:rPr>
          <w:sz w:val="28"/>
          <w:szCs w:val="28"/>
          <w:lang w:eastAsia="ru-RU"/>
        </w:rPr>
        <w:t xml:space="preserve"> 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262CAD">
        <w:rPr>
          <w:sz w:val="28"/>
          <w:szCs w:val="28"/>
          <w:lang w:eastAsia="ru-RU"/>
        </w:rPr>
        <w:t>1</w:t>
      </w:r>
      <w:r w:rsidR="000C677E">
        <w:rPr>
          <w:sz w:val="28"/>
          <w:szCs w:val="28"/>
          <w:lang w:eastAsia="ru-RU"/>
        </w:rPr>
        <w:t>0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рік».</w:t>
      </w:r>
    </w:p>
    <w:p w:rsidR="000C677E" w:rsidRDefault="00C326AF" w:rsidP="00C326AF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949DB">
        <w:rPr>
          <w:sz w:val="28"/>
          <w:szCs w:val="28"/>
          <w:lang w:eastAsia="ru-RU"/>
        </w:rPr>
        <w:t>1</w:t>
      </w:r>
      <w:r w:rsidR="000C677E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297AA1">
        <w:rPr>
          <w:sz w:val="28"/>
          <w:szCs w:val="28"/>
          <w:lang w:eastAsia="ru-RU"/>
        </w:rPr>
        <w:t>Про звіт поліцейських офіцерів громади Шосткинського РУП ГУНП в Сумській області за 2023 рік.</w:t>
      </w:r>
      <w:r w:rsidR="00CC10B4">
        <w:rPr>
          <w:sz w:val="28"/>
          <w:szCs w:val="28"/>
          <w:lang w:eastAsia="ru-RU"/>
        </w:rPr>
        <w:t xml:space="preserve"> </w:t>
      </w:r>
      <w:r w:rsidR="001949DB">
        <w:rPr>
          <w:sz w:val="28"/>
          <w:szCs w:val="28"/>
          <w:lang w:eastAsia="ru-RU"/>
        </w:rPr>
        <w:t xml:space="preserve"> </w:t>
      </w:r>
    </w:p>
    <w:p w:rsidR="00AC1032" w:rsidRDefault="00AC1032" w:rsidP="00C326AF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0C677E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806724">
        <w:rPr>
          <w:sz w:val="28"/>
          <w:szCs w:val="28"/>
          <w:lang w:eastAsia="ru-RU"/>
        </w:rPr>
        <w:t>Про встановлення надбавки та преміювання міського голови                    Вайло Н.О.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172D">
        <w:rPr>
          <w:sz w:val="28"/>
          <w:szCs w:val="28"/>
          <w:lang w:eastAsia="ru-RU"/>
        </w:rPr>
        <w:t>1</w:t>
      </w:r>
      <w:r w:rsidR="000C677E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CC10B4">
        <w:rPr>
          <w:sz w:val="28"/>
          <w:szCs w:val="28"/>
          <w:lang w:eastAsia="ru-RU"/>
        </w:rPr>
        <w:t>24 січня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262CAD" w:rsidRPr="00262CAD" w:rsidRDefault="00262CAD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16"/>
          <w:szCs w:val="16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518D"/>
    <w:rsid w:val="001B66CA"/>
    <w:rsid w:val="001D6ECA"/>
    <w:rsid w:val="001D745B"/>
    <w:rsid w:val="00231909"/>
    <w:rsid w:val="00232652"/>
    <w:rsid w:val="00253535"/>
    <w:rsid w:val="00262CAD"/>
    <w:rsid w:val="002742A9"/>
    <w:rsid w:val="00274E68"/>
    <w:rsid w:val="0028617C"/>
    <w:rsid w:val="002943B2"/>
    <w:rsid w:val="00297AA1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211CF"/>
    <w:rsid w:val="00335B6B"/>
    <w:rsid w:val="00347F48"/>
    <w:rsid w:val="00354F92"/>
    <w:rsid w:val="00377991"/>
    <w:rsid w:val="003827A4"/>
    <w:rsid w:val="00392EAA"/>
    <w:rsid w:val="0039576A"/>
    <w:rsid w:val="003975A1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03C13"/>
    <w:rsid w:val="0052289A"/>
    <w:rsid w:val="00526064"/>
    <w:rsid w:val="00527635"/>
    <w:rsid w:val="00554381"/>
    <w:rsid w:val="00564D4F"/>
    <w:rsid w:val="00570C51"/>
    <w:rsid w:val="00573799"/>
    <w:rsid w:val="005869ED"/>
    <w:rsid w:val="00592BD9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254D"/>
    <w:rsid w:val="00654CA2"/>
    <w:rsid w:val="00656D82"/>
    <w:rsid w:val="00661D07"/>
    <w:rsid w:val="00673F91"/>
    <w:rsid w:val="00690F92"/>
    <w:rsid w:val="006A6DC6"/>
    <w:rsid w:val="006B518B"/>
    <w:rsid w:val="006C35F0"/>
    <w:rsid w:val="006C3652"/>
    <w:rsid w:val="006D0215"/>
    <w:rsid w:val="006D4076"/>
    <w:rsid w:val="006E123D"/>
    <w:rsid w:val="006F154B"/>
    <w:rsid w:val="006F23AB"/>
    <w:rsid w:val="006F2E1D"/>
    <w:rsid w:val="006F67A1"/>
    <w:rsid w:val="00711308"/>
    <w:rsid w:val="00723C2B"/>
    <w:rsid w:val="00725747"/>
    <w:rsid w:val="007306F1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06724"/>
    <w:rsid w:val="00814610"/>
    <w:rsid w:val="008505EB"/>
    <w:rsid w:val="00854012"/>
    <w:rsid w:val="00863890"/>
    <w:rsid w:val="00866615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10F31"/>
    <w:rsid w:val="00924187"/>
    <w:rsid w:val="0093026A"/>
    <w:rsid w:val="0093172D"/>
    <w:rsid w:val="009346DB"/>
    <w:rsid w:val="009363B9"/>
    <w:rsid w:val="0094215B"/>
    <w:rsid w:val="009428A8"/>
    <w:rsid w:val="00946495"/>
    <w:rsid w:val="009464F9"/>
    <w:rsid w:val="0095056E"/>
    <w:rsid w:val="00952F64"/>
    <w:rsid w:val="00954742"/>
    <w:rsid w:val="00955FD5"/>
    <w:rsid w:val="0095745C"/>
    <w:rsid w:val="00961E18"/>
    <w:rsid w:val="00971F3F"/>
    <w:rsid w:val="00981589"/>
    <w:rsid w:val="00986A14"/>
    <w:rsid w:val="009A0132"/>
    <w:rsid w:val="009A3AFE"/>
    <w:rsid w:val="009A434B"/>
    <w:rsid w:val="009D14BA"/>
    <w:rsid w:val="009F16BA"/>
    <w:rsid w:val="009F182F"/>
    <w:rsid w:val="009F2EA8"/>
    <w:rsid w:val="00A028FF"/>
    <w:rsid w:val="00A03033"/>
    <w:rsid w:val="00A24089"/>
    <w:rsid w:val="00A31C7F"/>
    <w:rsid w:val="00A410B9"/>
    <w:rsid w:val="00A56990"/>
    <w:rsid w:val="00A67EAE"/>
    <w:rsid w:val="00A73320"/>
    <w:rsid w:val="00A97407"/>
    <w:rsid w:val="00AA0D46"/>
    <w:rsid w:val="00AB0F4E"/>
    <w:rsid w:val="00AB1EB1"/>
    <w:rsid w:val="00AC1032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55AAC"/>
    <w:rsid w:val="00B9776C"/>
    <w:rsid w:val="00BA4EC9"/>
    <w:rsid w:val="00BB5ACC"/>
    <w:rsid w:val="00BB736D"/>
    <w:rsid w:val="00BC3050"/>
    <w:rsid w:val="00BC369B"/>
    <w:rsid w:val="00BC53AC"/>
    <w:rsid w:val="00BC720E"/>
    <w:rsid w:val="00BE0091"/>
    <w:rsid w:val="00BE4C75"/>
    <w:rsid w:val="00BE720E"/>
    <w:rsid w:val="00BF1D13"/>
    <w:rsid w:val="00BF6FAA"/>
    <w:rsid w:val="00BF72C1"/>
    <w:rsid w:val="00C012C7"/>
    <w:rsid w:val="00C15BDE"/>
    <w:rsid w:val="00C2442C"/>
    <w:rsid w:val="00C326AF"/>
    <w:rsid w:val="00C34AF0"/>
    <w:rsid w:val="00C37A66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5E36"/>
    <w:rsid w:val="00DC7B3F"/>
    <w:rsid w:val="00DD3C29"/>
    <w:rsid w:val="00DF12F0"/>
    <w:rsid w:val="00E22F77"/>
    <w:rsid w:val="00E27C10"/>
    <w:rsid w:val="00E326CE"/>
    <w:rsid w:val="00E5179D"/>
    <w:rsid w:val="00E55191"/>
    <w:rsid w:val="00E87E97"/>
    <w:rsid w:val="00EC2158"/>
    <w:rsid w:val="00EC5DFF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A5BB0"/>
    <w:rsid w:val="00FB00B2"/>
    <w:rsid w:val="00FB14BD"/>
    <w:rsid w:val="00FC2A5C"/>
    <w:rsid w:val="00FC701C"/>
    <w:rsid w:val="00FE295E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0276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Глухів ОТГ</cp:lastModifiedBy>
  <cp:revision>253</cp:revision>
  <cp:lastPrinted>2024-01-11T13:31:00Z</cp:lastPrinted>
  <dcterms:created xsi:type="dcterms:W3CDTF">2021-01-06T08:53:00Z</dcterms:created>
  <dcterms:modified xsi:type="dcterms:W3CDTF">2024-01-12T09:36:00Z</dcterms:modified>
</cp:coreProperties>
</file>