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08634E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07.08.2023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 xml:space="preserve">м. </w:t>
      </w:r>
      <w:r w:rsidR="00085A6F" w:rsidRPr="0008634E">
        <w:rPr>
          <w:b w:val="0"/>
          <w:sz w:val="28"/>
          <w:szCs w:val="28"/>
        </w:rPr>
        <w:t>Глухів</w:t>
      </w:r>
      <w:r w:rsidR="00091E60" w:rsidRPr="0008634E">
        <w:rPr>
          <w:b w:val="0"/>
          <w:sz w:val="28"/>
          <w:szCs w:val="28"/>
        </w:rPr>
        <w:t xml:space="preserve">                   </w:t>
      </w:r>
      <w:r w:rsidR="007A55A5" w:rsidRPr="0008634E">
        <w:rPr>
          <w:b w:val="0"/>
          <w:sz w:val="28"/>
          <w:szCs w:val="28"/>
        </w:rPr>
        <w:t xml:space="preserve"> №</w:t>
      </w:r>
      <w:r w:rsidR="00CF6CDD" w:rsidRPr="0008634E">
        <w:rPr>
          <w:b w:val="0"/>
          <w:sz w:val="28"/>
          <w:szCs w:val="28"/>
        </w:rPr>
        <w:t xml:space="preserve"> </w:t>
      </w:r>
      <w:r w:rsidRPr="0008634E">
        <w:rPr>
          <w:b w:val="0"/>
          <w:sz w:val="28"/>
          <w:szCs w:val="28"/>
        </w:rPr>
        <w:t>82-ОД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08634E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BA5464">
        <w:rPr>
          <w:b w:val="0"/>
          <w:sz w:val="28"/>
          <w:szCs w:val="28"/>
        </w:rPr>
        <w:t>17 серпня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B14FAE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D51801" w:rsidRDefault="00BF4A67" w:rsidP="003103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C558C" w:rsidRPr="00C3157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 </w:t>
      </w:r>
      <w:r w:rsidR="00310355" w:rsidRPr="003103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r w:rsidR="00D51801" w:rsidRPr="00D518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хід виконання </w:t>
      </w:r>
      <w:r w:rsidR="001D65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</w:t>
      </w:r>
      <w:r w:rsidR="00D51801" w:rsidRPr="00D518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рограми економічного і соціального розвитку Глухівської міської ради за І півріччя 2023 року</w:t>
      </w:r>
      <w:r w:rsidR="00D518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D51801" w:rsidRPr="00D51801" w:rsidRDefault="00D51801" w:rsidP="00D51801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1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Готує: управління соціально-економічного розвитку Глухівської міської ради.</w:t>
      </w:r>
    </w:p>
    <w:p w:rsidR="00D51801" w:rsidRPr="00D51801" w:rsidRDefault="00D51801" w:rsidP="00D5180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1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Доповідає: </w:t>
      </w:r>
      <w:proofErr w:type="spellStart"/>
      <w:r w:rsidRPr="00D51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Pr="00D51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D51801" w:rsidRDefault="004A7EEE" w:rsidP="003103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1.2. </w:t>
      </w:r>
      <w:r w:rsidR="00520D84" w:rsidRPr="00520D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погодження інвестиційної програми Комунального підприємства Глухівський тепловий район Глухівської міської ради на 2023 рік</w:t>
      </w:r>
      <w:r w:rsidR="00A52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9568A4" w:rsidRPr="00D51801" w:rsidRDefault="009568A4" w:rsidP="009568A4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1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соціально-економічного розвитку Глухівської міської ради.</w:t>
      </w:r>
    </w:p>
    <w:p w:rsidR="009568A4" w:rsidRPr="00D51801" w:rsidRDefault="009568A4" w:rsidP="009568A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1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Доповідає: </w:t>
      </w:r>
      <w:proofErr w:type="spellStart"/>
      <w:r w:rsidRPr="00D51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Pr="00D51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215E88" w:rsidRPr="00215E88" w:rsidRDefault="00215E88" w:rsidP="00215E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1.3. </w:t>
      </w:r>
      <w:r w:rsidRPr="00215E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Про надання дозволу </w:t>
      </w:r>
      <w:r w:rsidRPr="00215E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на безоплатну передачу майна комунальної власності </w:t>
      </w:r>
      <w:r w:rsidRPr="00215E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 балансу на баланс.</w:t>
      </w:r>
    </w:p>
    <w:p w:rsidR="00215E88" w:rsidRPr="004A7EEE" w:rsidRDefault="00215E88" w:rsidP="00215E88">
      <w:pPr>
        <w:shd w:val="clear" w:color="auto" w:fill="FFFFFF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5464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       </w:t>
      </w:r>
      <w:r w:rsidRPr="004A7E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соціально-економічного розвитку Глухівської міської ради.</w:t>
      </w:r>
    </w:p>
    <w:p w:rsidR="00215E88" w:rsidRPr="004A7EEE" w:rsidRDefault="00215E88" w:rsidP="00215E8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7E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Доповідає: </w:t>
      </w:r>
      <w:proofErr w:type="spellStart"/>
      <w:r w:rsidRPr="004A7E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Pr="004A7E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310355" w:rsidRPr="00310355" w:rsidRDefault="00EC11D1" w:rsidP="003103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1.4. </w:t>
      </w:r>
      <w:r w:rsidR="00D518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r w:rsidR="00310355" w:rsidRPr="003103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хід виконання заходів щодо підготовки закладів освіти на території Глухівської міської ради до роботи в</w:t>
      </w:r>
      <w:r w:rsidR="00310355" w:rsidRPr="003103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10355" w:rsidRPr="003103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2023-2024</w:t>
      </w:r>
      <w:r w:rsidR="00310355" w:rsidRPr="003103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10355" w:rsidRPr="003103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навчальному році та в осінньо-зимовий період</w:t>
      </w:r>
      <w:r w:rsidR="003103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310355" w:rsidRPr="00310355" w:rsidRDefault="00310355" w:rsidP="003103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310355" w:rsidRDefault="00310355" w:rsidP="003103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Юдіна Оксана Олександрівна</w:t>
      </w:r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начальник </w:t>
      </w:r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відділу освіти</w:t>
      </w:r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Глухівської</w:t>
      </w:r>
      <w:proofErr w:type="spellEnd"/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22736D" w:rsidRPr="0022736D" w:rsidRDefault="00BF4A67" w:rsidP="0022736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22736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lastRenderedPageBreak/>
        <w:t>1.</w:t>
      </w:r>
      <w:r w:rsidR="00EC11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5</w:t>
      </w:r>
      <w:r w:rsidR="009C558C" w:rsidRPr="0022736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22736D" w:rsidRPr="004A7E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Про звільнення від сплати за харчування вихованців Глухівського дошкільного навчального закладу (центр розвитку дитини) «Світлячок» Глухівської міської ради Сумської області</w:t>
      </w:r>
      <w:r w:rsidR="0022736D" w:rsidRPr="002273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</w:p>
    <w:p w:rsidR="009C558C" w:rsidRPr="00310355" w:rsidRDefault="009C558C" w:rsidP="0022736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9C558C" w:rsidRPr="00310355" w:rsidRDefault="009C558C" w:rsidP="009C5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Юдіна Оксана Олександрівна</w:t>
      </w:r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начальник </w:t>
      </w:r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відділу освіти</w:t>
      </w:r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Глухівської</w:t>
      </w:r>
      <w:proofErr w:type="spellEnd"/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FC6987" w:rsidRPr="00FC6987" w:rsidRDefault="00BF4A67" w:rsidP="00FC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31035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EC11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6</w:t>
      </w:r>
      <w:r w:rsidR="009C558C" w:rsidRPr="0031035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FC6987" w:rsidRPr="00FC698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Про </w:t>
      </w:r>
      <w:r w:rsidR="00FC6987" w:rsidRPr="00FC6987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створення спеціалізованої служби</w:t>
      </w:r>
      <w:r w:rsidR="00FC6987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FC6987" w:rsidRPr="00FC698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первинного соціально-психологічного</w:t>
      </w:r>
      <w:r w:rsidR="00FC698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FC6987" w:rsidRPr="00FC698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консультування осіб, які постраждали</w:t>
      </w:r>
      <w:r w:rsidR="00FC698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FC6987" w:rsidRPr="00FC698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від домашнього насильства та/або</w:t>
      </w:r>
      <w:r w:rsidR="00FC698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FC6987" w:rsidRPr="00FC698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насильства за ознакою статі</w:t>
      </w:r>
      <w:r w:rsidR="00FC698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:rsidR="00E77EF6" w:rsidRPr="00BA5464" w:rsidRDefault="00E77EF6" w:rsidP="00E77E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A54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E77EF6" w:rsidRPr="00BA5464" w:rsidRDefault="00E77EF6" w:rsidP="00E77E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A54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Ярина Тамара Іванівна</w:t>
      </w:r>
      <w:r w:rsidRPr="00BA54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директор </w:t>
      </w:r>
      <w:r w:rsidRPr="00E77E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Комунальної установи «Центр надання соціальних послуг» Глухівської міської ради</w:t>
      </w:r>
      <w:r w:rsidRPr="00E77E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9C558C" w:rsidRPr="00BA5464" w:rsidRDefault="009B2D58" w:rsidP="009C5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1.7. </w:t>
      </w:r>
      <w:r w:rsidR="009C558C" w:rsidRPr="00BA54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 надання одноразової грошової допомоги.</w:t>
      </w:r>
    </w:p>
    <w:p w:rsidR="009C558C" w:rsidRPr="00BA5464" w:rsidRDefault="009C558C" w:rsidP="009C5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A54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9C558C" w:rsidRPr="00BA5464" w:rsidRDefault="009C558C" w:rsidP="009C5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A54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r w:rsidR="004A6C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Соколова Наталія Петрівна</w:t>
      </w:r>
      <w:r w:rsidRPr="00BA54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в.о. начальника управління соціального захисту населення Глухівської міської ради.</w:t>
      </w:r>
    </w:p>
    <w:p w:rsidR="00480728" w:rsidRDefault="009C558C" w:rsidP="00480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EC11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      </w:t>
      </w:r>
      <w:r w:rsidR="00BF4A67" w:rsidRPr="00EC11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3F103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8</w:t>
      </w:r>
      <w:r w:rsidR="0048072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480728" w:rsidRPr="005254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 внесення змін до цільової Програми фінансової підтримки комунальних підприємств Глухівської міської ради на 2023 рік</w:t>
      </w:r>
      <w:r w:rsidR="004807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DA23B6" w:rsidRPr="00F840F0" w:rsidRDefault="00DA23B6" w:rsidP="00DA23B6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840F0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DA23B6" w:rsidRPr="00F840F0" w:rsidRDefault="00DA23B6" w:rsidP="00DA23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4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F84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Pr="00F84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 – начальник управління житлово-комунального господарства та містобудування Глухівської міської ради.</w:t>
      </w:r>
    </w:p>
    <w:p w:rsidR="00480728" w:rsidRPr="00525477" w:rsidRDefault="00480728" w:rsidP="00480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       1.9. </w:t>
      </w:r>
      <w:r w:rsidRPr="005254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 внесення змін до цільової Програми поповнення статутного капіталу Комунального підприємства «Глухівський тепловий район» Глухівської міської ради на 2023 рік</w:t>
      </w:r>
      <w:r w:rsidR="003F10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DA23B6" w:rsidRPr="00F840F0" w:rsidRDefault="00DA23B6" w:rsidP="00DA23B6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840F0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DA23B6" w:rsidRPr="00F840F0" w:rsidRDefault="00DA23B6" w:rsidP="00DA23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4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F84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Pr="00F84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 – начальник управління житлово-комунального господарства та містобудування Глухівської міської ради.</w:t>
      </w:r>
    </w:p>
    <w:p w:rsidR="00480728" w:rsidRDefault="00480728" w:rsidP="0048072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BA546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</w:t>
      </w:r>
      <w:r w:rsidRPr="00525477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      </w:t>
      </w:r>
      <w:r w:rsidR="00DA23B6" w:rsidRPr="00DA23B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1.10.</w:t>
      </w:r>
      <w:r w:rsidRPr="00DA23B6">
        <w:rPr>
          <w:b/>
          <w:bCs/>
          <w:sz w:val="28"/>
          <w:szCs w:val="28"/>
          <w:lang w:val="uk-UA"/>
        </w:rPr>
        <w:t xml:space="preserve"> </w:t>
      </w:r>
      <w:r w:rsidRPr="005254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 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</w:t>
      </w:r>
      <w:r w:rsidR="00DA23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DA23B6" w:rsidRPr="00F840F0" w:rsidRDefault="00DA23B6" w:rsidP="00DA23B6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840F0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DA23B6" w:rsidRPr="00F840F0" w:rsidRDefault="00DA23B6" w:rsidP="00DA23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4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F84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Pr="00F84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 – начальник управління житлово-комунального господарства та містобудування Глухівської міської ради.</w:t>
      </w:r>
    </w:p>
    <w:p w:rsidR="009C558C" w:rsidRPr="00525477" w:rsidRDefault="00DA23B6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ab/>
        <w:t xml:space="preserve">1.11. </w:t>
      </w:r>
      <w:r w:rsidR="00525477" w:rsidRPr="005254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Про </w:t>
      </w:r>
      <w:r w:rsidR="00525477" w:rsidRPr="005254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 дії Договору №1 про умови запровадження та організацію послуги з патронату над дитиною, що надаватиметься сім’єю патронатного вихователя Бондаренко О.Л. від 28 грудня 2018 року.</w:t>
      </w:r>
    </w:p>
    <w:p w:rsidR="009C558C" w:rsidRPr="00525477" w:rsidRDefault="009C558C" w:rsidP="009C5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5254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Готує</w:t>
      </w:r>
      <w:proofErr w:type="spellEnd"/>
      <w:r w:rsidRPr="005254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5254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служба у справах дітей Глухівської міської ради.</w:t>
      </w:r>
    </w:p>
    <w:p w:rsidR="009C558C" w:rsidRPr="00525477" w:rsidRDefault="009C558C" w:rsidP="009C5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5254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r w:rsidR="00525477" w:rsidRPr="005254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Топчій Валентина Миколаївна</w:t>
      </w:r>
      <w:r w:rsidR="00EC1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4807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в.о. начальника служби у справах дітей Глухівської міської ради.</w:t>
      </w:r>
      <w:r w:rsidRPr="005254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A52C0B" w:rsidRDefault="009C558C" w:rsidP="00DA23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BA546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       </w:t>
      </w:r>
      <w:r w:rsidR="0038705A" w:rsidRPr="00BA54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1.</w:t>
      </w:r>
      <w:r w:rsidR="003F10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12</w:t>
      </w:r>
      <w:r w:rsidRPr="00BA54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. </w:t>
      </w:r>
      <w:r w:rsidR="00A52C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Про встановлення опіки.</w:t>
      </w:r>
    </w:p>
    <w:p w:rsidR="00A52C0B" w:rsidRPr="00525477" w:rsidRDefault="00A52C0B" w:rsidP="00A5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5254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Готує</w:t>
      </w:r>
      <w:proofErr w:type="spellEnd"/>
      <w:r w:rsidRPr="005254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5254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служба у справах дітей Глухівської міської ради.</w:t>
      </w:r>
    </w:p>
    <w:p w:rsidR="00A52C0B" w:rsidRPr="00525477" w:rsidRDefault="00A52C0B" w:rsidP="00A5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5254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Доповідає: Топчій Валентина Миколаївна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в.о. начальника служби у справах дітей Глухівської міської ради.</w:t>
      </w:r>
      <w:r w:rsidRPr="005254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9C558C" w:rsidRPr="00BA5464" w:rsidRDefault="00A52C0B" w:rsidP="00DA23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  1.1</w:t>
      </w:r>
      <w:r w:rsidR="003F10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  <w:r w:rsidR="009C558C" w:rsidRPr="00BA54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 виділення частин будинку в окремі домоволодіння.</w:t>
      </w:r>
    </w:p>
    <w:p w:rsidR="009C558C" w:rsidRPr="00BA5464" w:rsidRDefault="009C558C" w:rsidP="009C55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A54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       </w:t>
      </w:r>
      <w:r w:rsidRPr="00BA54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Готує:</w:t>
      </w:r>
      <w:r w:rsidRPr="00BA54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:rsidR="009C558C" w:rsidRPr="00BA5464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A54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BA54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Хренов</w:t>
      </w:r>
      <w:proofErr w:type="spellEnd"/>
      <w:r w:rsidRPr="00BA54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9C558C" w:rsidRPr="009D41EA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uk-UA"/>
        </w:rPr>
      </w:pPr>
      <w:r w:rsidRPr="00BA546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Pr="009D41E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F85CAF" w:rsidRPr="009D41E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Pr="009D41E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</w:t>
      </w:r>
      <w:r w:rsidR="003F103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4</w:t>
      </w:r>
      <w:r w:rsidRPr="009D41E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Про розміщення на Дошці </w:t>
      </w:r>
      <w:proofErr w:type="spellStart"/>
      <w:r w:rsidR="001D65A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</w:t>
      </w:r>
      <w:r w:rsidRPr="009D41E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ам</w:t>
      </w:r>
      <w:proofErr w:type="spellEnd"/>
      <w:r w:rsidRPr="009D41E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`</w:t>
      </w:r>
      <w:proofErr w:type="spellStart"/>
      <w:r w:rsidRPr="009D41E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ят</w:t>
      </w:r>
      <w:proofErr w:type="spellEnd"/>
      <w:r w:rsidRPr="009D41E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і «Герої нашої громади» фотопортрету військового </w:t>
      </w:r>
      <w:r w:rsidR="009D41E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Кривенка І.І.</w:t>
      </w:r>
    </w:p>
    <w:p w:rsidR="009C558C" w:rsidRPr="009D41EA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D41EA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Готує:</w:t>
      </w:r>
      <w:r w:rsidRPr="009D4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організаційно – контрольний відділ апарату Глухівської міської ради  та її виконавчого комітету.</w:t>
      </w:r>
    </w:p>
    <w:p w:rsidR="009C558C" w:rsidRPr="009D41EA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Доповідає: </w:t>
      </w:r>
      <w:r w:rsidRPr="009D41E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Бондарева Тетяна Василівна - начальник організаційно-контрольного відділу апарату Глухівської міської ради та її виконавчого комітету.</w:t>
      </w:r>
      <w:r w:rsidRPr="009D41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C558C" w:rsidRPr="009D41EA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uk-UA"/>
        </w:rPr>
      </w:pPr>
      <w:r w:rsidRPr="00BA546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ab/>
        <w:t xml:space="preserve">   </w:t>
      </w:r>
      <w:r w:rsidR="00F85CAF" w:rsidRPr="009D41E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Pr="009D41E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</w:t>
      </w:r>
      <w:r w:rsidR="003F103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5</w:t>
      </w:r>
      <w:r w:rsidRPr="009D41E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Про розміщення на Дошці </w:t>
      </w:r>
      <w:proofErr w:type="spellStart"/>
      <w:r w:rsidR="001D65A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</w:t>
      </w:r>
      <w:r w:rsidRPr="009D41E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ам</w:t>
      </w:r>
      <w:proofErr w:type="spellEnd"/>
      <w:r w:rsidRPr="009D41E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`</w:t>
      </w:r>
      <w:proofErr w:type="spellStart"/>
      <w:r w:rsidRPr="009D41E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ят</w:t>
      </w:r>
      <w:proofErr w:type="spellEnd"/>
      <w:r w:rsidRPr="009D41E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і «Герої нашої громади» фотопортрету військового </w:t>
      </w:r>
      <w:r w:rsidR="009D41EA" w:rsidRPr="009D41E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Терещенка І.І.</w:t>
      </w:r>
    </w:p>
    <w:p w:rsidR="009C558C" w:rsidRPr="009D41EA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D41EA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Готує:</w:t>
      </w:r>
      <w:r w:rsidRPr="009D4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організаційно – контрольний відділ апарату Глухівської міської ради  та її виконавчого комітету.</w:t>
      </w:r>
    </w:p>
    <w:p w:rsidR="009C558C" w:rsidRPr="009D41EA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Доповідає: </w:t>
      </w:r>
      <w:r w:rsidRPr="009D41E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Бондарева Тетяна Василівна</w:t>
      </w:r>
      <w:bookmarkStart w:id="0" w:name="_GoBack"/>
      <w:bookmarkEnd w:id="0"/>
      <w:r w:rsidRPr="009D41E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- начальник організаційно-контрольного відділу апарату Глухівської міської ради та її виконавчого комітету.</w:t>
      </w:r>
      <w:r w:rsidRPr="009D41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B2AE1" w:rsidRPr="009D41EA" w:rsidRDefault="00692BC9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464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F85CAF" w:rsidRPr="009D41E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20B58" w:rsidRPr="009D41E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9D41E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57897" w:rsidRPr="009D41E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F103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B2AE1" w:rsidRPr="009D41EA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Pr="009D41EA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1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 w:rsidRPr="009D41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D54" w:rsidRPr="009D41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9D41EA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9D41EA" w:rsidRPr="009D41EA">
        <w:rPr>
          <w:rFonts w:ascii="Times New Roman" w:hAnsi="Times New Roman" w:cs="Times New Roman"/>
          <w:sz w:val="28"/>
          <w:szCs w:val="28"/>
          <w:lang w:val="uk-UA"/>
        </w:rPr>
        <w:t xml:space="preserve">секретаря міської ради </w:t>
      </w:r>
      <w:proofErr w:type="spellStart"/>
      <w:r w:rsidR="009D41EA" w:rsidRPr="009D41EA">
        <w:rPr>
          <w:rFonts w:ascii="Times New Roman" w:hAnsi="Times New Roman" w:cs="Times New Roman"/>
          <w:sz w:val="28"/>
          <w:szCs w:val="28"/>
          <w:lang w:val="uk-UA"/>
        </w:rPr>
        <w:t>Васянович</w:t>
      </w:r>
      <w:proofErr w:type="spellEnd"/>
      <w:r w:rsidR="009D41EA" w:rsidRPr="009D41EA">
        <w:rPr>
          <w:rFonts w:ascii="Times New Roman" w:hAnsi="Times New Roman" w:cs="Times New Roman"/>
          <w:sz w:val="28"/>
          <w:szCs w:val="28"/>
          <w:lang w:val="uk-UA"/>
        </w:rPr>
        <w:t xml:space="preserve"> Л.Г.</w:t>
      </w:r>
    </w:p>
    <w:p w:rsidR="00157897" w:rsidRPr="009D41EA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1B6A26" w:rsidRPr="00321905" w:rsidRDefault="00CC131A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D623DF" w:rsidSect="00956C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8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8634E"/>
    <w:rsid w:val="000915CF"/>
    <w:rsid w:val="00091E60"/>
    <w:rsid w:val="00094438"/>
    <w:rsid w:val="000A1D2E"/>
    <w:rsid w:val="000A61C4"/>
    <w:rsid w:val="000A7C1F"/>
    <w:rsid w:val="000B5511"/>
    <w:rsid w:val="000C1135"/>
    <w:rsid w:val="000C777E"/>
    <w:rsid w:val="000D6D54"/>
    <w:rsid w:val="000E29CC"/>
    <w:rsid w:val="000E68B4"/>
    <w:rsid w:val="00107FF8"/>
    <w:rsid w:val="00117ACC"/>
    <w:rsid w:val="001328C5"/>
    <w:rsid w:val="00137DF9"/>
    <w:rsid w:val="00146F79"/>
    <w:rsid w:val="00157897"/>
    <w:rsid w:val="00165F0B"/>
    <w:rsid w:val="00197C8B"/>
    <w:rsid w:val="001A7D00"/>
    <w:rsid w:val="001B6A26"/>
    <w:rsid w:val="001D0ED1"/>
    <w:rsid w:val="001D3108"/>
    <w:rsid w:val="001D65AE"/>
    <w:rsid w:val="001E6AE9"/>
    <w:rsid w:val="001E7DBD"/>
    <w:rsid w:val="001F1AC6"/>
    <w:rsid w:val="001F4E0F"/>
    <w:rsid w:val="001F69B2"/>
    <w:rsid w:val="00207B06"/>
    <w:rsid w:val="00215E88"/>
    <w:rsid w:val="0022736D"/>
    <w:rsid w:val="00255175"/>
    <w:rsid w:val="00260B8E"/>
    <w:rsid w:val="002637E2"/>
    <w:rsid w:val="0026409A"/>
    <w:rsid w:val="0027105F"/>
    <w:rsid w:val="002838A4"/>
    <w:rsid w:val="00284FA6"/>
    <w:rsid w:val="002914CF"/>
    <w:rsid w:val="00296497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10355"/>
    <w:rsid w:val="00321905"/>
    <w:rsid w:val="00335A33"/>
    <w:rsid w:val="003403E7"/>
    <w:rsid w:val="00340DA0"/>
    <w:rsid w:val="0034387D"/>
    <w:rsid w:val="0035398A"/>
    <w:rsid w:val="00360BD0"/>
    <w:rsid w:val="00375839"/>
    <w:rsid w:val="00381BFC"/>
    <w:rsid w:val="00383C67"/>
    <w:rsid w:val="0038705A"/>
    <w:rsid w:val="00387577"/>
    <w:rsid w:val="00392AE9"/>
    <w:rsid w:val="003A1922"/>
    <w:rsid w:val="003B11A1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3F1036"/>
    <w:rsid w:val="00403CCC"/>
    <w:rsid w:val="00404BAC"/>
    <w:rsid w:val="0041542C"/>
    <w:rsid w:val="00430F1B"/>
    <w:rsid w:val="00440E2E"/>
    <w:rsid w:val="004610C7"/>
    <w:rsid w:val="00470688"/>
    <w:rsid w:val="004766C9"/>
    <w:rsid w:val="00480728"/>
    <w:rsid w:val="00486CD4"/>
    <w:rsid w:val="00490524"/>
    <w:rsid w:val="004934C4"/>
    <w:rsid w:val="00497980"/>
    <w:rsid w:val="004A3CA7"/>
    <w:rsid w:val="004A6CDC"/>
    <w:rsid w:val="004A7EEE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4E13AA"/>
    <w:rsid w:val="004E46CB"/>
    <w:rsid w:val="00501A49"/>
    <w:rsid w:val="00515172"/>
    <w:rsid w:val="00516CFF"/>
    <w:rsid w:val="005203A1"/>
    <w:rsid w:val="00520B58"/>
    <w:rsid w:val="00520D84"/>
    <w:rsid w:val="00521021"/>
    <w:rsid w:val="00525477"/>
    <w:rsid w:val="005276C9"/>
    <w:rsid w:val="00550CF4"/>
    <w:rsid w:val="005525D8"/>
    <w:rsid w:val="00555A30"/>
    <w:rsid w:val="00566A5B"/>
    <w:rsid w:val="0056743E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4F7D"/>
    <w:rsid w:val="005B6691"/>
    <w:rsid w:val="005C237D"/>
    <w:rsid w:val="005C4709"/>
    <w:rsid w:val="005C4E95"/>
    <w:rsid w:val="005E155E"/>
    <w:rsid w:val="005F0955"/>
    <w:rsid w:val="00602C16"/>
    <w:rsid w:val="00602F1D"/>
    <w:rsid w:val="0060570B"/>
    <w:rsid w:val="00627E4F"/>
    <w:rsid w:val="00633E7E"/>
    <w:rsid w:val="00636EF9"/>
    <w:rsid w:val="006371CB"/>
    <w:rsid w:val="00641280"/>
    <w:rsid w:val="00654944"/>
    <w:rsid w:val="00664213"/>
    <w:rsid w:val="0066638D"/>
    <w:rsid w:val="006749B7"/>
    <w:rsid w:val="00681A0F"/>
    <w:rsid w:val="006860A3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A2D"/>
    <w:rsid w:val="00710FBD"/>
    <w:rsid w:val="007246BA"/>
    <w:rsid w:val="00734D49"/>
    <w:rsid w:val="007463D1"/>
    <w:rsid w:val="007503CF"/>
    <w:rsid w:val="007671A7"/>
    <w:rsid w:val="0077429E"/>
    <w:rsid w:val="007746B1"/>
    <w:rsid w:val="00786BCF"/>
    <w:rsid w:val="007A1596"/>
    <w:rsid w:val="007A55A5"/>
    <w:rsid w:val="007A5A64"/>
    <w:rsid w:val="007B5715"/>
    <w:rsid w:val="007B5DE5"/>
    <w:rsid w:val="007D497E"/>
    <w:rsid w:val="007D7A5F"/>
    <w:rsid w:val="007E433E"/>
    <w:rsid w:val="007F0088"/>
    <w:rsid w:val="00804B51"/>
    <w:rsid w:val="00810540"/>
    <w:rsid w:val="0081278E"/>
    <w:rsid w:val="00813404"/>
    <w:rsid w:val="0081363B"/>
    <w:rsid w:val="00815067"/>
    <w:rsid w:val="008150D4"/>
    <w:rsid w:val="00821EAC"/>
    <w:rsid w:val="008316AC"/>
    <w:rsid w:val="00844DFE"/>
    <w:rsid w:val="00855B9A"/>
    <w:rsid w:val="00867AED"/>
    <w:rsid w:val="00884E02"/>
    <w:rsid w:val="00896806"/>
    <w:rsid w:val="008A1A30"/>
    <w:rsid w:val="008A1E7F"/>
    <w:rsid w:val="008A3ADA"/>
    <w:rsid w:val="008A6FFF"/>
    <w:rsid w:val="008B2571"/>
    <w:rsid w:val="008E4A2A"/>
    <w:rsid w:val="008E588E"/>
    <w:rsid w:val="008F0D0A"/>
    <w:rsid w:val="008F5564"/>
    <w:rsid w:val="009016CE"/>
    <w:rsid w:val="0090210D"/>
    <w:rsid w:val="00905592"/>
    <w:rsid w:val="009063AC"/>
    <w:rsid w:val="009426BB"/>
    <w:rsid w:val="00943DA6"/>
    <w:rsid w:val="009512DD"/>
    <w:rsid w:val="00952623"/>
    <w:rsid w:val="009568A4"/>
    <w:rsid w:val="00956C56"/>
    <w:rsid w:val="009606C7"/>
    <w:rsid w:val="00961E74"/>
    <w:rsid w:val="00963427"/>
    <w:rsid w:val="00966E30"/>
    <w:rsid w:val="0098585E"/>
    <w:rsid w:val="009B029A"/>
    <w:rsid w:val="009B2D58"/>
    <w:rsid w:val="009B4A5E"/>
    <w:rsid w:val="009B501D"/>
    <w:rsid w:val="009C1150"/>
    <w:rsid w:val="009C558C"/>
    <w:rsid w:val="009D0AEC"/>
    <w:rsid w:val="009D41EA"/>
    <w:rsid w:val="009D4438"/>
    <w:rsid w:val="009D480D"/>
    <w:rsid w:val="009E740C"/>
    <w:rsid w:val="009E7D3C"/>
    <w:rsid w:val="00A02711"/>
    <w:rsid w:val="00A10720"/>
    <w:rsid w:val="00A10EB9"/>
    <w:rsid w:val="00A12C6A"/>
    <w:rsid w:val="00A12FC9"/>
    <w:rsid w:val="00A16881"/>
    <w:rsid w:val="00A21997"/>
    <w:rsid w:val="00A24F45"/>
    <w:rsid w:val="00A267B6"/>
    <w:rsid w:val="00A27806"/>
    <w:rsid w:val="00A27C0E"/>
    <w:rsid w:val="00A469D2"/>
    <w:rsid w:val="00A50003"/>
    <w:rsid w:val="00A52C0B"/>
    <w:rsid w:val="00A57447"/>
    <w:rsid w:val="00A6181E"/>
    <w:rsid w:val="00A631DF"/>
    <w:rsid w:val="00A643C2"/>
    <w:rsid w:val="00A73F63"/>
    <w:rsid w:val="00A77866"/>
    <w:rsid w:val="00A9227C"/>
    <w:rsid w:val="00A97517"/>
    <w:rsid w:val="00AA3C3B"/>
    <w:rsid w:val="00AB26F8"/>
    <w:rsid w:val="00AB79E2"/>
    <w:rsid w:val="00AC0F24"/>
    <w:rsid w:val="00B03A85"/>
    <w:rsid w:val="00B04DE7"/>
    <w:rsid w:val="00B14FAE"/>
    <w:rsid w:val="00B16462"/>
    <w:rsid w:val="00B270E7"/>
    <w:rsid w:val="00B425D5"/>
    <w:rsid w:val="00B429C8"/>
    <w:rsid w:val="00B513D6"/>
    <w:rsid w:val="00B6010C"/>
    <w:rsid w:val="00B60B99"/>
    <w:rsid w:val="00B64EFD"/>
    <w:rsid w:val="00B651E6"/>
    <w:rsid w:val="00B77BE9"/>
    <w:rsid w:val="00B8054B"/>
    <w:rsid w:val="00B81DD4"/>
    <w:rsid w:val="00B90175"/>
    <w:rsid w:val="00B93770"/>
    <w:rsid w:val="00B96714"/>
    <w:rsid w:val="00BA16F8"/>
    <w:rsid w:val="00BA5464"/>
    <w:rsid w:val="00BB5AF4"/>
    <w:rsid w:val="00BB7C79"/>
    <w:rsid w:val="00BC1F41"/>
    <w:rsid w:val="00BC2464"/>
    <w:rsid w:val="00BD27C9"/>
    <w:rsid w:val="00BD3089"/>
    <w:rsid w:val="00BD44D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1146B"/>
    <w:rsid w:val="00C23102"/>
    <w:rsid w:val="00C3038A"/>
    <w:rsid w:val="00C54293"/>
    <w:rsid w:val="00C56673"/>
    <w:rsid w:val="00C60F0A"/>
    <w:rsid w:val="00C63698"/>
    <w:rsid w:val="00C70AB4"/>
    <w:rsid w:val="00C764DF"/>
    <w:rsid w:val="00C77D13"/>
    <w:rsid w:val="00C802DB"/>
    <w:rsid w:val="00C82C54"/>
    <w:rsid w:val="00C90413"/>
    <w:rsid w:val="00CA3F05"/>
    <w:rsid w:val="00CA74FA"/>
    <w:rsid w:val="00CB06B8"/>
    <w:rsid w:val="00CC131A"/>
    <w:rsid w:val="00CD40DB"/>
    <w:rsid w:val="00CD56A3"/>
    <w:rsid w:val="00CD60F4"/>
    <w:rsid w:val="00CF6CDD"/>
    <w:rsid w:val="00D0049A"/>
    <w:rsid w:val="00D07628"/>
    <w:rsid w:val="00D12225"/>
    <w:rsid w:val="00D13F3D"/>
    <w:rsid w:val="00D24F5B"/>
    <w:rsid w:val="00D30A7B"/>
    <w:rsid w:val="00D51801"/>
    <w:rsid w:val="00D5182C"/>
    <w:rsid w:val="00D5474B"/>
    <w:rsid w:val="00D5684F"/>
    <w:rsid w:val="00D610D2"/>
    <w:rsid w:val="00D623DF"/>
    <w:rsid w:val="00D67F55"/>
    <w:rsid w:val="00D955E1"/>
    <w:rsid w:val="00DA23B6"/>
    <w:rsid w:val="00DA24BF"/>
    <w:rsid w:val="00DA5789"/>
    <w:rsid w:val="00DA6C89"/>
    <w:rsid w:val="00DB0359"/>
    <w:rsid w:val="00DB2ADA"/>
    <w:rsid w:val="00DB5A63"/>
    <w:rsid w:val="00DB64E8"/>
    <w:rsid w:val="00DC326B"/>
    <w:rsid w:val="00DC5545"/>
    <w:rsid w:val="00DC6087"/>
    <w:rsid w:val="00DD0A5B"/>
    <w:rsid w:val="00DD5882"/>
    <w:rsid w:val="00DE43C3"/>
    <w:rsid w:val="00DF75DD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502E9"/>
    <w:rsid w:val="00E52B73"/>
    <w:rsid w:val="00E6320C"/>
    <w:rsid w:val="00E64222"/>
    <w:rsid w:val="00E64594"/>
    <w:rsid w:val="00E649D1"/>
    <w:rsid w:val="00E65587"/>
    <w:rsid w:val="00E65C3D"/>
    <w:rsid w:val="00E668C4"/>
    <w:rsid w:val="00E7078C"/>
    <w:rsid w:val="00E7799A"/>
    <w:rsid w:val="00E77EF6"/>
    <w:rsid w:val="00E82D22"/>
    <w:rsid w:val="00E837F8"/>
    <w:rsid w:val="00E83C18"/>
    <w:rsid w:val="00E850DE"/>
    <w:rsid w:val="00EB2107"/>
    <w:rsid w:val="00EB2AE1"/>
    <w:rsid w:val="00EC11D1"/>
    <w:rsid w:val="00EE377B"/>
    <w:rsid w:val="00EE6BF2"/>
    <w:rsid w:val="00EF5BA9"/>
    <w:rsid w:val="00EF6EBC"/>
    <w:rsid w:val="00F02916"/>
    <w:rsid w:val="00F1078C"/>
    <w:rsid w:val="00F11858"/>
    <w:rsid w:val="00F21AE9"/>
    <w:rsid w:val="00F23578"/>
    <w:rsid w:val="00F35602"/>
    <w:rsid w:val="00F42C6C"/>
    <w:rsid w:val="00F509A7"/>
    <w:rsid w:val="00F56564"/>
    <w:rsid w:val="00F57769"/>
    <w:rsid w:val="00F827BE"/>
    <w:rsid w:val="00F858D7"/>
    <w:rsid w:val="00F85CAF"/>
    <w:rsid w:val="00F96959"/>
    <w:rsid w:val="00FC1140"/>
    <w:rsid w:val="00FC6987"/>
    <w:rsid w:val="00FD287B"/>
    <w:rsid w:val="00FD33E7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3836</Words>
  <Characters>2187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4</cp:revision>
  <cp:lastPrinted>2023-08-11T07:36:00Z</cp:lastPrinted>
  <dcterms:created xsi:type="dcterms:W3CDTF">2023-08-11T10:05:00Z</dcterms:created>
  <dcterms:modified xsi:type="dcterms:W3CDTF">2023-08-11T10:39:00Z</dcterms:modified>
</cp:coreProperties>
</file>