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C32743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10.07.2023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b w:val="0"/>
          <w:sz w:val="8"/>
          <w:szCs w:val="28"/>
        </w:rPr>
        <w:t xml:space="preserve">                </w:t>
      </w:r>
      <w:r w:rsidR="00085A6F" w:rsidRPr="00091E60">
        <w:rPr>
          <w:b w:val="0"/>
          <w:sz w:val="8"/>
          <w:szCs w:val="28"/>
        </w:rPr>
        <w:t xml:space="preserve">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71-ОД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197C8B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9C558C">
        <w:rPr>
          <w:b w:val="0"/>
          <w:sz w:val="28"/>
          <w:szCs w:val="28"/>
        </w:rPr>
        <w:t>20 липня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B14FAE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9C558C" w:rsidRDefault="00BF4A67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C558C" w:rsidRPr="00C3157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 </w:t>
      </w:r>
      <w:r w:rsidR="009C558C" w:rsidRPr="00E5484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розгляд звіту про виконання</w:t>
      </w:r>
      <w:r w:rsidR="009C558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9C558C" w:rsidRPr="00E5484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бюджету Глухівської міської територіальної</w:t>
      </w:r>
      <w:r w:rsidR="009C558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9C558C" w:rsidRPr="00E5484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громади за І півріччя</w:t>
      </w:r>
      <w:r w:rsidR="009C558C" w:rsidRPr="00E5484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  <w:r w:rsidR="009C558C" w:rsidRPr="00E5484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2023</w:t>
      </w:r>
      <w:r w:rsidR="009C558C" w:rsidRPr="00E5484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  <w:r w:rsidR="009C558C" w:rsidRPr="00E5484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року</w:t>
      </w:r>
      <w:r w:rsidR="009C558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9C558C" w:rsidRDefault="009C558C" w:rsidP="009C558C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Готує: фінансове управління Глухівської міської ради.</w:t>
      </w:r>
    </w:p>
    <w:p w:rsidR="009C558C" w:rsidRDefault="009C558C" w:rsidP="009C558C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 Онищенко Алла Володимирівна – начальник фінансового управління Глухівської міської ради.</w:t>
      </w:r>
    </w:p>
    <w:p w:rsidR="009C558C" w:rsidRDefault="00BF4A67" w:rsidP="009C558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9C558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2. </w:t>
      </w:r>
      <w:r w:rsidR="009C55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звільнення від сплати за харчування вихованців </w:t>
      </w:r>
      <w:r w:rsidR="009C558C">
        <w:rPr>
          <w:rStyle w:val="1522"/>
          <w:rFonts w:ascii="Times New Roman" w:hAnsi="Times New Roman" w:cs="Times New Roman"/>
          <w:color w:val="000000"/>
          <w:sz w:val="28"/>
          <w:szCs w:val="28"/>
          <w:lang w:val="uk-UA"/>
        </w:rPr>
        <w:t>закладів дошкільної освіти на території Глухівської міської ради.</w:t>
      </w:r>
    </w:p>
    <w:p w:rsidR="009C558C" w:rsidRDefault="009C558C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9C558C" w:rsidRDefault="009C558C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9C558C" w:rsidRPr="00C31579" w:rsidRDefault="00BF4A67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9C558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3. </w:t>
      </w:r>
      <w:r w:rsidR="009C558C" w:rsidRPr="00C3157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:rsidR="009C558C" w:rsidRPr="00C31579" w:rsidRDefault="009C558C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315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9C558C" w:rsidRPr="00C31579" w:rsidRDefault="009C558C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315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9C558C" w:rsidRDefault="009C558C" w:rsidP="009C558C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B40A2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      </w:t>
      </w:r>
      <w:r w:rsidR="00BF4A6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1.4</w:t>
      </w:r>
      <w:r w:rsidRPr="00B40A2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Pr="00B40A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 </w:t>
      </w:r>
      <w:r w:rsidRPr="00B40A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надання дозволу </w:t>
      </w:r>
      <w:r w:rsidRPr="00B40A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 безоплатну</w:t>
      </w:r>
      <w:r w:rsidRPr="00B40A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 </w:t>
      </w:r>
      <w:r w:rsidRPr="00B40A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передачу майна комунальної власності з балансу на баланс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Pr="00B40A21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</w:p>
    <w:p w:rsidR="009C558C" w:rsidRPr="00B40A21" w:rsidRDefault="009C558C" w:rsidP="009C558C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40A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Готує: управління соціально-економічного розвитку Глухівської міської ради.</w:t>
      </w:r>
    </w:p>
    <w:p w:rsidR="009C558C" w:rsidRPr="00B40A21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40A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Доповідає: </w:t>
      </w:r>
      <w:proofErr w:type="spellStart"/>
      <w:r w:rsidRPr="00B40A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B40A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CD60F4" w:rsidRDefault="009C558C" w:rsidP="009C558C">
      <w:pPr>
        <w:shd w:val="clear" w:color="auto" w:fill="FFFFFF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</w:t>
      </w:r>
      <w:r w:rsidR="00BF4A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B40A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передачу житлового приміщення в гуртожитку у власність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E626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C558C" w:rsidRPr="00B40A21" w:rsidRDefault="00CD60F4" w:rsidP="009C558C">
      <w:pPr>
        <w:shd w:val="clear" w:color="auto" w:fill="FFFFFF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9C558C" w:rsidRPr="00B40A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9C558C" w:rsidRPr="00B40A21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40A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Доповідає: </w:t>
      </w:r>
      <w:proofErr w:type="spellStart"/>
      <w:r w:rsidRPr="00B40A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B40A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9C558C" w:rsidRPr="00CF681E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31579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lastRenderedPageBreak/>
        <w:t xml:space="preserve">       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</w:t>
      </w:r>
      <w:r w:rsidR="00BF4A67" w:rsidRPr="0038705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1.6</w:t>
      </w:r>
      <w:r w:rsidRPr="0038705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Pr="00CF68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надання статусу дитини, яка постраждала внаслідок воєнних дій та збройних конфліктів.</w:t>
      </w:r>
    </w:p>
    <w:p w:rsidR="009C558C" w:rsidRPr="00CF681E" w:rsidRDefault="009C558C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F68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CF681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F68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:rsidR="009C558C" w:rsidRPr="00CF681E" w:rsidRDefault="009C558C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68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9C558C" w:rsidRPr="00CF681E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31579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       </w:t>
      </w:r>
      <w:r w:rsidR="0038705A" w:rsidRPr="0038705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1.7</w:t>
      </w:r>
      <w:r w:rsidRPr="0038705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Pr="00CF68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надання допомоги на поліпшення матеріального стану дітей – сиріт та дітей, позбавлених батьківського піклування.</w:t>
      </w:r>
    </w:p>
    <w:p w:rsidR="009C558C" w:rsidRPr="00CF681E" w:rsidRDefault="009C558C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F68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CF681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F68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:rsidR="009C558C" w:rsidRPr="00CF681E" w:rsidRDefault="009C558C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68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9C558C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C31579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       </w:t>
      </w:r>
      <w:r w:rsidR="00F85CA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</w:t>
      </w:r>
      <w:r w:rsidR="0038705A" w:rsidRPr="0038705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1.8</w:t>
      </w:r>
      <w:r w:rsidRPr="0038705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 </w:t>
      </w:r>
      <w:r w:rsidRPr="00E6268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 переведення квартири в нежитлове приміщення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  <w:r w:rsidRPr="00E6268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9C558C" w:rsidRPr="00E62685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E62685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E626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9C558C" w:rsidRPr="00E62685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26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E626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E626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9C558C" w:rsidRPr="004A703A" w:rsidRDefault="009C558C" w:rsidP="009C55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Arial" w:eastAsia="Times New Roman" w:hAnsi="Arial" w:cs="Arial"/>
          <w:sz w:val="21"/>
          <w:szCs w:val="21"/>
          <w:lang w:val="uk-UA" w:eastAsia="uk-UA"/>
        </w:rPr>
        <w:tab/>
      </w:r>
      <w:r w:rsidR="003870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1.9</w:t>
      </w:r>
      <w:r w:rsidRPr="004A70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Pr="00E6268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виділення частин будинку в окремі домоволодіння</w:t>
      </w:r>
      <w:r w:rsidRPr="004A70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9C558C" w:rsidRPr="004A703A" w:rsidRDefault="009C558C" w:rsidP="009C55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70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4A703A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4A7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9C558C" w:rsidRPr="004A703A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7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A7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4A7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4A7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9C558C" w:rsidRPr="00454D3E" w:rsidRDefault="00F85CAF" w:rsidP="009C558C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1.10</w:t>
      </w:r>
      <w:r w:rsidR="009C558C" w:rsidRPr="00454D3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C558C" w:rsidRPr="00454D3E">
        <w:t xml:space="preserve"> </w:t>
      </w:r>
      <w:hyperlink r:id="rId6" w:history="1"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Про 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підсумки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роботи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 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зі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зверненнями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громадян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 за І 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півріччя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202</w:t>
        </w:r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  <w:lang w:val="uk-UA"/>
          </w:rPr>
          <w:t>3</w:t>
        </w:r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року</w:t>
        </w:r>
      </w:hyperlink>
      <w:r w:rsidR="009C558C" w:rsidRPr="00454D3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558C" w:rsidRPr="00454D3E" w:rsidRDefault="009C558C" w:rsidP="009C558C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454D3E">
        <w:rPr>
          <w:rFonts w:ascii="Times New Roman" w:eastAsia="Calibri" w:hAnsi="Times New Roman" w:cs="Times New Roman"/>
          <w:sz w:val="28"/>
          <w:szCs w:val="28"/>
        </w:rPr>
        <w:t>Готує</w:t>
      </w:r>
      <w:proofErr w:type="spellEnd"/>
      <w:r w:rsidRPr="00454D3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організаційно-контрольний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відділ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апарату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Глухівської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міської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ради та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її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виконавчого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комітету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C558C" w:rsidRPr="00454D3E" w:rsidRDefault="009C558C" w:rsidP="009C558C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454D3E">
        <w:rPr>
          <w:rFonts w:ascii="Times New Roman" w:eastAsia="Calibri" w:hAnsi="Times New Roman" w:cs="Times New Roman"/>
          <w:sz w:val="28"/>
          <w:szCs w:val="28"/>
        </w:rPr>
        <w:t>Доповідає</w:t>
      </w:r>
      <w:proofErr w:type="spellEnd"/>
      <w:r w:rsidRPr="00454D3E">
        <w:rPr>
          <w:rFonts w:ascii="Times New Roman" w:eastAsia="Calibri" w:hAnsi="Times New Roman" w:cs="Times New Roman"/>
          <w:sz w:val="28"/>
          <w:szCs w:val="28"/>
        </w:rPr>
        <w:t>:</w:t>
      </w:r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Бондарева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Тетяна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Василівна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- начальник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організаційно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-контрольного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відділу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апарату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Глухівської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міської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ради та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її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виконавчого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комітету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C558C" w:rsidRPr="00454D3E" w:rsidRDefault="00F85CAF" w:rsidP="009C558C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1.11</w:t>
      </w:r>
      <w:r w:rsidR="009C558C"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hyperlink r:id="rId7" w:history="1"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Про 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виконання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плану 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роботи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виконавчого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комітету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Глухівської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 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міської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ради за ІІ квартал 202</w:t>
        </w:r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  <w:lang w:val="uk-UA"/>
          </w:rPr>
          <w:t>3</w:t>
        </w:r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року</w:t>
        </w:r>
      </w:hyperlink>
      <w:r w:rsidR="009C558C" w:rsidRPr="00454D3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558C" w:rsidRPr="00454D3E" w:rsidRDefault="009C558C" w:rsidP="009C558C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454D3E">
        <w:rPr>
          <w:rFonts w:ascii="Times New Roman" w:eastAsia="Calibri" w:hAnsi="Times New Roman" w:cs="Times New Roman"/>
          <w:sz w:val="28"/>
          <w:szCs w:val="28"/>
        </w:rPr>
        <w:t>Готує</w:t>
      </w:r>
      <w:proofErr w:type="spellEnd"/>
      <w:r w:rsidRPr="00454D3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організаційно-контрольний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відділ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апарату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Глухівської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міської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ради та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її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виконавчого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комітету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C558C" w:rsidRPr="00454D3E" w:rsidRDefault="009C558C" w:rsidP="009C558C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454D3E">
        <w:rPr>
          <w:rFonts w:ascii="Times New Roman" w:eastAsia="Calibri" w:hAnsi="Times New Roman" w:cs="Times New Roman"/>
          <w:sz w:val="28"/>
          <w:szCs w:val="28"/>
        </w:rPr>
        <w:t>Доповідає</w:t>
      </w:r>
      <w:proofErr w:type="spellEnd"/>
      <w:r w:rsidRPr="00454D3E">
        <w:rPr>
          <w:rFonts w:ascii="Times New Roman" w:eastAsia="Calibri" w:hAnsi="Times New Roman" w:cs="Times New Roman"/>
          <w:sz w:val="28"/>
          <w:szCs w:val="28"/>
        </w:rPr>
        <w:t>:</w:t>
      </w:r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Бондарева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Тетяна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Василівна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- начальник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організаційно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-контрольного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відділу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апарату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Глухівської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міської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ради та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її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виконавчого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комітету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C558C" w:rsidRPr="00454D3E" w:rsidRDefault="00F85CAF" w:rsidP="009C558C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1.12</w:t>
      </w:r>
      <w:r w:rsidR="009C558C"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hyperlink r:id="rId8" w:history="1"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Про роботу 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виконавчих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органів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r w:rsidR="00CD60F4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  <w:lang w:val="uk-UA"/>
          </w:rPr>
          <w:t xml:space="preserve">Глухівської 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міської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ради у І 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півріччі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202</w:t>
        </w:r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  <w:lang w:val="uk-UA"/>
          </w:rPr>
          <w:t>3</w:t>
        </w:r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року з 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виконання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 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делегованих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повноважень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 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органів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виконавчої</w:t>
        </w:r>
        <w:proofErr w:type="spellEnd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9C558C" w:rsidRPr="00454D3E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влади</w:t>
        </w:r>
        <w:proofErr w:type="spellEnd"/>
      </w:hyperlink>
      <w:r w:rsidR="009C558C" w:rsidRPr="00454D3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558C" w:rsidRPr="00454D3E" w:rsidRDefault="009C558C" w:rsidP="009C558C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454D3E">
        <w:rPr>
          <w:rFonts w:ascii="Times New Roman" w:eastAsia="Calibri" w:hAnsi="Times New Roman" w:cs="Times New Roman"/>
          <w:sz w:val="28"/>
          <w:szCs w:val="28"/>
        </w:rPr>
        <w:t>Готує</w:t>
      </w:r>
      <w:proofErr w:type="spellEnd"/>
      <w:r w:rsidRPr="00454D3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організаційно-контрольний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відділ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апарату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Глухівської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міської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ради та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її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виконавчого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комітету</w:t>
      </w:r>
      <w:proofErr w:type="spellEnd"/>
      <w:r w:rsidRPr="00454D3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C558C" w:rsidRDefault="009C1150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 w:rsidR="009C558C" w:rsidRPr="001E6AE9">
        <w:rPr>
          <w:rFonts w:ascii="Times New Roman" w:eastAsia="Calibri" w:hAnsi="Times New Roman" w:cs="Times New Roman"/>
          <w:sz w:val="28"/>
          <w:szCs w:val="28"/>
          <w:lang w:val="uk-UA"/>
        </w:rPr>
        <w:t>Доповідає:</w:t>
      </w:r>
      <w:r w:rsidR="009C558C" w:rsidRPr="001E6A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Бондарева Тетяна Василівна - начальник організаційно-контрольного відділу апарату Глухівської міської ради та її виконавчого комітету.</w:t>
      </w:r>
      <w:r w:rsidR="009C558C" w:rsidRPr="00454D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C558C" w:rsidRPr="00313B95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F85CAF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85CAF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13B9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 розміщення на Дошці </w:t>
      </w:r>
      <w:proofErr w:type="spellStart"/>
      <w:r w:rsidRPr="00313B9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пам</w:t>
      </w:r>
      <w:proofErr w:type="spellEnd"/>
      <w:r w:rsidRPr="00313B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`</w:t>
      </w:r>
      <w:proofErr w:type="spellStart"/>
      <w:r w:rsidRPr="00313B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ят</w:t>
      </w:r>
      <w:proofErr w:type="spellEnd"/>
      <w:r w:rsidRPr="00313B9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і «Герої нашої громади» фотопортрету військового </w:t>
      </w:r>
      <w:proofErr w:type="spellStart"/>
      <w:r w:rsidRPr="00313B9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Стрельцова</w:t>
      </w:r>
      <w:proofErr w:type="spellEnd"/>
      <w:r w:rsidRPr="00313B9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А.В.</w:t>
      </w:r>
    </w:p>
    <w:p w:rsidR="009C558C" w:rsidRPr="00313B95" w:rsidRDefault="009C558C" w:rsidP="009C558C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313B9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Pr="00313B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Pr="00313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організаційно-контрольний відділ апарату Глухівської міської ради та її виконавчого комітету.</w:t>
      </w:r>
    </w:p>
    <w:p w:rsidR="009C558C" w:rsidRPr="00313B95" w:rsidRDefault="001E6AE9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</w:t>
      </w:r>
      <w:r w:rsidR="009C558C" w:rsidRPr="00313B95">
        <w:rPr>
          <w:rFonts w:ascii="Times New Roman" w:eastAsia="Calibri" w:hAnsi="Times New Roman" w:cs="Times New Roman"/>
          <w:sz w:val="28"/>
          <w:szCs w:val="28"/>
          <w:lang w:val="uk-UA"/>
        </w:rPr>
        <w:t>Доповідає:</w:t>
      </w:r>
      <w:r w:rsidR="009C558C" w:rsidRPr="00313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Бондарева Тетяна Василівна - начальник організаційно-контрольного відділу апарату Глухівської міської ради та її виконавчого комітету.</w:t>
      </w:r>
      <w:r w:rsidR="009C558C" w:rsidRPr="00313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C558C" w:rsidRPr="00313B95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Pr="00313B9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   </w:t>
      </w:r>
      <w:r w:rsidR="00F85CA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Pr="00313B9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</w:t>
      </w:r>
      <w:r w:rsidR="00F85CA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4</w:t>
      </w:r>
      <w:r w:rsidRPr="00313B9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Про розміщення на Дошці </w:t>
      </w:r>
      <w:proofErr w:type="spellStart"/>
      <w:r w:rsidRPr="00313B9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пам</w:t>
      </w:r>
      <w:proofErr w:type="spellEnd"/>
      <w:r w:rsidRPr="00313B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`</w:t>
      </w:r>
      <w:proofErr w:type="spellStart"/>
      <w:r w:rsidRPr="00313B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ят</w:t>
      </w:r>
      <w:proofErr w:type="spellEnd"/>
      <w:r w:rsidRPr="00313B9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і «Герої нашої громади» фотопортрету військового Приймачка О.П.</w:t>
      </w:r>
    </w:p>
    <w:p w:rsidR="009C558C" w:rsidRPr="00313B95" w:rsidRDefault="009C558C" w:rsidP="009C558C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313B9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 w:rsidRPr="00313B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Pr="00313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організаційно-контрольний відділ апарату Глухівської міської ради та її виконавчого комітету.</w:t>
      </w:r>
    </w:p>
    <w:p w:rsidR="009C558C" w:rsidRPr="00313B95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3B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Доповідає:</w:t>
      </w:r>
      <w:r w:rsidRPr="00313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Бондарева Тетяна Василівна - начальник організаційно-контрольного відділу апарату Глухівської міської ради та її виконавчого комітету.</w:t>
      </w:r>
      <w:r w:rsidRPr="00313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C558C" w:rsidRPr="009245CE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ab/>
        <w:t xml:space="preserve">     </w:t>
      </w:r>
      <w:r w:rsidR="00F85CAF" w:rsidRPr="00F85CA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Pr="00F85CA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</w:t>
      </w:r>
      <w:r w:rsidR="00F85CAF" w:rsidRPr="00F85CA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5</w:t>
      </w:r>
      <w:r w:rsidRPr="009245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Про розміщення на Дошці </w:t>
      </w:r>
      <w:proofErr w:type="spellStart"/>
      <w:r w:rsidRPr="009245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пам</w:t>
      </w:r>
      <w:proofErr w:type="spellEnd"/>
      <w:r w:rsidRPr="009245C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`</w:t>
      </w:r>
      <w:proofErr w:type="spellStart"/>
      <w:r w:rsidRPr="009245C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ят</w:t>
      </w:r>
      <w:proofErr w:type="spellEnd"/>
      <w:r w:rsidRPr="009245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і «Герої нашої громади» фотопортрету військового </w:t>
      </w:r>
      <w:proofErr w:type="spellStart"/>
      <w:r w:rsidRPr="009245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Тюльпи</w:t>
      </w:r>
      <w:proofErr w:type="spellEnd"/>
      <w:r w:rsidRPr="009245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І.В.</w:t>
      </w:r>
    </w:p>
    <w:p w:rsidR="009C558C" w:rsidRPr="009245CE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45C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9245CE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9245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організаційно – контрольний відділ апарату Глухівської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245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її виконавчого комітету.</w:t>
      </w:r>
    </w:p>
    <w:p w:rsidR="009C558C" w:rsidRPr="00313B95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1579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  </w:t>
      </w:r>
      <w:r w:rsidRPr="009245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 w:rsidRPr="00C31579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313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Бондарева Тетяна Василівна - начальник організаційно-контрольного відділу апарату Глухівської міської ради та її виконавчого комітету.</w:t>
      </w:r>
      <w:r w:rsidRPr="00313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C558C" w:rsidRPr="00C11E9E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ab/>
        <w:t xml:space="preserve">    </w:t>
      </w:r>
      <w:r w:rsidR="00F85CAF" w:rsidRPr="00F85CA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Pr="00F85CA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</w:t>
      </w:r>
      <w:r w:rsidR="00F85CAF" w:rsidRPr="00F85CA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6</w:t>
      </w:r>
      <w:r w:rsidRPr="00C11E9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Про розміщення на Дошці </w:t>
      </w:r>
      <w:proofErr w:type="spellStart"/>
      <w:r w:rsidRPr="00C11E9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пам</w:t>
      </w:r>
      <w:proofErr w:type="spellEnd"/>
      <w:r w:rsidRPr="00C11E9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`</w:t>
      </w:r>
      <w:proofErr w:type="spellStart"/>
      <w:r w:rsidRPr="00C11E9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ят</w:t>
      </w:r>
      <w:proofErr w:type="spellEnd"/>
      <w:r w:rsidRPr="00C11E9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і «Герої нашої громади» фотопортрету військового </w:t>
      </w:r>
      <w:proofErr w:type="spellStart"/>
      <w:r w:rsidRPr="00C11E9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Крушельницького</w:t>
      </w:r>
      <w:proofErr w:type="spellEnd"/>
      <w:r w:rsidRPr="00C11E9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В.Р.</w:t>
      </w:r>
    </w:p>
    <w:p w:rsidR="009C558C" w:rsidRPr="009245CE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1E9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11E9E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C11E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організаційно – контрольний відділ апарату </w:t>
      </w:r>
      <w:r w:rsidRPr="009245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245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її виконавчого комітету.</w:t>
      </w:r>
    </w:p>
    <w:p w:rsidR="009C558C" w:rsidRPr="00313B95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1579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  </w:t>
      </w:r>
      <w:r w:rsidRPr="009245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 w:rsidRPr="00C31579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313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Бондарева Тетяна Василівна - начальник організаційно-контрольного відділу апарату Глухівської міської ради та її виконавчого комітету.</w:t>
      </w:r>
      <w:r w:rsidRPr="00313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2AE1" w:rsidRPr="00EB2AE1" w:rsidRDefault="00692BC9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6B8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F85CA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="00520B58" w:rsidRPr="00520B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5789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85CA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D623DF" w:rsidRDefault="00CC131A" w:rsidP="00C32743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  <w:bookmarkStart w:id="0" w:name="_GoBack"/>
      <w:bookmarkEnd w:id="0"/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0088" w:rsidRDefault="007F008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7F0088" w:rsidSect="001E6AE9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8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915CF"/>
    <w:rsid w:val="00091E60"/>
    <w:rsid w:val="000A1D2E"/>
    <w:rsid w:val="000A61C4"/>
    <w:rsid w:val="000A7C1F"/>
    <w:rsid w:val="000B5511"/>
    <w:rsid w:val="000C1135"/>
    <w:rsid w:val="000C777E"/>
    <w:rsid w:val="000D6D54"/>
    <w:rsid w:val="000E29CC"/>
    <w:rsid w:val="000E68B4"/>
    <w:rsid w:val="00107FF8"/>
    <w:rsid w:val="00117ACC"/>
    <w:rsid w:val="001328C5"/>
    <w:rsid w:val="00137DF9"/>
    <w:rsid w:val="00146F79"/>
    <w:rsid w:val="00157897"/>
    <w:rsid w:val="00165F0B"/>
    <w:rsid w:val="00197C8B"/>
    <w:rsid w:val="001A7D00"/>
    <w:rsid w:val="001B6A26"/>
    <w:rsid w:val="001D0ED1"/>
    <w:rsid w:val="001D3108"/>
    <w:rsid w:val="001E6AE9"/>
    <w:rsid w:val="001E7DBD"/>
    <w:rsid w:val="001F1AC6"/>
    <w:rsid w:val="001F4E0F"/>
    <w:rsid w:val="001F69B2"/>
    <w:rsid w:val="00207B06"/>
    <w:rsid w:val="00255175"/>
    <w:rsid w:val="00260B8E"/>
    <w:rsid w:val="002637E2"/>
    <w:rsid w:val="0026409A"/>
    <w:rsid w:val="0027105F"/>
    <w:rsid w:val="002838A4"/>
    <w:rsid w:val="00284FA6"/>
    <w:rsid w:val="002914CF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21905"/>
    <w:rsid w:val="00335A33"/>
    <w:rsid w:val="003403E7"/>
    <w:rsid w:val="00340DA0"/>
    <w:rsid w:val="0034387D"/>
    <w:rsid w:val="0035398A"/>
    <w:rsid w:val="00360BD0"/>
    <w:rsid w:val="00375839"/>
    <w:rsid w:val="00381BFC"/>
    <w:rsid w:val="00383C67"/>
    <w:rsid w:val="0038705A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403CCC"/>
    <w:rsid w:val="00404BAC"/>
    <w:rsid w:val="0041542C"/>
    <w:rsid w:val="00430F1B"/>
    <w:rsid w:val="00440E2E"/>
    <w:rsid w:val="004610C7"/>
    <w:rsid w:val="00470688"/>
    <w:rsid w:val="004766C9"/>
    <w:rsid w:val="00486CD4"/>
    <w:rsid w:val="00490524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13AA"/>
    <w:rsid w:val="004E46CB"/>
    <w:rsid w:val="00501A49"/>
    <w:rsid w:val="00515172"/>
    <w:rsid w:val="00516CFF"/>
    <w:rsid w:val="005203A1"/>
    <w:rsid w:val="00520B58"/>
    <w:rsid w:val="00521021"/>
    <w:rsid w:val="005276C9"/>
    <w:rsid w:val="00550CF4"/>
    <w:rsid w:val="005525D8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6691"/>
    <w:rsid w:val="005C237D"/>
    <w:rsid w:val="005C4709"/>
    <w:rsid w:val="005C4E95"/>
    <w:rsid w:val="005F0955"/>
    <w:rsid w:val="00602C16"/>
    <w:rsid w:val="00602F1D"/>
    <w:rsid w:val="0060570B"/>
    <w:rsid w:val="00627E4F"/>
    <w:rsid w:val="00633E7E"/>
    <w:rsid w:val="00636EF9"/>
    <w:rsid w:val="006371CB"/>
    <w:rsid w:val="00641280"/>
    <w:rsid w:val="00654944"/>
    <w:rsid w:val="00664213"/>
    <w:rsid w:val="0066638D"/>
    <w:rsid w:val="006749B7"/>
    <w:rsid w:val="00681A0F"/>
    <w:rsid w:val="006860A3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46BA"/>
    <w:rsid w:val="00734D49"/>
    <w:rsid w:val="007463D1"/>
    <w:rsid w:val="007503CF"/>
    <w:rsid w:val="007671A7"/>
    <w:rsid w:val="0077429E"/>
    <w:rsid w:val="007746B1"/>
    <w:rsid w:val="00786BCF"/>
    <w:rsid w:val="007A1596"/>
    <w:rsid w:val="007A55A5"/>
    <w:rsid w:val="007A5A64"/>
    <w:rsid w:val="007B5715"/>
    <w:rsid w:val="007B5DE5"/>
    <w:rsid w:val="007D497E"/>
    <w:rsid w:val="007D7A5F"/>
    <w:rsid w:val="007E433E"/>
    <w:rsid w:val="007F0088"/>
    <w:rsid w:val="00804B51"/>
    <w:rsid w:val="00810540"/>
    <w:rsid w:val="0081278E"/>
    <w:rsid w:val="00813404"/>
    <w:rsid w:val="0081363B"/>
    <w:rsid w:val="00815067"/>
    <w:rsid w:val="008150D4"/>
    <w:rsid w:val="00821EAC"/>
    <w:rsid w:val="008316AC"/>
    <w:rsid w:val="00844DFE"/>
    <w:rsid w:val="00855B9A"/>
    <w:rsid w:val="00867AED"/>
    <w:rsid w:val="00884E02"/>
    <w:rsid w:val="00896806"/>
    <w:rsid w:val="008A1A30"/>
    <w:rsid w:val="008A1E7F"/>
    <w:rsid w:val="008A3ADA"/>
    <w:rsid w:val="008A6FFF"/>
    <w:rsid w:val="008B2571"/>
    <w:rsid w:val="008E4A2A"/>
    <w:rsid w:val="008E588E"/>
    <w:rsid w:val="008F0D0A"/>
    <w:rsid w:val="008F5564"/>
    <w:rsid w:val="009016CE"/>
    <w:rsid w:val="0090210D"/>
    <w:rsid w:val="00905592"/>
    <w:rsid w:val="009063AC"/>
    <w:rsid w:val="009426BB"/>
    <w:rsid w:val="00943DA6"/>
    <w:rsid w:val="009512DD"/>
    <w:rsid w:val="00952623"/>
    <w:rsid w:val="009606C7"/>
    <w:rsid w:val="00961E74"/>
    <w:rsid w:val="00963427"/>
    <w:rsid w:val="00966E30"/>
    <w:rsid w:val="0098585E"/>
    <w:rsid w:val="009B029A"/>
    <w:rsid w:val="009B4A5E"/>
    <w:rsid w:val="009B501D"/>
    <w:rsid w:val="009C1150"/>
    <w:rsid w:val="009C558C"/>
    <w:rsid w:val="009D0AEC"/>
    <w:rsid w:val="009D4438"/>
    <w:rsid w:val="009D480D"/>
    <w:rsid w:val="009E740C"/>
    <w:rsid w:val="009E7D3C"/>
    <w:rsid w:val="00A02711"/>
    <w:rsid w:val="00A10720"/>
    <w:rsid w:val="00A10EB9"/>
    <w:rsid w:val="00A12C6A"/>
    <w:rsid w:val="00A12FC9"/>
    <w:rsid w:val="00A16881"/>
    <w:rsid w:val="00A21997"/>
    <w:rsid w:val="00A24F45"/>
    <w:rsid w:val="00A267B6"/>
    <w:rsid w:val="00A27806"/>
    <w:rsid w:val="00A27C0E"/>
    <w:rsid w:val="00A469D2"/>
    <w:rsid w:val="00A50003"/>
    <w:rsid w:val="00A57447"/>
    <w:rsid w:val="00A6181E"/>
    <w:rsid w:val="00A631DF"/>
    <w:rsid w:val="00A643C2"/>
    <w:rsid w:val="00A73F63"/>
    <w:rsid w:val="00A77866"/>
    <w:rsid w:val="00A9227C"/>
    <w:rsid w:val="00A97517"/>
    <w:rsid w:val="00AA3C3B"/>
    <w:rsid w:val="00AB26F8"/>
    <w:rsid w:val="00AB79E2"/>
    <w:rsid w:val="00AC0F24"/>
    <w:rsid w:val="00B03A85"/>
    <w:rsid w:val="00B04DE7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7BE9"/>
    <w:rsid w:val="00B8054B"/>
    <w:rsid w:val="00B81DD4"/>
    <w:rsid w:val="00B90175"/>
    <w:rsid w:val="00B93770"/>
    <w:rsid w:val="00B96714"/>
    <w:rsid w:val="00BA16F8"/>
    <w:rsid w:val="00BB5AF4"/>
    <w:rsid w:val="00BB7C79"/>
    <w:rsid w:val="00BC1F41"/>
    <w:rsid w:val="00BC2464"/>
    <w:rsid w:val="00BD27C9"/>
    <w:rsid w:val="00BD3089"/>
    <w:rsid w:val="00BD44D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1146B"/>
    <w:rsid w:val="00C23102"/>
    <w:rsid w:val="00C3038A"/>
    <w:rsid w:val="00C32743"/>
    <w:rsid w:val="00C54293"/>
    <w:rsid w:val="00C56673"/>
    <w:rsid w:val="00C60F0A"/>
    <w:rsid w:val="00C63698"/>
    <w:rsid w:val="00C70AB4"/>
    <w:rsid w:val="00C764DF"/>
    <w:rsid w:val="00C77D13"/>
    <w:rsid w:val="00C802DB"/>
    <w:rsid w:val="00C82C54"/>
    <w:rsid w:val="00C90413"/>
    <w:rsid w:val="00CA3F05"/>
    <w:rsid w:val="00CA74FA"/>
    <w:rsid w:val="00CB06B8"/>
    <w:rsid w:val="00CC131A"/>
    <w:rsid w:val="00CD40DB"/>
    <w:rsid w:val="00CD56A3"/>
    <w:rsid w:val="00CD60F4"/>
    <w:rsid w:val="00CF6CDD"/>
    <w:rsid w:val="00D0049A"/>
    <w:rsid w:val="00D07628"/>
    <w:rsid w:val="00D12225"/>
    <w:rsid w:val="00D13F3D"/>
    <w:rsid w:val="00D24F5B"/>
    <w:rsid w:val="00D30A7B"/>
    <w:rsid w:val="00D5182C"/>
    <w:rsid w:val="00D5474B"/>
    <w:rsid w:val="00D5684F"/>
    <w:rsid w:val="00D610D2"/>
    <w:rsid w:val="00D623DF"/>
    <w:rsid w:val="00D67F55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21AE9"/>
    <w:rsid w:val="00F23578"/>
    <w:rsid w:val="00F35602"/>
    <w:rsid w:val="00F42C6C"/>
    <w:rsid w:val="00F509A7"/>
    <w:rsid w:val="00F56564"/>
    <w:rsid w:val="00F57769"/>
    <w:rsid w:val="00F827BE"/>
    <w:rsid w:val="00F858D7"/>
    <w:rsid w:val="00F85CAF"/>
    <w:rsid w:val="00F96959"/>
    <w:rsid w:val="00FC1140"/>
    <w:rsid w:val="00FD287B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hlukhiv-rada.gov.ua/images/vikonkom/2021/07/rvk226_2021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hlukhiv-rada.gov.ua/images/vikonkom/2021/07/rvk225_2021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hlukhiv-rada.gov.ua/images/vikonkom/2021/07/rvk224_2021.zip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3995</Words>
  <Characters>2278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2023-07-13T08:27:00Z</cp:lastPrinted>
  <dcterms:created xsi:type="dcterms:W3CDTF">2023-07-17T05:31:00Z</dcterms:created>
  <dcterms:modified xsi:type="dcterms:W3CDTF">2023-07-17T05:31:00Z</dcterms:modified>
</cp:coreProperties>
</file>