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0C" w:rsidRPr="006F43ED" w:rsidRDefault="00DC750C" w:rsidP="00DC750C">
      <w:pPr>
        <w:rPr>
          <w:sz w:val="28"/>
          <w:szCs w:val="28"/>
          <w:lang w:val="uk-UA"/>
        </w:rPr>
      </w:pPr>
    </w:p>
    <w:p w:rsidR="00DC750C" w:rsidRPr="006F43ED" w:rsidRDefault="00DC750C" w:rsidP="00DC750C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6F43ED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06095" cy="651510"/>
            <wp:effectExtent l="19050" t="0" r="8255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5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50C" w:rsidRPr="006F43ED" w:rsidRDefault="00DC750C" w:rsidP="00DC750C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6F43ED">
        <w:rPr>
          <w:b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DC750C" w:rsidRPr="006F43ED" w:rsidRDefault="00DC750C" w:rsidP="00DC750C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uk-UA"/>
        </w:rPr>
      </w:pPr>
      <w:r w:rsidRPr="006F43ED">
        <w:rPr>
          <w:b/>
          <w:bCs/>
          <w:color w:val="000000"/>
          <w:sz w:val="32"/>
          <w:szCs w:val="28"/>
          <w:lang w:val="uk-UA"/>
        </w:rPr>
        <w:t xml:space="preserve">Р О З П О Р Я Д Ж Е Н </w:t>
      </w:r>
      <w:proofErr w:type="spellStart"/>
      <w:r w:rsidRPr="006F43ED">
        <w:rPr>
          <w:b/>
          <w:bCs/>
          <w:color w:val="000000"/>
          <w:sz w:val="32"/>
          <w:szCs w:val="28"/>
          <w:lang w:val="uk-UA"/>
        </w:rPr>
        <w:t>Н</w:t>
      </w:r>
      <w:proofErr w:type="spellEnd"/>
      <w:r w:rsidRPr="006F43ED">
        <w:rPr>
          <w:b/>
          <w:bCs/>
          <w:color w:val="000000"/>
          <w:sz w:val="32"/>
          <w:szCs w:val="28"/>
          <w:lang w:val="uk-UA"/>
        </w:rPr>
        <w:t xml:space="preserve"> Я</w:t>
      </w:r>
    </w:p>
    <w:p w:rsidR="00DC750C" w:rsidRPr="006F43ED" w:rsidRDefault="00DC750C" w:rsidP="00DC750C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6F43ED">
        <w:rPr>
          <w:b/>
          <w:bCs/>
          <w:color w:val="000000"/>
          <w:sz w:val="28"/>
          <w:szCs w:val="28"/>
          <w:lang w:val="uk-UA"/>
        </w:rPr>
        <w:t>М І С Ь К О Г О   Г О Л О В И</w:t>
      </w:r>
    </w:p>
    <w:p w:rsidR="00DC750C" w:rsidRPr="006F43ED" w:rsidRDefault="00DC750C" w:rsidP="00DC750C">
      <w:pPr>
        <w:tabs>
          <w:tab w:val="left" w:pos="3808"/>
        </w:tabs>
        <w:rPr>
          <w:sz w:val="16"/>
          <w:szCs w:val="16"/>
          <w:lang w:val="uk-UA"/>
        </w:rPr>
      </w:pPr>
      <w:r w:rsidRPr="006F43ED">
        <w:rPr>
          <w:sz w:val="28"/>
          <w:szCs w:val="28"/>
          <w:lang w:val="uk-UA"/>
        </w:rPr>
        <w:t xml:space="preserve"> </w:t>
      </w:r>
      <w:r w:rsidRPr="006F43ED">
        <w:rPr>
          <w:sz w:val="28"/>
          <w:szCs w:val="28"/>
          <w:lang w:val="uk-UA"/>
        </w:rPr>
        <w:tab/>
      </w:r>
      <w:r w:rsidRPr="006F43ED">
        <w:rPr>
          <w:sz w:val="28"/>
          <w:szCs w:val="28"/>
          <w:lang w:val="uk-UA"/>
        </w:rPr>
        <w:tab/>
        <w:t xml:space="preserve"> </w:t>
      </w:r>
      <w:r w:rsidRPr="006F43ED">
        <w:rPr>
          <w:sz w:val="28"/>
          <w:szCs w:val="28"/>
          <w:lang w:val="uk-UA"/>
        </w:rPr>
        <w:tab/>
      </w:r>
    </w:p>
    <w:p w:rsidR="00DC750C" w:rsidRPr="006F43ED" w:rsidRDefault="003E59C2" w:rsidP="00DC750C">
      <w:pPr>
        <w:rPr>
          <w:b/>
          <w:bCs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03.07.2023</w:t>
      </w:r>
      <w:r w:rsidR="00DC750C" w:rsidRPr="006F43ED">
        <w:rPr>
          <w:b/>
          <w:bCs/>
          <w:sz w:val="28"/>
          <w:szCs w:val="28"/>
          <w:lang w:val="uk-UA"/>
        </w:rPr>
        <w:t xml:space="preserve">                                   </w:t>
      </w:r>
      <w:r w:rsidR="00DC750C" w:rsidRPr="006F43ED">
        <w:rPr>
          <w:bCs/>
          <w:sz w:val="28"/>
          <w:szCs w:val="28"/>
          <w:lang w:val="uk-UA"/>
        </w:rPr>
        <w:t>м. Глухів</w:t>
      </w:r>
      <w:r w:rsidR="00DC750C" w:rsidRPr="006F43ED">
        <w:rPr>
          <w:rFonts w:ascii="Bookman Old Style" w:hAnsi="Bookman Old Style"/>
          <w:bCs/>
          <w:sz w:val="28"/>
          <w:szCs w:val="28"/>
          <w:lang w:val="uk-UA"/>
        </w:rPr>
        <w:t xml:space="preserve">                            </w:t>
      </w:r>
      <w:r w:rsidR="00DC750C" w:rsidRPr="006F43E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65-ОД</w:t>
      </w:r>
    </w:p>
    <w:p w:rsidR="00DC750C" w:rsidRPr="006F43ED" w:rsidRDefault="00DC750C" w:rsidP="00DC750C">
      <w:pPr>
        <w:jc w:val="both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 xml:space="preserve"> </w:t>
      </w:r>
    </w:p>
    <w:p w:rsidR="00DC750C" w:rsidRPr="006F43ED" w:rsidRDefault="00DC750C" w:rsidP="00DC750C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val="uk-UA"/>
        </w:rPr>
      </w:pPr>
    </w:p>
    <w:p w:rsidR="00B540B8" w:rsidRPr="006F43ED" w:rsidRDefault="00B540B8" w:rsidP="00DC750C">
      <w:pPr>
        <w:tabs>
          <w:tab w:val="left" w:pos="3808"/>
        </w:tabs>
        <w:rPr>
          <w:sz w:val="16"/>
          <w:szCs w:val="16"/>
          <w:lang w:val="uk-UA"/>
        </w:rPr>
      </w:pPr>
    </w:p>
    <w:p w:rsidR="00B540B8" w:rsidRPr="006F43ED" w:rsidRDefault="00B540B8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>Про затвердження  плану заходів</w:t>
      </w:r>
    </w:p>
    <w:p w:rsidR="00B540B8" w:rsidRPr="006F43ED" w:rsidRDefault="00B540B8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 xml:space="preserve">з реалізації Національного плану дій з </w:t>
      </w:r>
      <w:r w:rsidR="00430B1A">
        <w:rPr>
          <w:b/>
          <w:sz w:val="28"/>
          <w:szCs w:val="28"/>
          <w:lang w:val="uk-UA"/>
        </w:rPr>
        <w:t>виконання</w:t>
      </w:r>
    </w:p>
    <w:p w:rsidR="00B540B8" w:rsidRPr="006F43ED" w:rsidRDefault="00B540B8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 xml:space="preserve">резолюції Ради Безпеки ООН 1325 </w:t>
      </w:r>
    </w:p>
    <w:p w:rsidR="00430B1A" w:rsidRDefault="00B540B8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>«Жінки, мир, безпека» на період до 2025 року</w:t>
      </w:r>
      <w:r w:rsidR="00430B1A">
        <w:rPr>
          <w:b/>
          <w:sz w:val="28"/>
          <w:szCs w:val="28"/>
          <w:lang w:val="uk-UA"/>
        </w:rPr>
        <w:t xml:space="preserve"> </w:t>
      </w:r>
    </w:p>
    <w:p w:rsidR="00B64350" w:rsidRPr="006F43ED" w:rsidRDefault="00430B1A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DC750C" w:rsidRPr="006F43ED" w:rsidRDefault="00DC750C" w:rsidP="00DC750C">
      <w:pPr>
        <w:tabs>
          <w:tab w:val="left" w:pos="3808"/>
        </w:tabs>
        <w:jc w:val="both"/>
        <w:rPr>
          <w:b/>
          <w:sz w:val="28"/>
          <w:szCs w:val="28"/>
          <w:lang w:val="uk-UA"/>
        </w:rPr>
      </w:pPr>
    </w:p>
    <w:p w:rsidR="00B64350" w:rsidRPr="006F43ED" w:rsidRDefault="00B64350" w:rsidP="00B6435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64350" w:rsidRPr="006F43ED" w:rsidRDefault="00B64350" w:rsidP="00B6435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F43ED">
        <w:rPr>
          <w:sz w:val="28"/>
          <w:szCs w:val="28"/>
          <w:lang w:val="uk-UA"/>
        </w:rPr>
        <w:tab/>
        <w:t xml:space="preserve">На виконання розпорядження Кабінету Міністрів України від 28 жовтня 2020 року № 1544-р «Про затвердження Національного плану дій з виконання резолюції Ради Безпеки ООН 1325 «Жінки, мир, безпека» на період до </w:t>
      </w:r>
      <w:r w:rsidR="00E02AA1">
        <w:rPr>
          <w:sz w:val="28"/>
          <w:szCs w:val="28"/>
          <w:lang w:val="uk-UA"/>
        </w:rPr>
        <w:t xml:space="preserve">              </w:t>
      </w:r>
      <w:r w:rsidRPr="006F43ED">
        <w:rPr>
          <w:sz w:val="28"/>
          <w:szCs w:val="28"/>
          <w:lang w:val="uk-UA"/>
        </w:rPr>
        <w:t>2025 року»,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B64350" w:rsidRPr="006F43ED" w:rsidRDefault="008857AD" w:rsidP="005246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64350" w:rsidRPr="006F43ED">
        <w:rPr>
          <w:sz w:val="28"/>
          <w:szCs w:val="28"/>
          <w:lang w:val="uk-UA"/>
        </w:rPr>
        <w:t>Затвердити план заходів з реалізації Національного плану дій з виконання резолюції Ради Безпеки ООН 1325 «Жінки, мир, безпека» на період до 2025 року на території Глухівської міської ради</w:t>
      </w:r>
      <w:r>
        <w:rPr>
          <w:sz w:val="28"/>
          <w:szCs w:val="28"/>
          <w:lang w:val="uk-UA"/>
        </w:rPr>
        <w:t xml:space="preserve"> (далі</w:t>
      </w:r>
      <w:r w:rsidR="003A70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A70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План)</w:t>
      </w:r>
      <w:r w:rsidR="00B64350" w:rsidRPr="006F43ED">
        <w:rPr>
          <w:sz w:val="28"/>
          <w:szCs w:val="28"/>
          <w:lang w:val="uk-UA"/>
        </w:rPr>
        <w:t>, що додається.</w:t>
      </w:r>
    </w:p>
    <w:p w:rsidR="00B64350" w:rsidRPr="006F43ED" w:rsidRDefault="003A709A" w:rsidP="005246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569D0" w:rsidRPr="006F43ED">
        <w:rPr>
          <w:sz w:val="28"/>
          <w:szCs w:val="28"/>
          <w:lang w:val="uk-UA"/>
        </w:rPr>
        <w:t>Керівникам структурних підрозділів</w:t>
      </w:r>
      <w:r w:rsidR="00347B80" w:rsidRPr="006F43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Глухівської </w:t>
      </w:r>
      <w:r w:rsidR="00347B80" w:rsidRPr="006F43ED">
        <w:rPr>
          <w:sz w:val="28"/>
          <w:szCs w:val="28"/>
          <w:lang w:val="uk-UA"/>
        </w:rPr>
        <w:t>міської ради</w:t>
      </w:r>
      <w:r w:rsidR="00F569D0" w:rsidRPr="006F43ED">
        <w:rPr>
          <w:sz w:val="28"/>
          <w:szCs w:val="28"/>
          <w:lang w:val="uk-UA"/>
        </w:rPr>
        <w:t xml:space="preserve"> забезпечити виконання Плану та </w:t>
      </w:r>
      <w:r w:rsidR="00B64350" w:rsidRPr="006F43ED">
        <w:rPr>
          <w:sz w:val="28"/>
          <w:szCs w:val="28"/>
          <w:lang w:val="uk-UA"/>
        </w:rPr>
        <w:t>інформувати управління соціального захисту населення  Глухівської міської ради  про</w:t>
      </w:r>
      <w:r w:rsidR="007308E6" w:rsidRPr="006F43ED">
        <w:rPr>
          <w:sz w:val="28"/>
          <w:szCs w:val="28"/>
          <w:lang w:val="uk-UA"/>
        </w:rPr>
        <w:t xml:space="preserve"> стан його виконання щороку до </w:t>
      </w:r>
      <w:r w:rsidR="006F2CE0">
        <w:rPr>
          <w:sz w:val="28"/>
          <w:szCs w:val="28"/>
          <w:lang w:val="uk-UA"/>
        </w:rPr>
        <w:t xml:space="preserve">                 </w:t>
      </w:r>
      <w:r w:rsidR="007308E6" w:rsidRPr="006F43ED">
        <w:rPr>
          <w:sz w:val="28"/>
          <w:szCs w:val="28"/>
          <w:lang w:val="uk-UA"/>
        </w:rPr>
        <w:t xml:space="preserve">10 січня. </w:t>
      </w:r>
    </w:p>
    <w:p w:rsidR="00B64350" w:rsidRPr="006F43ED" w:rsidRDefault="00C2419B" w:rsidP="0052465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64350" w:rsidRPr="006F43ED">
        <w:rPr>
          <w:sz w:val="28"/>
          <w:szCs w:val="28"/>
          <w:lang w:val="uk-UA"/>
        </w:rPr>
        <w:t xml:space="preserve">. </w:t>
      </w:r>
      <w:r w:rsidR="00F569D0" w:rsidRPr="006F43ED">
        <w:rPr>
          <w:sz w:val="28"/>
          <w:szCs w:val="28"/>
          <w:lang w:val="uk-UA"/>
        </w:rPr>
        <w:t>Організацію виконання цього розпорядження покласти на управління соціального захисту населення Глухівсько</w:t>
      </w:r>
      <w:r w:rsidR="00087284">
        <w:rPr>
          <w:sz w:val="28"/>
          <w:szCs w:val="28"/>
          <w:lang w:val="uk-UA"/>
        </w:rPr>
        <w:t>ї міської ради (</w:t>
      </w:r>
      <w:proofErr w:type="spellStart"/>
      <w:r w:rsidR="00087284">
        <w:rPr>
          <w:sz w:val="28"/>
          <w:szCs w:val="28"/>
          <w:lang w:val="uk-UA"/>
        </w:rPr>
        <w:t>в.о</w:t>
      </w:r>
      <w:proofErr w:type="spellEnd"/>
      <w:r w:rsidR="00087284">
        <w:rPr>
          <w:sz w:val="28"/>
          <w:szCs w:val="28"/>
          <w:lang w:val="uk-UA"/>
        </w:rPr>
        <w:t>. начальника - Попова З.О.),</w:t>
      </w:r>
      <w:r w:rsidR="00461A7F">
        <w:rPr>
          <w:sz w:val="28"/>
          <w:szCs w:val="28"/>
          <w:lang w:val="uk-UA"/>
        </w:rPr>
        <w:t xml:space="preserve"> а</w:t>
      </w:r>
      <w:r w:rsidR="00F569D0" w:rsidRPr="006F43ED">
        <w:rPr>
          <w:sz w:val="28"/>
          <w:szCs w:val="28"/>
          <w:lang w:val="uk-UA"/>
        </w:rPr>
        <w:t xml:space="preserve"> контроль - на заступника міського голови з питань діяльності виконавчих органів міської ради Васильєву М.І.</w:t>
      </w:r>
    </w:p>
    <w:p w:rsidR="00DC750C" w:rsidRPr="006F43ED" w:rsidRDefault="00DC750C" w:rsidP="0052465B">
      <w:pPr>
        <w:tabs>
          <w:tab w:val="left" w:pos="709"/>
        </w:tabs>
        <w:ind w:right="2" w:firstLine="709"/>
        <w:jc w:val="both"/>
        <w:rPr>
          <w:sz w:val="28"/>
          <w:szCs w:val="28"/>
          <w:lang w:val="uk-UA"/>
        </w:rPr>
      </w:pPr>
    </w:p>
    <w:p w:rsidR="00DC750C" w:rsidRPr="006F43ED" w:rsidRDefault="00DC750C" w:rsidP="00DC750C">
      <w:pPr>
        <w:tabs>
          <w:tab w:val="left" w:pos="709"/>
        </w:tabs>
        <w:ind w:right="2"/>
        <w:jc w:val="both"/>
        <w:rPr>
          <w:sz w:val="28"/>
          <w:szCs w:val="28"/>
          <w:lang w:val="uk-UA"/>
        </w:rPr>
      </w:pPr>
    </w:p>
    <w:p w:rsidR="00DC750C" w:rsidRPr="006F43ED" w:rsidRDefault="00DC750C" w:rsidP="00DC750C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uk-UA"/>
        </w:rPr>
      </w:pPr>
      <w:r w:rsidRPr="006F43ED">
        <w:rPr>
          <w:b/>
          <w:color w:val="000000"/>
          <w:spacing w:val="-7"/>
          <w:sz w:val="28"/>
          <w:szCs w:val="28"/>
          <w:lang w:val="uk-UA"/>
        </w:rPr>
        <w:t>Міський голова                                                                                        Надія ВАЙЛО</w:t>
      </w:r>
    </w:p>
    <w:p w:rsidR="00DC750C" w:rsidRPr="006F43ED" w:rsidRDefault="00DC750C" w:rsidP="00DC750C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uk-UA"/>
        </w:rPr>
      </w:pPr>
    </w:p>
    <w:p w:rsidR="00DC750C" w:rsidRPr="006F43ED" w:rsidRDefault="00DC750C" w:rsidP="00DC750C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uk-UA"/>
        </w:rPr>
      </w:pPr>
    </w:p>
    <w:p w:rsidR="00B02965" w:rsidRPr="006F43ED" w:rsidRDefault="00B02965" w:rsidP="00B02965">
      <w:pPr>
        <w:rPr>
          <w:lang w:val="uk-UA"/>
        </w:rPr>
      </w:pPr>
    </w:p>
    <w:p w:rsidR="00B02965" w:rsidRPr="006F43ED" w:rsidRDefault="00B02965" w:rsidP="00B02965">
      <w:pPr>
        <w:rPr>
          <w:lang w:val="uk-UA"/>
        </w:rPr>
      </w:pPr>
    </w:p>
    <w:p w:rsidR="00B02965" w:rsidRPr="006F43ED" w:rsidRDefault="00B02965" w:rsidP="00B02965">
      <w:pPr>
        <w:rPr>
          <w:lang w:val="uk-UA"/>
        </w:rPr>
        <w:sectPr w:rsidR="00B02965" w:rsidRPr="006F43ED" w:rsidSect="00436D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02965" w:rsidRPr="006F43ED" w:rsidRDefault="00B02965" w:rsidP="00B02965">
      <w:pPr>
        <w:ind w:left="10800"/>
        <w:rPr>
          <w:sz w:val="27"/>
          <w:szCs w:val="27"/>
          <w:lang w:val="uk-UA"/>
        </w:rPr>
      </w:pPr>
      <w:r w:rsidRPr="006F43ED">
        <w:rPr>
          <w:sz w:val="27"/>
          <w:szCs w:val="27"/>
          <w:lang w:val="uk-UA"/>
        </w:rPr>
        <w:lastRenderedPageBreak/>
        <w:t xml:space="preserve">ЗАТВЕРДЖЕНО </w:t>
      </w:r>
    </w:p>
    <w:p w:rsidR="00B02965" w:rsidRPr="006F43ED" w:rsidRDefault="00B02965" w:rsidP="00B02965">
      <w:pPr>
        <w:ind w:left="10800"/>
        <w:rPr>
          <w:sz w:val="27"/>
          <w:szCs w:val="27"/>
          <w:lang w:val="uk-UA"/>
        </w:rPr>
      </w:pPr>
      <w:r w:rsidRPr="006F43ED">
        <w:rPr>
          <w:sz w:val="27"/>
          <w:szCs w:val="27"/>
          <w:lang w:val="uk-UA"/>
        </w:rPr>
        <w:t>Розпорядження міського голови</w:t>
      </w:r>
    </w:p>
    <w:p w:rsidR="00B02965" w:rsidRPr="006F43ED" w:rsidRDefault="009E7E8D" w:rsidP="00B02965">
      <w:pPr>
        <w:ind w:left="10800"/>
        <w:rPr>
          <w:sz w:val="27"/>
          <w:szCs w:val="27"/>
          <w:lang w:val="uk-UA"/>
        </w:rPr>
      </w:pPr>
      <w:r w:rsidRPr="006F43ED">
        <w:rPr>
          <w:sz w:val="27"/>
          <w:szCs w:val="27"/>
          <w:lang w:val="uk-UA"/>
        </w:rPr>
        <w:t>_____________</w:t>
      </w:r>
      <w:r w:rsidR="00B02965" w:rsidRPr="006F43ED">
        <w:rPr>
          <w:sz w:val="27"/>
          <w:szCs w:val="27"/>
          <w:lang w:val="uk-UA"/>
        </w:rPr>
        <w:t xml:space="preserve">  №</w:t>
      </w:r>
      <w:r w:rsidRPr="006F43ED">
        <w:rPr>
          <w:sz w:val="27"/>
          <w:szCs w:val="27"/>
          <w:lang w:val="uk-UA"/>
        </w:rPr>
        <w:t>_________</w:t>
      </w:r>
    </w:p>
    <w:p w:rsidR="00B02965" w:rsidRDefault="00B02965" w:rsidP="00B02965">
      <w:pPr>
        <w:ind w:left="6660"/>
        <w:rPr>
          <w:b/>
          <w:sz w:val="28"/>
          <w:szCs w:val="28"/>
          <w:lang w:val="uk-UA"/>
        </w:rPr>
      </w:pPr>
    </w:p>
    <w:p w:rsidR="004075A0" w:rsidRPr="006F43ED" w:rsidRDefault="004075A0" w:rsidP="00B02965">
      <w:pPr>
        <w:ind w:left="6660"/>
        <w:rPr>
          <w:b/>
          <w:sz w:val="28"/>
          <w:szCs w:val="28"/>
          <w:lang w:val="uk-UA"/>
        </w:rPr>
      </w:pPr>
    </w:p>
    <w:p w:rsidR="00B02965" w:rsidRPr="006F43ED" w:rsidRDefault="00B02965" w:rsidP="00B02965">
      <w:pPr>
        <w:jc w:val="center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>План заходів</w:t>
      </w:r>
    </w:p>
    <w:p w:rsidR="00B02965" w:rsidRPr="006F43ED" w:rsidRDefault="00B02965" w:rsidP="00B02965">
      <w:pPr>
        <w:jc w:val="center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>з реалізації Національного плану дій з виконання резолюції Ради Безпеки ООН 1325 «Жінки, мир, безпека» на період до 2025 року</w:t>
      </w:r>
      <w:r w:rsidR="00B63780">
        <w:rPr>
          <w:b/>
          <w:sz w:val="28"/>
          <w:szCs w:val="28"/>
          <w:lang w:val="uk-UA"/>
        </w:rPr>
        <w:t xml:space="preserve"> на території Глухівської міської ради</w:t>
      </w:r>
    </w:p>
    <w:p w:rsidR="00B02965" w:rsidRDefault="00B02965" w:rsidP="00B02965">
      <w:pPr>
        <w:jc w:val="center"/>
        <w:rPr>
          <w:sz w:val="27"/>
          <w:szCs w:val="27"/>
          <w:lang w:val="uk-UA"/>
        </w:rPr>
      </w:pPr>
    </w:p>
    <w:p w:rsidR="006A2909" w:rsidRPr="006F43ED" w:rsidRDefault="006A2909" w:rsidP="00B02965">
      <w:pPr>
        <w:jc w:val="center"/>
        <w:rPr>
          <w:sz w:val="27"/>
          <w:szCs w:val="27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5760"/>
        <w:gridCol w:w="3681"/>
        <w:gridCol w:w="1560"/>
      </w:tblGrid>
      <w:tr w:rsidR="00B02965" w:rsidRPr="006F43ED" w:rsidTr="007D58C3">
        <w:tc>
          <w:tcPr>
            <w:tcW w:w="3708" w:type="dxa"/>
            <w:shd w:val="clear" w:color="auto" w:fill="auto"/>
          </w:tcPr>
          <w:p w:rsidR="00B02965" w:rsidRPr="006F43ED" w:rsidRDefault="00B02965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Найменування завдання</w:t>
            </w:r>
          </w:p>
        </w:tc>
        <w:tc>
          <w:tcPr>
            <w:tcW w:w="5760" w:type="dxa"/>
            <w:shd w:val="clear" w:color="auto" w:fill="auto"/>
          </w:tcPr>
          <w:p w:rsidR="00B02965" w:rsidRPr="006F43ED" w:rsidRDefault="00B02965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Найменування заходу</w:t>
            </w:r>
          </w:p>
        </w:tc>
        <w:tc>
          <w:tcPr>
            <w:tcW w:w="3681" w:type="dxa"/>
            <w:shd w:val="clear" w:color="auto" w:fill="auto"/>
          </w:tcPr>
          <w:p w:rsidR="00B02965" w:rsidRPr="006F43ED" w:rsidRDefault="00B02965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Відповідальний виконавець</w:t>
            </w:r>
          </w:p>
        </w:tc>
        <w:tc>
          <w:tcPr>
            <w:tcW w:w="1560" w:type="dxa"/>
            <w:shd w:val="clear" w:color="auto" w:fill="auto"/>
          </w:tcPr>
          <w:p w:rsidR="00B02965" w:rsidRPr="006F43ED" w:rsidRDefault="00B02965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Строк виконання</w:t>
            </w:r>
          </w:p>
        </w:tc>
      </w:tr>
      <w:tr w:rsidR="00B02965" w:rsidRPr="006F43ED" w:rsidTr="007D58C3">
        <w:tc>
          <w:tcPr>
            <w:tcW w:w="14709" w:type="dxa"/>
            <w:gridSpan w:val="4"/>
            <w:shd w:val="clear" w:color="auto" w:fill="auto"/>
          </w:tcPr>
          <w:p w:rsidR="00B02965" w:rsidRPr="006F43ED" w:rsidRDefault="00CA7069" w:rsidP="009D634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43ED">
              <w:rPr>
                <w:b/>
                <w:sz w:val="24"/>
                <w:szCs w:val="24"/>
                <w:lang w:val="uk-UA"/>
              </w:rPr>
              <w:t>Стратегічна ціль 1</w:t>
            </w:r>
            <w:r w:rsidR="00B02965" w:rsidRPr="006F43ED">
              <w:rPr>
                <w:b/>
                <w:sz w:val="24"/>
                <w:szCs w:val="24"/>
                <w:lang w:val="uk-UA"/>
              </w:rPr>
              <w:t xml:space="preserve">. Забезпечення рівноправної участі жінок і чоловіків у прийнятті рішень щодо запобігання конфліктам, розв’язання конфліктів, </w:t>
            </w:r>
            <w:proofErr w:type="spellStart"/>
            <w:r w:rsidR="00B02965" w:rsidRPr="006F43ED">
              <w:rPr>
                <w:b/>
                <w:sz w:val="24"/>
                <w:szCs w:val="24"/>
                <w:lang w:val="uk-UA"/>
              </w:rPr>
              <w:t>постконфліктного</w:t>
            </w:r>
            <w:proofErr w:type="spellEnd"/>
            <w:r w:rsidR="00B02965" w:rsidRPr="006F43ED">
              <w:rPr>
                <w:b/>
                <w:sz w:val="24"/>
                <w:szCs w:val="24"/>
                <w:lang w:val="uk-UA"/>
              </w:rPr>
              <w:t xml:space="preserve"> відновлення на всіх рівнях та у всіх сферах, зокрема в секторі безпеки і оборони.</w:t>
            </w:r>
          </w:p>
        </w:tc>
      </w:tr>
      <w:tr w:rsidR="00B02965" w:rsidRPr="006F43ED" w:rsidTr="007D58C3">
        <w:tc>
          <w:tcPr>
            <w:tcW w:w="14709" w:type="dxa"/>
            <w:gridSpan w:val="4"/>
            <w:shd w:val="clear" w:color="auto" w:fill="auto"/>
          </w:tcPr>
          <w:p w:rsidR="00B02965" w:rsidRPr="006F43ED" w:rsidRDefault="00CA7069" w:rsidP="009D6345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>Оперативна</w:t>
            </w:r>
            <w:r w:rsidR="00B02965" w:rsidRPr="006F43ED">
              <w:rPr>
                <w:b/>
                <w:i/>
                <w:sz w:val="24"/>
                <w:szCs w:val="24"/>
                <w:lang w:val="uk-UA"/>
              </w:rPr>
              <w:t xml:space="preserve"> ціль 1. Створення нормативно-правових умов та можливостей для участі, прийняття рішень у сфері запобігання, вирішення конфліктів, надання допомоги постраждалим, </w:t>
            </w:r>
            <w:proofErr w:type="spellStart"/>
            <w:r w:rsidR="00B02965" w:rsidRPr="006F43ED">
              <w:rPr>
                <w:b/>
                <w:i/>
                <w:sz w:val="24"/>
                <w:szCs w:val="24"/>
                <w:lang w:val="uk-UA"/>
              </w:rPr>
              <w:t>постконфліктного</w:t>
            </w:r>
            <w:proofErr w:type="spellEnd"/>
            <w:r w:rsidR="00B02965" w:rsidRPr="006F43ED">
              <w:rPr>
                <w:b/>
                <w:i/>
                <w:sz w:val="24"/>
                <w:szCs w:val="24"/>
                <w:lang w:val="uk-UA"/>
              </w:rPr>
              <w:t xml:space="preserve"> відновлення, у мирних переговорах за рівноправної участі жінок і чоловіків</w:t>
            </w:r>
          </w:p>
        </w:tc>
      </w:tr>
      <w:tr w:rsidR="00F753F2" w:rsidRPr="006F43ED" w:rsidTr="007D58C3">
        <w:trPr>
          <w:trHeight w:val="1230"/>
        </w:trPr>
        <w:tc>
          <w:tcPr>
            <w:tcW w:w="3708" w:type="dxa"/>
            <w:vMerge w:val="restart"/>
            <w:shd w:val="clear" w:color="auto" w:fill="auto"/>
          </w:tcPr>
          <w:p w:rsidR="00F753F2" w:rsidRPr="006F43ED" w:rsidRDefault="00F753F2" w:rsidP="00923B62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1. Забезпеч</w:t>
            </w:r>
            <w:r w:rsidR="005B3F0D" w:rsidRPr="006F43ED">
              <w:rPr>
                <w:sz w:val="24"/>
                <w:szCs w:val="24"/>
                <w:lang w:val="uk-UA"/>
              </w:rPr>
              <w:t>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інституційн</w:t>
            </w:r>
            <w:r w:rsidR="005B3F0D" w:rsidRPr="006F43ED">
              <w:rPr>
                <w:sz w:val="24"/>
                <w:szCs w:val="24"/>
                <w:lang w:val="uk-UA"/>
              </w:rPr>
              <w:t>их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механізм</w:t>
            </w:r>
            <w:r w:rsidR="005B3F0D" w:rsidRPr="006F43ED">
              <w:rPr>
                <w:sz w:val="24"/>
                <w:szCs w:val="24"/>
                <w:lang w:val="uk-UA"/>
              </w:rPr>
              <w:t>ів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</w:t>
            </w:r>
            <w:r w:rsidRPr="006F43ED">
              <w:rPr>
                <w:spacing w:val="5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протидії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F43ED">
              <w:rPr>
                <w:sz w:val="24"/>
                <w:szCs w:val="24"/>
                <w:lang w:val="uk-UA"/>
              </w:rPr>
              <w:t>сексизму</w:t>
            </w:r>
            <w:proofErr w:type="spellEnd"/>
            <w:r w:rsidRPr="006F43ED">
              <w:rPr>
                <w:sz w:val="24"/>
                <w:szCs w:val="24"/>
                <w:lang w:val="uk-UA"/>
              </w:rPr>
              <w:t xml:space="preserve">, </w:t>
            </w:r>
            <w:r w:rsidRPr="006F43ED">
              <w:rPr>
                <w:spacing w:val="-1"/>
                <w:sz w:val="24"/>
                <w:szCs w:val="24"/>
                <w:lang w:val="uk-UA"/>
              </w:rPr>
              <w:t>сексуальним</w:t>
            </w:r>
            <w:r w:rsidRPr="006F43ED">
              <w:rPr>
                <w:spacing w:val="-48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домаганням,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психологічному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сексуальному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насильству,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дискримінації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прийнятті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службу,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просуванні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службі, виконанні службових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обов’язків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участі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у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прийнятті</w:t>
            </w:r>
            <w:r w:rsidRPr="006F43ED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5760" w:type="dxa"/>
            <w:shd w:val="clear" w:color="auto" w:fill="auto"/>
          </w:tcPr>
          <w:p w:rsidR="00F753F2" w:rsidRPr="006F43ED" w:rsidRDefault="00E014BB" w:rsidP="007577BD">
            <w:pPr>
              <w:pStyle w:val="TableParagraph"/>
              <w:tabs>
                <w:tab w:val="left" w:pos="682"/>
                <w:tab w:val="left" w:pos="3172"/>
              </w:tabs>
              <w:ind w:left="0" w:right="89"/>
              <w:jc w:val="both"/>
              <w:rPr>
                <w:sz w:val="24"/>
                <w:szCs w:val="24"/>
              </w:rPr>
            </w:pPr>
            <w:r w:rsidRPr="006F43ED">
              <w:rPr>
                <w:sz w:val="24"/>
                <w:szCs w:val="24"/>
              </w:rPr>
              <w:t>1.</w:t>
            </w:r>
            <w:r w:rsidR="000A31EB" w:rsidRPr="006F43ED">
              <w:rPr>
                <w:sz w:val="24"/>
                <w:szCs w:val="24"/>
              </w:rPr>
              <w:t xml:space="preserve"> </w:t>
            </w:r>
            <w:r w:rsidR="007577BD">
              <w:rPr>
                <w:sz w:val="24"/>
                <w:szCs w:val="24"/>
              </w:rPr>
              <w:t xml:space="preserve">Вивчення питання щодо необхідності </w:t>
            </w:r>
            <w:r w:rsidR="00F753F2" w:rsidRPr="006F43ED">
              <w:rPr>
                <w:sz w:val="24"/>
                <w:szCs w:val="24"/>
              </w:rPr>
              <w:t>включення</w:t>
            </w:r>
            <w:r w:rsidR="00F753F2" w:rsidRPr="006F43ED">
              <w:rPr>
                <w:spacing w:val="1"/>
                <w:sz w:val="24"/>
                <w:szCs w:val="24"/>
              </w:rPr>
              <w:t xml:space="preserve"> </w:t>
            </w:r>
            <w:r w:rsidR="00F753F2" w:rsidRPr="006F43ED">
              <w:rPr>
                <w:sz w:val="24"/>
                <w:szCs w:val="24"/>
              </w:rPr>
              <w:t xml:space="preserve">гендерних аспектів до </w:t>
            </w:r>
            <w:r w:rsidR="00F753F2" w:rsidRPr="006F43ED">
              <w:rPr>
                <w:spacing w:val="-1"/>
                <w:sz w:val="24"/>
                <w:szCs w:val="24"/>
              </w:rPr>
              <w:t>Регламенту</w:t>
            </w:r>
            <w:r w:rsidR="007577BD">
              <w:rPr>
                <w:spacing w:val="-1"/>
                <w:sz w:val="24"/>
                <w:szCs w:val="24"/>
              </w:rPr>
              <w:t xml:space="preserve"> виконавчих органів Глухівської міської ради.</w:t>
            </w:r>
            <w:r w:rsidR="00F753F2" w:rsidRPr="006F43ED">
              <w:rPr>
                <w:spacing w:val="-48"/>
                <w:sz w:val="24"/>
                <w:szCs w:val="24"/>
              </w:rPr>
              <w:t xml:space="preserve"> </w:t>
            </w:r>
          </w:p>
        </w:tc>
        <w:tc>
          <w:tcPr>
            <w:tcW w:w="3681" w:type="dxa"/>
            <w:shd w:val="clear" w:color="auto" w:fill="auto"/>
          </w:tcPr>
          <w:p w:rsidR="00F753F2" w:rsidRPr="006F43ED" w:rsidRDefault="001D58A0" w:rsidP="007577B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F43ED">
              <w:rPr>
                <w:color w:val="000000"/>
                <w:sz w:val="24"/>
                <w:szCs w:val="24"/>
                <w:lang w:val="uk-UA"/>
              </w:rPr>
              <w:t>Організаційно – контрольний відділ</w:t>
            </w:r>
            <w:r w:rsidRPr="006F43ED"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</w:t>
            </w:r>
            <w:r w:rsidR="007577BD"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1560" w:type="dxa"/>
            <w:shd w:val="clear" w:color="auto" w:fill="auto"/>
          </w:tcPr>
          <w:p w:rsidR="00F753F2" w:rsidRPr="006F43ED" w:rsidRDefault="001D58A0" w:rsidP="001D58A0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</w:t>
            </w:r>
            <w:r w:rsidR="003C6777">
              <w:rPr>
                <w:sz w:val="24"/>
                <w:szCs w:val="24"/>
                <w:lang w:val="uk-UA"/>
              </w:rPr>
              <w:t>-</w:t>
            </w:r>
            <w:r w:rsidR="0030247D">
              <w:rPr>
                <w:sz w:val="24"/>
                <w:szCs w:val="24"/>
                <w:lang w:val="uk-UA"/>
              </w:rPr>
              <w:t xml:space="preserve"> </w:t>
            </w:r>
            <w:r w:rsidR="00AB6F69">
              <w:rPr>
                <w:sz w:val="24"/>
                <w:szCs w:val="24"/>
                <w:lang w:val="uk-UA"/>
              </w:rPr>
              <w:t>2</w:t>
            </w:r>
            <w:r w:rsidRPr="006F43ED">
              <w:rPr>
                <w:sz w:val="24"/>
                <w:szCs w:val="24"/>
                <w:lang w:val="uk-UA"/>
              </w:rPr>
              <w:t>025 роки</w:t>
            </w:r>
          </w:p>
        </w:tc>
      </w:tr>
      <w:tr w:rsidR="00F753F2" w:rsidRPr="006F43ED" w:rsidTr="007D58C3">
        <w:trPr>
          <w:trHeight w:val="1136"/>
        </w:trPr>
        <w:tc>
          <w:tcPr>
            <w:tcW w:w="3708" w:type="dxa"/>
            <w:vMerge/>
            <w:shd w:val="clear" w:color="auto" w:fill="auto"/>
          </w:tcPr>
          <w:p w:rsidR="00F753F2" w:rsidRPr="006F43ED" w:rsidRDefault="00F753F2" w:rsidP="00923B62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F753F2" w:rsidRPr="006F43ED" w:rsidRDefault="00F753F2" w:rsidP="00923B62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 Проведення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аналізу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колективних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договорів підприємств, установ та організацій,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тому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числі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комунальної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сфери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власності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щодо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забезпечення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рівних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прав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можливостей жінок</w:t>
            </w:r>
            <w:r w:rsidRPr="006F43ED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і</w:t>
            </w:r>
            <w:r w:rsidRPr="006F43ED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чоловіків</w:t>
            </w:r>
          </w:p>
        </w:tc>
        <w:tc>
          <w:tcPr>
            <w:tcW w:w="3681" w:type="dxa"/>
            <w:shd w:val="clear" w:color="auto" w:fill="auto"/>
          </w:tcPr>
          <w:p w:rsidR="00F753F2" w:rsidRPr="006F43ED" w:rsidRDefault="00F753F2" w:rsidP="00DB7266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F43ED">
              <w:rPr>
                <w:color w:val="000000" w:themeColor="text1"/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631E12">
              <w:rPr>
                <w:color w:val="000000" w:themeColor="text1"/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F753F2" w:rsidRPr="006F43ED" w:rsidRDefault="0030247D" w:rsidP="00FC34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2023-</w:t>
            </w:r>
            <w:r w:rsidR="00F753F2" w:rsidRPr="006F43ED">
              <w:rPr>
                <w:sz w:val="24"/>
                <w:szCs w:val="24"/>
                <w:lang w:val="uk-UA"/>
              </w:rPr>
              <w:t>2025 роки</w:t>
            </w:r>
          </w:p>
        </w:tc>
      </w:tr>
      <w:tr w:rsidR="006E029C" w:rsidRPr="006F43ED" w:rsidTr="007D58C3">
        <w:tc>
          <w:tcPr>
            <w:tcW w:w="3708" w:type="dxa"/>
            <w:shd w:val="clear" w:color="auto" w:fill="auto"/>
          </w:tcPr>
          <w:p w:rsidR="006E029C" w:rsidRPr="006F43ED" w:rsidRDefault="006E029C" w:rsidP="00923B6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F43ED">
              <w:rPr>
                <w:sz w:val="24"/>
                <w:szCs w:val="24"/>
              </w:rPr>
              <w:t>2.</w:t>
            </w:r>
            <w:r w:rsidRPr="006F43ED">
              <w:rPr>
                <w:spacing w:val="6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Забезпечення</w:t>
            </w:r>
            <w:r w:rsidRPr="006F43ED">
              <w:rPr>
                <w:spacing w:val="4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належних</w:t>
            </w:r>
            <w:r w:rsidRPr="006F43ED">
              <w:rPr>
                <w:spacing w:val="8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умов для</w:t>
            </w:r>
            <w:r w:rsidRPr="006F43ED">
              <w:rPr>
                <w:spacing w:val="86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професійного</w:t>
            </w:r>
            <w:r w:rsidRPr="006F43ED">
              <w:rPr>
                <w:spacing w:val="34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розвитку жінок, які працюють в органах місцевого самоврядування</w:t>
            </w:r>
          </w:p>
        </w:tc>
        <w:tc>
          <w:tcPr>
            <w:tcW w:w="5760" w:type="dxa"/>
            <w:shd w:val="clear" w:color="auto" w:fill="auto"/>
          </w:tcPr>
          <w:p w:rsidR="006E029C" w:rsidRPr="006F43ED" w:rsidRDefault="00EB6E97" w:rsidP="00EB6E97">
            <w:pPr>
              <w:pStyle w:val="TableParagraph"/>
              <w:tabs>
                <w:tab w:val="left" w:pos="2024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проведення  навчань, тренінгів, занять з гендерних питань  та питань змістовної участі жінок і чоловіків у питаннях реагування на кризу, спричиненою війною та післявоєнного відновлення, навичок ведення переговорів для посадових осіб місцевого самоврядування.</w:t>
            </w:r>
          </w:p>
        </w:tc>
        <w:tc>
          <w:tcPr>
            <w:tcW w:w="3681" w:type="dxa"/>
            <w:shd w:val="clear" w:color="auto" w:fill="auto"/>
          </w:tcPr>
          <w:p w:rsidR="006E029C" w:rsidRPr="006F43ED" w:rsidRDefault="00EB6E97" w:rsidP="00DB726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color w:val="000000"/>
                <w:sz w:val="24"/>
                <w:szCs w:val="24"/>
                <w:lang w:val="uk-UA"/>
              </w:rPr>
              <w:t>Організаційно – контрольний відділ</w:t>
            </w:r>
            <w:r w:rsidRPr="006F43ED"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</w:t>
            </w:r>
            <w:r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1560" w:type="dxa"/>
            <w:shd w:val="clear" w:color="auto" w:fill="auto"/>
          </w:tcPr>
          <w:p w:rsidR="006E029C" w:rsidRPr="006F43ED" w:rsidRDefault="00923B62" w:rsidP="00FC347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CA7069" w:rsidP="009D6345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lastRenderedPageBreak/>
              <w:t>Оперативна</w:t>
            </w:r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 xml:space="preserve"> ціль 2. Залучення інститутів громадянського суспільства до прийняття рішень з підтримки і просування культури миру, встановлення миру, пост-конфліктного відновлення та надання допомоги особам, які постраждали від конфлікту</w:t>
            </w:r>
          </w:p>
        </w:tc>
      </w:tr>
      <w:tr w:rsidR="006E029C" w:rsidRPr="006F43ED" w:rsidTr="007D58C3">
        <w:tc>
          <w:tcPr>
            <w:tcW w:w="3708" w:type="dxa"/>
            <w:shd w:val="clear" w:color="auto" w:fill="auto"/>
          </w:tcPr>
          <w:p w:rsidR="006E029C" w:rsidRPr="006F43ED" w:rsidRDefault="00E014BB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3</w:t>
            </w:r>
            <w:r w:rsidR="009E5394" w:rsidRPr="006F43ED">
              <w:rPr>
                <w:sz w:val="24"/>
                <w:szCs w:val="24"/>
                <w:lang w:val="uk-UA"/>
              </w:rPr>
              <w:t xml:space="preserve">. </w:t>
            </w:r>
            <w:r w:rsidR="00FF5671" w:rsidRPr="006F43ED">
              <w:rPr>
                <w:sz w:val="24"/>
                <w:szCs w:val="24"/>
                <w:lang w:val="uk-UA"/>
              </w:rPr>
              <w:t>Забезпечення ефективної  участі</w:t>
            </w:r>
            <w:r w:rsidR="006E029C" w:rsidRPr="006F43ED">
              <w:rPr>
                <w:sz w:val="24"/>
                <w:szCs w:val="24"/>
                <w:lang w:val="uk-UA"/>
              </w:rPr>
              <w:t xml:space="preserve"> інститутів громадянського суспільства у впровадженні плану заходів «Жінки, мир, безпека»</w:t>
            </w:r>
          </w:p>
        </w:tc>
        <w:tc>
          <w:tcPr>
            <w:tcW w:w="5760" w:type="dxa"/>
            <w:shd w:val="clear" w:color="auto" w:fill="auto"/>
          </w:tcPr>
          <w:p w:rsidR="006E029C" w:rsidRPr="006F43ED" w:rsidRDefault="006E029C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Здійснення соціального замовлення на надання соціальних послуг для постраждалих від домашнього насильства та насильства за ознакою статі, стихійним лихом, катастрофою</w:t>
            </w:r>
          </w:p>
        </w:tc>
        <w:tc>
          <w:tcPr>
            <w:tcW w:w="3681" w:type="dxa"/>
            <w:shd w:val="clear" w:color="auto" w:fill="auto"/>
          </w:tcPr>
          <w:p w:rsidR="007D58C3" w:rsidRDefault="006E029C" w:rsidP="00DB726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F76292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7D58C3" w:rsidRDefault="00AB6F69" w:rsidP="00DB726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FF5671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F76292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FF5671" w:rsidRPr="006F43ED">
              <w:rPr>
                <w:sz w:val="24"/>
                <w:szCs w:val="24"/>
                <w:lang w:val="uk-UA"/>
              </w:rPr>
              <w:t>,</w:t>
            </w:r>
          </w:p>
          <w:p w:rsidR="00B113A4" w:rsidRDefault="00FF5671" w:rsidP="00DB726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 </w:t>
            </w:r>
            <w:r w:rsidR="00B113A4">
              <w:rPr>
                <w:sz w:val="24"/>
                <w:szCs w:val="24"/>
                <w:lang w:val="uk-UA"/>
              </w:rPr>
              <w:t>в</w:t>
            </w:r>
            <w:r w:rsidR="00B113A4" w:rsidRPr="006F43E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</w:t>
            </w:r>
            <w:r w:rsidR="00B113A4"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комітету,</w:t>
            </w:r>
          </w:p>
          <w:p w:rsidR="006E029C" w:rsidRPr="006F43ED" w:rsidRDefault="009E5394" w:rsidP="00DB726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F76292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6E029C" w:rsidRPr="006F43ED">
              <w:rPr>
                <w:sz w:val="24"/>
                <w:szCs w:val="24"/>
                <w:lang w:val="uk-UA"/>
              </w:rPr>
              <w:t>, старост</w:t>
            </w:r>
            <w:r w:rsidR="000767D9">
              <w:rPr>
                <w:sz w:val="24"/>
                <w:szCs w:val="24"/>
                <w:lang w:val="uk-UA"/>
              </w:rPr>
              <w:t>и</w:t>
            </w:r>
            <w:r w:rsidR="00AB6F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F69"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 w:rsidR="00AB6F69">
              <w:rPr>
                <w:sz w:val="24"/>
                <w:szCs w:val="24"/>
                <w:lang w:val="uk-UA"/>
              </w:rPr>
              <w:t xml:space="preserve"> округів </w:t>
            </w:r>
            <w:r w:rsidR="00D06D87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6E029C" w:rsidRPr="006F43ED" w:rsidRDefault="009E5394" w:rsidP="003E5667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CA7069" w:rsidP="009D634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43ED">
              <w:rPr>
                <w:b/>
                <w:sz w:val="24"/>
                <w:szCs w:val="24"/>
                <w:lang w:val="uk-UA"/>
              </w:rPr>
              <w:t>Стратегічна ціль 2</w:t>
            </w:r>
            <w:r w:rsidR="006E029C" w:rsidRPr="006F43ED">
              <w:rPr>
                <w:b/>
                <w:sz w:val="24"/>
                <w:szCs w:val="24"/>
                <w:lang w:val="uk-UA"/>
              </w:rPr>
              <w:t xml:space="preserve">. Створення </w:t>
            </w:r>
            <w:proofErr w:type="spellStart"/>
            <w:r w:rsidR="009D0D3B" w:rsidRPr="006F43ED">
              <w:rPr>
                <w:b/>
                <w:sz w:val="24"/>
                <w:szCs w:val="24"/>
                <w:lang w:val="uk-UA"/>
              </w:rPr>
              <w:t>гендерно</w:t>
            </w:r>
            <w:proofErr w:type="spellEnd"/>
            <w:r w:rsidR="006E029C" w:rsidRPr="006F43ED">
              <w:rPr>
                <w:b/>
                <w:sz w:val="24"/>
                <w:szCs w:val="24"/>
                <w:lang w:val="uk-UA"/>
              </w:rPr>
              <w:t xml:space="preserve"> чутливої системи ідентифікації </w:t>
            </w:r>
            <w:proofErr w:type="spellStart"/>
            <w:r w:rsidR="006E029C" w:rsidRPr="006F43ED">
              <w:rPr>
                <w:b/>
                <w:sz w:val="24"/>
                <w:szCs w:val="24"/>
                <w:lang w:val="uk-UA"/>
              </w:rPr>
              <w:t>безпекових</w:t>
            </w:r>
            <w:proofErr w:type="spellEnd"/>
            <w:r w:rsidR="006E029C" w:rsidRPr="006F43ED">
              <w:rPr>
                <w:b/>
                <w:sz w:val="24"/>
                <w:szCs w:val="24"/>
                <w:lang w:val="uk-UA"/>
              </w:rPr>
              <w:t xml:space="preserve"> викликів, запобігання таким викликам, реагування на них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CA7069" w:rsidP="009D6345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>Оперативна</w:t>
            </w:r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 xml:space="preserve"> ціль 1. Наявність дієвого механізму взаємодії органів місцевого самоврядування, громадських об’єднань, підприємств, установ та організацій з ідентифікації, попередження, </w:t>
            </w:r>
            <w:r w:rsidR="00E608E1" w:rsidRPr="006F43ED">
              <w:rPr>
                <w:b/>
                <w:i/>
                <w:sz w:val="24"/>
                <w:szCs w:val="24"/>
                <w:lang w:val="uk-UA"/>
              </w:rPr>
              <w:t xml:space="preserve">реагування на </w:t>
            </w:r>
            <w:proofErr w:type="spellStart"/>
            <w:r w:rsidR="00E608E1" w:rsidRPr="006F43ED">
              <w:rPr>
                <w:b/>
                <w:i/>
                <w:sz w:val="24"/>
                <w:szCs w:val="24"/>
                <w:lang w:val="uk-UA"/>
              </w:rPr>
              <w:t>без</w:t>
            </w:r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>пекові</w:t>
            </w:r>
            <w:proofErr w:type="spellEnd"/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 xml:space="preserve"> виклики (війни, пандемії, техногенні катастрофи тощо), з урахуванням потреб різних груп дівчат та хлопців, чоловіків та жінок</w:t>
            </w:r>
          </w:p>
        </w:tc>
      </w:tr>
      <w:tr w:rsidR="00E608E1" w:rsidRPr="006F43ED" w:rsidTr="007D58C3">
        <w:trPr>
          <w:trHeight w:val="735"/>
        </w:trPr>
        <w:tc>
          <w:tcPr>
            <w:tcW w:w="3708" w:type="dxa"/>
            <w:vMerge w:val="restart"/>
            <w:shd w:val="clear" w:color="auto" w:fill="auto"/>
          </w:tcPr>
          <w:p w:rsidR="00E608E1" w:rsidRPr="006F43ED" w:rsidRDefault="00E014BB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4.</w:t>
            </w:r>
            <w:r w:rsidR="00FF53DE" w:rsidRPr="006F43ED">
              <w:rPr>
                <w:sz w:val="24"/>
                <w:szCs w:val="24"/>
                <w:lang w:val="uk-UA"/>
              </w:rPr>
              <w:t>Унормування</w:t>
            </w:r>
            <w:r w:rsidR="00E608E1" w:rsidRPr="006F43ED">
              <w:rPr>
                <w:sz w:val="24"/>
                <w:szCs w:val="24"/>
                <w:lang w:val="uk-UA"/>
              </w:rPr>
              <w:t xml:space="preserve"> механізм</w:t>
            </w:r>
            <w:r w:rsidR="00FF53DE" w:rsidRPr="006F43ED">
              <w:rPr>
                <w:sz w:val="24"/>
                <w:szCs w:val="24"/>
                <w:lang w:val="uk-UA"/>
              </w:rPr>
              <w:t>у</w:t>
            </w:r>
            <w:r w:rsidR="00E608E1" w:rsidRPr="006F43ED">
              <w:rPr>
                <w:sz w:val="24"/>
                <w:szCs w:val="24"/>
                <w:lang w:val="uk-UA"/>
              </w:rPr>
              <w:t xml:space="preserve"> взаємодії між органами місцевого самоврядування, залучення громадського суспільства, зокрема жінок та дівчат, до ідентифікації та регулювання на </w:t>
            </w:r>
            <w:proofErr w:type="spellStart"/>
            <w:r w:rsidR="00E608E1" w:rsidRPr="006F43ED">
              <w:rPr>
                <w:sz w:val="24"/>
                <w:szCs w:val="24"/>
                <w:lang w:val="uk-UA"/>
              </w:rPr>
              <w:t>безпекові</w:t>
            </w:r>
            <w:proofErr w:type="spellEnd"/>
            <w:r w:rsidR="00E608E1" w:rsidRPr="006F43ED">
              <w:rPr>
                <w:sz w:val="24"/>
                <w:szCs w:val="24"/>
                <w:lang w:val="uk-UA"/>
              </w:rPr>
              <w:t xml:space="preserve"> виклики</w:t>
            </w:r>
          </w:p>
        </w:tc>
        <w:tc>
          <w:tcPr>
            <w:tcW w:w="5760" w:type="dxa"/>
            <w:shd w:val="clear" w:color="auto" w:fill="auto"/>
          </w:tcPr>
          <w:p w:rsidR="00E608E1" w:rsidRPr="006F43ED" w:rsidRDefault="00E014BB" w:rsidP="00E608E1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1.</w:t>
            </w:r>
            <w:r w:rsidR="00E608E1" w:rsidRPr="006F43ED">
              <w:rPr>
                <w:sz w:val="24"/>
                <w:szCs w:val="24"/>
                <w:lang w:val="uk-UA"/>
              </w:rPr>
              <w:t>Здійснення аналізу причин та наслідків</w:t>
            </w:r>
            <w:r w:rsidR="00E608E1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виникнення надзвичайних ситуацій та</w:t>
            </w:r>
            <w:r w:rsidR="00E608E1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подій,</w:t>
            </w:r>
            <w:r w:rsidR="00E608E1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що сталися в межах територіальної громади, з</w:t>
            </w:r>
            <w:r w:rsidR="00E608E1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урахуванням</w:t>
            </w:r>
            <w:r w:rsidR="00E608E1" w:rsidRPr="006F43ED">
              <w:rPr>
                <w:sz w:val="24"/>
                <w:szCs w:val="24"/>
                <w:lang w:val="uk-UA"/>
              </w:rPr>
              <w:tab/>
              <w:t xml:space="preserve">гендерного </w:t>
            </w:r>
            <w:r w:rsidR="00E608E1" w:rsidRPr="006F43ED">
              <w:rPr>
                <w:spacing w:val="-1"/>
                <w:sz w:val="24"/>
                <w:szCs w:val="24"/>
                <w:lang w:val="uk-UA"/>
              </w:rPr>
              <w:t>підходу,</w:t>
            </w:r>
            <w:r w:rsidR="00E608E1" w:rsidRPr="006F43ED">
              <w:rPr>
                <w:spacing w:val="-48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напрацювання рекомендацій (алгоритмів) дій у</w:t>
            </w:r>
            <w:r w:rsidR="00E608E1"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кризових ситуаціях для різних груп дівчат та</w:t>
            </w:r>
            <w:r w:rsidR="00E608E1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хлопців,</w:t>
            </w:r>
            <w:r w:rsidR="00E608E1" w:rsidRPr="006F43ED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жінок</w:t>
            </w:r>
            <w:r w:rsidR="00E608E1" w:rsidRPr="006F43ED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і</w:t>
            </w:r>
            <w:r w:rsidR="00E608E1" w:rsidRPr="006F43ED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="00E608E1" w:rsidRPr="006F43ED">
              <w:rPr>
                <w:sz w:val="24"/>
                <w:szCs w:val="24"/>
                <w:lang w:val="uk-UA"/>
              </w:rPr>
              <w:t>чоловіків</w:t>
            </w:r>
          </w:p>
        </w:tc>
        <w:tc>
          <w:tcPr>
            <w:tcW w:w="3681" w:type="dxa"/>
            <w:shd w:val="clear" w:color="auto" w:fill="auto"/>
          </w:tcPr>
          <w:p w:rsidR="00E608E1" w:rsidRPr="006F43ED" w:rsidRDefault="002E2806" w:rsidP="00E608E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</w:t>
            </w:r>
            <w:r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комітету</w:t>
            </w:r>
            <w:r w:rsidR="00E5543C">
              <w:rPr>
                <w:sz w:val="24"/>
                <w:szCs w:val="24"/>
                <w:lang w:val="uk-UA"/>
              </w:rPr>
              <w:t>, управління соціального захисту населення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E608E1" w:rsidRPr="006F43ED" w:rsidRDefault="003E5667" w:rsidP="003E5667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E608E1" w:rsidRPr="006F43ED" w:rsidTr="007D58C3">
        <w:trPr>
          <w:trHeight w:val="2025"/>
        </w:trPr>
        <w:tc>
          <w:tcPr>
            <w:tcW w:w="3708" w:type="dxa"/>
            <w:vMerge/>
            <w:shd w:val="clear" w:color="auto" w:fill="auto"/>
          </w:tcPr>
          <w:p w:rsidR="00E608E1" w:rsidRPr="006F43ED" w:rsidRDefault="00E608E1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E608E1" w:rsidRPr="006F43ED" w:rsidRDefault="00E014BB" w:rsidP="00E014BB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2.</w:t>
            </w:r>
            <w:r w:rsidR="00E608E1" w:rsidRPr="006F43ED">
              <w:rPr>
                <w:sz w:val="24"/>
                <w:szCs w:val="24"/>
                <w:lang w:val="uk-UA"/>
              </w:rPr>
              <w:t>І</w:t>
            </w:r>
            <w:r w:rsidR="00B14E56" w:rsidRPr="006F43ED">
              <w:rPr>
                <w:sz w:val="24"/>
                <w:szCs w:val="24"/>
                <w:lang w:val="uk-UA"/>
              </w:rPr>
              <w:t>нтегрування гендерного</w:t>
            </w:r>
            <w:r w:rsidR="00E608E1" w:rsidRPr="006F43ED">
              <w:rPr>
                <w:sz w:val="24"/>
                <w:szCs w:val="24"/>
                <w:lang w:val="uk-UA"/>
              </w:rPr>
              <w:t xml:space="preserve"> підходу у процес розробки документів, які регулюють питання ідентифікації та реагування на безпекові виклики з урахуванням потреб різних груп жінок, чоловіків, дівчаток та хлопчиків (зокрема потреб жінок і чоловіків, людей з інвалідністю, осіб, які потерпають від множинної дискримінації тощо)</w:t>
            </w:r>
          </w:p>
        </w:tc>
        <w:tc>
          <w:tcPr>
            <w:tcW w:w="3681" w:type="dxa"/>
            <w:shd w:val="clear" w:color="auto" w:fill="auto"/>
          </w:tcPr>
          <w:p w:rsidR="00670B4D" w:rsidRDefault="00670B4D" w:rsidP="00A6710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</w:t>
            </w:r>
            <w:r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комітету,</w:t>
            </w:r>
          </w:p>
          <w:p w:rsidR="007D58C3" w:rsidRDefault="0043786E" w:rsidP="00A6710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</w:t>
            </w:r>
            <w:r w:rsidR="00A67103" w:rsidRPr="006F43ED">
              <w:rPr>
                <w:sz w:val="24"/>
                <w:szCs w:val="24"/>
                <w:lang w:val="uk-UA"/>
              </w:rPr>
              <w:t>правління соціального захисту населення</w:t>
            </w:r>
            <w:r w:rsidR="00670B4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A67103" w:rsidRPr="006F43ED">
              <w:rPr>
                <w:sz w:val="24"/>
                <w:szCs w:val="24"/>
                <w:lang w:val="uk-UA"/>
              </w:rPr>
              <w:t>,</w:t>
            </w:r>
          </w:p>
          <w:p w:rsidR="007D58C3" w:rsidRDefault="00AB6F69" w:rsidP="00A671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A67103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670B4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A67103"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E608E1" w:rsidRPr="006F43ED" w:rsidRDefault="00A67103" w:rsidP="00A6710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670B4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 старост</w:t>
            </w:r>
            <w:r w:rsidR="000767D9">
              <w:rPr>
                <w:sz w:val="24"/>
                <w:szCs w:val="24"/>
                <w:lang w:val="uk-UA"/>
              </w:rPr>
              <w:t>и</w:t>
            </w:r>
            <w:r w:rsidR="00AB6F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F69"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 w:rsidR="00AB6F69">
              <w:rPr>
                <w:sz w:val="24"/>
                <w:szCs w:val="24"/>
                <w:lang w:val="uk-UA"/>
              </w:rPr>
              <w:t xml:space="preserve"> </w:t>
            </w:r>
            <w:r w:rsidR="000767D9">
              <w:rPr>
                <w:sz w:val="24"/>
                <w:szCs w:val="24"/>
                <w:lang w:val="uk-UA"/>
              </w:rPr>
              <w:t>округів</w:t>
            </w:r>
            <w:r w:rsidR="00D06D87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E608E1" w:rsidRPr="006F43ED" w:rsidRDefault="003E5667" w:rsidP="003E5667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B14E56" w:rsidRPr="006F43ED" w:rsidTr="007D58C3">
        <w:trPr>
          <w:trHeight w:val="2025"/>
        </w:trPr>
        <w:tc>
          <w:tcPr>
            <w:tcW w:w="3708" w:type="dxa"/>
            <w:shd w:val="clear" w:color="auto" w:fill="auto"/>
          </w:tcPr>
          <w:p w:rsidR="00B14E56" w:rsidRDefault="00350B01" w:rsidP="00350B01">
            <w:pPr>
              <w:pStyle w:val="a3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5. </w:t>
            </w:r>
            <w:r w:rsidR="00B14E56" w:rsidRPr="006F43ED">
              <w:rPr>
                <w:sz w:val="24"/>
                <w:szCs w:val="24"/>
                <w:lang w:val="uk-UA"/>
              </w:rPr>
              <w:t xml:space="preserve">Забезпечення відповідності інфраструктури, насамперед критичної, потребам ідентифікації загроз безпеки, запобігання таким </w:t>
            </w:r>
            <w:r w:rsidRPr="006F43ED">
              <w:rPr>
                <w:sz w:val="24"/>
                <w:szCs w:val="24"/>
                <w:lang w:val="uk-UA"/>
              </w:rPr>
              <w:t>загрозам</w:t>
            </w:r>
            <w:r w:rsidR="00B14E56" w:rsidRPr="006F43ED">
              <w:rPr>
                <w:sz w:val="24"/>
                <w:szCs w:val="24"/>
                <w:lang w:val="uk-UA"/>
              </w:rPr>
              <w:t>, реагування на потенційні виклики із застосуванням гендерного підходу</w:t>
            </w:r>
          </w:p>
          <w:p w:rsidR="006F43ED" w:rsidRDefault="006F43ED" w:rsidP="00350B01">
            <w:pPr>
              <w:pStyle w:val="a3"/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6F43ED" w:rsidRPr="006F43ED" w:rsidRDefault="006F43ED" w:rsidP="00350B01">
            <w:pPr>
              <w:pStyle w:val="a3"/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B14E56" w:rsidRPr="006F43ED" w:rsidRDefault="00350B01" w:rsidP="00E014BB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Урахування гендерного та інклюзивного підходу під час планування, будівництва та переобладнання споруд цивільного захисту, в тому числі шляхом проведення аудиту безпеки території громади, перевірки та або облаштування укриттів, у тому числі у закладах освіти, пристосованих також для маломобільних груп населення</w:t>
            </w:r>
          </w:p>
        </w:tc>
        <w:tc>
          <w:tcPr>
            <w:tcW w:w="3681" w:type="dxa"/>
            <w:shd w:val="clear" w:color="auto" w:fill="auto"/>
          </w:tcPr>
          <w:p w:rsidR="00D06D87" w:rsidRDefault="00D06D87" w:rsidP="00D06D87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</w:t>
            </w:r>
            <w:r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комітету,</w:t>
            </w:r>
          </w:p>
          <w:p w:rsidR="00350B01" w:rsidRPr="006F43ED" w:rsidRDefault="00D06D87" w:rsidP="00350B0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350B01" w:rsidRPr="006F43ED">
              <w:rPr>
                <w:sz w:val="24"/>
                <w:szCs w:val="24"/>
                <w:lang w:val="uk-UA"/>
              </w:rPr>
              <w:t xml:space="preserve">ідділ містобудування та архітектури </w:t>
            </w:r>
            <w:r>
              <w:rPr>
                <w:sz w:val="24"/>
                <w:szCs w:val="24"/>
                <w:lang w:val="uk-UA"/>
              </w:rPr>
              <w:t>Глухівської міської ради,</w:t>
            </w:r>
          </w:p>
          <w:p w:rsidR="00B14E56" w:rsidRPr="006F43ED" w:rsidRDefault="00D06D87" w:rsidP="00350B0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="00350B01" w:rsidRPr="006F43ED">
              <w:rPr>
                <w:sz w:val="24"/>
                <w:szCs w:val="24"/>
                <w:lang w:val="uk-UA"/>
              </w:rPr>
              <w:t>тарост</w:t>
            </w:r>
            <w:r w:rsidR="000767D9">
              <w:rPr>
                <w:sz w:val="24"/>
                <w:szCs w:val="24"/>
                <w:lang w:val="uk-UA"/>
              </w:rPr>
              <w:t xml:space="preserve">и </w:t>
            </w:r>
            <w:proofErr w:type="spellStart"/>
            <w:r w:rsidR="000767D9"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 w:rsidR="000767D9">
              <w:rPr>
                <w:sz w:val="24"/>
                <w:szCs w:val="24"/>
                <w:lang w:val="uk-UA"/>
              </w:rPr>
              <w:t xml:space="preserve"> округів </w:t>
            </w:r>
            <w:r>
              <w:rPr>
                <w:sz w:val="24"/>
                <w:szCs w:val="24"/>
                <w:lang w:val="uk-UA"/>
              </w:rPr>
              <w:t>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B14E56" w:rsidRPr="006F43ED" w:rsidRDefault="00350B01" w:rsidP="003E5667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070CFB" w:rsidP="009D6345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>Оперативна</w:t>
            </w:r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 xml:space="preserve"> ціль 2. Забезпечення населення територіальної громади, зокрема жінок і дівчат, у спроможності виявляти, попереджати та реагувати на виклики безпеці відповідно до наявних інструкцій, чинного законодавства, рівня </w:t>
            </w:r>
            <w:proofErr w:type="spellStart"/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>безпекових</w:t>
            </w:r>
            <w:proofErr w:type="spellEnd"/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 xml:space="preserve"> викликів та власних потреб</w:t>
            </w:r>
          </w:p>
        </w:tc>
      </w:tr>
      <w:tr w:rsidR="00B12164" w:rsidRPr="006F43ED" w:rsidTr="007D58C3">
        <w:tc>
          <w:tcPr>
            <w:tcW w:w="3708" w:type="dxa"/>
            <w:vMerge w:val="restart"/>
            <w:shd w:val="clear" w:color="auto" w:fill="auto"/>
          </w:tcPr>
          <w:p w:rsidR="00B12164" w:rsidRPr="006F43ED" w:rsidRDefault="00B12164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6. Формування навички з виявлення, попередження і реагування на безпекові виклики у різних груп населення </w:t>
            </w:r>
          </w:p>
        </w:tc>
        <w:tc>
          <w:tcPr>
            <w:tcW w:w="5760" w:type="dxa"/>
            <w:shd w:val="clear" w:color="auto" w:fill="auto"/>
          </w:tcPr>
          <w:p w:rsidR="00B12164" w:rsidRPr="006F43ED" w:rsidRDefault="00B12164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1. Проведення занять у закладах освіти з питань </w:t>
            </w:r>
            <w:proofErr w:type="spellStart"/>
            <w:r w:rsidRPr="006F43ED">
              <w:rPr>
                <w:sz w:val="24"/>
                <w:szCs w:val="24"/>
                <w:lang w:val="uk-UA"/>
              </w:rPr>
              <w:t>кібербезпеки</w:t>
            </w:r>
            <w:proofErr w:type="spellEnd"/>
            <w:r w:rsidRPr="006F43ED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6F43ED">
              <w:rPr>
                <w:sz w:val="24"/>
                <w:szCs w:val="24"/>
                <w:lang w:val="uk-UA"/>
              </w:rPr>
              <w:t>інтернет</w:t>
            </w:r>
            <w:proofErr w:type="spellEnd"/>
            <w:r w:rsidRPr="006F43ED">
              <w:rPr>
                <w:sz w:val="24"/>
                <w:szCs w:val="24"/>
                <w:lang w:val="uk-UA"/>
              </w:rPr>
              <w:t xml:space="preserve">  безпеки </w:t>
            </w:r>
          </w:p>
        </w:tc>
        <w:tc>
          <w:tcPr>
            <w:tcW w:w="3681" w:type="dxa"/>
            <w:shd w:val="clear" w:color="auto" w:fill="auto"/>
          </w:tcPr>
          <w:p w:rsidR="00B12164" w:rsidRPr="006F43ED" w:rsidRDefault="00B12164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освіти</w:t>
            </w:r>
            <w:r w:rsidR="006942B8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B12164" w:rsidRPr="006F43ED" w:rsidRDefault="000767D9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B12164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</w:t>
            </w:r>
            <w:r w:rsidR="005C16F7">
              <w:rPr>
                <w:sz w:val="24"/>
                <w:szCs w:val="24"/>
                <w:lang w:val="uk-UA"/>
              </w:rPr>
              <w:t>уг»</w:t>
            </w:r>
          </w:p>
        </w:tc>
        <w:tc>
          <w:tcPr>
            <w:tcW w:w="1560" w:type="dxa"/>
            <w:shd w:val="clear" w:color="auto" w:fill="auto"/>
          </w:tcPr>
          <w:p w:rsidR="00B12164" w:rsidRPr="006F43ED" w:rsidRDefault="00B12164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B12164" w:rsidRPr="006F43ED" w:rsidTr="007D58C3">
        <w:tc>
          <w:tcPr>
            <w:tcW w:w="3708" w:type="dxa"/>
            <w:vMerge/>
            <w:shd w:val="clear" w:color="auto" w:fill="auto"/>
          </w:tcPr>
          <w:p w:rsidR="00B12164" w:rsidRPr="006F43ED" w:rsidRDefault="00B12164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B12164" w:rsidRPr="006F43ED" w:rsidRDefault="00B12164" w:rsidP="005C40BA">
            <w:pPr>
              <w:pStyle w:val="TableParagraph"/>
              <w:spacing w:before="91"/>
              <w:ind w:left="-22" w:right="91" w:firstLine="22"/>
              <w:jc w:val="both"/>
              <w:rPr>
                <w:sz w:val="24"/>
                <w:szCs w:val="24"/>
              </w:rPr>
            </w:pPr>
            <w:r w:rsidRPr="006F43ED">
              <w:rPr>
                <w:sz w:val="24"/>
                <w:szCs w:val="24"/>
              </w:rPr>
              <w:t>2. Виготовлення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та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розповсюдження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пам’ят</w:t>
            </w:r>
            <w:r w:rsidR="005C40BA">
              <w:rPr>
                <w:sz w:val="24"/>
                <w:szCs w:val="24"/>
              </w:rPr>
              <w:t xml:space="preserve">ок екстреного реагування на </w:t>
            </w:r>
            <w:proofErr w:type="spellStart"/>
            <w:r w:rsidR="005C40BA">
              <w:rPr>
                <w:sz w:val="24"/>
                <w:szCs w:val="24"/>
              </w:rPr>
              <w:t>без</w:t>
            </w:r>
            <w:r w:rsidRPr="006F43ED">
              <w:rPr>
                <w:sz w:val="24"/>
                <w:szCs w:val="24"/>
              </w:rPr>
              <w:t>пекові</w:t>
            </w:r>
            <w:proofErr w:type="spellEnd"/>
            <w:r w:rsidRPr="006F43ED">
              <w:rPr>
                <w:sz w:val="24"/>
                <w:szCs w:val="24"/>
              </w:rPr>
              <w:t xml:space="preserve"> викли</w:t>
            </w:r>
            <w:r w:rsidR="005C40BA">
              <w:rPr>
                <w:sz w:val="24"/>
                <w:szCs w:val="24"/>
              </w:rPr>
              <w:t xml:space="preserve">ки, з урахуванням різних потреб жінок і чоловіків, дівчат </w:t>
            </w:r>
            <w:r w:rsidR="005C40BA">
              <w:rPr>
                <w:sz w:val="24"/>
                <w:szCs w:val="24"/>
              </w:rPr>
              <w:lastRenderedPageBreak/>
              <w:t>і хлопців;  підготовка та публікація  методичних рекомендацій, пам’яток, буклетів з питань безконфліктної поведінки, толерантного спілкування з урахуванням потреб особистості</w:t>
            </w:r>
          </w:p>
        </w:tc>
        <w:tc>
          <w:tcPr>
            <w:tcW w:w="3681" w:type="dxa"/>
            <w:shd w:val="clear" w:color="auto" w:fill="auto"/>
          </w:tcPr>
          <w:p w:rsidR="00B12164" w:rsidRPr="006F43ED" w:rsidRDefault="00B12164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Відділ освіти</w:t>
            </w:r>
            <w:r w:rsidR="006942B8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0767D9" w:rsidRDefault="000767D9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B12164" w:rsidRPr="006F43ED">
              <w:rPr>
                <w:sz w:val="24"/>
                <w:szCs w:val="24"/>
                <w:lang w:val="uk-UA"/>
              </w:rPr>
              <w:t>омунальна установа «Ц</w:t>
            </w:r>
            <w:r w:rsidR="006942B8">
              <w:rPr>
                <w:sz w:val="24"/>
                <w:szCs w:val="24"/>
                <w:lang w:val="uk-UA"/>
              </w:rPr>
              <w:t xml:space="preserve">ентр </w:t>
            </w:r>
            <w:r w:rsidR="006942B8">
              <w:rPr>
                <w:sz w:val="24"/>
                <w:szCs w:val="24"/>
                <w:lang w:val="uk-UA"/>
              </w:rPr>
              <w:lastRenderedPageBreak/>
              <w:t>надання соціальних послуг» Глухівської міської ради,</w:t>
            </w:r>
            <w:r w:rsidR="00B12164" w:rsidRPr="006F43ED">
              <w:rPr>
                <w:sz w:val="24"/>
                <w:szCs w:val="24"/>
                <w:lang w:val="uk-UA"/>
              </w:rPr>
              <w:t xml:space="preserve"> </w:t>
            </w:r>
          </w:p>
          <w:p w:rsidR="00B12164" w:rsidRPr="006F43ED" w:rsidRDefault="00B12164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6942B8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B12164" w:rsidRPr="006F43ED" w:rsidRDefault="00B12164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2023-2025 роки</w:t>
            </w:r>
          </w:p>
        </w:tc>
      </w:tr>
      <w:tr w:rsidR="00CA11F1" w:rsidRPr="00CA11F1" w:rsidTr="007D58C3">
        <w:tc>
          <w:tcPr>
            <w:tcW w:w="3708" w:type="dxa"/>
            <w:vMerge/>
            <w:shd w:val="clear" w:color="auto" w:fill="auto"/>
          </w:tcPr>
          <w:p w:rsidR="00CA11F1" w:rsidRPr="006F43ED" w:rsidRDefault="00CA11F1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CA11F1" w:rsidRPr="006F43ED" w:rsidRDefault="00CA11F1" w:rsidP="005C40BA">
            <w:pPr>
              <w:pStyle w:val="TableParagraph"/>
              <w:spacing w:before="91"/>
              <w:ind w:left="-22" w:right="91"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Запровадження в закладах освіти програм соціально-педагогічної та психологічної реабілітації, курсів соціально-психологічного спрямування для учнів з питань профілактики, відновлення та подолання психологічних травм у дітей, які постраждали від конфліктів; формування навичок поводження у психотравмуючих ситуаціях</w:t>
            </w:r>
          </w:p>
        </w:tc>
        <w:tc>
          <w:tcPr>
            <w:tcW w:w="3681" w:type="dxa"/>
            <w:shd w:val="clear" w:color="auto" w:fill="auto"/>
          </w:tcPr>
          <w:p w:rsidR="00CA11F1" w:rsidRPr="006F43ED" w:rsidRDefault="00CA11F1" w:rsidP="00CA11F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освіти</w:t>
            </w:r>
            <w:r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CA11F1" w:rsidRPr="006F43ED" w:rsidRDefault="00CA11F1" w:rsidP="00BA50D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CA11F1" w:rsidRPr="006F43ED" w:rsidRDefault="00CA11F1" w:rsidP="00BA50D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12164" w:rsidRPr="006F43ED" w:rsidTr="007D58C3">
        <w:tc>
          <w:tcPr>
            <w:tcW w:w="3708" w:type="dxa"/>
            <w:vMerge/>
            <w:shd w:val="clear" w:color="auto" w:fill="auto"/>
          </w:tcPr>
          <w:p w:rsidR="00B12164" w:rsidRPr="006F43ED" w:rsidRDefault="00B12164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B12164" w:rsidRPr="006F43ED" w:rsidRDefault="00EC4BF8" w:rsidP="004F1AEB">
            <w:pPr>
              <w:pStyle w:val="TableParagraph"/>
              <w:tabs>
                <w:tab w:val="left" w:pos="2010"/>
              </w:tabs>
              <w:spacing w:before="94"/>
              <w:ind w:left="0" w:right="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12164" w:rsidRPr="006F43ED">
              <w:rPr>
                <w:sz w:val="24"/>
                <w:szCs w:val="24"/>
              </w:rPr>
              <w:t>. Підготовка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та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проведення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тематичних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консультацій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для дітей,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батьків,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педагогічних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працівників та серед населення громади: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«Про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правила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поведінки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при</w:t>
            </w:r>
            <w:r w:rsidR="00B12164" w:rsidRPr="006F43ED">
              <w:rPr>
                <w:spacing w:val="1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>виявленні небезпечного</w:t>
            </w:r>
            <w:r w:rsidR="00B12164" w:rsidRPr="006F43ED">
              <w:rPr>
                <w:spacing w:val="-9"/>
                <w:sz w:val="24"/>
                <w:szCs w:val="24"/>
              </w:rPr>
              <w:t xml:space="preserve"> </w:t>
            </w:r>
            <w:r w:rsidR="00B12164" w:rsidRPr="006F43ED">
              <w:rPr>
                <w:sz w:val="24"/>
                <w:szCs w:val="24"/>
              </w:rPr>
              <w:t xml:space="preserve">предмета», </w:t>
            </w:r>
            <w:hyperlink r:id="rId7">
              <w:r w:rsidR="00B12164" w:rsidRPr="006F43ED">
                <w:rPr>
                  <w:sz w:val="24"/>
                  <w:szCs w:val="24"/>
                </w:rPr>
                <w:t>«Обережно! Вибухонебезпечні предмети!»,</w:t>
              </w:r>
            </w:hyperlink>
            <w:r w:rsidR="00B12164" w:rsidRPr="006F43ED">
              <w:rPr>
                <w:sz w:val="24"/>
                <w:szCs w:val="24"/>
              </w:rPr>
              <w:t xml:space="preserve"> </w:t>
            </w:r>
            <w:hyperlink r:id="rId8">
              <w:r w:rsidR="00B12164" w:rsidRPr="006F43ED">
                <w:rPr>
                  <w:sz w:val="24"/>
                  <w:szCs w:val="24"/>
                </w:rPr>
                <w:t>«Уникнення ураження</w:t>
              </w:r>
            </w:hyperlink>
            <w:r w:rsidR="00B12164" w:rsidRPr="006F43ED">
              <w:rPr>
                <w:sz w:val="24"/>
                <w:szCs w:val="24"/>
              </w:rPr>
              <w:t xml:space="preserve"> </w:t>
            </w:r>
            <w:hyperlink r:id="rId9">
              <w:r w:rsidR="00B12164" w:rsidRPr="006F43ED">
                <w:rPr>
                  <w:sz w:val="24"/>
                  <w:szCs w:val="24"/>
                </w:rPr>
                <w:t>різними</w:t>
              </w:r>
              <w:r w:rsidR="00B12164" w:rsidRPr="006F43ED">
                <w:rPr>
                  <w:spacing w:val="-4"/>
                  <w:sz w:val="24"/>
                  <w:szCs w:val="24"/>
                </w:rPr>
                <w:t xml:space="preserve"> </w:t>
              </w:r>
              <w:r w:rsidR="00B12164" w:rsidRPr="006F43ED">
                <w:rPr>
                  <w:sz w:val="24"/>
                  <w:szCs w:val="24"/>
                </w:rPr>
                <w:t>вибухонебезпечними предметами»,</w:t>
              </w:r>
            </w:hyperlink>
            <w:r w:rsidR="00B12164" w:rsidRPr="006F43ED">
              <w:rPr>
                <w:sz w:val="24"/>
                <w:szCs w:val="24"/>
              </w:rPr>
              <w:t xml:space="preserve"> </w:t>
            </w:r>
            <w:hyperlink r:id="rId10">
              <w:r w:rsidR="00B12164" w:rsidRPr="006F43ED">
                <w:rPr>
                  <w:sz w:val="24"/>
                  <w:szCs w:val="24"/>
                </w:rPr>
                <w:t>«Подолання</w:t>
              </w:r>
              <w:r w:rsidR="00B12164" w:rsidRPr="006F43ED">
                <w:rPr>
                  <w:spacing w:val="1"/>
                  <w:sz w:val="24"/>
                  <w:szCs w:val="24"/>
                </w:rPr>
                <w:t xml:space="preserve"> </w:t>
              </w:r>
              <w:r w:rsidR="00B12164" w:rsidRPr="006F43ED">
                <w:rPr>
                  <w:sz w:val="24"/>
                  <w:szCs w:val="24"/>
                </w:rPr>
                <w:t>психологічних</w:t>
              </w:r>
              <w:r w:rsidR="00B12164" w:rsidRPr="006F43ED">
                <w:rPr>
                  <w:spacing w:val="1"/>
                  <w:sz w:val="24"/>
                  <w:szCs w:val="24"/>
                </w:rPr>
                <w:t xml:space="preserve"> </w:t>
              </w:r>
              <w:r w:rsidR="00B12164" w:rsidRPr="006F43ED">
                <w:rPr>
                  <w:sz w:val="24"/>
                  <w:szCs w:val="24"/>
                </w:rPr>
                <w:t>травм</w:t>
              </w:r>
              <w:r w:rsidR="00B12164" w:rsidRPr="006F43ED">
                <w:rPr>
                  <w:spacing w:val="1"/>
                  <w:sz w:val="24"/>
                  <w:szCs w:val="24"/>
                </w:rPr>
                <w:t xml:space="preserve"> </w:t>
              </w:r>
              <w:r w:rsidR="00B12164" w:rsidRPr="006F43ED">
                <w:rPr>
                  <w:sz w:val="24"/>
                  <w:szCs w:val="24"/>
                </w:rPr>
                <w:t>в</w:t>
              </w:r>
              <w:r w:rsidR="00B12164" w:rsidRPr="006F43ED">
                <w:rPr>
                  <w:spacing w:val="1"/>
                  <w:sz w:val="24"/>
                  <w:szCs w:val="24"/>
                </w:rPr>
                <w:t xml:space="preserve"> </w:t>
              </w:r>
              <w:r w:rsidR="00B12164" w:rsidRPr="006F43ED">
                <w:rPr>
                  <w:sz w:val="24"/>
                  <w:szCs w:val="24"/>
                </w:rPr>
                <w:t>умовах</w:t>
              </w:r>
            </w:hyperlink>
            <w:r w:rsidR="00B12164" w:rsidRPr="006F43ED">
              <w:rPr>
                <w:sz w:val="24"/>
                <w:szCs w:val="24"/>
              </w:rPr>
              <w:t xml:space="preserve"> </w:t>
            </w:r>
            <w:r w:rsidR="00B12164" w:rsidRPr="006F43ED">
              <w:rPr>
                <w:spacing w:val="-48"/>
                <w:sz w:val="24"/>
                <w:szCs w:val="24"/>
              </w:rPr>
              <w:t xml:space="preserve"> </w:t>
            </w:r>
            <w:hyperlink r:id="rId11">
              <w:r w:rsidR="00B12164" w:rsidRPr="006F43ED">
                <w:rPr>
                  <w:sz w:val="24"/>
                  <w:szCs w:val="24"/>
                </w:rPr>
                <w:t>збройного конфлікту</w:t>
              </w:r>
              <w:r w:rsidR="00B12164" w:rsidRPr="006F43ED">
                <w:rPr>
                  <w:spacing w:val="-4"/>
                  <w:sz w:val="24"/>
                  <w:szCs w:val="24"/>
                </w:rPr>
                <w:t xml:space="preserve"> </w:t>
              </w:r>
              <w:r w:rsidR="00B12164" w:rsidRPr="006F43ED">
                <w:rPr>
                  <w:sz w:val="24"/>
                  <w:szCs w:val="24"/>
                </w:rPr>
                <w:t>в</w:t>
              </w:r>
              <w:r w:rsidR="00B12164" w:rsidRPr="006F43ED">
                <w:rPr>
                  <w:spacing w:val="-1"/>
                  <w:sz w:val="24"/>
                  <w:szCs w:val="24"/>
                </w:rPr>
                <w:t xml:space="preserve"> </w:t>
              </w:r>
              <w:r w:rsidR="00B12164" w:rsidRPr="006F43ED">
                <w:rPr>
                  <w:sz w:val="24"/>
                  <w:szCs w:val="24"/>
                </w:rPr>
                <w:t>Україні»</w:t>
              </w:r>
            </w:hyperlink>
          </w:p>
        </w:tc>
        <w:tc>
          <w:tcPr>
            <w:tcW w:w="3681" w:type="dxa"/>
            <w:shd w:val="clear" w:color="auto" w:fill="auto"/>
          </w:tcPr>
          <w:p w:rsidR="00B12164" w:rsidRPr="006F43ED" w:rsidRDefault="00B12164" w:rsidP="00F010C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освіти</w:t>
            </w:r>
            <w:r w:rsidR="006942B8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7D58C3" w:rsidRDefault="00793892" w:rsidP="00F010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B12164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6942B8">
              <w:rPr>
                <w:sz w:val="24"/>
                <w:szCs w:val="24"/>
                <w:lang w:val="uk-UA"/>
              </w:rPr>
              <w:t xml:space="preserve"> Глухівської міської ради, </w:t>
            </w:r>
          </w:p>
          <w:p w:rsidR="00B12164" w:rsidRPr="006F43ED" w:rsidRDefault="006942B8" w:rsidP="00F010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ради,</w:t>
            </w:r>
            <w:r w:rsidR="00B12164" w:rsidRPr="006F43ED">
              <w:rPr>
                <w:sz w:val="24"/>
                <w:szCs w:val="24"/>
                <w:lang w:val="uk-UA"/>
              </w:rPr>
              <w:t xml:space="preserve"> </w:t>
            </w:r>
          </w:p>
          <w:p w:rsidR="006942B8" w:rsidRDefault="006942B8" w:rsidP="006942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6F43ED">
              <w:rPr>
                <w:sz w:val="24"/>
                <w:szCs w:val="24"/>
                <w:lang w:val="uk-UA"/>
              </w:rPr>
              <w:t>ідділ з питань інформаційної та правоохоронної діяльності</w:t>
            </w:r>
            <w:r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комітету,</w:t>
            </w:r>
          </w:p>
          <w:p w:rsidR="00B12164" w:rsidRPr="006F43ED" w:rsidRDefault="006942B8" w:rsidP="006942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6F43ED">
              <w:rPr>
                <w:sz w:val="24"/>
                <w:szCs w:val="24"/>
                <w:lang w:val="uk-UA"/>
              </w:rPr>
              <w:t>тарост</w:t>
            </w:r>
            <w:r w:rsidR="00793892">
              <w:rPr>
                <w:sz w:val="24"/>
                <w:szCs w:val="24"/>
                <w:lang w:val="uk-UA"/>
              </w:rPr>
              <w:t xml:space="preserve">и </w:t>
            </w:r>
            <w:proofErr w:type="spellStart"/>
            <w:r w:rsidR="00793892"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 w:rsidR="00793892">
              <w:rPr>
                <w:sz w:val="24"/>
                <w:szCs w:val="24"/>
                <w:lang w:val="uk-UA"/>
              </w:rPr>
              <w:t xml:space="preserve"> округів</w:t>
            </w:r>
            <w:r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B12164" w:rsidRPr="006F43ED" w:rsidRDefault="00B12164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9D4C43" w:rsidRPr="006F43ED" w:rsidTr="007D58C3">
        <w:tc>
          <w:tcPr>
            <w:tcW w:w="3708" w:type="dxa"/>
            <w:vMerge w:val="restart"/>
            <w:shd w:val="clear" w:color="auto" w:fill="auto"/>
          </w:tcPr>
          <w:p w:rsidR="009D4C43" w:rsidRPr="006F43ED" w:rsidRDefault="001F1668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7. </w:t>
            </w:r>
            <w:r w:rsidR="009D4C43" w:rsidRPr="006F43ED">
              <w:rPr>
                <w:sz w:val="24"/>
                <w:szCs w:val="24"/>
                <w:lang w:val="uk-UA"/>
              </w:rPr>
              <w:t>Здійснення фахової підготовки членів громади з питань управління процесами попередження та врегулювання конфліктів</w:t>
            </w:r>
          </w:p>
        </w:tc>
        <w:tc>
          <w:tcPr>
            <w:tcW w:w="5760" w:type="dxa"/>
            <w:shd w:val="clear" w:color="auto" w:fill="auto"/>
          </w:tcPr>
          <w:p w:rsidR="009D4C43" w:rsidRPr="006F43ED" w:rsidRDefault="009D4C43" w:rsidP="004F1AEB">
            <w:pPr>
              <w:pStyle w:val="TableParagraph"/>
              <w:tabs>
                <w:tab w:val="left" w:pos="714"/>
              </w:tabs>
              <w:ind w:left="0" w:right="93"/>
              <w:jc w:val="both"/>
              <w:rPr>
                <w:sz w:val="24"/>
                <w:szCs w:val="24"/>
              </w:rPr>
            </w:pPr>
            <w:r w:rsidRPr="006F43ED">
              <w:rPr>
                <w:sz w:val="24"/>
                <w:szCs w:val="24"/>
              </w:rPr>
              <w:t>1. Участь фахівців у тренінгах, семінарах,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F43ED">
              <w:rPr>
                <w:sz w:val="24"/>
                <w:szCs w:val="24"/>
              </w:rPr>
              <w:t>онлайн-курсах</w:t>
            </w:r>
            <w:proofErr w:type="spellEnd"/>
            <w:r w:rsidRPr="006F43ED">
              <w:rPr>
                <w:sz w:val="24"/>
                <w:szCs w:val="24"/>
              </w:rPr>
              <w:t xml:space="preserve"> з питань управління процесами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попередження</w:t>
            </w:r>
            <w:r w:rsidRPr="006F43ED">
              <w:rPr>
                <w:spacing w:val="-3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та</w:t>
            </w:r>
            <w:r w:rsidRPr="006F43ED">
              <w:rPr>
                <w:spacing w:val="-2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врегулювання</w:t>
            </w:r>
            <w:r w:rsidRPr="006F43ED">
              <w:rPr>
                <w:spacing w:val="-3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конфліктів</w:t>
            </w:r>
          </w:p>
        </w:tc>
        <w:tc>
          <w:tcPr>
            <w:tcW w:w="3681" w:type="dxa"/>
            <w:shd w:val="clear" w:color="auto" w:fill="auto"/>
          </w:tcPr>
          <w:p w:rsidR="009D4C43" w:rsidRPr="006F43ED" w:rsidRDefault="009D4C43" w:rsidP="003B221A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освіти</w:t>
            </w:r>
            <w:r w:rsidR="008102D7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7D58C3" w:rsidRDefault="00793892" w:rsidP="003B221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9D4C43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8102D7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9D4C43" w:rsidRPr="006F43ED">
              <w:rPr>
                <w:sz w:val="24"/>
                <w:szCs w:val="24"/>
                <w:lang w:val="uk-UA"/>
              </w:rPr>
              <w:t>,</w:t>
            </w:r>
          </w:p>
          <w:p w:rsidR="009D4C43" w:rsidRPr="006F43ED" w:rsidRDefault="009D4C43" w:rsidP="003B221A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 служба у справах дітей</w:t>
            </w:r>
            <w:r w:rsidR="00903AC7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9D4C43" w:rsidRPr="006F43ED" w:rsidRDefault="009D4C43" w:rsidP="003B221A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903AC7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9D4C43" w:rsidRPr="006F43ED" w:rsidRDefault="009D4C43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9D4C43" w:rsidRPr="006F43ED" w:rsidTr="007D58C3">
        <w:tc>
          <w:tcPr>
            <w:tcW w:w="3708" w:type="dxa"/>
            <w:vMerge/>
            <w:shd w:val="clear" w:color="auto" w:fill="auto"/>
          </w:tcPr>
          <w:p w:rsidR="009D4C43" w:rsidRPr="006F43ED" w:rsidRDefault="009D4C43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9D4C43" w:rsidRPr="006F43ED" w:rsidRDefault="009D4C43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2. Методичне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керівництво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проведенням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спеціальних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об’єктових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протипожежних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навчань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об’єктах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комунальної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власності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територіальної громади з метою напрацювання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правильного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алгоритму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дій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кризових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ситуаціях</w:t>
            </w:r>
          </w:p>
        </w:tc>
        <w:tc>
          <w:tcPr>
            <w:tcW w:w="3681" w:type="dxa"/>
            <w:shd w:val="clear" w:color="auto" w:fill="auto"/>
          </w:tcPr>
          <w:p w:rsidR="009D4C43" w:rsidRDefault="00903AC7" w:rsidP="00903AC7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</w:t>
            </w:r>
            <w:r>
              <w:rPr>
                <w:sz w:val="24"/>
                <w:szCs w:val="24"/>
                <w:lang w:val="uk-UA"/>
              </w:rPr>
              <w:t xml:space="preserve"> апарату Глухівської міської ради та її виконавчого комітету</w:t>
            </w:r>
          </w:p>
          <w:p w:rsidR="00E02EF4" w:rsidRPr="006F43ED" w:rsidRDefault="00E02EF4" w:rsidP="00903AC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9D4C43" w:rsidRPr="006F43ED" w:rsidRDefault="009D4C43" w:rsidP="00BA50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CA7069" w:rsidP="009D634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43ED">
              <w:rPr>
                <w:b/>
                <w:sz w:val="24"/>
                <w:szCs w:val="24"/>
                <w:lang w:val="uk-UA"/>
              </w:rPr>
              <w:t>СТРАТЕГІЧНА ЦІЛЬ 3</w:t>
            </w:r>
            <w:r w:rsidR="006E029C" w:rsidRPr="006F43ED">
              <w:rPr>
                <w:b/>
                <w:sz w:val="24"/>
                <w:szCs w:val="24"/>
                <w:lang w:val="uk-UA"/>
              </w:rPr>
              <w:t xml:space="preserve">. Забезпечення процесу </w:t>
            </w:r>
            <w:proofErr w:type="spellStart"/>
            <w:r w:rsidR="006E029C" w:rsidRPr="006F43ED">
              <w:rPr>
                <w:b/>
                <w:sz w:val="24"/>
                <w:szCs w:val="24"/>
                <w:lang w:val="uk-UA"/>
              </w:rPr>
              <w:t>постконфліктного</w:t>
            </w:r>
            <w:proofErr w:type="spellEnd"/>
            <w:r w:rsidR="006E029C" w:rsidRPr="006F43ED">
              <w:rPr>
                <w:b/>
                <w:sz w:val="24"/>
                <w:szCs w:val="24"/>
                <w:lang w:val="uk-UA"/>
              </w:rPr>
              <w:t xml:space="preserve"> відновлення, розбудови та впровадження перехідного правосуддя за принципами забезпечення рівних прав та можливостей жінок і чоловіків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070CFB" w:rsidP="009D6345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>Оперативн</w:t>
            </w:r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>а ціль 1. Визначення специфічних потреб осіб, які постраждали від конфлікту, зокрема жінок, з урахуванням гендерних підходів та їх урахування під час надання адміністративних, медичних та соціальних послуг.</w:t>
            </w:r>
          </w:p>
        </w:tc>
      </w:tr>
      <w:tr w:rsidR="00B2312F" w:rsidRPr="006F43ED" w:rsidTr="007D58C3">
        <w:tc>
          <w:tcPr>
            <w:tcW w:w="3708" w:type="dxa"/>
            <w:vMerge w:val="restart"/>
            <w:shd w:val="clear" w:color="auto" w:fill="auto"/>
          </w:tcPr>
          <w:p w:rsidR="00B2312F" w:rsidRPr="006F43ED" w:rsidRDefault="001F1668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8.</w:t>
            </w:r>
            <w:r w:rsidR="00B2312F" w:rsidRPr="006F43ED">
              <w:rPr>
                <w:sz w:val="24"/>
                <w:szCs w:val="24"/>
                <w:lang w:val="uk-UA"/>
              </w:rPr>
              <w:t xml:space="preserve"> Забезпечення консультування та надання необхідної медичної та соціально-психологічної допомоги особам, які постраждали від конфлікту</w:t>
            </w:r>
          </w:p>
        </w:tc>
        <w:tc>
          <w:tcPr>
            <w:tcW w:w="5760" w:type="dxa"/>
            <w:shd w:val="clear" w:color="auto" w:fill="auto"/>
          </w:tcPr>
          <w:p w:rsidR="00B2312F" w:rsidRPr="006F43ED" w:rsidRDefault="00B2312F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1.Забезпечення діяльності мобільної бригади соціально-психологічної допомоги особам, які постраждали від домашнього насильства</w:t>
            </w:r>
          </w:p>
        </w:tc>
        <w:tc>
          <w:tcPr>
            <w:tcW w:w="3681" w:type="dxa"/>
            <w:shd w:val="clear" w:color="auto" w:fill="auto"/>
          </w:tcPr>
          <w:p w:rsidR="006F43ED" w:rsidRDefault="00B2312F" w:rsidP="003B0DD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Виконавчий комітет</w:t>
            </w:r>
          </w:p>
          <w:p w:rsidR="00B2312F" w:rsidRPr="006F43ED" w:rsidRDefault="004A54D4" w:rsidP="003B0D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Глухівської </w:t>
            </w:r>
            <w:r w:rsidR="00B2312F" w:rsidRPr="006F43ED">
              <w:rPr>
                <w:sz w:val="24"/>
                <w:szCs w:val="24"/>
                <w:lang w:val="uk-UA"/>
              </w:rPr>
              <w:t xml:space="preserve"> міської ради,</w:t>
            </w:r>
          </w:p>
          <w:p w:rsidR="007D58C3" w:rsidRDefault="000A43E0" w:rsidP="003B0DD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B2312F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4A54D4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B2312F" w:rsidRPr="006F43ED">
              <w:rPr>
                <w:sz w:val="24"/>
                <w:szCs w:val="24"/>
                <w:lang w:val="uk-UA"/>
              </w:rPr>
              <w:t>,</w:t>
            </w:r>
          </w:p>
          <w:p w:rsidR="00B2312F" w:rsidRPr="006F43ED" w:rsidRDefault="00B2312F" w:rsidP="003B0DD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 служба у справах дітей</w:t>
            </w:r>
            <w:r w:rsidR="004A54D4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B2312F" w:rsidRPr="006F43ED" w:rsidRDefault="00B2312F" w:rsidP="003B0DD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4A54D4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B2312F" w:rsidRPr="006F43ED" w:rsidRDefault="00B2312F" w:rsidP="003B0DD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B2312F" w:rsidRPr="006F43ED" w:rsidTr="007D58C3">
        <w:tc>
          <w:tcPr>
            <w:tcW w:w="3708" w:type="dxa"/>
            <w:vMerge/>
            <w:shd w:val="clear" w:color="auto" w:fill="auto"/>
          </w:tcPr>
          <w:p w:rsidR="00B2312F" w:rsidRPr="006F43ED" w:rsidRDefault="00B2312F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B2312F" w:rsidRPr="006F43ED" w:rsidRDefault="00B2312F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2. Проведення циклу тренінгів/семінарів для жіно</w:t>
            </w:r>
            <w:r w:rsidR="004A54D4">
              <w:rPr>
                <w:sz w:val="24"/>
                <w:szCs w:val="24"/>
                <w:lang w:val="uk-UA"/>
              </w:rPr>
              <w:t>к (дівчат)</w:t>
            </w:r>
            <w:r w:rsidRPr="006F43ED">
              <w:rPr>
                <w:sz w:val="24"/>
                <w:szCs w:val="24"/>
                <w:lang w:val="uk-UA"/>
              </w:rPr>
              <w:t xml:space="preserve"> та чоловіків</w:t>
            </w:r>
            <w:r w:rsidR="004A54D4">
              <w:rPr>
                <w:sz w:val="24"/>
                <w:szCs w:val="24"/>
                <w:lang w:val="uk-UA"/>
              </w:rPr>
              <w:t xml:space="preserve"> (хлопчиків)</w:t>
            </w:r>
            <w:r w:rsidRPr="006F43ED">
              <w:rPr>
                <w:sz w:val="24"/>
                <w:szCs w:val="24"/>
                <w:lang w:val="uk-UA"/>
              </w:rPr>
              <w:t>, які постраждали від різних видів конфліктів</w:t>
            </w:r>
          </w:p>
        </w:tc>
        <w:tc>
          <w:tcPr>
            <w:tcW w:w="3681" w:type="dxa"/>
            <w:shd w:val="clear" w:color="auto" w:fill="auto"/>
          </w:tcPr>
          <w:p w:rsidR="00B2312F" w:rsidRPr="006F43ED" w:rsidRDefault="00B2312F" w:rsidP="00B2312F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  <w:r w:rsidR="004A54D4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4A54D4" w:rsidRDefault="00B2312F" w:rsidP="00B2312F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4A54D4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2549F4" w:rsidRPr="006F43ED" w:rsidRDefault="004A54D4" w:rsidP="00E02EF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</w:t>
            </w:r>
            <w:r w:rsidR="002549F4">
              <w:rPr>
                <w:sz w:val="24"/>
                <w:szCs w:val="24"/>
                <w:lang w:val="uk-UA"/>
              </w:rPr>
              <w:t>освіти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B2312F" w:rsidRPr="006F43ED" w:rsidRDefault="00B2312F" w:rsidP="003B0DD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B2312F" w:rsidRPr="006F43ED" w:rsidTr="007D58C3">
        <w:tc>
          <w:tcPr>
            <w:tcW w:w="3708" w:type="dxa"/>
            <w:vMerge/>
            <w:shd w:val="clear" w:color="auto" w:fill="auto"/>
          </w:tcPr>
          <w:p w:rsidR="00B2312F" w:rsidRPr="006F43ED" w:rsidRDefault="00B2312F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B2312F" w:rsidRPr="006F43ED" w:rsidRDefault="00F20A8B" w:rsidP="00F20A8B">
            <w:pPr>
              <w:pStyle w:val="a3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3. </w:t>
            </w:r>
            <w:r w:rsidR="00B2312F" w:rsidRPr="006F43ED">
              <w:rPr>
                <w:sz w:val="24"/>
                <w:szCs w:val="24"/>
                <w:lang w:val="uk-UA"/>
              </w:rPr>
              <w:t xml:space="preserve">Забезпечення надання комплексної, безоплатної правової допомоги </w:t>
            </w:r>
            <w:r w:rsidRPr="006F43ED">
              <w:rPr>
                <w:sz w:val="24"/>
                <w:szCs w:val="24"/>
                <w:lang w:val="uk-UA"/>
              </w:rPr>
              <w:t>сім’ям</w:t>
            </w:r>
            <w:r w:rsidR="00B2312F" w:rsidRPr="006F43ED">
              <w:rPr>
                <w:sz w:val="24"/>
                <w:szCs w:val="24"/>
                <w:lang w:val="uk-UA"/>
              </w:rPr>
              <w:t xml:space="preserve"> та/або учасникам бойових дій, як</w:t>
            </w:r>
            <w:r w:rsidRPr="006F43ED">
              <w:rPr>
                <w:sz w:val="24"/>
                <w:szCs w:val="24"/>
                <w:lang w:val="uk-UA"/>
              </w:rPr>
              <w:t>і беруть/брали участь в антитерористичної операції/ операції Об’єднаних сил, здійснення заходів із забезпечення національної безпеки і оборони, відсіч і стримування збройної агресії російської федерації</w:t>
            </w:r>
          </w:p>
        </w:tc>
        <w:tc>
          <w:tcPr>
            <w:tcW w:w="3681" w:type="dxa"/>
            <w:shd w:val="clear" w:color="auto" w:fill="auto"/>
          </w:tcPr>
          <w:p w:rsidR="007D58C3" w:rsidRDefault="00FA2CBF" w:rsidP="00B231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Центр з надання безоплатної вторинної правової допомоги</w:t>
            </w:r>
          </w:p>
          <w:p w:rsidR="00FA2CBF" w:rsidRDefault="00FA2CBF" w:rsidP="00B231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( за згодою)</w:t>
            </w:r>
          </w:p>
          <w:p w:rsidR="00B2312F" w:rsidRPr="006F43ED" w:rsidRDefault="00B2312F" w:rsidP="00B2312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B2312F" w:rsidRPr="006F43ED" w:rsidRDefault="00D475F6" w:rsidP="003B0DD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6E029C" w:rsidRPr="006F43ED" w:rsidTr="007D58C3">
        <w:tc>
          <w:tcPr>
            <w:tcW w:w="3708" w:type="dxa"/>
            <w:shd w:val="clear" w:color="auto" w:fill="auto"/>
          </w:tcPr>
          <w:p w:rsidR="006E029C" w:rsidRPr="006F43ED" w:rsidRDefault="001F1668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9</w:t>
            </w:r>
            <w:r w:rsidR="00F047CA" w:rsidRPr="006F43ED">
              <w:rPr>
                <w:sz w:val="24"/>
                <w:szCs w:val="24"/>
                <w:lang w:val="uk-UA"/>
              </w:rPr>
              <w:t xml:space="preserve">. Розширення </w:t>
            </w:r>
            <w:r w:rsidR="006E029C" w:rsidRPr="006F43ED">
              <w:rPr>
                <w:sz w:val="24"/>
                <w:szCs w:val="24"/>
                <w:lang w:val="uk-UA"/>
              </w:rPr>
              <w:t xml:space="preserve">підтримки само </w:t>
            </w:r>
            <w:r w:rsidR="006E029C" w:rsidRPr="006F43ED">
              <w:rPr>
                <w:sz w:val="24"/>
                <w:szCs w:val="24"/>
                <w:lang w:val="uk-UA"/>
              </w:rPr>
              <w:lastRenderedPageBreak/>
              <w:t>зайнятості та підприємництва для жінок, внутрішньо переміщених осіб та інших осіб, які постраждали від конфлікту</w:t>
            </w:r>
          </w:p>
        </w:tc>
        <w:tc>
          <w:tcPr>
            <w:tcW w:w="5760" w:type="dxa"/>
            <w:shd w:val="clear" w:color="auto" w:fill="auto"/>
          </w:tcPr>
          <w:p w:rsidR="006E029C" w:rsidRPr="006F43ED" w:rsidRDefault="004D17C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Організація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проведення</w:t>
            </w:r>
            <w:r w:rsidRPr="006F43ED">
              <w:rPr>
                <w:spacing w:val="5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Школи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 xml:space="preserve">малого і </w:t>
            </w:r>
            <w:r w:rsidRPr="006F43ED">
              <w:rPr>
                <w:sz w:val="24"/>
                <w:szCs w:val="24"/>
                <w:lang w:val="uk-UA"/>
              </w:rPr>
              <w:lastRenderedPageBreak/>
              <w:t>середнього бізнесу в т.ч. для жінок,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зокрема з числа внутрішньо переміщених осіб,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F43ED">
              <w:rPr>
                <w:sz w:val="24"/>
                <w:szCs w:val="24"/>
                <w:lang w:val="uk-UA"/>
              </w:rPr>
              <w:t>ветеранок</w:t>
            </w:r>
            <w:proofErr w:type="spellEnd"/>
            <w:r w:rsidRPr="006F43ED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(за їх</w:t>
            </w:r>
            <w:r w:rsidRPr="006F43ED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бажанням)</w:t>
            </w:r>
          </w:p>
        </w:tc>
        <w:tc>
          <w:tcPr>
            <w:tcW w:w="3681" w:type="dxa"/>
            <w:shd w:val="clear" w:color="auto" w:fill="auto"/>
          </w:tcPr>
          <w:p w:rsidR="007D58C3" w:rsidRDefault="004D17C6" w:rsidP="004A54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Управління соціально-</w:t>
            </w:r>
            <w:r w:rsidRPr="006F43ED">
              <w:rPr>
                <w:sz w:val="24"/>
                <w:szCs w:val="24"/>
                <w:lang w:val="uk-UA"/>
              </w:rPr>
              <w:lastRenderedPageBreak/>
              <w:t>економічного розвитку</w:t>
            </w:r>
            <w:r w:rsidR="004A54D4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 Глухівське управління Шосткинської філії  Сумського обласного центру зайнятості</w:t>
            </w:r>
          </w:p>
          <w:p w:rsidR="006F43ED" w:rsidRPr="006F43ED" w:rsidRDefault="007F6C62" w:rsidP="004A54D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  <w:tc>
          <w:tcPr>
            <w:tcW w:w="1560" w:type="dxa"/>
            <w:shd w:val="clear" w:color="auto" w:fill="auto"/>
          </w:tcPr>
          <w:p w:rsidR="006E029C" w:rsidRPr="006F43ED" w:rsidRDefault="007D4226" w:rsidP="007D422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2023</w:t>
            </w:r>
            <w:r w:rsidR="006E029C" w:rsidRPr="006F43ED">
              <w:rPr>
                <w:sz w:val="24"/>
                <w:szCs w:val="24"/>
                <w:lang w:val="uk-UA"/>
              </w:rPr>
              <w:t xml:space="preserve">-2025 </w:t>
            </w:r>
            <w:r w:rsidR="006E029C" w:rsidRPr="006F43ED">
              <w:rPr>
                <w:sz w:val="24"/>
                <w:szCs w:val="24"/>
                <w:lang w:val="uk-UA"/>
              </w:rPr>
              <w:lastRenderedPageBreak/>
              <w:t>роки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957A11" w:rsidP="009D6345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lastRenderedPageBreak/>
              <w:t>Оперативна</w:t>
            </w:r>
            <w:r w:rsidR="008D1158" w:rsidRPr="006F43ED">
              <w:rPr>
                <w:b/>
                <w:i/>
                <w:sz w:val="24"/>
                <w:szCs w:val="24"/>
                <w:lang w:val="uk-UA"/>
              </w:rPr>
              <w:t xml:space="preserve"> ціль 2</w:t>
            </w:r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>.  Забезпечення комплексної допомоги особам, які постраждали від насильства за ознакою статі та сексуального насильства, пов’язаного з конфліктом, з урахуванням специфічних потреб постраждалих</w:t>
            </w:r>
          </w:p>
        </w:tc>
      </w:tr>
      <w:tr w:rsidR="006E029C" w:rsidRPr="006F43ED" w:rsidTr="007D58C3">
        <w:tc>
          <w:tcPr>
            <w:tcW w:w="3708" w:type="dxa"/>
            <w:shd w:val="clear" w:color="auto" w:fill="auto"/>
          </w:tcPr>
          <w:p w:rsidR="006E029C" w:rsidRPr="006F43ED" w:rsidRDefault="008D1158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</w:t>
            </w:r>
            <w:r w:rsidR="001F1668" w:rsidRPr="006F43ED">
              <w:rPr>
                <w:sz w:val="24"/>
                <w:szCs w:val="24"/>
                <w:lang w:val="uk-UA"/>
              </w:rPr>
              <w:t>0</w:t>
            </w:r>
            <w:r w:rsidRPr="006F43ED">
              <w:rPr>
                <w:sz w:val="24"/>
                <w:szCs w:val="24"/>
                <w:lang w:val="uk-UA"/>
              </w:rPr>
              <w:t>. Розроблення інструментарію</w:t>
            </w:r>
            <w:r w:rsidR="006E029C" w:rsidRPr="006F43ED">
              <w:rPr>
                <w:sz w:val="24"/>
                <w:szCs w:val="24"/>
                <w:lang w:val="uk-UA"/>
              </w:rPr>
              <w:t xml:space="preserve"> для забезпечення надання ефективної своєчасної допомоги постраждалим від насильства за ознакою статі</w:t>
            </w:r>
          </w:p>
        </w:tc>
        <w:tc>
          <w:tcPr>
            <w:tcW w:w="5760" w:type="dxa"/>
            <w:shd w:val="clear" w:color="auto" w:fill="auto"/>
          </w:tcPr>
          <w:p w:rsidR="006E029C" w:rsidRPr="006F43ED" w:rsidRDefault="006E029C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Надання пропозицій до унормування переліку послуг, яких можуть потребувати постраждалі від насильства за ознакою статі та сексуального насильства</w:t>
            </w:r>
          </w:p>
        </w:tc>
        <w:tc>
          <w:tcPr>
            <w:tcW w:w="3681" w:type="dxa"/>
            <w:shd w:val="clear" w:color="auto" w:fill="auto"/>
          </w:tcPr>
          <w:p w:rsidR="004D16DB" w:rsidRPr="006F43ED" w:rsidRDefault="004D16DB" w:rsidP="004D16DB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  <w:r w:rsidR="0098307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4D16DB" w:rsidRPr="006F43ED" w:rsidRDefault="004D16DB" w:rsidP="004D16DB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98307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6E029C" w:rsidRPr="006F43ED" w:rsidRDefault="004D16DB" w:rsidP="004D16DB">
            <w:pPr>
              <w:tabs>
                <w:tab w:val="left" w:pos="5850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98307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6E029C" w:rsidRPr="006F43ED" w:rsidRDefault="004D16DB" w:rsidP="004D16DB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</w:t>
            </w:r>
            <w:r w:rsidR="006E029C"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AB207B" w:rsidRPr="006F43ED" w:rsidTr="007D58C3">
        <w:trPr>
          <w:trHeight w:val="2208"/>
        </w:trPr>
        <w:tc>
          <w:tcPr>
            <w:tcW w:w="3708" w:type="dxa"/>
            <w:shd w:val="clear" w:color="auto" w:fill="auto"/>
          </w:tcPr>
          <w:p w:rsidR="00AB207B" w:rsidRPr="006F43ED" w:rsidRDefault="001F1668" w:rsidP="004D16DB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11</w:t>
            </w:r>
            <w:r w:rsidR="00AB207B" w:rsidRPr="006F43ED">
              <w:rPr>
                <w:sz w:val="24"/>
                <w:szCs w:val="24"/>
                <w:lang w:val="uk-UA"/>
              </w:rPr>
              <w:t>. Надання ефективної своєчасної допомоги постраждалим від насильства за ознакою статі</w:t>
            </w:r>
          </w:p>
        </w:tc>
        <w:tc>
          <w:tcPr>
            <w:tcW w:w="5760" w:type="dxa"/>
            <w:shd w:val="clear" w:color="auto" w:fill="auto"/>
          </w:tcPr>
          <w:p w:rsidR="00AB207B" w:rsidRPr="006F43ED" w:rsidRDefault="00AB207B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Забезпечення систематичного інформування населення про права та послуги, які надаються постраждалим від домашнього насильства за ознакою статі та сексуального насильства, пов’язаного з конфліктом, беручи до уваги прийнятні для різних груп жінок і чоловіків канали комунікації (з огляду на їх вік, місце проживання, наявність інвалідності, етнічне походження, майновий стан тощо)  </w:t>
            </w:r>
          </w:p>
        </w:tc>
        <w:tc>
          <w:tcPr>
            <w:tcW w:w="3681" w:type="dxa"/>
            <w:shd w:val="clear" w:color="auto" w:fill="auto"/>
          </w:tcPr>
          <w:p w:rsidR="00AB207B" w:rsidRPr="006F43ED" w:rsidRDefault="00AB207B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  <w:r w:rsidR="0098307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AB207B" w:rsidRPr="006F43ED" w:rsidRDefault="00AB207B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98307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AB207B" w:rsidRPr="006F43ED" w:rsidRDefault="00AB207B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98307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AB207B" w:rsidRPr="006F43ED" w:rsidRDefault="00AB207B" w:rsidP="004D16DB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6E029C" w:rsidRPr="006F43ED" w:rsidTr="007D58C3">
        <w:tc>
          <w:tcPr>
            <w:tcW w:w="14709" w:type="dxa"/>
            <w:gridSpan w:val="4"/>
            <w:shd w:val="clear" w:color="auto" w:fill="auto"/>
          </w:tcPr>
          <w:p w:rsidR="006E029C" w:rsidRPr="006F43ED" w:rsidRDefault="00725B02" w:rsidP="009D6345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 xml:space="preserve">Оперативна </w:t>
            </w:r>
            <w:r w:rsidR="005D3D76" w:rsidRPr="006F43ED">
              <w:rPr>
                <w:b/>
                <w:i/>
                <w:sz w:val="24"/>
                <w:szCs w:val="24"/>
                <w:lang w:val="uk-UA"/>
              </w:rPr>
              <w:t>ціль 3</w:t>
            </w:r>
            <w:r w:rsidR="006E029C" w:rsidRPr="006F43ED">
              <w:rPr>
                <w:b/>
                <w:i/>
                <w:sz w:val="24"/>
                <w:szCs w:val="24"/>
                <w:lang w:val="uk-UA"/>
              </w:rPr>
              <w:t>. Забезпечення  функціонування ефективних механізмів запобігання насильству за ознакою статі, сексуальними домаганням та сексуальному насильству</w:t>
            </w:r>
          </w:p>
        </w:tc>
      </w:tr>
      <w:tr w:rsidR="006E029C" w:rsidRPr="006F43ED" w:rsidTr="007D58C3">
        <w:tc>
          <w:tcPr>
            <w:tcW w:w="3708" w:type="dxa"/>
            <w:shd w:val="clear" w:color="auto" w:fill="auto"/>
          </w:tcPr>
          <w:p w:rsidR="006E029C" w:rsidRPr="006F43ED" w:rsidRDefault="005D3D7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</w:t>
            </w:r>
            <w:r w:rsidR="001F1668" w:rsidRPr="006F43ED">
              <w:rPr>
                <w:sz w:val="24"/>
                <w:szCs w:val="24"/>
                <w:lang w:val="uk-UA"/>
              </w:rPr>
              <w:t>2</w:t>
            </w:r>
            <w:r w:rsidRPr="006F43ED">
              <w:rPr>
                <w:sz w:val="24"/>
                <w:szCs w:val="24"/>
                <w:lang w:val="uk-UA"/>
              </w:rPr>
              <w:t>. Попередження</w:t>
            </w:r>
            <w:r w:rsidR="006E029C" w:rsidRPr="006F43ED">
              <w:rPr>
                <w:sz w:val="24"/>
                <w:szCs w:val="24"/>
                <w:lang w:val="uk-UA"/>
              </w:rPr>
              <w:t xml:space="preserve"> вчинення насильства особами, які схильні до його вчинення</w:t>
            </w:r>
          </w:p>
        </w:tc>
        <w:tc>
          <w:tcPr>
            <w:tcW w:w="5760" w:type="dxa"/>
            <w:shd w:val="clear" w:color="auto" w:fill="auto"/>
          </w:tcPr>
          <w:p w:rsidR="006E029C" w:rsidRPr="006F43ED" w:rsidRDefault="005D3D7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Здійснення заходів, направлених</w:t>
            </w:r>
            <w:r w:rsidR="006E029C" w:rsidRPr="006F43ED">
              <w:rPr>
                <w:sz w:val="24"/>
                <w:szCs w:val="24"/>
                <w:lang w:val="uk-UA"/>
              </w:rPr>
              <w:t xml:space="preserve"> на реалізацію програми для кривдників, які вчинили насильство за ознакою статі, домашнього насильства, а також профілактичних програм</w:t>
            </w:r>
          </w:p>
        </w:tc>
        <w:tc>
          <w:tcPr>
            <w:tcW w:w="3681" w:type="dxa"/>
            <w:shd w:val="clear" w:color="auto" w:fill="auto"/>
          </w:tcPr>
          <w:p w:rsidR="00FA2CBF" w:rsidRDefault="005D3D76" w:rsidP="005D3D7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</w:t>
            </w:r>
            <w:r w:rsidRPr="006F43ED">
              <w:rPr>
                <w:bCs/>
                <w:sz w:val="24"/>
                <w:szCs w:val="24"/>
                <w:lang w:val="uk-UA"/>
              </w:rPr>
              <w:t xml:space="preserve">ідділ поліції № </w:t>
            </w:r>
            <w:r w:rsidR="00AE3EC1" w:rsidRPr="006F43ED">
              <w:rPr>
                <w:bCs/>
                <w:sz w:val="24"/>
                <w:szCs w:val="24"/>
                <w:lang w:val="uk-UA"/>
              </w:rPr>
              <w:t xml:space="preserve">1 </w:t>
            </w:r>
            <w:r w:rsidRPr="006F43ED">
              <w:rPr>
                <w:bCs/>
                <w:sz w:val="24"/>
                <w:szCs w:val="24"/>
                <w:lang w:val="uk-UA"/>
              </w:rPr>
              <w:t>(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м.Глухів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 районного управління поліції 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ГУНП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 в Сумській області</w:t>
            </w:r>
          </w:p>
          <w:p w:rsidR="006E029C" w:rsidRPr="006F43ED" w:rsidRDefault="006F2FC9" w:rsidP="005D3D7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(за згодою)</w:t>
            </w:r>
            <w:r w:rsidR="005D3D76" w:rsidRPr="006F43ED">
              <w:rPr>
                <w:bCs/>
                <w:sz w:val="24"/>
                <w:szCs w:val="24"/>
                <w:lang w:val="uk-UA"/>
              </w:rPr>
              <w:t>,</w:t>
            </w:r>
          </w:p>
          <w:p w:rsidR="005D3D76" w:rsidRPr="006F43ED" w:rsidRDefault="000A43E0" w:rsidP="005D3D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5D3D76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6E029C" w:rsidRPr="006F43ED" w:rsidRDefault="005D3D7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</w:t>
            </w:r>
            <w:r w:rsidR="006E029C"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C20739" w:rsidRPr="006F43ED" w:rsidTr="007D58C3">
        <w:tc>
          <w:tcPr>
            <w:tcW w:w="14709" w:type="dxa"/>
            <w:gridSpan w:val="4"/>
            <w:shd w:val="clear" w:color="auto" w:fill="auto"/>
          </w:tcPr>
          <w:p w:rsidR="00C20739" w:rsidRPr="006F43ED" w:rsidRDefault="00CA7069" w:rsidP="00CA7069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b/>
                <w:sz w:val="24"/>
                <w:szCs w:val="24"/>
                <w:lang w:val="uk-UA"/>
              </w:rPr>
              <w:lastRenderedPageBreak/>
              <w:t>СТРАТЕГІЧНА</w:t>
            </w:r>
            <w:r w:rsidRPr="006F43ED">
              <w:rPr>
                <w:b/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ЦІЛЬ</w:t>
            </w:r>
            <w:r w:rsidRPr="006F43ED">
              <w:rPr>
                <w:b/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4.</w:t>
            </w:r>
            <w:r w:rsidRPr="006F43ED">
              <w:rPr>
                <w:b/>
                <w:spacing w:val="-3"/>
                <w:sz w:val="24"/>
                <w:szCs w:val="24"/>
                <w:lang w:val="uk-UA"/>
              </w:rPr>
              <w:t xml:space="preserve"> </w:t>
            </w:r>
            <w:r w:rsidR="0093556A" w:rsidRPr="006F43ED">
              <w:rPr>
                <w:b/>
                <w:sz w:val="24"/>
                <w:szCs w:val="24"/>
                <w:lang w:val="uk-UA"/>
              </w:rPr>
              <w:t>З</w:t>
            </w:r>
            <w:r w:rsidRPr="006F43ED">
              <w:rPr>
                <w:b/>
                <w:sz w:val="24"/>
                <w:szCs w:val="24"/>
                <w:lang w:val="uk-UA"/>
              </w:rPr>
              <w:t>абезпеч</w:t>
            </w:r>
            <w:r w:rsidR="0093556A" w:rsidRPr="006F43ED">
              <w:rPr>
                <w:b/>
                <w:sz w:val="24"/>
                <w:szCs w:val="24"/>
                <w:lang w:val="uk-UA"/>
              </w:rPr>
              <w:t>ення</w:t>
            </w:r>
            <w:r w:rsidRPr="006F43ED">
              <w:rPr>
                <w:b/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захист</w:t>
            </w:r>
            <w:r w:rsidR="0093556A" w:rsidRPr="006F43ED">
              <w:rPr>
                <w:b/>
                <w:sz w:val="24"/>
                <w:szCs w:val="24"/>
                <w:lang w:val="uk-UA"/>
              </w:rPr>
              <w:t>у</w:t>
            </w:r>
            <w:r w:rsidRPr="006F43ED">
              <w:rPr>
                <w:b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від</w:t>
            </w:r>
            <w:r w:rsidRPr="006F43ED">
              <w:rPr>
                <w:b/>
                <w:spacing w:val="-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насильства</w:t>
            </w:r>
            <w:r w:rsidRPr="006F43ED">
              <w:rPr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за</w:t>
            </w:r>
            <w:r w:rsidRPr="006F43ED">
              <w:rPr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ознакою</w:t>
            </w:r>
            <w:r w:rsidRPr="006F43ED">
              <w:rPr>
                <w:b/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статі,</w:t>
            </w:r>
            <w:r w:rsidRPr="006F43ED">
              <w:rPr>
                <w:b/>
                <w:spacing w:val="-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сексуального</w:t>
            </w:r>
            <w:r w:rsidRPr="006F43ED">
              <w:rPr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насильства</w:t>
            </w:r>
            <w:r w:rsidRPr="006F43ED">
              <w:rPr>
                <w:b/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(в</w:t>
            </w:r>
            <w:r w:rsidRPr="006F43ED">
              <w:rPr>
                <w:b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умовах</w:t>
            </w:r>
            <w:r w:rsidRPr="006F43ED">
              <w:rPr>
                <w:b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збройного</w:t>
            </w:r>
            <w:r w:rsidRPr="006F43ED">
              <w:rPr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конфлікту</w:t>
            </w:r>
            <w:r w:rsidRPr="006F43ED">
              <w:rPr>
                <w:b/>
                <w:spacing w:val="-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та</w:t>
            </w:r>
            <w:r w:rsidRPr="006F43ED">
              <w:rPr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в</w:t>
            </w:r>
            <w:r w:rsidRPr="006F43ED">
              <w:rPr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мирний</w:t>
            </w:r>
            <w:r w:rsidRPr="006F43ED">
              <w:rPr>
                <w:b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час)</w:t>
            </w:r>
          </w:p>
        </w:tc>
      </w:tr>
      <w:tr w:rsidR="00C20739" w:rsidRPr="006F43ED" w:rsidTr="007D58C3">
        <w:tc>
          <w:tcPr>
            <w:tcW w:w="14709" w:type="dxa"/>
            <w:gridSpan w:val="4"/>
            <w:shd w:val="clear" w:color="auto" w:fill="auto"/>
          </w:tcPr>
          <w:p w:rsidR="00C20739" w:rsidRPr="006F43ED" w:rsidRDefault="00CA7069" w:rsidP="00725B02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>Оперативна</w:t>
            </w:r>
            <w:r w:rsidRPr="006F43ED">
              <w:rPr>
                <w:b/>
                <w:i/>
                <w:spacing w:val="16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ціль</w:t>
            </w:r>
            <w:r w:rsidRPr="006F43ED">
              <w:rPr>
                <w:b/>
                <w:i/>
                <w:spacing w:val="16"/>
                <w:sz w:val="24"/>
                <w:szCs w:val="24"/>
                <w:lang w:val="uk-UA"/>
              </w:rPr>
              <w:t xml:space="preserve"> </w:t>
            </w:r>
            <w:r w:rsidR="00725B02" w:rsidRPr="006F43ED">
              <w:rPr>
                <w:b/>
                <w:i/>
                <w:sz w:val="24"/>
                <w:szCs w:val="24"/>
                <w:lang w:val="uk-UA"/>
              </w:rPr>
              <w:t>1.</w:t>
            </w:r>
            <w:r w:rsidRPr="006F43ED">
              <w:rPr>
                <w:b/>
                <w:i/>
                <w:spacing w:val="17"/>
                <w:sz w:val="24"/>
                <w:szCs w:val="24"/>
                <w:lang w:val="uk-UA"/>
              </w:rPr>
              <w:t xml:space="preserve"> </w:t>
            </w:r>
            <w:r w:rsidR="00725B02" w:rsidRPr="006F43ED">
              <w:rPr>
                <w:b/>
                <w:i/>
                <w:sz w:val="24"/>
                <w:szCs w:val="24"/>
                <w:lang w:val="uk-UA"/>
              </w:rPr>
              <w:t xml:space="preserve">Формування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систем</w:t>
            </w:r>
            <w:r w:rsidR="00725B02" w:rsidRPr="006F43ED">
              <w:rPr>
                <w:b/>
                <w:i/>
                <w:sz w:val="24"/>
                <w:szCs w:val="24"/>
                <w:lang w:val="uk-UA"/>
              </w:rPr>
              <w:t>и</w:t>
            </w:r>
            <w:r w:rsidRPr="006F43ED">
              <w:rPr>
                <w:b/>
                <w:i/>
                <w:spacing w:val="1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міжвідомчого</w:t>
            </w:r>
            <w:r w:rsidRPr="006F43ED">
              <w:rPr>
                <w:b/>
                <w:i/>
                <w:spacing w:val="1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виявлення</w:t>
            </w:r>
            <w:r w:rsidRPr="006F43ED">
              <w:rPr>
                <w:b/>
                <w:i/>
                <w:spacing w:val="16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та</w:t>
            </w:r>
            <w:r w:rsidRPr="006F43ED">
              <w:rPr>
                <w:b/>
                <w:i/>
                <w:spacing w:val="1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реагування,</w:t>
            </w:r>
            <w:r w:rsidRPr="006F43ED">
              <w:rPr>
                <w:b/>
                <w:i/>
                <w:spacing w:val="16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яка</w:t>
            </w:r>
            <w:r w:rsidRPr="006F43ED">
              <w:rPr>
                <w:b/>
                <w:i/>
                <w:spacing w:val="17"/>
                <w:sz w:val="24"/>
                <w:szCs w:val="24"/>
                <w:lang w:val="uk-UA"/>
              </w:rPr>
              <w:t xml:space="preserve"> </w:t>
            </w:r>
            <w:r w:rsidR="00D927CD" w:rsidRPr="006F43ED">
              <w:rPr>
                <w:b/>
                <w:i/>
                <w:spacing w:val="17"/>
                <w:sz w:val="24"/>
                <w:szCs w:val="24"/>
                <w:lang w:val="uk-UA"/>
              </w:rPr>
              <w:t xml:space="preserve">забезпечує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створ</w:t>
            </w:r>
            <w:r w:rsidR="00D927CD" w:rsidRPr="006F43ED">
              <w:rPr>
                <w:b/>
                <w:i/>
                <w:sz w:val="24"/>
                <w:szCs w:val="24"/>
                <w:lang w:val="uk-UA"/>
              </w:rPr>
              <w:t>ення</w:t>
            </w:r>
            <w:r w:rsidRPr="006F43ED">
              <w:rPr>
                <w:b/>
                <w:i/>
                <w:spacing w:val="1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умови</w:t>
            </w:r>
            <w:r w:rsidRPr="006F43ED">
              <w:rPr>
                <w:b/>
                <w:i/>
                <w:spacing w:val="1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для</w:t>
            </w:r>
            <w:r w:rsidRPr="006F43ED">
              <w:rPr>
                <w:b/>
                <w:i/>
                <w:spacing w:val="1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отримання</w:t>
            </w:r>
            <w:r w:rsidRPr="006F43ED">
              <w:rPr>
                <w:b/>
                <w:i/>
                <w:spacing w:val="1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комплексного,</w:t>
            </w:r>
            <w:r w:rsidRPr="006F43ED">
              <w:rPr>
                <w:b/>
                <w:i/>
                <w:spacing w:val="1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своєчасного</w:t>
            </w:r>
            <w:r w:rsidRPr="006F43ED">
              <w:rPr>
                <w:b/>
                <w:i/>
                <w:spacing w:val="1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захисту</w:t>
            </w:r>
            <w:r w:rsidRPr="006F43ED">
              <w:rPr>
                <w:b/>
                <w:i/>
                <w:spacing w:val="15"/>
                <w:sz w:val="24"/>
                <w:szCs w:val="24"/>
                <w:lang w:val="uk-UA"/>
              </w:rPr>
              <w:t xml:space="preserve"> </w:t>
            </w:r>
            <w:r w:rsidR="00D927CD" w:rsidRPr="006F43ED">
              <w:rPr>
                <w:b/>
                <w:i/>
                <w:spacing w:val="15"/>
                <w:sz w:val="24"/>
                <w:szCs w:val="24"/>
                <w:lang w:val="uk-UA"/>
              </w:rPr>
              <w:t xml:space="preserve"> та доступу до правосуддя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осіб, які</w:t>
            </w:r>
            <w:r w:rsidRPr="006F43ED">
              <w:rPr>
                <w:b/>
                <w:i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постраждали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від</w:t>
            </w:r>
            <w:r w:rsidRPr="006F43ED">
              <w:rPr>
                <w:b/>
                <w:i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насильства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за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ознакою статі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та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сексуального</w:t>
            </w:r>
            <w:r w:rsidRPr="006F43ED">
              <w:rPr>
                <w:b/>
                <w:i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насильства,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пов’язаного</w:t>
            </w:r>
            <w:r w:rsidRPr="006F43ED">
              <w:rPr>
                <w:b/>
                <w:i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з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конфліктом,</w:t>
            </w:r>
            <w:r w:rsidRPr="006F43ED">
              <w:rPr>
                <w:b/>
                <w:i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6F43ED">
              <w:rPr>
                <w:b/>
                <w:i/>
                <w:spacing w:val="-2"/>
                <w:sz w:val="24"/>
                <w:szCs w:val="24"/>
                <w:lang w:val="uk-UA"/>
              </w:rPr>
              <w:t xml:space="preserve"> </w:t>
            </w:r>
            <w:r w:rsidR="00D927CD" w:rsidRPr="006F43ED">
              <w:rPr>
                <w:b/>
                <w:i/>
                <w:sz w:val="24"/>
                <w:szCs w:val="24"/>
                <w:lang w:val="uk-UA"/>
              </w:rPr>
              <w:t>умовах збройного конфлікту</w:t>
            </w:r>
            <w:r w:rsidR="008D5CEE" w:rsidRPr="006F43ED">
              <w:rPr>
                <w:b/>
                <w:i/>
                <w:sz w:val="24"/>
                <w:szCs w:val="24"/>
                <w:lang w:val="uk-UA"/>
              </w:rPr>
              <w:t xml:space="preserve">  та у мирний час</w:t>
            </w:r>
          </w:p>
        </w:tc>
      </w:tr>
      <w:tr w:rsidR="00241596" w:rsidRPr="006F43ED" w:rsidTr="007D58C3">
        <w:tc>
          <w:tcPr>
            <w:tcW w:w="3708" w:type="dxa"/>
            <w:shd w:val="clear" w:color="auto" w:fill="auto"/>
          </w:tcPr>
          <w:p w:rsidR="00241596" w:rsidRPr="006F43ED" w:rsidRDefault="001F1668" w:rsidP="006F2FC9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13. </w:t>
            </w:r>
            <w:r w:rsidR="00851100" w:rsidRPr="006F43ED">
              <w:rPr>
                <w:sz w:val="24"/>
                <w:szCs w:val="24"/>
                <w:lang w:val="uk-UA"/>
              </w:rPr>
              <w:t>Забезпечення</w:t>
            </w:r>
            <w:r w:rsidR="00851100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AE08AE" w:rsidRPr="006F43ED">
              <w:rPr>
                <w:sz w:val="24"/>
                <w:szCs w:val="24"/>
                <w:lang w:val="uk-UA"/>
              </w:rPr>
              <w:t>системного</w:t>
            </w:r>
            <w:r w:rsidR="00851100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851100" w:rsidRPr="006F43ED">
              <w:rPr>
                <w:sz w:val="24"/>
                <w:szCs w:val="24"/>
                <w:lang w:val="uk-UA"/>
              </w:rPr>
              <w:t>функціонування</w:t>
            </w:r>
            <w:r w:rsidR="00851100"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="00851100" w:rsidRPr="006F43ED">
              <w:rPr>
                <w:sz w:val="24"/>
                <w:szCs w:val="24"/>
                <w:lang w:val="uk-UA"/>
              </w:rPr>
              <w:t>системи</w:t>
            </w:r>
            <w:r w:rsidR="00851100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851100" w:rsidRPr="006F43ED">
              <w:rPr>
                <w:sz w:val="24"/>
                <w:szCs w:val="24"/>
                <w:lang w:val="uk-UA"/>
              </w:rPr>
              <w:t>реагування</w:t>
            </w:r>
            <w:r w:rsidR="00851100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851100" w:rsidRPr="006F43ED">
              <w:rPr>
                <w:sz w:val="24"/>
                <w:szCs w:val="24"/>
                <w:lang w:val="uk-UA"/>
              </w:rPr>
              <w:t>на</w:t>
            </w:r>
            <w:r w:rsidR="00851100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851100" w:rsidRPr="006F43ED">
              <w:rPr>
                <w:sz w:val="24"/>
                <w:szCs w:val="24"/>
                <w:lang w:val="uk-UA"/>
              </w:rPr>
              <w:t>всі</w:t>
            </w:r>
            <w:r w:rsidR="00851100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851100" w:rsidRPr="006F43ED">
              <w:rPr>
                <w:sz w:val="24"/>
                <w:szCs w:val="24"/>
                <w:lang w:val="uk-UA"/>
              </w:rPr>
              <w:t>види</w:t>
            </w:r>
            <w:r w:rsidR="00851100" w:rsidRPr="006F43ED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="00851100" w:rsidRPr="006F43ED">
              <w:rPr>
                <w:sz w:val="24"/>
                <w:szCs w:val="24"/>
                <w:lang w:val="uk-UA"/>
              </w:rPr>
              <w:t>насильства</w:t>
            </w:r>
            <w:r w:rsidR="00AE08AE" w:rsidRPr="006F43ED">
              <w:rPr>
                <w:sz w:val="24"/>
                <w:szCs w:val="24"/>
                <w:lang w:val="uk-UA"/>
              </w:rPr>
              <w:t xml:space="preserve"> відповідно до стандартів ООН та НАТО</w:t>
            </w:r>
          </w:p>
        </w:tc>
        <w:tc>
          <w:tcPr>
            <w:tcW w:w="5760" w:type="dxa"/>
            <w:shd w:val="clear" w:color="auto" w:fill="auto"/>
          </w:tcPr>
          <w:p w:rsidR="00AE08AE" w:rsidRPr="006F43ED" w:rsidRDefault="00AE08AE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Залучення мобільної бригади для надання допомоги  цивільному населенню під час збройного конфлікту.</w:t>
            </w:r>
          </w:p>
          <w:p w:rsidR="00241596" w:rsidRPr="006F43ED" w:rsidRDefault="00241596" w:rsidP="00AE08A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1" w:type="dxa"/>
            <w:shd w:val="clear" w:color="auto" w:fill="auto"/>
          </w:tcPr>
          <w:p w:rsidR="007D58C3" w:rsidRDefault="00AE08AE" w:rsidP="00AE08A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401B36">
              <w:rPr>
                <w:sz w:val="24"/>
                <w:szCs w:val="24"/>
                <w:lang w:val="uk-UA"/>
              </w:rPr>
              <w:t>В</w:t>
            </w:r>
            <w:r w:rsidRPr="00401B36">
              <w:rPr>
                <w:bCs/>
                <w:sz w:val="24"/>
                <w:szCs w:val="24"/>
                <w:lang w:val="uk-UA"/>
              </w:rPr>
              <w:t xml:space="preserve">ідділ поліції № </w:t>
            </w:r>
            <w:r w:rsidR="00AE3EC1" w:rsidRPr="00401B36">
              <w:rPr>
                <w:bCs/>
                <w:sz w:val="24"/>
                <w:szCs w:val="24"/>
                <w:lang w:val="uk-UA"/>
              </w:rPr>
              <w:t xml:space="preserve">1 </w:t>
            </w:r>
            <w:r w:rsidRPr="00401B36">
              <w:rPr>
                <w:bCs/>
                <w:sz w:val="24"/>
                <w:szCs w:val="24"/>
                <w:lang w:val="uk-UA"/>
              </w:rPr>
              <w:t>(</w:t>
            </w:r>
            <w:proofErr w:type="spellStart"/>
            <w:r w:rsidRPr="00401B36">
              <w:rPr>
                <w:bCs/>
                <w:sz w:val="24"/>
                <w:szCs w:val="24"/>
                <w:lang w:val="uk-UA"/>
              </w:rPr>
              <w:t>м.Глухів</w:t>
            </w:r>
            <w:proofErr w:type="spellEnd"/>
            <w:r w:rsidRPr="00401B36">
              <w:rPr>
                <w:bCs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401B36">
              <w:rPr>
                <w:bCs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401B36">
              <w:rPr>
                <w:bCs/>
                <w:sz w:val="24"/>
                <w:szCs w:val="24"/>
                <w:lang w:val="uk-UA"/>
              </w:rPr>
              <w:t xml:space="preserve"> районного управління поліції </w:t>
            </w:r>
            <w:proofErr w:type="spellStart"/>
            <w:r w:rsidRPr="00401B36">
              <w:rPr>
                <w:bCs/>
                <w:sz w:val="24"/>
                <w:szCs w:val="24"/>
                <w:lang w:val="uk-UA"/>
              </w:rPr>
              <w:t>ГУНП</w:t>
            </w:r>
            <w:proofErr w:type="spellEnd"/>
            <w:r w:rsidRPr="00401B36">
              <w:rPr>
                <w:bCs/>
                <w:sz w:val="24"/>
                <w:szCs w:val="24"/>
                <w:lang w:val="uk-UA"/>
              </w:rPr>
              <w:t xml:space="preserve"> в Сумській області</w:t>
            </w:r>
            <w:r w:rsidR="006F2FC9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AE08AE" w:rsidRPr="00401B36" w:rsidRDefault="006F2FC9" w:rsidP="00AE08A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(за згодою)</w:t>
            </w:r>
            <w:r w:rsidR="00AE08AE" w:rsidRPr="00401B36">
              <w:rPr>
                <w:bCs/>
                <w:sz w:val="24"/>
                <w:szCs w:val="24"/>
                <w:lang w:val="uk-UA"/>
              </w:rPr>
              <w:t>,</w:t>
            </w:r>
          </w:p>
          <w:p w:rsidR="00AE08AE" w:rsidRPr="006F43ED" w:rsidRDefault="00E80244" w:rsidP="00AE08A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AE08AE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AE08AE"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241596" w:rsidRPr="006F43ED" w:rsidRDefault="00AE08AE" w:rsidP="00AE08A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241596" w:rsidRPr="006F43ED" w:rsidRDefault="00AE08AE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1F1668" w:rsidRPr="006F43ED" w:rsidTr="007D58C3">
        <w:tc>
          <w:tcPr>
            <w:tcW w:w="3708" w:type="dxa"/>
            <w:vMerge w:val="restart"/>
            <w:shd w:val="clear" w:color="auto" w:fill="auto"/>
          </w:tcPr>
          <w:p w:rsidR="001F1668" w:rsidRPr="006F43ED" w:rsidRDefault="001F1668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14. Забезпечення виявлення випадків насильства за ознакою статі та належного реагування на них</w:t>
            </w:r>
          </w:p>
        </w:tc>
        <w:tc>
          <w:tcPr>
            <w:tcW w:w="5760" w:type="dxa"/>
            <w:shd w:val="clear" w:color="auto" w:fill="auto"/>
          </w:tcPr>
          <w:p w:rsidR="001F1668" w:rsidRPr="006F43ED" w:rsidRDefault="001F1668" w:rsidP="00832D9D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Забезпечення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діяльності та навчання фахівців телефонних «гарячих» ліній щодо реагування на випадки насильства за ознакою статі, у тому числі сексуальні домагання.</w:t>
            </w:r>
          </w:p>
        </w:tc>
        <w:tc>
          <w:tcPr>
            <w:tcW w:w="3681" w:type="dxa"/>
            <w:shd w:val="clear" w:color="auto" w:fill="auto"/>
          </w:tcPr>
          <w:p w:rsidR="001F1668" w:rsidRPr="006F43ED" w:rsidRDefault="001F1668" w:rsidP="009872F8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1F1668" w:rsidRPr="006F43ED" w:rsidRDefault="001F1668" w:rsidP="009872F8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1F1668" w:rsidRPr="006F43ED" w:rsidRDefault="001F1668" w:rsidP="009872F8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1F1668" w:rsidRPr="006F43ED" w:rsidRDefault="001F1668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  <w:p w:rsidR="001F1668" w:rsidRPr="006F43ED" w:rsidRDefault="001F1668" w:rsidP="005D3D7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F1668" w:rsidRPr="006F43ED" w:rsidTr="007D58C3">
        <w:tc>
          <w:tcPr>
            <w:tcW w:w="3708" w:type="dxa"/>
            <w:vMerge/>
            <w:shd w:val="clear" w:color="auto" w:fill="auto"/>
          </w:tcPr>
          <w:p w:rsidR="001F1668" w:rsidRPr="006F43ED" w:rsidRDefault="001F1668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1F1668" w:rsidRPr="006F43ED" w:rsidRDefault="001F1668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Забезпечення підвищення кваліфікації фахівців, які залучені або можуть бути залучені до запобігання та протидії насильству за ознаками статі та сексуальному насильству, пов’язаному з конфліктом, відповідно до стандартів ООН та НАТО</w:t>
            </w:r>
          </w:p>
        </w:tc>
        <w:tc>
          <w:tcPr>
            <w:tcW w:w="3681" w:type="dxa"/>
            <w:shd w:val="clear" w:color="auto" w:fill="auto"/>
          </w:tcPr>
          <w:p w:rsidR="001F1668" w:rsidRPr="006F43ED" w:rsidRDefault="001F1668" w:rsidP="008F07E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1F1668" w:rsidRPr="006F43ED" w:rsidRDefault="006F2FC9" w:rsidP="008F07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1F1668" w:rsidRPr="006F43ED" w:rsidRDefault="001F1668" w:rsidP="008F07E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6F2FC9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1F1668" w:rsidRPr="006F43ED" w:rsidRDefault="001F1668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997AC6" w:rsidRPr="006F43ED" w:rsidTr="007D58C3">
        <w:tc>
          <w:tcPr>
            <w:tcW w:w="3708" w:type="dxa"/>
            <w:vMerge w:val="restart"/>
            <w:shd w:val="clear" w:color="auto" w:fill="auto"/>
          </w:tcPr>
          <w:p w:rsidR="00997AC6" w:rsidRPr="006F43ED" w:rsidRDefault="00997AC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15. Забезпечення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системного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моніторингу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функціонування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lastRenderedPageBreak/>
              <w:t>системи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реагування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всі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види</w:t>
            </w:r>
            <w:r w:rsidRPr="006F43ED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насильства</w:t>
            </w:r>
          </w:p>
        </w:tc>
        <w:tc>
          <w:tcPr>
            <w:tcW w:w="5760" w:type="dxa"/>
            <w:shd w:val="clear" w:color="auto" w:fill="auto"/>
          </w:tcPr>
          <w:p w:rsidR="00997AC6" w:rsidRPr="006F43ED" w:rsidRDefault="00997AC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Забезпечення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збору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інформації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розподілом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 xml:space="preserve">статтю, ознаками перебування у складних життєвих </w:t>
            </w:r>
            <w:r w:rsidRPr="006F43ED">
              <w:rPr>
                <w:sz w:val="24"/>
                <w:szCs w:val="24"/>
                <w:lang w:val="uk-UA"/>
              </w:rPr>
              <w:lastRenderedPageBreak/>
              <w:t>обставинах щодо всіх категорій злочинів, пов’язаних з насильством за ознакою статі, сексуальним насильством, торгівлею людьми.</w:t>
            </w:r>
          </w:p>
          <w:p w:rsidR="00997AC6" w:rsidRPr="006F43ED" w:rsidRDefault="00997AC6" w:rsidP="00992321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681" w:type="dxa"/>
            <w:shd w:val="clear" w:color="auto" w:fill="auto"/>
          </w:tcPr>
          <w:p w:rsidR="00997AC6" w:rsidRPr="006F43ED" w:rsidRDefault="00997AC6" w:rsidP="0099232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В</w:t>
            </w:r>
            <w:r w:rsidRPr="006F43ED">
              <w:rPr>
                <w:bCs/>
                <w:sz w:val="24"/>
                <w:szCs w:val="24"/>
                <w:lang w:val="uk-UA"/>
              </w:rPr>
              <w:t>ідділ поліції № 1 (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м.Глухів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 районного </w:t>
            </w:r>
            <w:r w:rsidRPr="006F43ED">
              <w:rPr>
                <w:bCs/>
                <w:sz w:val="24"/>
                <w:szCs w:val="24"/>
                <w:lang w:val="uk-UA"/>
              </w:rPr>
              <w:lastRenderedPageBreak/>
              <w:t xml:space="preserve">управління </w:t>
            </w:r>
            <w:r>
              <w:rPr>
                <w:bCs/>
                <w:sz w:val="24"/>
                <w:szCs w:val="24"/>
                <w:lang w:val="uk-UA"/>
              </w:rPr>
              <w:t xml:space="preserve">поліції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ГУНП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в Сумській області (за згодою),</w:t>
            </w:r>
          </w:p>
          <w:p w:rsidR="00997AC6" w:rsidRPr="006F43ED" w:rsidRDefault="00C54405" w:rsidP="009923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997AC6" w:rsidRPr="006F43ED">
              <w:rPr>
                <w:sz w:val="24"/>
                <w:szCs w:val="24"/>
                <w:lang w:val="uk-UA"/>
              </w:rPr>
              <w:t>омунальна установа «Центр надання соціальних послуг»</w:t>
            </w:r>
            <w:r w:rsidR="00997AC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997AC6"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997AC6" w:rsidRPr="006F43ED" w:rsidRDefault="00997AC6" w:rsidP="009923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997AC6" w:rsidRPr="006F43ED" w:rsidRDefault="00997AC6" w:rsidP="0099232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997AC6" w:rsidRPr="006F43ED" w:rsidRDefault="00997AC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2023-2025 роки</w:t>
            </w:r>
          </w:p>
        </w:tc>
      </w:tr>
      <w:tr w:rsidR="00997AC6" w:rsidRPr="006F43ED" w:rsidTr="007D58C3">
        <w:tc>
          <w:tcPr>
            <w:tcW w:w="3708" w:type="dxa"/>
            <w:vMerge/>
            <w:shd w:val="clear" w:color="auto" w:fill="auto"/>
          </w:tcPr>
          <w:p w:rsidR="00997AC6" w:rsidRPr="006F43ED" w:rsidRDefault="00997AC6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997AC6" w:rsidRPr="006F43ED" w:rsidRDefault="00997AC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Забезпечення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виконання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вимог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Наказу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МОЗ від 01.02.2019 №278 щодо проведення 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документування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результатів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медичного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обстеження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постраждалих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від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домашнього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насильства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осіб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або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осіб,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які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ймовірно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постраждали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від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домашнього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насильства,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насильства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ознакою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статі,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надання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їм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медичної</w:t>
            </w:r>
            <w:r w:rsidRPr="006F43ED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допомоги.</w:t>
            </w:r>
          </w:p>
        </w:tc>
        <w:tc>
          <w:tcPr>
            <w:tcW w:w="3681" w:type="dxa"/>
            <w:shd w:val="clear" w:color="auto" w:fill="auto"/>
          </w:tcPr>
          <w:p w:rsidR="00997AC6" w:rsidRPr="006F43ED" w:rsidRDefault="00997AC6" w:rsidP="0099232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Комунальне некомерційне підприємство «Глухівська міська лікарня»</w:t>
            </w:r>
            <w:r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997AC6" w:rsidRPr="006F43ED" w:rsidRDefault="00997AC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997AC6" w:rsidRPr="006F43ED" w:rsidTr="007D58C3">
        <w:trPr>
          <w:trHeight w:val="166"/>
        </w:trPr>
        <w:tc>
          <w:tcPr>
            <w:tcW w:w="3708" w:type="dxa"/>
            <w:vMerge/>
            <w:shd w:val="clear" w:color="auto" w:fill="auto"/>
          </w:tcPr>
          <w:p w:rsidR="00997AC6" w:rsidRPr="006F43ED" w:rsidRDefault="00997AC6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997AC6" w:rsidRPr="006F43ED" w:rsidRDefault="00997AC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Забезпечення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функціонування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системи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реагування та перенаправлення постраждалих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 xml:space="preserve">від насильства за ознакою </w:t>
            </w:r>
            <w:r w:rsidRPr="00066F52">
              <w:rPr>
                <w:sz w:val="24"/>
                <w:szCs w:val="24"/>
                <w:lang w:val="uk-UA"/>
              </w:rPr>
              <w:t xml:space="preserve">статі </w:t>
            </w:r>
            <w:r w:rsidRPr="006F43ED">
              <w:rPr>
                <w:sz w:val="24"/>
                <w:szCs w:val="24"/>
                <w:lang w:val="uk-UA"/>
              </w:rPr>
              <w:t>до профільних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органів</w:t>
            </w:r>
          </w:p>
        </w:tc>
        <w:tc>
          <w:tcPr>
            <w:tcW w:w="3681" w:type="dxa"/>
            <w:shd w:val="clear" w:color="auto" w:fill="auto"/>
          </w:tcPr>
          <w:p w:rsidR="00997AC6" w:rsidRPr="006F43ED" w:rsidRDefault="00997AC6" w:rsidP="00AE3EC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</w:t>
            </w:r>
            <w:r>
              <w:rPr>
                <w:sz w:val="24"/>
                <w:szCs w:val="24"/>
                <w:lang w:val="uk-UA"/>
              </w:rPr>
              <w:t>нтр надання соціальних послуг»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997AC6" w:rsidRPr="006F43ED" w:rsidRDefault="00997AC6" w:rsidP="00AE3EC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997AC6" w:rsidRPr="006F43ED" w:rsidRDefault="00997AC6" w:rsidP="00AE3EC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997AC6" w:rsidRPr="006F43ED" w:rsidRDefault="00997AC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8E2CE2" w:rsidRPr="006F43ED" w:rsidTr="007D58C3">
        <w:trPr>
          <w:trHeight w:val="166"/>
        </w:trPr>
        <w:tc>
          <w:tcPr>
            <w:tcW w:w="14709" w:type="dxa"/>
            <w:gridSpan w:val="4"/>
            <w:shd w:val="clear" w:color="auto" w:fill="auto"/>
          </w:tcPr>
          <w:p w:rsidR="008E2CE2" w:rsidRPr="00FC34F0" w:rsidRDefault="008E2CE2" w:rsidP="008E2CE2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FC34F0">
              <w:rPr>
                <w:b/>
                <w:i/>
                <w:sz w:val="24"/>
                <w:szCs w:val="24"/>
                <w:lang w:val="uk-UA"/>
              </w:rPr>
              <w:t>Оперативна ціль 2. Забезпечення</w:t>
            </w:r>
            <w:r w:rsidR="00E26DB6" w:rsidRPr="00FC34F0">
              <w:rPr>
                <w:b/>
                <w:i/>
                <w:sz w:val="24"/>
                <w:szCs w:val="24"/>
                <w:lang w:val="uk-UA"/>
              </w:rPr>
              <w:t xml:space="preserve"> комплексної допомоги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 xml:space="preserve"> постраждалим від насильства за ознакою статі та сексуального насильства, пов’язаного з конфліктом, із врахуванням</w:t>
            </w:r>
            <w:r w:rsidRPr="00FC34F0">
              <w:rPr>
                <w:b/>
                <w:i/>
                <w:spacing w:val="-47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специфічних</w:t>
            </w:r>
            <w:r w:rsidRPr="00FC34F0">
              <w:rPr>
                <w:b/>
                <w:i/>
                <w:spacing w:val="-2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потреб</w:t>
            </w:r>
            <w:r w:rsidRPr="00FC34F0">
              <w:rPr>
                <w:b/>
                <w:i/>
                <w:spacing w:val="2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постраждалих</w:t>
            </w:r>
            <w:r w:rsidRPr="00FC34F0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FC34F0">
              <w:rPr>
                <w:b/>
                <w:i/>
                <w:spacing w:val="2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умовах</w:t>
            </w:r>
            <w:r w:rsidRPr="00FC34F0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збройного конфлікту</w:t>
            </w:r>
            <w:r w:rsidRPr="00FC34F0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та</w:t>
            </w:r>
            <w:r w:rsidRPr="00FC34F0">
              <w:rPr>
                <w:b/>
                <w:i/>
                <w:spacing w:val="3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у</w:t>
            </w:r>
            <w:r w:rsidRPr="00FC34F0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мирний</w:t>
            </w:r>
            <w:r w:rsidRPr="00FC34F0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FC34F0">
              <w:rPr>
                <w:b/>
                <w:i/>
                <w:sz w:val="24"/>
                <w:szCs w:val="24"/>
                <w:lang w:val="uk-UA"/>
              </w:rPr>
              <w:t>час</w:t>
            </w:r>
          </w:p>
        </w:tc>
      </w:tr>
      <w:tr w:rsidR="00401B36" w:rsidRPr="006F43ED" w:rsidTr="007D58C3">
        <w:trPr>
          <w:trHeight w:val="166"/>
        </w:trPr>
        <w:tc>
          <w:tcPr>
            <w:tcW w:w="3708" w:type="dxa"/>
            <w:vMerge w:val="restart"/>
            <w:shd w:val="clear" w:color="auto" w:fill="auto"/>
          </w:tcPr>
          <w:p w:rsidR="00401B36" w:rsidRPr="006F43ED" w:rsidRDefault="00401B3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16. Забезпечення надання ефективної своєчасної допомоги особам, які постраждали від насильства за ознакою статі</w:t>
            </w:r>
          </w:p>
        </w:tc>
        <w:tc>
          <w:tcPr>
            <w:tcW w:w="5760" w:type="dxa"/>
            <w:shd w:val="clear" w:color="auto" w:fill="auto"/>
          </w:tcPr>
          <w:p w:rsidR="00401B36" w:rsidRPr="006F43ED" w:rsidRDefault="00401B36" w:rsidP="0070054E">
            <w:pPr>
              <w:pStyle w:val="TableParagraph"/>
              <w:tabs>
                <w:tab w:val="left" w:pos="741"/>
              </w:tabs>
              <w:spacing w:before="94"/>
              <w:ind w:right="92"/>
              <w:jc w:val="both"/>
              <w:rPr>
                <w:sz w:val="24"/>
                <w:szCs w:val="24"/>
              </w:rPr>
            </w:pPr>
            <w:r w:rsidRPr="006F43ED">
              <w:rPr>
                <w:sz w:val="24"/>
                <w:szCs w:val="24"/>
              </w:rPr>
              <w:t>Забезпечення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первинного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супроводу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дітей та учнівської молоді, які постраждали від</w:t>
            </w:r>
            <w:r w:rsidRPr="006F43ED">
              <w:rPr>
                <w:spacing w:val="-47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насильства за ознакою статі чи сексуального</w:t>
            </w:r>
            <w:r w:rsidRPr="006F43ED">
              <w:rPr>
                <w:spacing w:val="1"/>
                <w:sz w:val="24"/>
                <w:szCs w:val="24"/>
              </w:rPr>
              <w:t xml:space="preserve"> </w:t>
            </w:r>
            <w:r w:rsidRPr="006F43ED">
              <w:rPr>
                <w:sz w:val="24"/>
                <w:szCs w:val="24"/>
              </w:rPr>
              <w:t>насильства.</w:t>
            </w:r>
          </w:p>
        </w:tc>
        <w:tc>
          <w:tcPr>
            <w:tcW w:w="3681" w:type="dxa"/>
            <w:shd w:val="clear" w:color="auto" w:fill="auto"/>
          </w:tcPr>
          <w:p w:rsidR="00401B36" w:rsidRPr="006F43ED" w:rsidRDefault="00401B36" w:rsidP="00AE3EC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Відділ освіти </w:t>
            </w:r>
            <w:r w:rsidR="00A4678D">
              <w:rPr>
                <w:sz w:val="24"/>
                <w:szCs w:val="24"/>
                <w:lang w:val="uk-UA"/>
              </w:rPr>
              <w:t>Глухівської міської ради</w:t>
            </w:r>
            <w:r w:rsidR="00A4678D" w:rsidRPr="006F43ED">
              <w:rPr>
                <w:sz w:val="24"/>
                <w:szCs w:val="24"/>
                <w:lang w:val="uk-UA"/>
              </w:rPr>
              <w:t>,</w:t>
            </w:r>
          </w:p>
          <w:p w:rsidR="00401B36" w:rsidRPr="006F43ED" w:rsidRDefault="00401B36" w:rsidP="00AE3EC1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служба у справах дітей</w:t>
            </w:r>
            <w:r w:rsidR="00A4678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A4678D" w:rsidRPr="006F43ED">
              <w:rPr>
                <w:sz w:val="24"/>
                <w:szCs w:val="24"/>
                <w:lang w:val="uk-UA"/>
              </w:rPr>
              <w:t>,</w:t>
            </w:r>
          </w:p>
        </w:tc>
        <w:tc>
          <w:tcPr>
            <w:tcW w:w="1560" w:type="dxa"/>
            <w:shd w:val="clear" w:color="auto" w:fill="auto"/>
          </w:tcPr>
          <w:p w:rsidR="00401B36" w:rsidRPr="006F43ED" w:rsidRDefault="00401B3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401B36" w:rsidRPr="006F43ED" w:rsidTr="007D58C3">
        <w:trPr>
          <w:trHeight w:val="166"/>
        </w:trPr>
        <w:tc>
          <w:tcPr>
            <w:tcW w:w="3708" w:type="dxa"/>
            <w:vMerge/>
            <w:shd w:val="clear" w:color="auto" w:fill="auto"/>
          </w:tcPr>
          <w:p w:rsidR="00401B36" w:rsidRPr="006F43ED" w:rsidRDefault="00401B36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401B36" w:rsidRPr="006F43ED" w:rsidRDefault="00401B3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Проведення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оцінювання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потреб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послугах для постраждалих від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домашнього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насильства,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насильства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ознакою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статі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надання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соціальних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lastRenderedPageBreak/>
              <w:t>послуг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відповідно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визначених потреб</w:t>
            </w:r>
          </w:p>
        </w:tc>
        <w:tc>
          <w:tcPr>
            <w:tcW w:w="3681" w:type="dxa"/>
            <w:shd w:val="clear" w:color="auto" w:fill="auto"/>
          </w:tcPr>
          <w:p w:rsidR="00401B36" w:rsidRPr="006F43ED" w:rsidRDefault="00401B36" w:rsidP="0070054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Комунальна установа «Це</w:t>
            </w:r>
            <w:r w:rsidR="00B457BD">
              <w:rPr>
                <w:sz w:val="24"/>
                <w:szCs w:val="24"/>
                <w:lang w:val="uk-UA"/>
              </w:rPr>
              <w:t>нтр надання соціальних послуг» Глухівської міської ради</w:t>
            </w:r>
            <w:r w:rsidR="00B457BD" w:rsidRPr="006F43ED">
              <w:rPr>
                <w:sz w:val="24"/>
                <w:szCs w:val="24"/>
                <w:lang w:val="uk-UA"/>
              </w:rPr>
              <w:t>,</w:t>
            </w:r>
          </w:p>
          <w:p w:rsidR="00401B36" w:rsidRPr="006F43ED" w:rsidRDefault="00401B36" w:rsidP="00E9357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служба у справах дітей</w:t>
            </w:r>
            <w:r w:rsidR="00B457B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401B36" w:rsidRPr="006F43ED" w:rsidRDefault="00401B3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>2023-2025 роки</w:t>
            </w:r>
          </w:p>
        </w:tc>
      </w:tr>
      <w:tr w:rsidR="00401B36" w:rsidRPr="006F43ED" w:rsidTr="007D58C3">
        <w:trPr>
          <w:trHeight w:val="166"/>
        </w:trPr>
        <w:tc>
          <w:tcPr>
            <w:tcW w:w="3708" w:type="dxa"/>
            <w:vMerge/>
            <w:shd w:val="clear" w:color="auto" w:fill="auto"/>
          </w:tcPr>
          <w:p w:rsidR="00401B36" w:rsidRPr="006F43ED" w:rsidRDefault="00401B36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401B36" w:rsidRPr="006F43ED" w:rsidRDefault="00401B36" w:rsidP="00E93573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Забезпечення вільного доступу постраждалим від сексуального насильства, а також їхніх дітей, членів сімей та інших свідків до своєчасних та орієнтованих на постраждалих послуг, у тому числі психологічні, соціальні  послуги, надання екстреної допомоги та підтримки в реінтеграції, у тому числі через забезпечення діяльності центрів допомоги врятованим</w:t>
            </w:r>
          </w:p>
        </w:tc>
        <w:tc>
          <w:tcPr>
            <w:tcW w:w="3681" w:type="dxa"/>
            <w:shd w:val="clear" w:color="auto" w:fill="auto"/>
          </w:tcPr>
          <w:p w:rsidR="00401B36" w:rsidRPr="006F43ED" w:rsidRDefault="00401B36" w:rsidP="00E9357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В</w:t>
            </w:r>
            <w:r w:rsidRPr="006F43ED">
              <w:rPr>
                <w:bCs/>
                <w:sz w:val="24"/>
                <w:szCs w:val="24"/>
                <w:lang w:val="uk-UA"/>
              </w:rPr>
              <w:t>ідділ поліції № 1 (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м.Глухів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 районного управління поліції </w:t>
            </w:r>
            <w:proofErr w:type="spellStart"/>
            <w:r w:rsidRPr="006F43ED">
              <w:rPr>
                <w:bCs/>
                <w:sz w:val="24"/>
                <w:szCs w:val="24"/>
                <w:lang w:val="uk-UA"/>
              </w:rPr>
              <w:t>ГУНП</w:t>
            </w:r>
            <w:proofErr w:type="spellEnd"/>
            <w:r w:rsidRPr="006F43ED">
              <w:rPr>
                <w:bCs/>
                <w:sz w:val="24"/>
                <w:szCs w:val="24"/>
                <w:lang w:val="uk-UA"/>
              </w:rPr>
              <w:t xml:space="preserve"> в Сумській області</w:t>
            </w:r>
            <w:r w:rsidR="00B457BD">
              <w:rPr>
                <w:bCs/>
                <w:sz w:val="24"/>
                <w:szCs w:val="24"/>
                <w:lang w:val="uk-UA"/>
              </w:rPr>
              <w:t xml:space="preserve"> (за згодою)</w:t>
            </w:r>
            <w:r w:rsidRPr="006F43ED">
              <w:rPr>
                <w:bCs/>
                <w:sz w:val="24"/>
                <w:szCs w:val="24"/>
                <w:lang w:val="uk-UA"/>
              </w:rPr>
              <w:t>,</w:t>
            </w:r>
          </w:p>
          <w:p w:rsidR="00401B36" w:rsidRPr="006F43ED" w:rsidRDefault="00C54405" w:rsidP="00E9357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401B36" w:rsidRPr="006F43ED">
              <w:rPr>
                <w:sz w:val="24"/>
                <w:szCs w:val="24"/>
                <w:lang w:val="uk-UA"/>
              </w:rPr>
              <w:t>омунальна установа «Ц</w:t>
            </w:r>
            <w:r w:rsidR="00B457BD">
              <w:rPr>
                <w:sz w:val="24"/>
                <w:szCs w:val="24"/>
                <w:lang w:val="uk-UA"/>
              </w:rPr>
              <w:t>ентр надання соціальних послуг» Глухівської міської ради,</w:t>
            </w:r>
            <w:r w:rsidR="00401B36" w:rsidRPr="006F43ED">
              <w:rPr>
                <w:sz w:val="24"/>
                <w:szCs w:val="24"/>
                <w:lang w:val="uk-UA"/>
              </w:rPr>
              <w:t xml:space="preserve"> </w:t>
            </w:r>
          </w:p>
          <w:p w:rsidR="00401B36" w:rsidRPr="006F43ED" w:rsidRDefault="00B457BD" w:rsidP="00E9357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401B36" w:rsidRPr="006F43ED" w:rsidRDefault="00401B36" w:rsidP="00E93573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B457BD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401B36" w:rsidRPr="006F43ED" w:rsidRDefault="00401B3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401B36" w:rsidRPr="006F43ED" w:rsidTr="007D58C3">
        <w:trPr>
          <w:trHeight w:val="166"/>
        </w:trPr>
        <w:tc>
          <w:tcPr>
            <w:tcW w:w="3708" w:type="dxa"/>
            <w:vMerge/>
            <w:shd w:val="clear" w:color="auto" w:fill="auto"/>
          </w:tcPr>
          <w:p w:rsidR="00401B36" w:rsidRPr="006F43ED" w:rsidRDefault="00401B36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401B36" w:rsidRPr="006F43ED" w:rsidRDefault="00401B36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Проведення навчання для жінок, які постраждали від насильства за ознакою статі/ торгівлі людьми та шукають роботу</w:t>
            </w:r>
          </w:p>
        </w:tc>
        <w:tc>
          <w:tcPr>
            <w:tcW w:w="3681" w:type="dxa"/>
            <w:shd w:val="clear" w:color="auto" w:fill="auto"/>
          </w:tcPr>
          <w:p w:rsidR="0094651A" w:rsidRDefault="00401B36" w:rsidP="005B0BB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</w:t>
            </w:r>
            <w:r w:rsidR="00B457BD">
              <w:rPr>
                <w:sz w:val="24"/>
                <w:szCs w:val="24"/>
                <w:lang w:val="uk-UA"/>
              </w:rPr>
              <w:t>оціально-економічного розвитку Глухівської міської ради</w:t>
            </w:r>
            <w:r w:rsidR="00B457BD" w:rsidRPr="006F43ED">
              <w:rPr>
                <w:sz w:val="24"/>
                <w:szCs w:val="24"/>
                <w:lang w:val="uk-UA"/>
              </w:rPr>
              <w:t>,</w:t>
            </w:r>
            <w:r w:rsidR="00B457BD">
              <w:rPr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 xml:space="preserve">Глухівське управління </w:t>
            </w:r>
            <w:proofErr w:type="spellStart"/>
            <w:r w:rsidRPr="006F43ED">
              <w:rPr>
                <w:sz w:val="24"/>
                <w:szCs w:val="24"/>
                <w:lang w:val="uk-UA"/>
              </w:rPr>
              <w:t>Шосткинської</w:t>
            </w:r>
            <w:proofErr w:type="spellEnd"/>
            <w:r w:rsidRPr="006F43ED">
              <w:rPr>
                <w:sz w:val="24"/>
                <w:szCs w:val="24"/>
                <w:lang w:val="uk-UA"/>
              </w:rPr>
              <w:t xml:space="preserve"> філії  Сумського обласного центру зайнятості</w:t>
            </w:r>
          </w:p>
          <w:p w:rsidR="0094651A" w:rsidRDefault="00401B36" w:rsidP="005B0BB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 (за згодою),</w:t>
            </w:r>
          </w:p>
          <w:p w:rsidR="00401B36" w:rsidRPr="006F43ED" w:rsidRDefault="00C54405" w:rsidP="005B0B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401B36" w:rsidRPr="006F43ED">
              <w:rPr>
                <w:sz w:val="24"/>
                <w:szCs w:val="24"/>
                <w:lang w:val="uk-UA"/>
              </w:rPr>
              <w:t>омунальна установа «Ц</w:t>
            </w:r>
            <w:r w:rsidR="00630E97">
              <w:rPr>
                <w:sz w:val="24"/>
                <w:szCs w:val="24"/>
                <w:lang w:val="uk-UA"/>
              </w:rPr>
              <w:t>ентр надання соціальних послуг» Глухівської міської ради</w:t>
            </w:r>
            <w:r w:rsidR="00630E97" w:rsidRPr="006F43ED">
              <w:rPr>
                <w:sz w:val="24"/>
                <w:szCs w:val="24"/>
                <w:lang w:val="uk-UA"/>
              </w:rPr>
              <w:t>,</w:t>
            </w:r>
            <w:r w:rsidR="00401B36" w:rsidRPr="006F43ED">
              <w:rPr>
                <w:sz w:val="24"/>
                <w:szCs w:val="24"/>
                <w:lang w:val="uk-UA"/>
              </w:rPr>
              <w:t xml:space="preserve"> </w:t>
            </w:r>
          </w:p>
          <w:p w:rsidR="00401B36" w:rsidRPr="006F43ED" w:rsidRDefault="00401B36" w:rsidP="005B0BB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630E97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401B36" w:rsidRPr="006F43ED" w:rsidRDefault="00401B3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D26F2B" w:rsidRPr="006F43ED" w:rsidTr="007D58C3">
        <w:trPr>
          <w:trHeight w:val="166"/>
        </w:trPr>
        <w:tc>
          <w:tcPr>
            <w:tcW w:w="14709" w:type="dxa"/>
            <w:gridSpan w:val="4"/>
            <w:shd w:val="clear" w:color="auto" w:fill="auto"/>
          </w:tcPr>
          <w:p w:rsidR="00D26F2B" w:rsidRPr="006F43ED" w:rsidRDefault="00D26F2B" w:rsidP="00D26F2B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>Оперативна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ціль</w:t>
            </w:r>
            <w:r w:rsidRPr="006F43ED">
              <w:rPr>
                <w:b/>
                <w:i/>
                <w:spacing w:val="-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3.</w:t>
            </w:r>
            <w:r w:rsidRPr="006F43ED">
              <w:rPr>
                <w:b/>
                <w:i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Функціонування</w:t>
            </w:r>
            <w:r w:rsidRPr="006F43ED">
              <w:rPr>
                <w:b/>
                <w:i/>
                <w:spacing w:val="-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ефективних</w:t>
            </w:r>
            <w:r w:rsidRPr="006F43ED">
              <w:rPr>
                <w:b/>
                <w:i/>
                <w:spacing w:val="-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механізмів</w:t>
            </w:r>
            <w:r w:rsidRPr="006F43ED">
              <w:rPr>
                <w:b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запобігання</w:t>
            </w:r>
            <w:r w:rsidRPr="006F43ED">
              <w:rPr>
                <w:b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насильству</w:t>
            </w:r>
            <w:r w:rsidRPr="006F43ED">
              <w:rPr>
                <w:b/>
                <w:i/>
                <w:spacing w:val="-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за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ознакою</w:t>
            </w:r>
            <w:r w:rsidRPr="006F43ED">
              <w:rPr>
                <w:b/>
                <w:i/>
                <w:spacing w:val="-4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статі</w:t>
            </w:r>
            <w:r w:rsidRPr="006F43ED">
              <w:rPr>
                <w:b/>
                <w:i/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та</w:t>
            </w:r>
            <w:r w:rsidRPr="006F43ED">
              <w:rPr>
                <w:b/>
                <w:i/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сексуальному</w:t>
            </w:r>
            <w:r w:rsidRPr="006F43ED">
              <w:rPr>
                <w:b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насильству,</w:t>
            </w:r>
            <w:r w:rsidRPr="006F43ED">
              <w:rPr>
                <w:b/>
                <w:i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пов’язаному</w:t>
            </w:r>
            <w:r w:rsidRPr="006F43ED">
              <w:rPr>
                <w:b/>
                <w:i/>
                <w:spacing w:val="-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з</w:t>
            </w:r>
            <w:r w:rsidRPr="006F43ED">
              <w:rPr>
                <w:b/>
                <w:i/>
                <w:spacing w:val="-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конфліктом</w:t>
            </w:r>
          </w:p>
        </w:tc>
      </w:tr>
      <w:tr w:rsidR="00995459" w:rsidRPr="006F43ED" w:rsidTr="007D58C3">
        <w:trPr>
          <w:trHeight w:val="166"/>
        </w:trPr>
        <w:tc>
          <w:tcPr>
            <w:tcW w:w="3708" w:type="dxa"/>
            <w:vMerge w:val="restart"/>
            <w:shd w:val="clear" w:color="auto" w:fill="auto"/>
          </w:tcPr>
          <w:p w:rsidR="00995459" w:rsidRPr="006F43ED" w:rsidRDefault="001F1668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17. </w:t>
            </w:r>
            <w:r w:rsidR="00995459" w:rsidRPr="006F43ED">
              <w:rPr>
                <w:sz w:val="24"/>
                <w:szCs w:val="24"/>
                <w:lang w:val="uk-UA"/>
              </w:rPr>
              <w:t xml:space="preserve">Запровадження системного інформування населення з питань запобігання та протидії насильству за ознакою статі, сексуальним домаганням та </w:t>
            </w:r>
            <w:r w:rsidR="00995459" w:rsidRPr="006F43ED">
              <w:rPr>
                <w:sz w:val="24"/>
                <w:szCs w:val="24"/>
                <w:lang w:val="uk-UA"/>
              </w:rPr>
              <w:lastRenderedPageBreak/>
              <w:t>сексуальному насильству, пов’язаному з конфліктом</w:t>
            </w:r>
          </w:p>
        </w:tc>
        <w:tc>
          <w:tcPr>
            <w:tcW w:w="5760" w:type="dxa"/>
            <w:shd w:val="clear" w:color="auto" w:fill="auto"/>
          </w:tcPr>
          <w:p w:rsidR="00995459" w:rsidRDefault="00995459" w:rsidP="0094651A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lastRenderedPageBreak/>
              <w:t xml:space="preserve">Виготовлення </w:t>
            </w:r>
            <w:r w:rsidR="0094651A">
              <w:rPr>
                <w:sz w:val="24"/>
                <w:szCs w:val="24"/>
                <w:lang w:val="uk-UA"/>
              </w:rPr>
              <w:t xml:space="preserve">та розповсюдження інформаційних, </w:t>
            </w:r>
            <w:r w:rsidRPr="006F43ED">
              <w:rPr>
                <w:sz w:val="24"/>
                <w:szCs w:val="24"/>
                <w:lang w:val="uk-UA"/>
              </w:rPr>
              <w:t>просвітницьких матеріалів з метою формування в суспільстві толерантності, культури миру, запобігання та протидії насильству за ознакою статі</w:t>
            </w:r>
          </w:p>
          <w:p w:rsidR="0094651A" w:rsidRPr="006F43ED" w:rsidRDefault="0094651A" w:rsidP="0094651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1" w:type="dxa"/>
            <w:shd w:val="clear" w:color="auto" w:fill="auto"/>
          </w:tcPr>
          <w:p w:rsidR="00995459" w:rsidRPr="006F43ED" w:rsidRDefault="00995459" w:rsidP="00C7704F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  <w:r w:rsidR="0078442B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="0078442B" w:rsidRPr="006F43ED">
              <w:rPr>
                <w:sz w:val="24"/>
                <w:szCs w:val="24"/>
                <w:lang w:val="uk-UA"/>
              </w:rPr>
              <w:t>,</w:t>
            </w:r>
          </w:p>
          <w:p w:rsidR="00995459" w:rsidRPr="006F43ED" w:rsidRDefault="00995459" w:rsidP="00C7704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995459" w:rsidRPr="006F43ED" w:rsidRDefault="00995459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995459" w:rsidRPr="006F43ED" w:rsidTr="007D58C3">
        <w:trPr>
          <w:trHeight w:val="166"/>
        </w:trPr>
        <w:tc>
          <w:tcPr>
            <w:tcW w:w="3708" w:type="dxa"/>
            <w:vMerge/>
            <w:shd w:val="clear" w:color="auto" w:fill="auto"/>
          </w:tcPr>
          <w:p w:rsidR="00995459" w:rsidRPr="006F43ED" w:rsidRDefault="00995459" w:rsidP="009D6345">
            <w:pPr>
              <w:jc w:val="both"/>
              <w:rPr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995459" w:rsidRPr="006F43ED" w:rsidRDefault="00995459" w:rsidP="009D6345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Проведення заходів та інформаційних компаній з підвищення рівня поінформованості населення з питань запобігання та протидії насильству, зокрема шляхом інформування  з питань насильства за ознакою статі, сексуальних домагань, сексуального насильства, пов’язаного з конфліктом </w:t>
            </w:r>
          </w:p>
        </w:tc>
        <w:tc>
          <w:tcPr>
            <w:tcW w:w="3681" w:type="dxa"/>
            <w:shd w:val="clear" w:color="auto" w:fill="auto"/>
          </w:tcPr>
          <w:p w:rsidR="00995459" w:rsidRPr="006F43ED" w:rsidRDefault="00995459" w:rsidP="006B66F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Комунальна установа «Це</w:t>
            </w:r>
            <w:r w:rsidR="0078442B">
              <w:rPr>
                <w:sz w:val="24"/>
                <w:szCs w:val="24"/>
                <w:lang w:val="uk-UA"/>
              </w:rPr>
              <w:t>нтр надання соціальних послуг» Глухівської міської ради</w:t>
            </w:r>
            <w:r w:rsidR="0078442B" w:rsidRPr="006F43ED">
              <w:rPr>
                <w:sz w:val="24"/>
                <w:szCs w:val="24"/>
                <w:lang w:val="uk-UA"/>
              </w:rPr>
              <w:t>,</w:t>
            </w:r>
          </w:p>
          <w:p w:rsidR="00995459" w:rsidRPr="006F43ED" w:rsidRDefault="0078442B" w:rsidP="006B66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EF555E" w:rsidRDefault="00995459" w:rsidP="006B66F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78442B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>,</w:t>
            </w:r>
          </w:p>
          <w:p w:rsidR="0078442B" w:rsidRDefault="00995459" w:rsidP="006B66F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 відділ освіти</w:t>
            </w:r>
            <w:r w:rsidR="0078442B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  <w:r w:rsidRPr="006F43ED">
              <w:rPr>
                <w:sz w:val="24"/>
                <w:szCs w:val="24"/>
                <w:lang w:val="uk-UA"/>
              </w:rPr>
              <w:t xml:space="preserve">, </w:t>
            </w:r>
          </w:p>
          <w:p w:rsidR="00995459" w:rsidRPr="006F43ED" w:rsidRDefault="00995459" w:rsidP="006B66FE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старост</w:t>
            </w:r>
            <w:r w:rsidR="00C54405">
              <w:rPr>
                <w:sz w:val="24"/>
                <w:szCs w:val="24"/>
                <w:lang w:val="uk-UA"/>
              </w:rPr>
              <w:t xml:space="preserve">и </w:t>
            </w:r>
            <w:proofErr w:type="spellStart"/>
            <w:r w:rsidR="00C54405"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 w:rsidR="00C54405">
              <w:rPr>
                <w:sz w:val="24"/>
                <w:szCs w:val="24"/>
                <w:lang w:val="uk-UA"/>
              </w:rPr>
              <w:t xml:space="preserve"> округів</w:t>
            </w:r>
            <w:r w:rsidR="0078442B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995459" w:rsidRPr="006F43ED" w:rsidRDefault="00995459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2023-2025 роки</w:t>
            </w:r>
          </w:p>
        </w:tc>
      </w:tr>
      <w:tr w:rsidR="00D65D7C" w:rsidRPr="006F43ED" w:rsidTr="007D58C3">
        <w:trPr>
          <w:trHeight w:val="166"/>
        </w:trPr>
        <w:tc>
          <w:tcPr>
            <w:tcW w:w="14709" w:type="dxa"/>
            <w:gridSpan w:val="4"/>
            <w:shd w:val="clear" w:color="auto" w:fill="auto"/>
          </w:tcPr>
          <w:p w:rsidR="00D65D7C" w:rsidRPr="006F43ED" w:rsidRDefault="00D65D7C" w:rsidP="00D65D7C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b/>
                <w:sz w:val="24"/>
                <w:szCs w:val="24"/>
                <w:lang w:val="uk-UA"/>
              </w:rPr>
              <w:lastRenderedPageBreak/>
              <w:t>СТРАТЕГІЧНА</w:t>
            </w:r>
            <w:r w:rsidRPr="006F43ED">
              <w:rPr>
                <w:b/>
                <w:spacing w:val="1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ЦІЛЬ</w:t>
            </w:r>
            <w:r w:rsidRPr="006F43ED">
              <w:rPr>
                <w:b/>
                <w:spacing w:val="1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5.</w:t>
            </w:r>
            <w:r w:rsidRPr="006F43ED">
              <w:rPr>
                <w:b/>
                <w:spacing w:val="15"/>
                <w:sz w:val="24"/>
                <w:szCs w:val="24"/>
                <w:lang w:val="uk-UA"/>
              </w:rPr>
              <w:t xml:space="preserve"> Забезпечення розвиненої інституційної спроможності </w:t>
            </w:r>
            <w:r w:rsidRPr="006F43ED">
              <w:rPr>
                <w:b/>
                <w:sz w:val="24"/>
                <w:szCs w:val="24"/>
                <w:lang w:val="uk-UA"/>
              </w:rPr>
              <w:t xml:space="preserve">виконавців для ефективного </w:t>
            </w:r>
            <w:r w:rsidR="008A40E9" w:rsidRPr="006F43ED">
              <w:rPr>
                <w:b/>
                <w:sz w:val="24"/>
                <w:szCs w:val="24"/>
                <w:lang w:val="uk-UA"/>
              </w:rPr>
              <w:t>впро</w:t>
            </w:r>
            <w:r w:rsidRPr="006F43ED">
              <w:rPr>
                <w:b/>
                <w:sz w:val="24"/>
                <w:szCs w:val="24"/>
                <w:lang w:val="uk-UA"/>
              </w:rPr>
              <w:t>вадження порядку денного «Жінки,</w:t>
            </w:r>
            <w:r w:rsidRPr="006F43ED">
              <w:rPr>
                <w:b/>
                <w:spacing w:val="15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мир,</w:t>
            </w:r>
            <w:r w:rsidRPr="006F43ED">
              <w:rPr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безпека» відповідно</w:t>
            </w:r>
            <w:r w:rsidRPr="006F43ED">
              <w:rPr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до</w:t>
            </w:r>
            <w:r w:rsidRPr="006F43ED">
              <w:rPr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міжнародних</w:t>
            </w:r>
            <w:r w:rsidRPr="006F43ED">
              <w:rPr>
                <w:b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sz w:val="24"/>
                <w:szCs w:val="24"/>
                <w:lang w:val="uk-UA"/>
              </w:rPr>
              <w:t>стандартів</w:t>
            </w:r>
          </w:p>
        </w:tc>
      </w:tr>
      <w:tr w:rsidR="00D65D7C" w:rsidRPr="006F43ED" w:rsidTr="007D58C3">
        <w:trPr>
          <w:trHeight w:val="166"/>
        </w:trPr>
        <w:tc>
          <w:tcPr>
            <w:tcW w:w="14709" w:type="dxa"/>
            <w:gridSpan w:val="4"/>
            <w:shd w:val="clear" w:color="auto" w:fill="auto"/>
          </w:tcPr>
          <w:p w:rsidR="00D65D7C" w:rsidRPr="006F43ED" w:rsidRDefault="00D65D7C" w:rsidP="00D65D7C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F43ED">
              <w:rPr>
                <w:b/>
                <w:i/>
                <w:sz w:val="24"/>
                <w:szCs w:val="24"/>
                <w:lang w:val="uk-UA"/>
              </w:rPr>
              <w:t>Оперативна</w:t>
            </w:r>
            <w:r w:rsidRPr="006F43ED">
              <w:rPr>
                <w:b/>
                <w:i/>
                <w:spacing w:val="1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ціль</w:t>
            </w:r>
            <w:r w:rsidRPr="006F43ED">
              <w:rPr>
                <w:b/>
                <w:i/>
                <w:spacing w:val="10"/>
                <w:sz w:val="24"/>
                <w:szCs w:val="24"/>
                <w:lang w:val="uk-UA"/>
              </w:rPr>
              <w:t xml:space="preserve"> </w:t>
            </w:r>
            <w:r w:rsidR="00B54BE9" w:rsidRPr="006F43ED">
              <w:rPr>
                <w:b/>
                <w:i/>
                <w:sz w:val="24"/>
                <w:szCs w:val="24"/>
                <w:lang w:val="uk-UA"/>
              </w:rPr>
              <w:t>1</w:t>
            </w:r>
            <w:r w:rsidRPr="006F43ED">
              <w:rPr>
                <w:b/>
                <w:i/>
                <w:spacing w:val="9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Впроваджен</w:t>
            </w:r>
            <w:r w:rsidR="00B54BE9" w:rsidRPr="006F43ED">
              <w:rPr>
                <w:b/>
                <w:i/>
                <w:sz w:val="24"/>
                <w:szCs w:val="24"/>
                <w:lang w:val="uk-UA"/>
              </w:rPr>
              <w:t>ня</w:t>
            </w:r>
            <w:r w:rsidRPr="006F43ED">
              <w:rPr>
                <w:b/>
                <w:i/>
                <w:spacing w:val="10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ефективн</w:t>
            </w:r>
            <w:r w:rsidR="00B54BE9" w:rsidRPr="006F43ED">
              <w:rPr>
                <w:b/>
                <w:i/>
                <w:sz w:val="24"/>
                <w:szCs w:val="24"/>
                <w:lang w:val="uk-UA"/>
              </w:rPr>
              <w:t>ої</w:t>
            </w:r>
            <w:r w:rsidRPr="006F43ED">
              <w:rPr>
                <w:b/>
                <w:i/>
                <w:spacing w:val="13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систем</w:t>
            </w:r>
            <w:r w:rsidR="00B54BE9" w:rsidRPr="006F43ED">
              <w:rPr>
                <w:b/>
                <w:i/>
                <w:sz w:val="24"/>
                <w:szCs w:val="24"/>
                <w:lang w:val="uk-UA"/>
              </w:rPr>
              <w:t>и</w:t>
            </w:r>
            <w:r w:rsidRPr="006F43ED">
              <w:rPr>
                <w:b/>
                <w:i/>
                <w:spacing w:val="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міжвідомчої</w:t>
            </w:r>
            <w:r w:rsidRPr="006F43ED">
              <w:rPr>
                <w:b/>
                <w:i/>
                <w:spacing w:val="9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взаємодії</w:t>
            </w:r>
            <w:r w:rsidRPr="006F43ED">
              <w:rPr>
                <w:b/>
                <w:i/>
                <w:spacing w:val="9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на</w:t>
            </w:r>
            <w:r w:rsidRPr="006F43ED">
              <w:rPr>
                <w:b/>
                <w:i/>
                <w:spacing w:val="1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місцевому,</w:t>
            </w:r>
            <w:r w:rsidRPr="006F43ED">
              <w:rPr>
                <w:b/>
                <w:i/>
                <w:spacing w:val="9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регіональному</w:t>
            </w:r>
            <w:r w:rsidRPr="006F43ED">
              <w:rPr>
                <w:b/>
                <w:i/>
                <w:spacing w:val="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та</w:t>
            </w:r>
            <w:r w:rsidRPr="006F43ED">
              <w:rPr>
                <w:b/>
                <w:i/>
                <w:spacing w:val="1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національному</w:t>
            </w:r>
            <w:r w:rsidRPr="006F43ED">
              <w:rPr>
                <w:b/>
                <w:i/>
                <w:spacing w:val="6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рівнях,</w:t>
            </w:r>
            <w:r w:rsidRPr="006F43ED">
              <w:rPr>
                <w:b/>
                <w:i/>
                <w:spacing w:val="9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інституційн</w:t>
            </w:r>
            <w:r w:rsidR="00B54BE9" w:rsidRPr="006F43ED">
              <w:rPr>
                <w:b/>
                <w:i/>
                <w:sz w:val="24"/>
                <w:szCs w:val="24"/>
                <w:lang w:val="uk-UA"/>
              </w:rPr>
              <w:t>их</w:t>
            </w:r>
            <w:r w:rsidRPr="006F43ED">
              <w:rPr>
                <w:b/>
                <w:i/>
                <w:spacing w:val="9"/>
                <w:sz w:val="24"/>
                <w:szCs w:val="24"/>
                <w:lang w:val="uk-UA"/>
              </w:rPr>
              <w:t xml:space="preserve"> </w:t>
            </w:r>
            <w:r w:rsidR="00B54BE9" w:rsidRPr="006F43ED">
              <w:rPr>
                <w:b/>
                <w:i/>
                <w:sz w:val="24"/>
                <w:szCs w:val="24"/>
                <w:lang w:val="uk-UA"/>
              </w:rPr>
              <w:t>механізмів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,</w:t>
            </w:r>
            <w:r w:rsidRPr="006F43ED">
              <w:rPr>
                <w:b/>
                <w:i/>
                <w:spacing w:val="9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6F43ED">
              <w:rPr>
                <w:b/>
                <w:i/>
                <w:spacing w:val="8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тому</w:t>
            </w:r>
            <w:r w:rsidRPr="006F43ED">
              <w:rPr>
                <w:b/>
                <w:i/>
                <w:spacing w:val="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числі</w:t>
            </w:r>
            <w:r w:rsidRPr="006F43ED">
              <w:rPr>
                <w:b/>
                <w:i/>
                <w:spacing w:val="1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6F43ED">
              <w:rPr>
                <w:b/>
                <w:i/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секторі</w:t>
            </w:r>
            <w:r w:rsidRPr="006F43ED">
              <w:rPr>
                <w:b/>
                <w:i/>
                <w:spacing w:val="-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безпеки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і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оборони,</w:t>
            </w:r>
            <w:r w:rsidRPr="006F43ED">
              <w:rPr>
                <w:b/>
                <w:i/>
                <w:spacing w:val="2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щодо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розроблення, реалізації</w:t>
            </w:r>
            <w:r w:rsidRPr="006F43ED">
              <w:rPr>
                <w:b/>
                <w:i/>
                <w:spacing w:val="-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та моніторингу</w:t>
            </w:r>
            <w:r w:rsidRPr="006F43ED">
              <w:rPr>
                <w:b/>
                <w:i/>
                <w:spacing w:val="-4"/>
                <w:sz w:val="24"/>
                <w:szCs w:val="24"/>
                <w:lang w:val="uk-UA"/>
              </w:rPr>
              <w:t xml:space="preserve"> </w:t>
            </w:r>
            <w:r w:rsidR="00B54BE9" w:rsidRPr="006F43ED">
              <w:rPr>
                <w:b/>
                <w:i/>
                <w:spacing w:val="-4"/>
                <w:sz w:val="24"/>
                <w:szCs w:val="24"/>
                <w:lang w:val="uk-UA"/>
              </w:rPr>
              <w:t xml:space="preserve">стану </w:t>
            </w:r>
            <w:r w:rsidRPr="006F43ED">
              <w:rPr>
                <w:b/>
                <w:i/>
                <w:sz w:val="24"/>
                <w:szCs w:val="24"/>
                <w:lang w:val="uk-UA"/>
              </w:rPr>
              <w:t>Національного плану</w:t>
            </w:r>
            <w:r w:rsidR="00B54BE9" w:rsidRPr="006F43ED">
              <w:rPr>
                <w:b/>
                <w:i/>
                <w:sz w:val="24"/>
                <w:szCs w:val="24"/>
                <w:lang w:val="uk-UA"/>
              </w:rPr>
              <w:t xml:space="preserve"> дій з реалізації резолюції Ради Безпеки ООН 1325 «Жінки, мир, безпека» на період до 2025 року</w:t>
            </w:r>
          </w:p>
        </w:tc>
      </w:tr>
      <w:tr w:rsidR="00406EA6" w:rsidRPr="006F43ED" w:rsidTr="007D58C3">
        <w:trPr>
          <w:trHeight w:val="166"/>
        </w:trPr>
        <w:tc>
          <w:tcPr>
            <w:tcW w:w="3708" w:type="dxa"/>
            <w:vMerge w:val="restart"/>
            <w:shd w:val="clear" w:color="auto" w:fill="auto"/>
          </w:tcPr>
          <w:p w:rsidR="00406EA6" w:rsidRPr="006F43ED" w:rsidRDefault="001F1668" w:rsidP="002709E6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18. </w:t>
            </w:r>
            <w:r w:rsidR="00406EA6" w:rsidRPr="006F43ED">
              <w:rPr>
                <w:sz w:val="24"/>
                <w:szCs w:val="24"/>
                <w:lang w:val="uk-UA"/>
              </w:rPr>
              <w:t>Забезпечення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міжвідомчої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співпраці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та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координації</w:t>
            </w:r>
            <w:r w:rsidR="00406EA6"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діяльності органів державної влади,</w:t>
            </w:r>
            <w:r w:rsidR="00406EA6"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міжнародних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організацій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та</w:t>
            </w:r>
            <w:r w:rsidR="00406EA6"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громадських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об’єднань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щодо</w:t>
            </w:r>
            <w:r w:rsidR="00406EA6"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планування,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виконання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та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моніторингу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Національного</w:t>
            </w:r>
            <w:r w:rsidR="00406EA6"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="00406EA6" w:rsidRPr="006F43ED">
              <w:rPr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5760" w:type="dxa"/>
            <w:shd w:val="clear" w:color="auto" w:fill="auto"/>
          </w:tcPr>
          <w:p w:rsidR="00406EA6" w:rsidRPr="006F43ED" w:rsidRDefault="00406EA6" w:rsidP="00FF504C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Забезпечення розгляду питань виконання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резолюції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Ради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Безпеки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ООН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1325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засіданнях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координаційної  ради з питань забезпечення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рівних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прав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можливостей жінок і чоловіків, запобігання та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 xml:space="preserve">протидії, домашньому </w:t>
            </w:r>
            <w:r w:rsidRPr="006F43ED">
              <w:rPr>
                <w:spacing w:val="-1"/>
                <w:sz w:val="24"/>
                <w:szCs w:val="24"/>
                <w:lang w:val="uk-UA"/>
              </w:rPr>
              <w:t>насильству,</w:t>
            </w:r>
            <w:r w:rsidRPr="006F43ED">
              <w:rPr>
                <w:spacing w:val="-48"/>
                <w:sz w:val="24"/>
                <w:szCs w:val="24"/>
                <w:lang w:val="uk-UA"/>
              </w:rPr>
              <w:t xml:space="preserve"> </w:t>
            </w:r>
            <w:r w:rsidR="007C4BDF">
              <w:rPr>
                <w:spacing w:val="-48"/>
                <w:sz w:val="24"/>
                <w:szCs w:val="24"/>
                <w:lang w:val="uk-UA"/>
              </w:rPr>
              <w:t xml:space="preserve"> </w:t>
            </w:r>
            <w:r w:rsidR="004255AE">
              <w:rPr>
                <w:spacing w:val="-48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дискримінації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за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ознакою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статі,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торгівлі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="004255AE">
              <w:rPr>
                <w:spacing w:val="-47"/>
                <w:sz w:val="24"/>
                <w:szCs w:val="24"/>
                <w:lang w:val="uk-UA"/>
              </w:rPr>
              <w:t xml:space="preserve">  </w:t>
            </w:r>
            <w:r w:rsidRPr="006F43ED">
              <w:rPr>
                <w:sz w:val="24"/>
                <w:szCs w:val="24"/>
                <w:lang w:val="uk-UA"/>
              </w:rPr>
              <w:t>людьми.</w:t>
            </w:r>
          </w:p>
        </w:tc>
        <w:tc>
          <w:tcPr>
            <w:tcW w:w="3681" w:type="dxa"/>
            <w:shd w:val="clear" w:color="auto" w:fill="auto"/>
          </w:tcPr>
          <w:p w:rsidR="00406EA6" w:rsidRPr="006F43ED" w:rsidRDefault="00406EA6" w:rsidP="005B0BB4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EF555E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406EA6" w:rsidRPr="006F43ED" w:rsidRDefault="00406EA6" w:rsidP="005D3D76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Щорічно 2023-2025 роки</w:t>
            </w:r>
          </w:p>
        </w:tc>
      </w:tr>
      <w:tr w:rsidR="00406EA6" w:rsidRPr="006F43ED" w:rsidTr="007D58C3">
        <w:trPr>
          <w:trHeight w:val="166"/>
        </w:trPr>
        <w:tc>
          <w:tcPr>
            <w:tcW w:w="3708" w:type="dxa"/>
            <w:vMerge/>
            <w:shd w:val="clear" w:color="auto" w:fill="auto"/>
          </w:tcPr>
          <w:p w:rsidR="00406EA6" w:rsidRPr="006F43ED" w:rsidRDefault="00406EA6" w:rsidP="009D6345">
            <w:pPr>
              <w:jc w:val="both"/>
              <w:rPr>
                <w:lang w:val="uk-UA"/>
              </w:rPr>
            </w:pPr>
          </w:p>
        </w:tc>
        <w:tc>
          <w:tcPr>
            <w:tcW w:w="5760" w:type="dxa"/>
            <w:shd w:val="clear" w:color="auto" w:fill="auto"/>
          </w:tcPr>
          <w:p w:rsidR="00406EA6" w:rsidRPr="006F43ED" w:rsidRDefault="00406EA6" w:rsidP="00B540B8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Оприлюднення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 на сайті міської ради </w:t>
            </w:r>
            <w:r w:rsidRPr="006F43ED">
              <w:rPr>
                <w:sz w:val="24"/>
                <w:szCs w:val="24"/>
                <w:lang w:val="uk-UA"/>
              </w:rPr>
              <w:t>звіту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про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виконання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Плану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заходів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реалізації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Національного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плану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дій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з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виконання</w:t>
            </w:r>
            <w:r w:rsidRPr="006F43ED">
              <w:rPr>
                <w:spacing w:val="-47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резолюції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Ради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Безпеки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ООН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1325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«Жінки,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>мир, безпека»</w:t>
            </w:r>
            <w:r w:rsidRPr="006F43ED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6F43ED">
              <w:rPr>
                <w:sz w:val="24"/>
                <w:szCs w:val="24"/>
                <w:lang w:val="uk-UA"/>
              </w:rPr>
              <w:t xml:space="preserve">на період до 2025 року </w:t>
            </w:r>
            <w:r w:rsidR="00B540B8" w:rsidRPr="006F43ED">
              <w:rPr>
                <w:sz w:val="24"/>
                <w:szCs w:val="24"/>
                <w:lang w:val="uk-UA"/>
              </w:rPr>
              <w:t xml:space="preserve"> на території Глухівської міської ради</w:t>
            </w:r>
          </w:p>
        </w:tc>
        <w:tc>
          <w:tcPr>
            <w:tcW w:w="3681" w:type="dxa"/>
            <w:shd w:val="clear" w:color="auto" w:fill="auto"/>
          </w:tcPr>
          <w:p w:rsidR="00406EA6" w:rsidRPr="006F43ED" w:rsidRDefault="00406EA6" w:rsidP="00BF71AD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Управління соціального захисту населення</w:t>
            </w:r>
            <w:r w:rsidR="00EF555E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1560" w:type="dxa"/>
            <w:shd w:val="clear" w:color="auto" w:fill="auto"/>
          </w:tcPr>
          <w:p w:rsidR="00406EA6" w:rsidRPr="006F43ED" w:rsidRDefault="00406EA6" w:rsidP="00BF71AD">
            <w:pPr>
              <w:jc w:val="center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Щорічно 2023-2025 роки</w:t>
            </w:r>
          </w:p>
        </w:tc>
      </w:tr>
    </w:tbl>
    <w:p w:rsidR="00B02965" w:rsidRPr="006F43ED" w:rsidRDefault="00B02965" w:rsidP="00B02965">
      <w:pPr>
        <w:jc w:val="both"/>
        <w:rPr>
          <w:sz w:val="24"/>
          <w:szCs w:val="24"/>
          <w:lang w:val="uk-UA"/>
        </w:rPr>
      </w:pPr>
    </w:p>
    <w:p w:rsidR="00B02965" w:rsidRPr="006F43ED" w:rsidRDefault="00B02965" w:rsidP="00B02965">
      <w:pPr>
        <w:rPr>
          <w:sz w:val="27"/>
          <w:szCs w:val="27"/>
          <w:lang w:val="uk-UA"/>
        </w:rPr>
      </w:pPr>
    </w:p>
    <w:p w:rsidR="0036355D" w:rsidRDefault="00B02965" w:rsidP="00B02965">
      <w:pPr>
        <w:rPr>
          <w:b/>
          <w:sz w:val="27"/>
          <w:szCs w:val="27"/>
          <w:lang w:val="uk-UA"/>
        </w:rPr>
      </w:pPr>
      <w:r w:rsidRPr="006F43ED">
        <w:rPr>
          <w:b/>
          <w:sz w:val="27"/>
          <w:szCs w:val="27"/>
          <w:lang w:val="uk-UA"/>
        </w:rPr>
        <w:t>Заступник міського голови</w:t>
      </w:r>
    </w:p>
    <w:p w:rsidR="00B02965" w:rsidRPr="006F43ED" w:rsidRDefault="0036355D" w:rsidP="00B02965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 питань діяльності  виконавчих органів міської ради </w:t>
      </w:r>
      <w:r w:rsidR="00B02965" w:rsidRPr="006F43ED">
        <w:rPr>
          <w:b/>
          <w:sz w:val="27"/>
          <w:szCs w:val="27"/>
          <w:lang w:val="uk-UA"/>
        </w:rPr>
        <w:t xml:space="preserve">                                              </w:t>
      </w:r>
      <w:r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ab/>
      </w:r>
      <w:r w:rsidR="003A33E1" w:rsidRPr="006F43ED">
        <w:rPr>
          <w:b/>
          <w:sz w:val="27"/>
          <w:szCs w:val="27"/>
          <w:lang w:val="uk-UA"/>
        </w:rPr>
        <w:t xml:space="preserve">        Маріанна ВАСИЛЬЄВА</w:t>
      </w:r>
    </w:p>
    <w:p w:rsidR="00F12C76" w:rsidRPr="006F43ED" w:rsidRDefault="00F12C76" w:rsidP="006C0B77">
      <w:pPr>
        <w:ind w:firstLine="709"/>
        <w:jc w:val="both"/>
        <w:rPr>
          <w:lang w:val="uk-UA"/>
        </w:rPr>
      </w:pPr>
    </w:p>
    <w:sectPr w:rsidR="00F12C76" w:rsidRPr="006F43ED" w:rsidSect="00885901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13F1"/>
    <w:multiLevelType w:val="hybridMultilevel"/>
    <w:tmpl w:val="15D2581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F56A0"/>
    <w:multiLevelType w:val="multilevel"/>
    <w:tmpl w:val="DC8C6554"/>
    <w:lvl w:ilvl="0">
      <w:start w:val="4"/>
      <w:numFmt w:val="decimal"/>
      <w:lvlText w:val="%1"/>
      <w:lvlJc w:val="left"/>
      <w:pPr>
        <w:ind w:left="100" w:hanging="640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100" w:hanging="64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00" w:hanging="64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-UA" w:eastAsia="en-US" w:bidi="ar-SA"/>
      </w:rPr>
    </w:lvl>
    <w:lvl w:ilvl="3">
      <w:numFmt w:val="bullet"/>
      <w:lvlText w:val="•"/>
      <w:lvlJc w:val="left"/>
      <w:pPr>
        <w:ind w:left="1343" w:hanging="6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1757" w:hanging="6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172" w:hanging="6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2586" w:hanging="6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3000" w:hanging="6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3415" w:hanging="640"/>
      </w:pPr>
      <w:rPr>
        <w:rFonts w:hint="default"/>
        <w:lang w:val="uk-UA" w:eastAsia="en-US" w:bidi="ar-SA"/>
      </w:rPr>
    </w:lvl>
  </w:abstractNum>
  <w:abstractNum w:abstractNumId="2">
    <w:nsid w:val="22281486"/>
    <w:multiLevelType w:val="hybridMultilevel"/>
    <w:tmpl w:val="5448DBB6"/>
    <w:lvl w:ilvl="0" w:tplc="FC7E0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9113BE"/>
    <w:multiLevelType w:val="multilevel"/>
    <w:tmpl w:val="AF62E1F4"/>
    <w:lvl w:ilvl="0">
      <w:start w:val="2"/>
      <w:numFmt w:val="decimal"/>
      <w:lvlText w:val="%1"/>
      <w:lvlJc w:val="left"/>
      <w:pPr>
        <w:ind w:left="100" w:hanging="569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100" w:hanging="569"/>
      </w:pPr>
      <w:rPr>
        <w:rFonts w:hint="default"/>
        <w:lang w:val="uk-UA" w:eastAsia="en-US" w:bidi="ar-SA"/>
      </w:rPr>
    </w:lvl>
    <w:lvl w:ilvl="2">
      <w:start w:val="9"/>
      <w:numFmt w:val="decimal"/>
      <w:lvlText w:val="%1.%2.%3."/>
      <w:lvlJc w:val="left"/>
      <w:pPr>
        <w:ind w:left="100" w:hanging="56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-UA" w:eastAsia="en-US" w:bidi="ar-SA"/>
      </w:rPr>
    </w:lvl>
    <w:lvl w:ilvl="3">
      <w:numFmt w:val="bullet"/>
      <w:lvlText w:val="•"/>
      <w:lvlJc w:val="left"/>
      <w:pPr>
        <w:ind w:left="1343" w:hanging="56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1757" w:hanging="56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172" w:hanging="56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2586" w:hanging="56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3000" w:hanging="56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3415" w:hanging="569"/>
      </w:pPr>
      <w:rPr>
        <w:rFonts w:hint="default"/>
        <w:lang w:val="uk-UA" w:eastAsia="en-US" w:bidi="ar-SA"/>
      </w:rPr>
    </w:lvl>
  </w:abstractNum>
  <w:abstractNum w:abstractNumId="4">
    <w:nsid w:val="651B0A96"/>
    <w:multiLevelType w:val="multilevel"/>
    <w:tmpl w:val="DC24E83E"/>
    <w:lvl w:ilvl="0">
      <w:start w:val="1"/>
      <w:numFmt w:val="decimal"/>
      <w:lvlText w:val="%1"/>
      <w:lvlJc w:val="left"/>
      <w:pPr>
        <w:ind w:left="100" w:hanging="582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" w:hanging="582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00" w:hanging="58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uk-UA" w:eastAsia="en-US" w:bidi="ar-SA"/>
      </w:rPr>
    </w:lvl>
    <w:lvl w:ilvl="3">
      <w:numFmt w:val="bullet"/>
      <w:lvlText w:val="•"/>
      <w:lvlJc w:val="left"/>
      <w:pPr>
        <w:ind w:left="1343" w:hanging="58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1757" w:hanging="58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2172" w:hanging="58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2586" w:hanging="58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3000" w:hanging="58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3415" w:hanging="582"/>
      </w:pPr>
      <w:rPr>
        <w:rFonts w:hint="default"/>
        <w:lang w:val="uk-UA" w:eastAsia="en-US" w:bidi="ar-SA"/>
      </w:rPr>
    </w:lvl>
  </w:abstractNum>
  <w:abstractNum w:abstractNumId="5">
    <w:nsid w:val="6C1D6510"/>
    <w:multiLevelType w:val="hybridMultilevel"/>
    <w:tmpl w:val="9A704902"/>
    <w:lvl w:ilvl="0" w:tplc="46D014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5A23C5"/>
    <w:multiLevelType w:val="hybridMultilevel"/>
    <w:tmpl w:val="15D2581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B02965"/>
    <w:rsid w:val="00001CE0"/>
    <w:rsid w:val="00005D62"/>
    <w:rsid w:val="0001380E"/>
    <w:rsid w:val="00013863"/>
    <w:rsid w:val="000148D3"/>
    <w:rsid w:val="000149FB"/>
    <w:rsid w:val="00017F86"/>
    <w:rsid w:val="00020F24"/>
    <w:rsid w:val="00033E3E"/>
    <w:rsid w:val="00035652"/>
    <w:rsid w:val="0004373D"/>
    <w:rsid w:val="00062584"/>
    <w:rsid w:val="00066F52"/>
    <w:rsid w:val="00070CFB"/>
    <w:rsid w:val="000767D9"/>
    <w:rsid w:val="00086854"/>
    <w:rsid w:val="00087284"/>
    <w:rsid w:val="00096E10"/>
    <w:rsid w:val="00097E18"/>
    <w:rsid w:val="000A1CCA"/>
    <w:rsid w:val="000A3123"/>
    <w:rsid w:val="000A31EB"/>
    <w:rsid w:val="000A43E0"/>
    <w:rsid w:val="000B23BF"/>
    <w:rsid w:val="000B4D46"/>
    <w:rsid w:val="000C07DC"/>
    <w:rsid w:val="000E6D1C"/>
    <w:rsid w:val="000F376A"/>
    <w:rsid w:val="000F53A0"/>
    <w:rsid w:val="00114A61"/>
    <w:rsid w:val="00121D21"/>
    <w:rsid w:val="00123A7F"/>
    <w:rsid w:val="00134641"/>
    <w:rsid w:val="001351C4"/>
    <w:rsid w:val="00147B65"/>
    <w:rsid w:val="0015291A"/>
    <w:rsid w:val="001530D1"/>
    <w:rsid w:val="00162B07"/>
    <w:rsid w:val="001676E8"/>
    <w:rsid w:val="00183087"/>
    <w:rsid w:val="00190AA3"/>
    <w:rsid w:val="001935F8"/>
    <w:rsid w:val="001B2A44"/>
    <w:rsid w:val="001B3C2C"/>
    <w:rsid w:val="001C2E70"/>
    <w:rsid w:val="001C313F"/>
    <w:rsid w:val="001C346A"/>
    <w:rsid w:val="001C49E0"/>
    <w:rsid w:val="001C6536"/>
    <w:rsid w:val="001D4466"/>
    <w:rsid w:val="001D58A0"/>
    <w:rsid w:val="001E2FB8"/>
    <w:rsid w:val="001E6478"/>
    <w:rsid w:val="001F0933"/>
    <w:rsid w:val="001F1668"/>
    <w:rsid w:val="001F4A0E"/>
    <w:rsid w:val="001F4D86"/>
    <w:rsid w:val="00202E6F"/>
    <w:rsid w:val="00207009"/>
    <w:rsid w:val="00211519"/>
    <w:rsid w:val="0023219D"/>
    <w:rsid w:val="002350D5"/>
    <w:rsid w:val="00241596"/>
    <w:rsid w:val="0024220C"/>
    <w:rsid w:val="002549F4"/>
    <w:rsid w:val="00261FDC"/>
    <w:rsid w:val="0026349D"/>
    <w:rsid w:val="002709E6"/>
    <w:rsid w:val="002715A9"/>
    <w:rsid w:val="00271EE7"/>
    <w:rsid w:val="00272694"/>
    <w:rsid w:val="00287818"/>
    <w:rsid w:val="00294839"/>
    <w:rsid w:val="002A2217"/>
    <w:rsid w:val="002B1716"/>
    <w:rsid w:val="002B1E93"/>
    <w:rsid w:val="002B2A37"/>
    <w:rsid w:val="002B5AAB"/>
    <w:rsid w:val="002B7442"/>
    <w:rsid w:val="002D21FD"/>
    <w:rsid w:val="002E2806"/>
    <w:rsid w:val="002E39F9"/>
    <w:rsid w:val="002E7500"/>
    <w:rsid w:val="00301486"/>
    <w:rsid w:val="0030247D"/>
    <w:rsid w:val="00304D80"/>
    <w:rsid w:val="00317E41"/>
    <w:rsid w:val="003251B1"/>
    <w:rsid w:val="00333E76"/>
    <w:rsid w:val="0033461F"/>
    <w:rsid w:val="00347B80"/>
    <w:rsid w:val="00350B01"/>
    <w:rsid w:val="00361EBB"/>
    <w:rsid w:val="0036355D"/>
    <w:rsid w:val="003775B4"/>
    <w:rsid w:val="003869EB"/>
    <w:rsid w:val="003A0592"/>
    <w:rsid w:val="003A33E1"/>
    <w:rsid w:val="003A709A"/>
    <w:rsid w:val="003B0DD3"/>
    <w:rsid w:val="003B221A"/>
    <w:rsid w:val="003B63D4"/>
    <w:rsid w:val="003C0D8F"/>
    <w:rsid w:val="003C6777"/>
    <w:rsid w:val="003E32D8"/>
    <w:rsid w:val="003E5667"/>
    <w:rsid w:val="003E59C2"/>
    <w:rsid w:val="003F1B3F"/>
    <w:rsid w:val="00401B36"/>
    <w:rsid w:val="00406EA6"/>
    <w:rsid w:val="004075A0"/>
    <w:rsid w:val="004152CB"/>
    <w:rsid w:val="004255AE"/>
    <w:rsid w:val="00427695"/>
    <w:rsid w:val="00430745"/>
    <w:rsid w:val="00430B1A"/>
    <w:rsid w:val="00434FCD"/>
    <w:rsid w:val="00436125"/>
    <w:rsid w:val="0043786E"/>
    <w:rsid w:val="004424B9"/>
    <w:rsid w:val="00445C82"/>
    <w:rsid w:val="00451D66"/>
    <w:rsid w:val="00453CFB"/>
    <w:rsid w:val="00461A7F"/>
    <w:rsid w:val="0047296C"/>
    <w:rsid w:val="00477A35"/>
    <w:rsid w:val="00480497"/>
    <w:rsid w:val="00486A06"/>
    <w:rsid w:val="00486EA4"/>
    <w:rsid w:val="004923EE"/>
    <w:rsid w:val="00492F91"/>
    <w:rsid w:val="00495B86"/>
    <w:rsid w:val="004A0C1E"/>
    <w:rsid w:val="004A54D4"/>
    <w:rsid w:val="004B0F9D"/>
    <w:rsid w:val="004B104B"/>
    <w:rsid w:val="004B11EF"/>
    <w:rsid w:val="004B26F8"/>
    <w:rsid w:val="004D16DB"/>
    <w:rsid w:val="004D17C6"/>
    <w:rsid w:val="004D45E0"/>
    <w:rsid w:val="004E43D5"/>
    <w:rsid w:val="004E4659"/>
    <w:rsid w:val="004E4D73"/>
    <w:rsid w:val="004E6A4F"/>
    <w:rsid w:val="004F03BF"/>
    <w:rsid w:val="004F09EE"/>
    <w:rsid w:val="004F0FD1"/>
    <w:rsid w:val="004F1AEB"/>
    <w:rsid w:val="005077C8"/>
    <w:rsid w:val="00511DCA"/>
    <w:rsid w:val="00512BC3"/>
    <w:rsid w:val="00513295"/>
    <w:rsid w:val="00514583"/>
    <w:rsid w:val="0052028C"/>
    <w:rsid w:val="00523329"/>
    <w:rsid w:val="00523E04"/>
    <w:rsid w:val="0052465B"/>
    <w:rsid w:val="00532548"/>
    <w:rsid w:val="0056515B"/>
    <w:rsid w:val="00571F75"/>
    <w:rsid w:val="005814E8"/>
    <w:rsid w:val="00585490"/>
    <w:rsid w:val="005974E9"/>
    <w:rsid w:val="005A05D4"/>
    <w:rsid w:val="005B0A3C"/>
    <w:rsid w:val="005B0BB4"/>
    <w:rsid w:val="005B3F0D"/>
    <w:rsid w:val="005B7076"/>
    <w:rsid w:val="005C16F7"/>
    <w:rsid w:val="005C308B"/>
    <w:rsid w:val="005C40BA"/>
    <w:rsid w:val="005D3D76"/>
    <w:rsid w:val="005E4A4B"/>
    <w:rsid w:val="005F19AE"/>
    <w:rsid w:val="00610124"/>
    <w:rsid w:val="00614025"/>
    <w:rsid w:val="00624889"/>
    <w:rsid w:val="00624FF1"/>
    <w:rsid w:val="00630E97"/>
    <w:rsid w:val="00631E12"/>
    <w:rsid w:val="0063285E"/>
    <w:rsid w:val="00635F94"/>
    <w:rsid w:val="00646DD7"/>
    <w:rsid w:val="006512CA"/>
    <w:rsid w:val="006543BB"/>
    <w:rsid w:val="00660E5C"/>
    <w:rsid w:val="00661592"/>
    <w:rsid w:val="0066248C"/>
    <w:rsid w:val="00670B4D"/>
    <w:rsid w:val="00671900"/>
    <w:rsid w:val="0067783C"/>
    <w:rsid w:val="00687E79"/>
    <w:rsid w:val="006942B8"/>
    <w:rsid w:val="00696B64"/>
    <w:rsid w:val="006A176E"/>
    <w:rsid w:val="006A2909"/>
    <w:rsid w:val="006B66FE"/>
    <w:rsid w:val="006B78C8"/>
    <w:rsid w:val="006C0222"/>
    <w:rsid w:val="006C0868"/>
    <w:rsid w:val="006C0B77"/>
    <w:rsid w:val="006E029C"/>
    <w:rsid w:val="006E66C0"/>
    <w:rsid w:val="006F2CE0"/>
    <w:rsid w:val="006F2FC9"/>
    <w:rsid w:val="006F43ED"/>
    <w:rsid w:val="006F5E9D"/>
    <w:rsid w:val="0070054E"/>
    <w:rsid w:val="00702C8F"/>
    <w:rsid w:val="007131FD"/>
    <w:rsid w:val="00725B02"/>
    <w:rsid w:val="007308E6"/>
    <w:rsid w:val="00731A91"/>
    <w:rsid w:val="007328D5"/>
    <w:rsid w:val="00732D81"/>
    <w:rsid w:val="007577BD"/>
    <w:rsid w:val="00770258"/>
    <w:rsid w:val="0078442B"/>
    <w:rsid w:val="007869E1"/>
    <w:rsid w:val="00787381"/>
    <w:rsid w:val="007936FF"/>
    <w:rsid w:val="00793892"/>
    <w:rsid w:val="00797E98"/>
    <w:rsid w:val="007B016A"/>
    <w:rsid w:val="007B6DE9"/>
    <w:rsid w:val="007C2C09"/>
    <w:rsid w:val="007C4BDF"/>
    <w:rsid w:val="007C676A"/>
    <w:rsid w:val="007D0090"/>
    <w:rsid w:val="007D35B0"/>
    <w:rsid w:val="007D4226"/>
    <w:rsid w:val="007D58C3"/>
    <w:rsid w:val="007E7FB5"/>
    <w:rsid w:val="007F6C62"/>
    <w:rsid w:val="008035E3"/>
    <w:rsid w:val="00803CF8"/>
    <w:rsid w:val="00805D57"/>
    <w:rsid w:val="008102D7"/>
    <w:rsid w:val="008242FF"/>
    <w:rsid w:val="00832D9D"/>
    <w:rsid w:val="00851100"/>
    <w:rsid w:val="00852AE8"/>
    <w:rsid w:val="00854190"/>
    <w:rsid w:val="0085663B"/>
    <w:rsid w:val="00870751"/>
    <w:rsid w:val="0087386E"/>
    <w:rsid w:val="008857AD"/>
    <w:rsid w:val="00891301"/>
    <w:rsid w:val="008913C6"/>
    <w:rsid w:val="00897113"/>
    <w:rsid w:val="008A0856"/>
    <w:rsid w:val="008A3A45"/>
    <w:rsid w:val="008A40E9"/>
    <w:rsid w:val="008A67DE"/>
    <w:rsid w:val="008B141F"/>
    <w:rsid w:val="008D1158"/>
    <w:rsid w:val="008D5CEE"/>
    <w:rsid w:val="008E1596"/>
    <w:rsid w:val="008E2958"/>
    <w:rsid w:val="008E2CE2"/>
    <w:rsid w:val="008E37B6"/>
    <w:rsid w:val="008E6586"/>
    <w:rsid w:val="008F07EE"/>
    <w:rsid w:val="008F1454"/>
    <w:rsid w:val="00903AC7"/>
    <w:rsid w:val="00917A3B"/>
    <w:rsid w:val="009229F4"/>
    <w:rsid w:val="00922C48"/>
    <w:rsid w:val="00923B62"/>
    <w:rsid w:val="0093029D"/>
    <w:rsid w:val="0093556A"/>
    <w:rsid w:val="009359FC"/>
    <w:rsid w:val="0094651A"/>
    <w:rsid w:val="0095465E"/>
    <w:rsid w:val="00957A11"/>
    <w:rsid w:val="0096446F"/>
    <w:rsid w:val="00974504"/>
    <w:rsid w:val="00983079"/>
    <w:rsid w:val="00983465"/>
    <w:rsid w:val="009872F8"/>
    <w:rsid w:val="00992321"/>
    <w:rsid w:val="00995459"/>
    <w:rsid w:val="00997AC6"/>
    <w:rsid w:val="00997FA3"/>
    <w:rsid w:val="009A1849"/>
    <w:rsid w:val="009A65DD"/>
    <w:rsid w:val="009B7BD7"/>
    <w:rsid w:val="009D0D3B"/>
    <w:rsid w:val="009D4C43"/>
    <w:rsid w:val="009D601E"/>
    <w:rsid w:val="009E5394"/>
    <w:rsid w:val="009E6D79"/>
    <w:rsid w:val="009E7E8D"/>
    <w:rsid w:val="009F6F97"/>
    <w:rsid w:val="00A008D0"/>
    <w:rsid w:val="00A017B1"/>
    <w:rsid w:val="00A16C5E"/>
    <w:rsid w:val="00A222BC"/>
    <w:rsid w:val="00A43187"/>
    <w:rsid w:val="00A4678D"/>
    <w:rsid w:val="00A50B00"/>
    <w:rsid w:val="00A56503"/>
    <w:rsid w:val="00A57076"/>
    <w:rsid w:val="00A67103"/>
    <w:rsid w:val="00A720FC"/>
    <w:rsid w:val="00A74EDD"/>
    <w:rsid w:val="00A75043"/>
    <w:rsid w:val="00A810A5"/>
    <w:rsid w:val="00A90199"/>
    <w:rsid w:val="00A93EF9"/>
    <w:rsid w:val="00AA57FA"/>
    <w:rsid w:val="00AB207B"/>
    <w:rsid w:val="00AB6F69"/>
    <w:rsid w:val="00AE08AE"/>
    <w:rsid w:val="00AE3EC1"/>
    <w:rsid w:val="00AE7212"/>
    <w:rsid w:val="00B0144A"/>
    <w:rsid w:val="00B02965"/>
    <w:rsid w:val="00B113A4"/>
    <w:rsid w:val="00B12164"/>
    <w:rsid w:val="00B14E56"/>
    <w:rsid w:val="00B15CC8"/>
    <w:rsid w:val="00B2312F"/>
    <w:rsid w:val="00B457BD"/>
    <w:rsid w:val="00B518A6"/>
    <w:rsid w:val="00B51D1F"/>
    <w:rsid w:val="00B540B8"/>
    <w:rsid w:val="00B54BE9"/>
    <w:rsid w:val="00B55649"/>
    <w:rsid w:val="00B63780"/>
    <w:rsid w:val="00B64350"/>
    <w:rsid w:val="00B71783"/>
    <w:rsid w:val="00B71E67"/>
    <w:rsid w:val="00B84BF5"/>
    <w:rsid w:val="00B915B7"/>
    <w:rsid w:val="00B931B5"/>
    <w:rsid w:val="00B946D7"/>
    <w:rsid w:val="00BA319F"/>
    <w:rsid w:val="00BA50D4"/>
    <w:rsid w:val="00BB6103"/>
    <w:rsid w:val="00BD4496"/>
    <w:rsid w:val="00BD6745"/>
    <w:rsid w:val="00BE1BA1"/>
    <w:rsid w:val="00BE414C"/>
    <w:rsid w:val="00BF27F8"/>
    <w:rsid w:val="00C01BDC"/>
    <w:rsid w:val="00C0406A"/>
    <w:rsid w:val="00C0618E"/>
    <w:rsid w:val="00C122E4"/>
    <w:rsid w:val="00C20739"/>
    <w:rsid w:val="00C22E19"/>
    <w:rsid w:val="00C2419B"/>
    <w:rsid w:val="00C27AC3"/>
    <w:rsid w:val="00C30B16"/>
    <w:rsid w:val="00C43420"/>
    <w:rsid w:val="00C44EC2"/>
    <w:rsid w:val="00C46553"/>
    <w:rsid w:val="00C5114F"/>
    <w:rsid w:val="00C54405"/>
    <w:rsid w:val="00C6311D"/>
    <w:rsid w:val="00C6318A"/>
    <w:rsid w:val="00C67F99"/>
    <w:rsid w:val="00C721CD"/>
    <w:rsid w:val="00C7704F"/>
    <w:rsid w:val="00C77E37"/>
    <w:rsid w:val="00C81C9A"/>
    <w:rsid w:val="00C82F4C"/>
    <w:rsid w:val="00C83853"/>
    <w:rsid w:val="00C96F9D"/>
    <w:rsid w:val="00CA11F1"/>
    <w:rsid w:val="00CA27EA"/>
    <w:rsid w:val="00CA7069"/>
    <w:rsid w:val="00CB034E"/>
    <w:rsid w:val="00CB1735"/>
    <w:rsid w:val="00CB33B7"/>
    <w:rsid w:val="00CB50D2"/>
    <w:rsid w:val="00CD0DD2"/>
    <w:rsid w:val="00CE1B25"/>
    <w:rsid w:val="00CE1ED0"/>
    <w:rsid w:val="00CE5EBC"/>
    <w:rsid w:val="00CF3C18"/>
    <w:rsid w:val="00D05C30"/>
    <w:rsid w:val="00D06D87"/>
    <w:rsid w:val="00D13647"/>
    <w:rsid w:val="00D141DF"/>
    <w:rsid w:val="00D204CE"/>
    <w:rsid w:val="00D24BA8"/>
    <w:rsid w:val="00D26F2B"/>
    <w:rsid w:val="00D475F6"/>
    <w:rsid w:val="00D65D7C"/>
    <w:rsid w:val="00D757DA"/>
    <w:rsid w:val="00D757F6"/>
    <w:rsid w:val="00D76899"/>
    <w:rsid w:val="00D927CD"/>
    <w:rsid w:val="00D95A4B"/>
    <w:rsid w:val="00DA13F3"/>
    <w:rsid w:val="00DA4DE3"/>
    <w:rsid w:val="00DB7266"/>
    <w:rsid w:val="00DC750C"/>
    <w:rsid w:val="00DD11C3"/>
    <w:rsid w:val="00DD58B6"/>
    <w:rsid w:val="00DF0007"/>
    <w:rsid w:val="00DF1CF2"/>
    <w:rsid w:val="00E014BB"/>
    <w:rsid w:val="00E025A5"/>
    <w:rsid w:val="00E02AA1"/>
    <w:rsid w:val="00E02EF4"/>
    <w:rsid w:val="00E128A9"/>
    <w:rsid w:val="00E26DB6"/>
    <w:rsid w:val="00E26ED1"/>
    <w:rsid w:val="00E452E3"/>
    <w:rsid w:val="00E537B0"/>
    <w:rsid w:val="00E546BA"/>
    <w:rsid w:val="00E5543C"/>
    <w:rsid w:val="00E608E1"/>
    <w:rsid w:val="00E621CD"/>
    <w:rsid w:val="00E719FE"/>
    <w:rsid w:val="00E72B02"/>
    <w:rsid w:val="00E80244"/>
    <w:rsid w:val="00E8122A"/>
    <w:rsid w:val="00E8142D"/>
    <w:rsid w:val="00E8574C"/>
    <w:rsid w:val="00E93573"/>
    <w:rsid w:val="00E93CBC"/>
    <w:rsid w:val="00E974CC"/>
    <w:rsid w:val="00EA59DF"/>
    <w:rsid w:val="00EB6E97"/>
    <w:rsid w:val="00EC4BF8"/>
    <w:rsid w:val="00ED093D"/>
    <w:rsid w:val="00ED0D28"/>
    <w:rsid w:val="00ED18AB"/>
    <w:rsid w:val="00ED1EFE"/>
    <w:rsid w:val="00ED577B"/>
    <w:rsid w:val="00ED7D19"/>
    <w:rsid w:val="00EE4070"/>
    <w:rsid w:val="00EE510E"/>
    <w:rsid w:val="00EF05D0"/>
    <w:rsid w:val="00EF555E"/>
    <w:rsid w:val="00EF5DE3"/>
    <w:rsid w:val="00F010C6"/>
    <w:rsid w:val="00F047CA"/>
    <w:rsid w:val="00F12C76"/>
    <w:rsid w:val="00F20A8B"/>
    <w:rsid w:val="00F20E59"/>
    <w:rsid w:val="00F4158D"/>
    <w:rsid w:val="00F43B6D"/>
    <w:rsid w:val="00F52379"/>
    <w:rsid w:val="00F52B55"/>
    <w:rsid w:val="00F569D0"/>
    <w:rsid w:val="00F57047"/>
    <w:rsid w:val="00F62D23"/>
    <w:rsid w:val="00F67B50"/>
    <w:rsid w:val="00F71CD4"/>
    <w:rsid w:val="00F753F2"/>
    <w:rsid w:val="00F7540D"/>
    <w:rsid w:val="00F76292"/>
    <w:rsid w:val="00F81EAD"/>
    <w:rsid w:val="00F84231"/>
    <w:rsid w:val="00F85A50"/>
    <w:rsid w:val="00F91234"/>
    <w:rsid w:val="00F92DE3"/>
    <w:rsid w:val="00FA2CBF"/>
    <w:rsid w:val="00FB689C"/>
    <w:rsid w:val="00FC0445"/>
    <w:rsid w:val="00FC32CD"/>
    <w:rsid w:val="00FC3474"/>
    <w:rsid w:val="00FC34F0"/>
    <w:rsid w:val="00FD18AF"/>
    <w:rsid w:val="00FE461E"/>
    <w:rsid w:val="00FF504C"/>
    <w:rsid w:val="00FF53DE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753F2"/>
    <w:pPr>
      <w:widowControl w:val="0"/>
      <w:autoSpaceDE w:val="0"/>
      <w:autoSpaceDN w:val="0"/>
      <w:ind w:left="100"/>
    </w:pPr>
    <w:rPr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F753F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325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Без интервала1"/>
    <w:rsid w:val="00DC75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C75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5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rok.com.ua/urok-oberezhno-vibuhonebezpechni-predmeti-117517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aurok.com.ua/urok-oberezhno-vibuhonebezpechni-predmeti-117517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naurok.com.ua/urok-oberezhno-vibuhonebezpechni-predmeti-11751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urok.com.ua/urok-oberezhno-vibuhonebezpechni-predmeti-11751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urok.com.ua/urok-oberezhno-vibuhonebezpechni-predmeti-1175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E6F54-7FF2-4112-B21E-F4233723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11</Pages>
  <Words>3422</Words>
  <Characters>19509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144</cp:revision>
  <cp:lastPrinted>2023-06-29T08:23:00Z</cp:lastPrinted>
  <dcterms:created xsi:type="dcterms:W3CDTF">2023-03-03T07:24:00Z</dcterms:created>
  <dcterms:modified xsi:type="dcterms:W3CDTF">2023-07-05T12:16:00Z</dcterms:modified>
</cp:coreProperties>
</file>