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BE7" w:rsidRDefault="009337EE" w:rsidP="000245E6">
      <w:pPr>
        <w:ind w:firstLine="12333"/>
        <w:rPr>
          <w:lang w:val="uk-UA"/>
        </w:rPr>
      </w:pPr>
      <w:r>
        <w:rPr>
          <w:lang w:val="uk-UA"/>
        </w:rPr>
        <w:t>ЗАТВЕРДЖЕНО</w:t>
      </w:r>
    </w:p>
    <w:p w:rsidR="007068CB" w:rsidRDefault="007068CB" w:rsidP="00C172B4">
      <w:pPr>
        <w:ind w:left="12474"/>
        <w:rPr>
          <w:sz w:val="26"/>
          <w:szCs w:val="26"/>
          <w:lang w:val="uk-UA"/>
        </w:rPr>
      </w:pPr>
      <w:r w:rsidRPr="00C172B4">
        <w:rPr>
          <w:sz w:val="26"/>
          <w:szCs w:val="26"/>
          <w:lang w:val="uk-UA"/>
        </w:rPr>
        <w:t>Розпорядження</w:t>
      </w:r>
      <w:r w:rsidR="00C172B4">
        <w:rPr>
          <w:sz w:val="26"/>
          <w:szCs w:val="26"/>
          <w:lang w:val="uk-UA"/>
        </w:rPr>
        <w:t xml:space="preserve"> міського голови</w:t>
      </w:r>
    </w:p>
    <w:p w:rsidR="00C172B4" w:rsidRPr="00070ACD" w:rsidRDefault="000245E6" w:rsidP="000245E6">
      <w:pPr>
        <w:ind w:left="12333"/>
        <w:rPr>
          <w:sz w:val="26"/>
          <w:szCs w:val="26"/>
          <w:lang w:val="uk-UA"/>
        </w:rPr>
      </w:pPr>
      <w:r>
        <w:rPr>
          <w:sz w:val="26"/>
          <w:szCs w:val="26"/>
          <w:u w:val="single"/>
          <w:lang w:val="uk-UA"/>
        </w:rPr>
        <w:t>02.06.2023</w:t>
      </w:r>
      <w:r>
        <w:rPr>
          <w:sz w:val="26"/>
          <w:szCs w:val="26"/>
          <w:lang w:val="uk-UA"/>
        </w:rPr>
        <w:t xml:space="preserve"> </w:t>
      </w:r>
      <w:r w:rsidR="00C172B4">
        <w:rPr>
          <w:sz w:val="26"/>
          <w:szCs w:val="26"/>
          <w:lang w:val="uk-UA"/>
        </w:rPr>
        <w:t>№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u w:val="single"/>
          <w:lang w:val="uk-UA"/>
        </w:rPr>
        <w:t>56-ОД</w:t>
      </w:r>
      <w:r>
        <w:rPr>
          <w:sz w:val="26"/>
          <w:szCs w:val="26"/>
          <w:lang w:val="uk-UA"/>
        </w:rPr>
        <w:t>_</w:t>
      </w:r>
    </w:p>
    <w:p w:rsidR="00FD55AC" w:rsidRDefault="00FD55AC" w:rsidP="009337EE">
      <w:pPr>
        <w:jc w:val="right"/>
        <w:rPr>
          <w:lang w:val="uk-UA"/>
        </w:rPr>
      </w:pPr>
    </w:p>
    <w:p w:rsidR="009337EE" w:rsidRPr="00C34450" w:rsidRDefault="009337EE" w:rsidP="00D234F5">
      <w:pPr>
        <w:spacing w:after="0"/>
        <w:jc w:val="center"/>
        <w:rPr>
          <w:b/>
          <w:lang w:val="uk-UA"/>
        </w:rPr>
      </w:pPr>
      <w:r w:rsidRPr="00C34450">
        <w:rPr>
          <w:b/>
          <w:lang w:val="uk-UA"/>
        </w:rPr>
        <w:t>ПЛАН</w:t>
      </w:r>
      <w:bookmarkStart w:id="0" w:name="_GoBack"/>
      <w:bookmarkEnd w:id="0"/>
    </w:p>
    <w:p w:rsidR="009337EE" w:rsidRDefault="00D234F5" w:rsidP="00D234F5">
      <w:pPr>
        <w:spacing w:after="0"/>
        <w:jc w:val="center"/>
        <w:rPr>
          <w:b/>
          <w:lang w:val="uk-UA"/>
        </w:rPr>
      </w:pPr>
      <w:r w:rsidRPr="00C34450">
        <w:rPr>
          <w:b/>
          <w:lang w:val="uk-UA"/>
        </w:rPr>
        <w:t>з</w:t>
      </w:r>
      <w:r w:rsidR="009337EE" w:rsidRPr="00C34450">
        <w:rPr>
          <w:b/>
          <w:lang w:val="uk-UA"/>
        </w:rPr>
        <w:t xml:space="preserve">аходів щодо створення рівних, належних і безпечних умов здобуття освіти, організації безпечного освітнього середовища в </w:t>
      </w:r>
      <w:r w:rsidR="00E70020" w:rsidRPr="00C34450">
        <w:rPr>
          <w:b/>
          <w:lang w:val="uk-UA"/>
        </w:rPr>
        <w:t>закладах освіти Глухівської міської ради</w:t>
      </w:r>
      <w:r w:rsidR="009337EE" w:rsidRPr="00C34450">
        <w:rPr>
          <w:b/>
          <w:lang w:val="uk-UA"/>
        </w:rPr>
        <w:t xml:space="preserve"> на 2023-2025 роки</w:t>
      </w:r>
    </w:p>
    <w:p w:rsidR="00C34450" w:rsidRPr="00C34450" w:rsidRDefault="00C34450" w:rsidP="00D234F5">
      <w:pPr>
        <w:spacing w:after="0"/>
        <w:jc w:val="center"/>
        <w:rPr>
          <w:b/>
          <w:lang w:val="uk-UA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5528"/>
        <w:gridCol w:w="3969"/>
        <w:gridCol w:w="1843"/>
        <w:gridCol w:w="3119"/>
      </w:tblGrid>
      <w:tr w:rsidR="009337EE" w:rsidTr="009F4DD0">
        <w:tc>
          <w:tcPr>
            <w:tcW w:w="704" w:type="dxa"/>
          </w:tcPr>
          <w:p w:rsidR="009337EE" w:rsidRPr="009F4DD0" w:rsidRDefault="009337EE" w:rsidP="009337E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F4DD0"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5528" w:type="dxa"/>
          </w:tcPr>
          <w:p w:rsidR="009337EE" w:rsidRPr="009F4DD0" w:rsidRDefault="009337EE" w:rsidP="009337E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F4DD0">
              <w:rPr>
                <w:b/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3969" w:type="dxa"/>
          </w:tcPr>
          <w:p w:rsidR="009337EE" w:rsidRPr="009F4DD0" w:rsidRDefault="009337EE" w:rsidP="009337E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F4DD0">
              <w:rPr>
                <w:b/>
                <w:sz w:val="26"/>
                <w:szCs w:val="26"/>
                <w:lang w:val="uk-UA"/>
              </w:rPr>
              <w:t>Відповідальні за виконання</w:t>
            </w:r>
          </w:p>
        </w:tc>
        <w:tc>
          <w:tcPr>
            <w:tcW w:w="1843" w:type="dxa"/>
          </w:tcPr>
          <w:p w:rsidR="009337EE" w:rsidRPr="009F4DD0" w:rsidRDefault="009337EE" w:rsidP="009337E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F4DD0">
              <w:rPr>
                <w:b/>
                <w:sz w:val="26"/>
                <w:szCs w:val="26"/>
                <w:lang w:val="uk-UA"/>
              </w:rPr>
              <w:t>Строк виконання</w:t>
            </w:r>
          </w:p>
        </w:tc>
        <w:tc>
          <w:tcPr>
            <w:tcW w:w="3119" w:type="dxa"/>
          </w:tcPr>
          <w:p w:rsidR="009337EE" w:rsidRPr="009F4DD0" w:rsidRDefault="009337EE" w:rsidP="009337EE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9F4DD0">
              <w:rPr>
                <w:b/>
                <w:sz w:val="26"/>
                <w:szCs w:val="26"/>
                <w:lang w:val="uk-UA"/>
              </w:rPr>
              <w:t>Очікувані результати виконання заходу</w:t>
            </w:r>
          </w:p>
        </w:tc>
      </w:tr>
      <w:tr w:rsidR="009337EE" w:rsidTr="009F4DD0">
        <w:tc>
          <w:tcPr>
            <w:tcW w:w="704" w:type="dxa"/>
          </w:tcPr>
          <w:p w:rsidR="009337EE" w:rsidRPr="002E35A6" w:rsidRDefault="009337EE" w:rsidP="009337EE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5528" w:type="dxa"/>
          </w:tcPr>
          <w:p w:rsidR="009337EE" w:rsidRPr="002E35A6" w:rsidRDefault="009337EE" w:rsidP="0009672D">
            <w:pPr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Облаштування існуючих захисних споруд цивільного захисту закладів освіти з урахуванням вимог законодавства з питань пожежної безпеки, вимог щодо необхідної кількості евакуаційних виходів, наявність водопостачання, водовідведення, вентиляції, обігріву, освітлення, Інтернету, за</w:t>
            </w:r>
            <w:r w:rsidR="002E35A6">
              <w:rPr>
                <w:sz w:val="26"/>
                <w:szCs w:val="26"/>
                <w:lang w:val="uk-UA"/>
              </w:rPr>
              <w:t>собів надання медичної допомоги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9337EE" w:rsidRPr="002E35A6" w:rsidRDefault="00081474" w:rsidP="009F4DD0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Глухівської міської ради</w:t>
            </w:r>
          </w:p>
          <w:p w:rsidR="00CC5D98" w:rsidRPr="002E35A6" w:rsidRDefault="00CC5D98" w:rsidP="009F4DD0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E35A6">
              <w:rPr>
                <w:sz w:val="26"/>
                <w:szCs w:val="26"/>
                <w:lang w:val="uk-UA"/>
              </w:rPr>
              <w:t>Шосткинське</w:t>
            </w:r>
            <w:proofErr w:type="spellEnd"/>
            <w:r w:rsidRPr="002E35A6">
              <w:rPr>
                <w:sz w:val="26"/>
                <w:szCs w:val="26"/>
                <w:lang w:val="uk-UA"/>
              </w:rPr>
              <w:t xml:space="preserve"> районне управління</w:t>
            </w:r>
          </w:p>
          <w:p w:rsidR="00CC5D98" w:rsidRPr="002E35A6" w:rsidRDefault="00CC5D98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Головного управління Державної служби України з надзвичайних ситуацій у Сумській області</w:t>
            </w:r>
            <w:r w:rsidR="00C24A29" w:rsidRPr="002E35A6">
              <w:rPr>
                <w:sz w:val="26"/>
                <w:szCs w:val="26"/>
                <w:lang w:val="uk-UA"/>
              </w:rPr>
              <w:t xml:space="preserve"> </w:t>
            </w:r>
            <w:r w:rsidR="002E35A6">
              <w:rPr>
                <w:sz w:val="26"/>
                <w:szCs w:val="26"/>
                <w:lang w:val="uk-UA"/>
              </w:rPr>
              <w:t xml:space="preserve">            </w:t>
            </w:r>
            <w:r w:rsidR="00C24A29" w:rsidRPr="002E35A6">
              <w:rPr>
                <w:sz w:val="26"/>
                <w:szCs w:val="26"/>
                <w:lang w:val="uk-UA"/>
              </w:rPr>
              <w:t>(за згодою)</w:t>
            </w:r>
          </w:p>
        </w:tc>
        <w:tc>
          <w:tcPr>
            <w:tcW w:w="1843" w:type="dxa"/>
          </w:tcPr>
          <w:p w:rsidR="009337EE" w:rsidRPr="002E35A6" w:rsidRDefault="009337EE" w:rsidP="00EC224D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2023-2025 роки</w:t>
            </w:r>
          </w:p>
        </w:tc>
        <w:tc>
          <w:tcPr>
            <w:tcW w:w="3119" w:type="dxa"/>
          </w:tcPr>
          <w:p w:rsidR="009337EE" w:rsidRPr="002E35A6" w:rsidRDefault="002E35A6" w:rsidP="009337EE">
            <w:pPr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Створення безпечного освітнього середовища, можливості для кожного закладу області організувати освітній процес в очному або змішаному режимі</w:t>
            </w:r>
          </w:p>
        </w:tc>
      </w:tr>
      <w:tr w:rsidR="00E61A70" w:rsidTr="009F4DD0">
        <w:tc>
          <w:tcPr>
            <w:tcW w:w="704" w:type="dxa"/>
          </w:tcPr>
          <w:p w:rsidR="00E61A70" w:rsidRPr="002E35A6" w:rsidRDefault="00E61A70" w:rsidP="00E61A70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5528" w:type="dxa"/>
          </w:tcPr>
          <w:p w:rsidR="00E61A70" w:rsidRPr="002E35A6" w:rsidRDefault="00E61A70" w:rsidP="0009672D">
            <w:pPr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Облаштування існуючих захисних споруд цивільного захисту закладів освіти з урахуванням вимог доступності для маломобільних груп населен</w:t>
            </w:r>
            <w:r w:rsidR="002E35A6">
              <w:rPr>
                <w:sz w:val="26"/>
                <w:szCs w:val="26"/>
                <w:lang w:val="uk-UA"/>
              </w:rPr>
              <w:t>ня, зокрема осіб з інвалідністю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E61A70" w:rsidRPr="002E35A6" w:rsidRDefault="00E61A70" w:rsidP="009F4DD0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Глухівської міської ради</w:t>
            </w:r>
          </w:p>
        </w:tc>
        <w:tc>
          <w:tcPr>
            <w:tcW w:w="1843" w:type="dxa"/>
          </w:tcPr>
          <w:p w:rsidR="00E61A70" w:rsidRPr="002E35A6" w:rsidRDefault="00E61A70" w:rsidP="00E61A70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2023-2025 роки</w:t>
            </w:r>
          </w:p>
        </w:tc>
        <w:tc>
          <w:tcPr>
            <w:tcW w:w="3119" w:type="dxa"/>
          </w:tcPr>
          <w:p w:rsidR="00E61A70" w:rsidRPr="002E35A6" w:rsidRDefault="002E35A6" w:rsidP="00E61A7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Створення </w:t>
            </w:r>
            <w:proofErr w:type="spellStart"/>
            <w:r>
              <w:rPr>
                <w:sz w:val="26"/>
                <w:szCs w:val="26"/>
                <w:lang w:val="uk-UA"/>
              </w:rPr>
              <w:t>безбар</w:t>
            </w:r>
            <w:proofErr w:type="spellEnd"/>
            <w:r>
              <w:rPr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sz w:val="26"/>
                <w:szCs w:val="26"/>
                <w:lang w:val="uk-UA"/>
              </w:rPr>
              <w:t>єрного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доступу</w:t>
            </w:r>
          </w:p>
        </w:tc>
      </w:tr>
      <w:tr w:rsidR="00E61A70" w:rsidRPr="000245E6" w:rsidTr="009F4DD0">
        <w:tc>
          <w:tcPr>
            <w:tcW w:w="704" w:type="dxa"/>
          </w:tcPr>
          <w:p w:rsidR="00E61A70" w:rsidRPr="002E35A6" w:rsidRDefault="00E61A70" w:rsidP="00E61A70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5528" w:type="dxa"/>
          </w:tcPr>
          <w:p w:rsidR="00E61A70" w:rsidRPr="002E35A6" w:rsidRDefault="00E61A70" w:rsidP="00E61A70">
            <w:pPr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Забезпечення безперервної організації освітнього процесу в захисних спорудах цив</w:t>
            </w:r>
            <w:r w:rsidR="002E35A6">
              <w:rPr>
                <w:sz w:val="26"/>
                <w:szCs w:val="26"/>
                <w:lang w:val="uk-UA"/>
              </w:rPr>
              <w:t>ільного захисту закладів освіти</w:t>
            </w:r>
            <w:r w:rsidR="002F025F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E61A70" w:rsidRPr="002E35A6" w:rsidRDefault="00E61A70" w:rsidP="009F4DD0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Глухівської міської ради</w:t>
            </w:r>
          </w:p>
        </w:tc>
        <w:tc>
          <w:tcPr>
            <w:tcW w:w="1843" w:type="dxa"/>
          </w:tcPr>
          <w:p w:rsidR="00E61A70" w:rsidRPr="002E35A6" w:rsidRDefault="00E61A70" w:rsidP="00E61A70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2023-2025 роки</w:t>
            </w:r>
          </w:p>
        </w:tc>
        <w:tc>
          <w:tcPr>
            <w:tcW w:w="3119" w:type="dxa"/>
          </w:tcPr>
          <w:p w:rsidR="00E61A70" w:rsidRPr="002E35A6" w:rsidRDefault="002E35A6" w:rsidP="00E61A7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Виконання безперервної організації освітнього процесу в захисних спорудах цивільного </w:t>
            </w:r>
            <w:r>
              <w:rPr>
                <w:sz w:val="26"/>
                <w:szCs w:val="26"/>
                <w:lang w:val="uk-UA"/>
              </w:rPr>
              <w:lastRenderedPageBreak/>
              <w:t>захисту закладів освіти Глухівської міської ради</w:t>
            </w:r>
          </w:p>
        </w:tc>
      </w:tr>
      <w:tr w:rsidR="00E61A70" w:rsidTr="009F4DD0">
        <w:tc>
          <w:tcPr>
            <w:tcW w:w="704" w:type="dxa"/>
          </w:tcPr>
          <w:p w:rsidR="00E61A70" w:rsidRPr="002E35A6" w:rsidRDefault="00E61A70" w:rsidP="00E61A70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lastRenderedPageBreak/>
              <w:t>4</w:t>
            </w:r>
          </w:p>
        </w:tc>
        <w:tc>
          <w:tcPr>
            <w:tcW w:w="5528" w:type="dxa"/>
          </w:tcPr>
          <w:p w:rsidR="00E61A70" w:rsidRPr="002E35A6" w:rsidRDefault="00E61A70" w:rsidP="00E61A70">
            <w:pPr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Забезпечення в установленому порядку охорони закладів освіти із залученням поліції охорони, установлення в закладах освіти комплексу тривожної сигналізації з підключенням до пунктів централізован</w:t>
            </w:r>
            <w:r w:rsidR="007A5805">
              <w:rPr>
                <w:sz w:val="26"/>
                <w:szCs w:val="26"/>
                <w:lang w:val="uk-UA"/>
              </w:rPr>
              <w:t>ого спостереження та реагування</w:t>
            </w:r>
          </w:p>
        </w:tc>
        <w:tc>
          <w:tcPr>
            <w:tcW w:w="3969" w:type="dxa"/>
          </w:tcPr>
          <w:p w:rsidR="009F4DD0" w:rsidRDefault="00E21770" w:rsidP="009F4DD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="00E61A70"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E61A70" w:rsidRPr="009F4DD0" w:rsidRDefault="00E61A70" w:rsidP="009F4DD0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Глухівської міської ради</w:t>
            </w:r>
          </w:p>
          <w:p w:rsidR="00965D5B" w:rsidRPr="007A5805" w:rsidRDefault="00B46175" w:rsidP="007A5805">
            <w:pPr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</w:t>
            </w:r>
            <w:r w:rsidRPr="00965D5B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="00965D5B" w:rsidRPr="00965D5B">
              <w:rPr>
                <w:rFonts w:eastAsia="Times New Roman" w:cs="Times New Roman"/>
                <w:sz w:val="26"/>
                <w:szCs w:val="26"/>
                <w:lang w:val="uk-UA" w:eastAsia="ru-RU"/>
              </w:rPr>
              <w:t>поліції №1 (</w:t>
            </w:r>
            <w:proofErr w:type="spellStart"/>
            <w:r w:rsidR="00965D5B" w:rsidRPr="00965D5B">
              <w:rPr>
                <w:rFonts w:eastAsia="Times New Roman" w:cs="Times New Roman"/>
                <w:sz w:val="26"/>
                <w:szCs w:val="26"/>
                <w:lang w:val="uk-UA" w:eastAsia="ru-RU"/>
              </w:rPr>
              <w:t>м.Глухів</w:t>
            </w:r>
            <w:proofErr w:type="spellEnd"/>
            <w:r w:rsidR="00965D5B" w:rsidRPr="00965D5B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) </w:t>
            </w:r>
            <w:proofErr w:type="spellStart"/>
            <w:r w:rsidR="00965D5B" w:rsidRPr="00965D5B">
              <w:rPr>
                <w:rFonts w:eastAsia="Times New Roman" w:cs="Times New Roman"/>
                <w:sz w:val="26"/>
                <w:szCs w:val="26"/>
                <w:lang w:val="uk-UA" w:eastAsia="ru-RU"/>
              </w:rPr>
              <w:t>Шосткинського</w:t>
            </w:r>
            <w:proofErr w:type="spellEnd"/>
            <w:r w:rsidR="00965D5B" w:rsidRPr="00965D5B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районного управління поліції Головного управління національної поліції в Сумській області </w:t>
            </w:r>
            <w:r w:rsid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(за згодою)</w:t>
            </w:r>
          </w:p>
        </w:tc>
        <w:tc>
          <w:tcPr>
            <w:tcW w:w="1843" w:type="dxa"/>
          </w:tcPr>
          <w:p w:rsidR="00E61A70" w:rsidRPr="002E35A6" w:rsidRDefault="00E61A70" w:rsidP="00E61A70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2023 рік</w:t>
            </w:r>
          </w:p>
        </w:tc>
        <w:tc>
          <w:tcPr>
            <w:tcW w:w="3119" w:type="dxa"/>
          </w:tcPr>
          <w:p w:rsidR="00E61A70" w:rsidRPr="002E35A6" w:rsidRDefault="002E35A6" w:rsidP="00E61A7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Запобігання та попередження вчиненню правопорушень в освітньому середовищі</w:t>
            </w:r>
          </w:p>
        </w:tc>
      </w:tr>
      <w:tr w:rsidR="00E61A70" w:rsidTr="009F4DD0">
        <w:tc>
          <w:tcPr>
            <w:tcW w:w="704" w:type="dxa"/>
          </w:tcPr>
          <w:p w:rsidR="00E61A70" w:rsidRPr="009F4DD0" w:rsidRDefault="00E61A70" w:rsidP="00E61A70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5528" w:type="dxa"/>
          </w:tcPr>
          <w:p w:rsidR="00E61A70" w:rsidRPr="009F4DD0" w:rsidRDefault="00E61A70" w:rsidP="00E61A70">
            <w:pPr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Облаштування необхідних огорож та здійснення інфраструктурних заходів щодо орга</w:t>
            </w:r>
            <w:r w:rsidR="007A5805">
              <w:rPr>
                <w:sz w:val="26"/>
                <w:szCs w:val="26"/>
                <w:lang w:val="uk-UA"/>
              </w:rPr>
              <w:t>нізації безпеки закладів освіти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E61A70" w:rsidRPr="009F4DD0" w:rsidRDefault="00E61A70" w:rsidP="009F4DD0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F4DD0">
              <w:rPr>
                <w:rFonts w:cs="Times New Roman"/>
                <w:sz w:val="26"/>
                <w:szCs w:val="26"/>
                <w:lang w:val="uk-UA"/>
              </w:rPr>
              <w:t>Глухівської міської ради</w:t>
            </w:r>
          </w:p>
          <w:p w:rsidR="009F4DD0" w:rsidRPr="009F4DD0" w:rsidRDefault="009F4DD0" w:rsidP="007A5805">
            <w:pPr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відділ поліції №1 (</w:t>
            </w:r>
            <w:proofErr w:type="spellStart"/>
            <w:r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м.Глухів</w:t>
            </w:r>
            <w:proofErr w:type="spellEnd"/>
            <w:r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) </w:t>
            </w:r>
            <w:proofErr w:type="spellStart"/>
            <w:r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Шосткинського</w:t>
            </w:r>
            <w:proofErr w:type="spellEnd"/>
            <w:r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районного управління поліції Головного управління національної поліції в Сумській області</w:t>
            </w:r>
            <w:r w:rsidR="007A580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(за згодою)</w:t>
            </w:r>
          </w:p>
        </w:tc>
        <w:tc>
          <w:tcPr>
            <w:tcW w:w="1843" w:type="dxa"/>
          </w:tcPr>
          <w:p w:rsidR="00E61A70" w:rsidRPr="009F4DD0" w:rsidRDefault="00E61A70" w:rsidP="00E61A70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2023 рік</w:t>
            </w:r>
          </w:p>
        </w:tc>
        <w:tc>
          <w:tcPr>
            <w:tcW w:w="3119" w:type="dxa"/>
          </w:tcPr>
          <w:p w:rsidR="00E61A70" w:rsidRPr="009F4DD0" w:rsidRDefault="009F4DD0" w:rsidP="00E61A70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Упровадження охоронних заходів щодо забезпечення належного рівня безпеки в закладах освіти</w:t>
            </w:r>
            <w:r w:rsidR="007A5805">
              <w:rPr>
                <w:sz w:val="26"/>
                <w:szCs w:val="26"/>
                <w:lang w:val="uk-UA"/>
              </w:rPr>
              <w:t xml:space="preserve"> Глухівської міської ради</w:t>
            </w:r>
          </w:p>
        </w:tc>
      </w:tr>
      <w:tr w:rsidR="007A5805" w:rsidTr="009F4DD0">
        <w:tc>
          <w:tcPr>
            <w:tcW w:w="704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5528" w:type="dxa"/>
          </w:tcPr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Установлення охоронної сигналі</w:t>
            </w:r>
            <w:r>
              <w:rPr>
                <w:sz w:val="26"/>
                <w:szCs w:val="26"/>
                <w:lang w:val="uk-UA"/>
              </w:rPr>
              <w:t>зації, камер відеоспостереження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7A5805" w:rsidRPr="009F4DD0" w:rsidRDefault="007A5805" w:rsidP="007A5805">
            <w:pPr>
              <w:jc w:val="center"/>
              <w:rPr>
                <w:rFonts w:cs="Times New Roman"/>
                <w:sz w:val="26"/>
                <w:szCs w:val="26"/>
                <w:lang w:val="uk-UA"/>
              </w:rPr>
            </w:pPr>
            <w:r w:rsidRPr="009F4DD0">
              <w:rPr>
                <w:rFonts w:cs="Times New Roman"/>
                <w:sz w:val="26"/>
                <w:szCs w:val="26"/>
                <w:lang w:val="uk-UA"/>
              </w:rPr>
              <w:t>Глухівської міської ради</w:t>
            </w:r>
          </w:p>
          <w:p w:rsidR="007A5805" w:rsidRPr="009F4DD0" w:rsidRDefault="00B46175" w:rsidP="007A5805">
            <w:pPr>
              <w:jc w:val="center"/>
              <w:rPr>
                <w:rFonts w:eastAsia="Times New Roman" w:cs="Times New Roman"/>
                <w:sz w:val="26"/>
                <w:szCs w:val="26"/>
                <w:lang w:val="uk-UA" w:eastAsia="ru-RU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</w:t>
            </w:r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поліції №1 (</w:t>
            </w:r>
            <w:proofErr w:type="spellStart"/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м.Глухів</w:t>
            </w:r>
            <w:proofErr w:type="spellEnd"/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) </w:t>
            </w:r>
            <w:proofErr w:type="spellStart"/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Шосткинського</w:t>
            </w:r>
            <w:proofErr w:type="spellEnd"/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районного управління поліції Головного управління національної поліції в Сумській області</w:t>
            </w:r>
            <w:r w:rsidR="007A580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(за згодою)</w:t>
            </w:r>
          </w:p>
        </w:tc>
        <w:tc>
          <w:tcPr>
            <w:tcW w:w="1843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2023-2025 роки</w:t>
            </w:r>
          </w:p>
        </w:tc>
        <w:tc>
          <w:tcPr>
            <w:tcW w:w="3119" w:type="dxa"/>
          </w:tcPr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Упровадження охоронних заходів щодо забезпечення належного рівня безпеки в закладах освіти Глухівської міської ради</w:t>
            </w:r>
          </w:p>
        </w:tc>
      </w:tr>
      <w:tr w:rsidR="007A5805" w:rsidRPr="000245E6" w:rsidTr="009F4DD0">
        <w:tc>
          <w:tcPr>
            <w:tcW w:w="704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5528" w:type="dxa"/>
          </w:tcPr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Забезпечення пожежної та техн</w:t>
            </w:r>
            <w:r>
              <w:rPr>
                <w:sz w:val="26"/>
                <w:szCs w:val="26"/>
                <w:lang w:val="uk-UA"/>
              </w:rPr>
              <w:t>огенної безпеки закладів освіти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7A580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</w:t>
            </w:r>
            <w:r w:rsidRPr="009F4DD0">
              <w:rPr>
                <w:sz w:val="26"/>
                <w:szCs w:val="26"/>
                <w:lang w:val="uk-UA"/>
              </w:rPr>
              <w:t>лухівської міської ради</w:t>
            </w:r>
          </w:p>
          <w:p w:rsidR="007A5805" w:rsidRPr="002E35A6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E35A6">
              <w:rPr>
                <w:sz w:val="26"/>
                <w:szCs w:val="26"/>
                <w:lang w:val="uk-UA"/>
              </w:rPr>
              <w:t>Шосткинське</w:t>
            </w:r>
            <w:proofErr w:type="spellEnd"/>
            <w:r w:rsidRPr="002E35A6">
              <w:rPr>
                <w:sz w:val="26"/>
                <w:szCs w:val="26"/>
                <w:lang w:val="uk-UA"/>
              </w:rPr>
              <w:t xml:space="preserve"> районне управління</w:t>
            </w:r>
          </w:p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 xml:space="preserve">Головного управління Державної служби України з надзвичайних ситуацій у Сумській області </w:t>
            </w:r>
            <w:r>
              <w:rPr>
                <w:sz w:val="26"/>
                <w:szCs w:val="26"/>
                <w:lang w:val="uk-UA"/>
              </w:rPr>
              <w:t xml:space="preserve">            </w:t>
            </w:r>
            <w:r w:rsidRPr="002E35A6">
              <w:rPr>
                <w:sz w:val="26"/>
                <w:szCs w:val="26"/>
                <w:lang w:val="uk-UA"/>
              </w:rPr>
              <w:t>(за згодою)</w:t>
            </w:r>
          </w:p>
        </w:tc>
        <w:tc>
          <w:tcPr>
            <w:tcW w:w="1843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2023-2025 роки</w:t>
            </w:r>
          </w:p>
        </w:tc>
        <w:tc>
          <w:tcPr>
            <w:tcW w:w="3119" w:type="dxa"/>
          </w:tcPr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Поліпшення стану пожежної та техногенної безпеки закладів освіти Глухівської міської ради</w:t>
            </w:r>
          </w:p>
        </w:tc>
      </w:tr>
      <w:tr w:rsidR="007A5805" w:rsidTr="009F4DD0">
        <w:tc>
          <w:tcPr>
            <w:tcW w:w="704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lastRenderedPageBreak/>
              <w:t>8</w:t>
            </w:r>
          </w:p>
        </w:tc>
        <w:tc>
          <w:tcPr>
            <w:tcW w:w="5528" w:type="dxa"/>
          </w:tcPr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 xml:space="preserve">Упровадження алгоритму дій у разі виникнення небезпечних ситуацій </w:t>
            </w:r>
            <w:r w:rsidR="0009672D">
              <w:rPr>
                <w:sz w:val="26"/>
                <w:szCs w:val="26"/>
                <w:lang w:val="uk-UA"/>
              </w:rPr>
              <w:t xml:space="preserve">виявлення вибухонебезпечних </w:t>
            </w:r>
            <w:r w:rsidRPr="009F4DD0">
              <w:rPr>
                <w:sz w:val="26"/>
                <w:szCs w:val="26"/>
                <w:lang w:val="uk-UA"/>
              </w:rPr>
              <w:t>та інших підозрілих предметів у закладі освіти, у тому числі із залученням представників правоохоронних органів, служб з надзвича</w:t>
            </w:r>
            <w:r>
              <w:rPr>
                <w:sz w:val="26"/>
                <w:szCs w:val="26"/>
                <w:lang w:val="uk-UA"/>
              </w:rPr>
              <w:t>йних ситуацій, охорони здоров’я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7A580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Глухівської міської ради</w:t>
            </w:r>
            <w:r w:rsidRPr="002E35A6">
              <w:rPr>
                <w:sz w:val="26"/>
                <w:szCs w:val="26"/>
                <w:lang w:val="uk-UA"/>
              </w:rPr>
              <w:t xml:space="preserve"> </w:t>
            </w:r>
          </w:p>
          <w:p w:rsidR="007A5805" w:rsidRPr="002E35A6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E35A6">
              <w:rPr>
                <w:sz w:val="26"/>
                <w:szCs w:val="26"/>
                <w:lang w:val="uk-UA"/>
              </w:rPr>
              <w:t>Шосткинське</w:t>
            </w:r>
            <w:proofErr w:type="spellEnd"/>
            <w:r w:rsidRPr="002E35A6">
              <w:rPr>
                <w:sz w:val="26"/>
                <w:szCs w:val="26"/>
                <w:lang w:val="uk-UA"/>
              </w:rPr>
              <w:t xml:space="preserve"> районне управління</w:t>
            </w:r>
          </w:p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 xml:space="preserve">Головного управління Державної служби України з надзвичайних ситуацій у Сумській області </w:t>
            </w:r>
            <w:r>
              <w:rPr>
                <w:sz w:val="26"/>
                <w:szCs w:val="26"/>
                <w:lang w:val="uk-UA"/>
              </w:rPr>
              <w:t xml:space="preserve">            </w:t>
            </w:r>
            <w:r w:rsidRPr="002E35A6">
              <w:rPr>
                <w:sz w:val="26"/>
                <w:szCs w:val="26"/>
                <w:lang w:val="uk-UA"/>
              </w:rPr>
              <w:t>(за згодою)</w:t>
            </w:r>
          </w:p>
        </w:tc>
        <w:tc>
          <w:tcPr>
            <w:tcW w:w="1843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2023-2024 роки</w:t>
            </w:r>
          </w:p>
        </w:tc>
        <w:tc>
          <w:tcPr>
            <w:tcW w:w="3119" w:type="dxa"/>
          </w:tcPr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Убезпечення учасників освітнього процесу від непередбачуваних подій</w:t>
            </w:r>
          </w:p>
        </w:tc>
      </w:tr>
      <w:tr w:rsidR="007A5805" w:rsidTr="009F4DD0">
        <w:tc>
          <w:tcPr>
            <w:tcW w:w="704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5528" w:type="dxa"/>
          </w:tcPr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Посилення поліцейської присутності у закладах освіти з наданням ефективних поліцейських послуг щодо недопущення вчинення правопорушень учасниками осв</w:t>
            </w:r>
            <w:r w:rsidR="007068CB">
              <w:rPr>
                <w:sz w:val="26"/>
                <w:szCs w:val="26"/>
                <w:lang w:val="uk-UA"/>
              </w:rPr>
              <w:t>ітнього процесу та стосовно них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7A580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Глухівської міської ради</w:t>
            </w:r>
          </w:p>
          <w:p w:rsidR="007A5805" w:rsidRPr="009F4DD0" w:rsidRDefault="00E21770" w:rsidP="007A580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</w:t>
            </w:r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поліції №1 (</w:t>
            </w:r>
            <w:proofErr w:type="spellStart"/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м.Глухів</w:t>
            </w:r>
            <w:proofErr w:type="spellEnd"/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) </w:t>
            </w:r>
            <w:proofErr w:type="spellStart"/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Шосткинського</w:t>
            </w:r>
            <w:proofErr w:type="spellEnd"/>
            <w:r w:rsidR="007A5805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районного управління поліції Головного управління національної поліції в Сумській області</w:t>
            </w:r>
            <w:r w:rsidR="007A5805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(за згодою)</w:t>
            </w:r>
          </w:p>
        </w:tc>
        <w:tc>
          <w:tcPr>
            <w:tcW w:w="1843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2023 рік</w:t>
            </w:r>
          </w:p>
        </w:tc>
        <w:tc>
          <w:tcPr>
            <w:tcW w:w="3119" w:type="dxa"/>
          </w:tcPr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Запобігання та попередження вчиненню правопорушень в освітньому середовищі</w:t>
            </w:r>
          </w:p>
        </w:tc>
      </w:tr>
      <w:tr w:rsidR="007A5805" w:rsidTr="009F4DD0">
        <w:tc>
          <w:tcPr>
            <w:tcW w:w="704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10</w:t>
            </w:r>
          </w:p>
        </w:tc>
        <w:tc>
          <w:tcPr>
            <w:tcW w:w="5528" w:type="dxa"/>
          </w:tcPr>
          <w:p w:rsidR="007A5805" w:rsidRPr="009F4DD0" w:rsidRDefault="007A5805" w:rsidP="007A5805">
            <w:pPr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Реалізація обласного проекту психологічної підтримки педагогів «Завжди поруч»,  укомплектування закладів освіти посадами пс</w:t>
            </w:r>
            <w:r w:rsidR="007068CB">
              <w:rPr>
                <w:sz w:val="26"/>
                <w:szCs w:val="26"/>
                <w:lang w:val="uk-UA"/>
              </w:rPr>
              <w:t>ихолога та соціального педагога</w:t>
            </w:r>
            <w:r w:rsidRPr="009F4DD0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Глухівської міської ради</w:t>
            </w:r>
          </w:p>
        </w:tc>
        <w:tc>
          <w:tcPr>
            <w:tcW w:w="1843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2023-2024 роки</w:t>
            </w:r>
          </w:p>
        </w:tc>
        <w:tc>
          <w:tcPr>
            <w:tcW w:w="3119" w:type="dxa"/>
          </w:tcPr>
          <w:p w:rsidR="007A5805" w:rsidRPr="009F4DD0" w:rsidRDefault="00A26B25" w:rsidP="007A58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Створення умов для психологічного супроводу та підтримки педагогічних працівників, учнів та їх батьків</w:t>
            </w:r>
          </w:p>
        </w:tc>
      </w:tr>
      <w:tr w:rsidR="007A5805" w:rsidTr="009F4DD0">
        <w:tc>
          <w:tcPr>
            <w:tcW w:w="704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11</w:t>
            </w:r>
          </w:p>
        </w:tc>
        <w:tc>
          <w:tcPr>
            <w:tcW w:w="5528" w:type="dxa"/>
          </w:tcPr>
          <w:p w:rsidR="007A5805" w:rsidRPr="009F4DD0" w:rsidRDefault="007A5805" w:rsidP="007F4A20">
            <w:pPr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Орг</w:t>
            </w:r>
            <w:r w:rsidR="007F4A20">
              <w:rPr>
                <w:sz w:val="26"/>
                <w:szCs w:val="26"/>
                <w:lang w:val="uk-UA"/>
              </w:rPr>
              <w:t xml:space="preserve">анізація навчання педагогічних </w:t>
            </w:r>
            <w:r w:rsidRPr="009F4DD0">
              <w:rPr>
                <w:sz w:val="26"/>
                <w:szCs w:val="26"/>
                <w:lang w:val="uk-UA"/>
              </w:rPr>
              <w:t>та інших працівників закладів освіти з безпекових питань</w:t>
            </w:r>
            <w:r w:rsidR="002F025F">
              <w:rPr>
                <w:sz w:val="26"/>
                <w:szCs w:val="26"/>
                <w:lang w:val="uk-UA"/>
              </w:rPr>
              <w:t xml:space="preserve"> та надання </w:t>
            </w:r>
            <w:proofErr w:type="spellStart"/>
            <w:r w:rsidR="002F025F">
              <w:rPr>
                <w:sz w:val="26"/>
                <w:szCs w:val="26"/>
                <w:lang w:val="uk-UA"/>
              </w:rPr>
              <w:t>домедичної</w:t>
            </w:r>
            <w:proofErr w:type="spellEnd"/>
            <w:r w:rsidR="002F025F">
              <w:rPr>
                <w:sz w:val="26"/>
                <w:szCs w:val="26"/>
                <w:lang w:val="uk-UA"/>
              </w:rPr>
              <w:t xml:space="preserve"> допомоги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Глухівської міської ради</w:t>
            </w:r>
          </w:p>
        </w:tc>
        <w:tc>
          <w:tcPr>
            <w:tcW w:w="1843" w:type="dxa"/>
          </w:tcPr>
          <w:p w:rsidR="007A5805" w:rsidRPr="009F4DD0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9F4DD0">
              <w:rPr>
                <w:sz w:val="26"/>
                <w:szCs w:val="26"/>
                <w:lang w:val="uk-UA"/>
              </w:rPr>
              <w:t>2023-2024 роки</w:t>
            </w:r>
          </w:p>
        </w:tc>
        <w:tc>
          <w:tcPr>
            <w:tcW w:w="3119" w:type="dxa"/>
          </w:tcPr>
          <w:p w:rsidR="007A5805" w:rsidRPr="009F4DD0" w:rsidRDefault="00A26B25" w:rsidP="007A58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Забезпечення отримання знань з питань безпеки життєдіяльності, набуття практичних навичок реагування на надзвичайні ситуації та надання </w:t>
            </w:r>
            <w:proofErr w:type="spellStart"/>
            <w:r>
              <w:rPr>
                <w:sz w:val="26"/>
                <w:szCs w:val="26"/>
                <w:lang w:val="uk-UA"/>
              </w:rPr>
              <w:t>домедичної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допомоги</w:t>
            </w:r>
          </w:p>
        </w:tc>
      </w:tr>
      <w:tr w:rsidR="007A5805" w:rsidRPr="000245E6" w:rsidTr="009F4DD0">
        <w:tc>
          <w:tcPr>
            <w:tcW w:w="704" w:type="dxa"/>
          </w:tcPr>
          <w:p w:rsidR="007A5805" w:rsidRPr="00A26B2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12</w:t>
            </w:r>
          </w:p>
        </w:tc>
        <w:tc>
          <w:tcPr>
            <w:tcW w:w="5528" w:type="dxa"/>
          </w:tcPr>
          <w:p w:rsidR="007A5805" w:rsidRPr="00A26B25" w:rsidRDefault="007A5805" w:rsidP="007A5805">
            <w:pPr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 xml:space="preserve">Запровадження в освітній процес закладів освіти програм, спрямованих на формування у здобувачів освіти правової поведінки, </w:t>
            </w:r>
            <w:r w:rsidRPr="00A26B25">
              <w:rPr>
                <w:sz w:val="26"/>
                <w:szCs w:val="26"/>
                <w:lang w:val="uk-UA"/>
              </w:rPr>
              <w:lastRenderedPageBreak/>
              <w:t xml:space="preserve">запобігання конфліктам та правопорушенням, здобуття навичок щодо </w:t>
            </w:r>
            <w:r w:rsidR="002F025F">
              <w:rPr>
                <w:sz w:val="26"/>
                <w:szCs w:val="26"/>
                <w:lang w:val="uk-UA"/>
              </w:rPr>
              <w:t>безпечної поведінки в Інтернеті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7A580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Глухівської міської ради</w:t>
            </w:r>
          </w:p>
          <w:p w:rsidR="00DA2646" w:rsidRPr="00A26B25" w:rsidRDefault="00E21770" w:rsidP="007A5805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>В</w:t>
            </w:r>
            <w:r w:rsidRPr="009F4DD0">
              <w:rPr>
                <w:sz w:val="26"/>
                <w:szCs w:val="26"/>
                <w:lang w:val="uk-UA"/>
              </w:rPr>
              <w:t>ідділ</w:t>
            </w:r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поліції №1 (</w:t>
            </w:r>
            <w:proofErr w:type="spellStart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м.Глухів</w:t>
            </w:r>
            <w:proofErr w:type="spellEnd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) </w:t>
            </w:r>
            <w:proofErr w:type="spellStart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Шосткинського</w:t>
            </w:r>
            <w:proofErr w:type="spellEnd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районного управління поліції Головного управління національної поліції в Сумській області</w:t>
            </w:r>
            <w:r w:rsidR="00DA2646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(за згодою)</w:t>
            </w:r>
          </w:p>
        </w:tc>
        <w:tc>
          <w:tcPr>
            <w:tcW w:w="1843" w:type="dxa"/>
          </w:tcPr>
          <w:p w:rsidR="007A5805" w:rsidRPr="00A26B2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lastRenderedPageBreak/>
              <w:t>2023-2024 роки</w:t>
            </w:r>
          </w:p>
        </w:tc>
        <w:tc>
          <w:tcPr>
            <w:tcW w:w="3119" w:type="dxa"/>
          </w:tcPr>
          <w:p w:rsidR="007A5805" w:rsidRPr="00A26B25" w:rsidRDefault="00A26B25" w:rsidP="007A5805">
            <w:pPr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 xml:space="preserve">Сприяння обізнаності учасників освітнього процесу про їх права, </w:t>
            </w:r>
            <w:r w:rsidRPr="00A26B25">
              <w:rPr>
                <w:sz w:val="26"/>
                <w:szCs w:val="26"/>
                <w:lang w:val="uk-UA"/>
              </w:rPr>
              <w:lastRenderedPageBreak/>
              <w:t>обов’язки та відпо</w:t>
            </w:r>
            <w:r>
              <w:rPr>
                <w:sz w:val="26"/>
                <w:szCs w:val="26"/>
                <w:lang w:val="uk-UA"/>
              </w:rPr>
              <w:t>відальні</w:t>
            </w:r>
            <w:r w:rsidRPr="00A26B25">
              <w:rPr>
                <w:sz w:val="26"/>
                <w:szCs w:val="26"/>
                <w:lang w:val="uk-UA"/>
              </w:rPr>
              <w:t>сть</w:t>
            </w:r>
            <w:r>
              <w:rPr>
                <w:sz w:val="26"/>
                <w:szCs w:val="26"/>
                <w:lang w:val="uk-UA"/>
              </w:rPr>
              <w:t xml:space="preserve">; поглиблення знань щодо </w:t>
            </w:r>
            <w:proofErr w:type="spellStart"/>
            <w:r>
              <w:rPr>
                <w:sz w:val="26"/>
                <w:szCs w:val="26"/>
                <w:lang w:val="uk-UA"/>
              </w:rPr>
              <w:t>кіберзагроз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та формування безпечної поведінки в Інтернеті</w:t>
            </w:r>
          </w:p>
        </w:tc>
      </w:tr>
      <w:tr w:rsidR="007A5805" w:rsidRPr="000245E6" w:rsidTr="009F4DD0">
        <w:tc>
          <w:tcPr>
            <w:tcW w:w="704" w:type="dxa"/>
          </w:tcPr>
          <w:p w:rsidR="007A5805" w:rsidRPr="00A26B2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lastRenderedPageBreak/>
              <w:t>13</w:t>
            </w:r>
          </w:p>
        </w:tc>
        <w:tc>
          <w:tcPr>
            <w:tcW w:w="5528" w:type="dxa"/>
          </w:tcPr>
          <w:p w:rsidR="007A5805" w:rsidRPr="00A26B25" w:rsidRDefault="007A5805" w:rsidP="007A5805">
            <w:pPr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Реалізація проекту «Спеціаліст із безпеки в освітньому середовищі»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DA2646" w:rsidRDefault="00DA2646" w:rsidP="00DA2646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Глухівської міської ради</w:t>
            </w:r>
          </w:p>
          <w:p w:rsidR="00DA2646" w:rsidRPr="00A26B25" w:rsidRDefault="00E21770" w:rsidP="00DA264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</w:t>
            </w:r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поліції №1 (</w:t>
            </w:r>
            <w:proofErr w:type="spellStart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м.Глухів</w:t>
            </w:r>
            <w:proofErr w:type="spellEnd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) </w:t>
            </w:r>
            <w:proofErr w:type="spellStart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Шосткинського</w:t>
            </w:r>
            <w:proofErr w:type="spellEnd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районного управління поліції Головного управління національної поліції в Сумській області</w:t>
            </w:r>
            <w:r w:rsidR="00DA2646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(за згодою)</w:t>
            </w:r>
          </w:p>
        </w:tc>
        <w:tc>
          <w:tcPr>
            <w:tcW w:w="1843" w:type="dxa"/>
          </w:tcPr>
          <w:p w:rsidR="007A5805" w:rsidRPr="00A26B2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2023 рік</w:t>
            </w:r>
          </w:p>
        </w:tc>
        <w:tc>
          <w:tcPr>
            <w:tcW w:w="3119" w:type="dxa"/>
          </w:tcPr>
          <w:p w:rsidR="007A5805" w:rsidRPr="00A26B25" w:rsidRDefault="00DA2646" w:rsidP="007A58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Забезпечення належного рівня безпеки в освітньому середовищі, запобігання, раннього виявлення, припинення й усунення негативних явищ та їх наслідків щодо безпеки здобувачів освіти, надання психоемоційної підтримки та психологічної допомоги учасникам освітнього процесу</w:t>
            </w:r>
          </w:p>
        </w:tc>
      </w:tr>
      <w:tr w:rsidR="007A5805" w:rsidTr="009F4DD0">
        <w:tc>
          <w:tcPr>
            <w:tcW w:w="704" w:type="dxa"/>
          </w:tcPr>
          <w:p w:rsidR="007A5805" w:rsidRPr="00A26B2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14</w:t>
            </w:r>
          </w:p>
        </w:tc>
        <w:tc>
          <w:tcPr>
            <w:tcW w:w="5528" w:type="dxa"/>
          </w:tcPr>
          <w:p w:rsidR="007A5805" w:rsidRPr="00A26B25" w:rsidRDefault="007A5805" w:rsidP="007A5805">
            <w:pPr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Створення класів б</w:t>
            </w:r>
            <w:r w:rsidR="007F4A20">
              <w:rPr>
                <w:sz w:val="26"/>
                <w:szCs w:val="26"/>
                <w:lang w:val="uk-UA"/>
              </w:rPr>
              <w:t>езпеки в закладах освіти</w:t>
            </w:r>
            <w:r w:rsidRPr="00A26B25">
              <w:rPr>
                <w:sz w:val="26"/>
                <w:szCs w:val="26"/>
                <w:lang w:val="uk-UA"/>
              </w:rPr>
              <w:t>, у тому числі із</w:t>
            </w:r>
            <w:r w:rsidR="007F4A20">
              <w:rPr>
                <w:sz w:val="26"/>
                <w:szCs w:val="26"/>
                <w:lang w:val="uk-UA"/>
              </w:rPr>
              <w:t xml:space="preserve"> залученням представників право</w:t>
            </w:r>
            <w:r w:rsidRPr="00A26B25">
              <w:rPr>
                <w:sz w:val="26"/>
                <w:szCs w:val="26"/>
                <w:lang w:val="uk-UA"/>
              </w:rPr>
              <w:t>охоронних органів</w:t>
            </w:r>
            <w:r w:rsidR="002F025F">
              <w:rPr>
                <w:sz w:val="26"/>
                <w:szCs w:val="26"/>
                <w:lang w:val="uk-UA"/>
              </w:rPr>
              <w:t>, служб з надзвичайних ситуацій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DA2646" w:rsidRDefault="007A5805" w:rsidP="00DA2646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Глухівської міської ради</w:t>
            </w:r>
          </w:p>
          <w:p w:rsidR="00DA2646" w:rsidRPr="002E35A6" w:rsidRDefault="00DA2646" w:rsidP="00DA2646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E35A6">
              <w:rPr>
                <w:sz w:val="26"/>
                <w:szCs w:val="26"/>
                <w:lang w:val="uk-UA"/>
              </w:rPr>
              <w:t>Шосткинське</w:t>
            </w:r>
            <w:proofErr w:type="spellEnd"/>
            <w:r w:rsidRPr="002E35A6">
              <w:rPr>
                <w:sz w:val="26"/>
                <w:szCs w:val="26"/>
                <w:lang w:val="uk-UA"/>
              </w:rPr>
              <w:t xml:space="preserve"> районне управління</w:t>
            </w:r>
          </w:p>
          <w:p w:rsidR="007A5805" w:rsidRDefault="00DA2646" w:rsidP="00DA2646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Головного управління Державної служби України з надзвичайних ситуацій у Сумській області</w:t>
            </w:r>
          </w:p>
          <w:p w:rsidR="00DA2646" w:rsidRPr="00A26B25" w:rsidRDefault="00E21770" w:rsidP="00DA2646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</w:t>
            </w:r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поліції №1 (</w:t>
            </w:r>
            <w:proofErr w:type="spellStart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м.Глухів</w:t>
            </w:r>
            <w:proofErr w:type="spellEnd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) </w:t>
            </w:r>
            <w:proofErr w:type="spellStart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Шосткинського</w:t>
            </w:r>
            <w:proofErr w:type="spellEnd"/>
            <w:r w:rsidR="00DA2646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районного управління поліції Головного управління національної поліції в Сумській області</w:t>
            </w:r>
            <w:r w:rsidR="00DA2646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(за згодою)</w:t>
            </w:r>
          </w:p>
        </w:tc>
        <w:tc>
          <w:tcPr>
            <w:tcW w:w="1843" w:type="dxa"/>
          </w:tcPr>
          <w:p w:rsidR="007A5805" w:rsidRPr="00A26B2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2023 рік</w:t>
            </w:r>
          </w:p>
        </w:tc>
        <w:tc>
          <w:tcPr>
            <w:tcW w:w="3119" w:type="dxa"/>
          </w:tcPr>
          <w:p w:rsidR="007A5805" w:rsidRPr="00A26B25" w:rsidRDefault="002D7A7C" w:rsidP="007A58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Формування в учнів культури безпечної поведінки</w:t>
            </w:r>
          </w:p>
        </w:tc>
      </w:tr>
      <w:tr w:rsidR="007A5805" w:rsidRPr="000245E6" w:rsidTr="009F4DD0">
        <w:tc>
          <w:tcPr>
            <w:tcW w:w="704" w:type="dxa"/>
          </w:tcPr>
          <w:p w:rsidR="007A5805" w:rsidRPr="00A26B2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lastRenderedPageBreak/>
              <w:t>15</w:t>
            </w:r>
          </w:p>
        </w:tc>
        <w:tc>
          <w:tcPr>
            <w:tcW w:w="5528" w:type="dxa"/>
          </w:tcPr>
          <w:p w:rsidR="007A5805" w:rsidRPr="00A26B25" w:rsidRDefault="007A5805" w:rsidP="007A5805">
            <w:pPr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 xml:space="preserve">Придбання </w:t>
            </w:r>
            <w:r w:rsidR="007D5EBB">
              <w:rPr>
                <w:sz w:val="26"/>
                <w:szCs w:val="26"/>
                <w:lang w:val="uk-UA"/>
              </w:rPr>
              <w:t xml:space="preserve">за необхідністю </w:t>
            </w:r>
            <w:r w:rsidRPr="00A26B25">
              <w:rPr>
                <w:sz w:val="26"/>
                <w:szCs w:val="26"/>
                <w:lang w:val="uk-UA"/>
              </w:rPr>
              <w:t>шкільних автобусів, зокрема спеціально обладнаних для перевезен</w:t>
            </w:r>
            <w:r w:rsidR="002F025F">
              <w:rPr>
                <w:sz w:val="26"/>
                <w:szCs w:val="26"/>
                <w:lang w:val="uk-UA"/>
              </w:rPr>
              <w:t xml:space="preserve">ня </w:t>
            </w:r>
            <w:proofErr w:type="spellStart"/>
            <w:r w:rsidR="002F025F">
              <w:rPr>
                <w:sz w:val="26"/>
                <w:szCs w:val="26"/>
                <w:lang w:val="uk-UA"/>
              </w:rPr>
              <w:t>маломобільних</w:t>
            </w:r>
            <w:proofErr w:type="spellEnd"/>
            <w:r w:rsidR="002F025F">
              <w:rPr>
                <w:sz w:val="26"/>
                <w:szCs w:val="26"/>
                <w:lang w:val="uk-UA"/>
              </w:rPr>
              <w:t xml:space="preserve"> груп населення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7A5805" w:rsidRPr="00A26B25" w:rsidRDefault="007A5805" w:rsidP="003A426C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Глухівської міської ради</w:t>
            </w:r>
          </w:p>
        </w:tc>
        <w:tc>
          <w:tcPr>
            <w:tcW w:w="1843" w:type="dxa"/>
          </w:tcPr>
          <w:p w:rsidR="007A5805" w:rsidRPr="00A26B25" w:rsidRDefault="007A5805" w:rsidP="007A5805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2023-2025 роки</w:t>
            </w:r>
          </w:p>
        </w:tc>
        <w:tc>
          <w:tcPr>
            <w:tcW w:w="3119" w:type="dxa"/>
          </w:tcPr>
          <w:p w:rsidR="007A5805" w:rsidRPr="00A26B25" w:rsidRDefault="003A426C" w:rsidP="007A58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Сприяння підвезенню учнів та вчителів до/із закладів освіти Глухівської міської ради</w:t>
            </w:r>
          </w:p>
        </w:tc>
      </w:tr>
      <w:tr w:rsidR="003A426C" w:rsidRPr="000245E6" w:rsidTr="009F4DD0">
        <w:tc>
          <w:tcPr>
            <w:tcW w:w="704" w:type="dxa"/>
          </w:tcPr>
          <w:p w:rsidR="003A426C" w:rsidRPr="00A26B25" w:rsidRDefault="003A426C" w:rsidP="003A426C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16</w:t>
            </w:r>
          </w:p>
        </w:tc>
        <w:tc>
          <w:tcPr>
            <w:tcW w:w="5528" w:type="dxa"/>
          </w:tcPr>
          <w:p w:rsidR="003A426C" w:rsidRPr="00A26B25" w:rsidRDefault="003A426C" w:rsidP="003A426C">
            <w:pPr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Співпраця з міжнародними гуманітарними організаціями, участь у грантових програмах щодо прид</w:t>
            </w:r>
            <w:r w:rsidR="002F025F">
              <w:rPr>
                <w:sz w:val="26"/>
                <w:szCs w:val="26"/>
                <w:lang w:val="uk-UA"/>
              </w:rPr>
              <w:t>бання шкільних автобусів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3A426C" w:rsidRPr="00A26B25" w:rsidRDefault="003A426C" w:rsidP="003A426C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Глухівської міської ради</w:t>
            </w:r>
          </w:p>
        </w:tc>
        <w:tc>
          <w:tcPr>
            <w:tcW w:w="1843" w:type="dxa"/>
          </w:tcPr>
          <w:p w:rsidR="003A426C" w:rsidRPr="00A26B25" w:rsidRDefault="003A426C" w:rsidP="003A426C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2023-2025 роки</w:t>
            </w:r>
          </w:p>
        </w:tc>
        <w:tc>
          <w:tcPr>
            <w:tcW w:w="3119" w:type="dxa"/>
          </w:tcPr>
          <w:p w:rsidR="003A426C" w:rsidRPr="00A26B25" w:rsidRDefault="003A426C" w:rsidP="003A426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Сприяння підвезенню учнів та вчителів до/із закладів освіти Глухівської міської ради</w:t>
            </w:r>
          </w:p>
        </w:tc>
      </w:tr>
      <w:tr w:rsidR="003A426C" w:rsidTr="009F4DD0">
        <w:tc>
          <w:tcPr>
            <w:tcW w:w="704" w:type="dxa"/>
          </w:tcPr>
          <w:p w:rsidR="003A426C" w:rsidRPr="00A26B25" w:rsidRDefault="003A426C" w:rsidP="003A426C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17</w:t>
            </w:r>
          </w:p>
        </w:tc>
        <w:tc>
          <w:tcPr>
            <w:tcW w:w="5528" w:type="dxa"/>
          </w:tcPr>
          <w:p w:rsidR="003A426C" w:rsidRPr="00A26B25" w:rsidRDefault="003A426C" w:rsidP="003A426C">
            <w:pPr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 xml:space="preserve">Організація та проведення просвітницьких заходів для учасників освітнього процесу, спрямованих на створення безпечного освітнього середовища в закладах освіти, у тому числі із залученням представників правоохоронних органів, служб з надзвичайних ситуацій, </w:t>
            </w:r>
            <w:r w:rsidR="002F025F">
              <w:rPr>
                <w:sz w:val="26"/>
                <w:szCs w:val="26"/>
                <w:lang w:val="uk-UA"/>
              </w:rPr>
              <w:t>охорони здоров’я</w:t>
            </w:r>
          </w:p>
        </w:tc>
        <w:tc>
          <w:tcPr>
            <w:tcW w:w="3969" w:type="dxa"/>
          </w:tcPr>
          <w:p w:rsidR="00E21770" w:rsidRDefault="00E21770" w:rsidP="00E21770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 освіти</w:t>
            </w:r>
          </w:p>
          <w:p w:rsidR="003A426C" w:rsidRDefault="003A426C" w:rsidP="003A426C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Глухівської міської ради</w:t>
            </w:r>
          </w:p>
          <w:p w:rsidR="003A426C" w:rsidRPr="002E35A6" w:rsidRDefault="003A426C" w:rsidP="003A426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E35A6">
              <w:rPr>
                <w:sz w:val="26"/>
                <w:szCs w:val="26"/>
                <w:lang w:val="uk-UA"/>
              </w:rPr>
              <w:t>Шосткинське</w:t>
            </w:r>
            <w:proofErr w:type="spellEnd"/>
            <w:r w:rsidRPr="002E35A6">
              <w:rPr>
                <w:sz w:val="26"/>
                <w:szCs w:val="26"/>
                <w:lang w:val="uk-UA"/>
              </w:rPr>
              <w:t xml:space="preserve"> районне управління</w:t>
            </w:r>
          </w:p>
          <w:p w:rsidR="003A426C" w:rsidRDefault="003A426C" w:rsidP="003A426C">
            <w:pPr>
              <w:jc w:val="center"/>
              <w:rPr>
                <w:sz w:val="26"/>
                <w:szCs w:val="26"/>
                <w:lang w:val="uk-UA"/>
              </w:rPr>
            </w:pPr>
            <w:r w:rsidRPr="002E35A6">
              <w:rPr>
                <w:sz w:val="26"/>
                <w:szCs w:val="26"/>
                <w:lang w:val="uk-UA"/>
              </w:rPr>
              <w:t>Головного управління Державної служби України з надзвичайних ситуацій у Сумській області</w:t>
            </w:r>
          </w:p>
          <w:p w:rsidR="003A426C" w:rsidRPr="00A26B25" w:rsidRDefault="00E21770" w:rsidP="003A426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9F4DD0">
              <w:rPr>
                <w:sz w:val="26"/>
                <w:szCs w:val="26"/>
                <w:lang w:val="uk-UA"/>
              </w:rPr>
              <w:t>ідділ</w:t>
            </w:r>
            <w:r w:rsidR="003A426C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поліції №1 (</w:t>
            </w:r>
            <w:proofErr w:type="spellStart"/>
            <w:r w:rsidR="003A426C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м.Глухів</w:t>
            </w:r>
            <w:proofErr w:type="spellEnd"/>
            <w:r w:rsidR="003A426C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) </w:t>
            </w:r>
            <w:proofErr w:type="spellStart"/>
            <w:r w:rsidR="003A426C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>Шосткинського</w:t>
            </w:r>
            <w:proofErr w:type="spellEnd"/>
            <w:r w:rsidR="003A426C" w:rsidRPr="009F4DD0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районного управління поліції Головного управління національної поліції в Сумській області</w:t>
            </w:r>
            <w:r w:rsidR="003A426C">
              <w:rPr>
                <w:rFonts w:eastAsia="Times New Roman" w:cs="Times New Roman"/>
                <w:sz w:val="26"/>
                <w:szCs w:val="26"/>
                <w:lang w:val="uk-UA" w:eastAsia="ru-RU"/>
              </w:rPr>
              <w:t xml:space="preserve"> (за згодою)</w:t>
            </w:r>
          </w:p>
        </w:tc>
        <w:tc>
          <w:tcPr>
            <w:tcW w:w="1843" w:type="dxa"/>
          </w:tcPr>
          <w:p w:rsidR="003A426C" w:rsidRPr="00A26B25" w:rsidRDefault="003A426C" w:rsidP="003A426C">
            <w:pPr>
              <w:jc w:val="center"/>
              <w:rPr>
                <w:sz w:val="26"/>
                <w:szCs w:val="26"/>
                <w:lang w:val="uk-UA"/>
              </w:rPr>
            </w:pPr>
            <w:r w:rsidRPr="00A26B25">
              <w:rPr>
                <w:sz w:val="26"/>
                <w:szCs w:val="26"/>
                <w:lang w:val="uk-UA"/>
              </w:rPr>
              <w:t>2023-2025 роки</w:t>
            </w:r>
          </w:p>
        </w:tc>
        <w:tc>
          <w:tcPr>
            <w:tcW w:w="3119" w:type="dxa"/>
          </w:tcPr>
          <w:p w:rsidR="003A426C" w:rsidRPr="00A26B25" w:rsidRDefault="003A426C" w:rsidP="003A426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Проведення семінарів, нарад, засідань «круглих столів», виховних годин, конкурсів, тематичних уроків, виставок літератури</w:t>
            </w:r>
          </w:p>
        </w:tc>
      </w:tr>
    </w:tbl>
    <w:p w:rsidR="00070ACD" w:rsidRDefault="00070ACD" w:rsidP="00070ACD">
      <w:pPr>
        <w:rPr>
          <w:lang w:val="uk-UA"/>
        </w:rPr>
      </w:pPr>
    </w:p>
    <w:p w:rsidR="00070ACD" w:rsidRDefault="00070ACD" w:rsidP="00070ACD">
      <w:pPr>
        <w:rPr>
          <w:lang w:val="uk-UA"/>
        </w:rPr>
      </w:pPr>
    </w:p>
    <w:p w:rsidR="00070ACD" w:rsidRDefault="00070ACD" w:rsidP="00070ACD">
      <w:pPr>
        <w:rPr>
          <w:lang w:val="uk-UA"/>
        </w:rPr>
      </w:pPr>
    </w:p>
    <w:p w:rsidR="00070ACD" w:rsidRDefault="00070ACD" w:rsidP="00070ACD">
      <w:pPr>
        <w:rPr>
          <w:lang w:val="uk-UA"/>
        </w:rPr>
      </w:pPr>
    </w:p>
    <w:p w:rsidR="00070ACD" w:rsidRDefault="00070ACD" w:rsidP="00070ACD">
      <w:pPr>
        <w:rPr>
          <w:lang w:val="uk-UA"/>
        </w:rPr>
      </w:pPr>
    </w:p>
    <w:p w:rsidR="00070ACD" w:rsidRDefault="00070ACD" w:rsidP="00070ACD">
      <w:pPr>
        <w:rPr>
          <w:lang w:val="uk-UA"/>
        </w:rPr>
      </w:pPr>
    </w:p>
    <w:p w:rsidR="00070ACD" w:rsidRDefault="00070ACD" w:rsidP="00070ACD">
      <w:pPr>
        <w:rPr>
          <w:lang w:val="uk-UA"/>
        </w:rPr>
      </w:pPr>
    </w:p>
    <w:sectPr w:rsidR="00070ACD" w:rsidSect="000245E6">
      <w:pgSz w:w="16838" w:h="11906" w:orient="landscape"/>
      <w:pgMar w:top="567" w:right="536" w:bottom="170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5F"/>
    <w:rsid w:val="000245E6"/>
    <w:rsid w:val="00070ACD"/>
    <w:rsid w:val="00081474"/>
    <w:rsid w:val="0009672D"/>
    <w:rsid w:val="002A0CBF"/>
    <w:rsid w:val="002D7A7C"/>
    <w:rsid w:val="002E35A6"/>
    <w:rsid w:val="002F025F"/>
    <w:rsid w:val="0033561B"/>
    <w:rsid w:val="003509C1"/>
    <w:rsid w:val="003A426C"/>
    <w:rsid w:val="005B2183"/>
    <w:rsid w:val="006568D5"/>
    <w:rsid w:val="0067083A"/>
    <w:rsid w:val="007068CB"/>
    <w:rsid w:val="007A5805"/>
    <w:rsid w:val="007D5EBB"/>
    <w:rsid w:val="007F4A20"/>
    <w:rsid w:val="00834663"/>
    <w:rsid w:val="0086225F"/>
    <w:rsid w:val="008D67BC"/>
    <w:rsid w:val="009337EE"/>
    <w:rsid w:val="00965D5B"/>
    <w:rsid w:val="009F4DD0"/>
    <w:rsid w:val="00A26B25"/>
    <w:rsid w:val="00B46175"/>
    <w:rsid w:val="00BA5C32"/>
    <w:rsid w:val="00BE0733"/>
    <w:rsid w:val="00C172B4"/>
    <w:rsid w:val="00C24A29"/>
    <w:rsid w:val="00C34450"/>
    <w:rsid w:val="00CB4677"/>
    <w:rsid w:val="00CC5D98"/>
    <w:rsid w:val="00CC6710"/>
    <w:rsid w:val="00D234F5"/>
    <w:rsid w:val="00D355D1"/>
    <w:rsid w:val="00D82EBA"/>
    <w:rsid w:val="00DA2646"/>
    <w:rsid w:val="00E21770"/>
    <w:rsid w:val="00E61A70"/>
    <w:rsid w:val="00E628BD"/>
    <w:rsid w:val="00E70020"/>
    <w:rsid w:val="00EC224D"/>
    <w:rsid w:val="00FD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1AD7F-3A2E-48C5-B1D4-C8CCB841F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4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4450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070A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23</cp:revision>
  <cp:lastPrinted>2023-06-06T11:17:00Z</cp:lastPrinted>
  <dcterms:created xsi:type="dcterms:W3CDTF">2023-05-31T08:16:00Z</dcterms:created>
  <dcterms:modified xsi:type="dcterms:W3CDTF">2023-06-06T11:27:00Z</dcterms:modified>
</cp:coreProperties>
</file>