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A95312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10.04.2023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b w:val="0"/>
          <w:sz w:val="8"/>
          <w:szCs w:val="28"/>
        </w:rPr>
        <w:t xml:space="preserve">                 </w:t>
      </w:r>
      <w:r w:rsidR="00085A6F" w:rsidRPr="00091E60">
        <w:rPr>
          <w:b w:val="0"/>
          <w:sz w:val="8"/>
          <w:szCs w:val="28"/>
        </w:rPr>
        <w:t xml:space="preserve">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38-ОД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A95312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B14FAE">
        <w:rPr>
          <w:b w:val="0"/>
          <w:sz w:val="28"/>
          <w:szCs w:val="28"/>
        </w:rPr>
        <w:t>20 квітня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14FAE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BC2464" w:rsidRPr="00BC2464" w:rsidRDefault="00B651E6" w:rsidP="00B651E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B2ADA" w:rsidRPr="00BC2464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Pr="00BC246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hyperlink r:id="rId6" w:history="1">
        <w:r w:rsidR="00BC2464" w:rsidRPr="00BC246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розгляд звіту про виконання</w:t>
        </w:r>
        <w:r w:rsidR="00BC2464" w:rsidRPr="00BC246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 </w:t>
        </w:r>
        <w:r w:rsidR="00BC2464" w:rsidRPr="00BC246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бюджету Глухівської міської територіальної</w:t>
        </w:r>
        <w:r w:rsidR="00BC2464" w:rsidRPr="00BC246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 </w:t>
        </w:r>
        <w:r w:rsidR="00BC2464" w:rsidRPr="00BC246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громади </w:t>
        </w:r>
        <w:r w:rsidR="00BC2464" w:rsidRPr="00BC246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 </w:t>
        </w:r>
        <w:r w:rsidR="00BC2464" w:rsidRPr="00BC246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за</w:t>
        </w:r>
        <w:r w:rsidR="00BC2464" w:rsidRPr="00BC246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 </w:t>
        </w:r>
        <w:r w:rsidR="00BC2464" w:rsidRPr="00BC246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І квартал 202</w:t>
        </w:r>
        <w:r w:rsidR="00BC246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3</w:t>
        </w:r>
        <w:r w:rsidR="00BC2464" w:rsidRPr="00BC246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року</w:t>
        </w:r>
      </w:hyperlink>
      <w:r w:rsidR="00064D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C246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A77866" w:rsidRPr="00E46054" w:rsidRDefault="00A77866" w:rsidP="00A77866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054">
        <w:rPr>
          <w:rFonts w:ascii="Times New Roman" w:hAnsi="Times New Roman" w:cs="Times New Roman"/>
          <w:sz w:val="28"/>
          <w:szCs w:val="28"/>
          <w:lang w:val="uk-UA"/>
        </w:rPr>
        <w:t>Готує: фінансове управління Глухівської міської ради.</w:t>
      </w:r>
    </w:p>
    <w:p w:rsidR="00A77866" w:rsidRPr="00E46054" w:rsidRDefault="00A77866" w:rsidP="00A77866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054">
        <w:rPr>
          <w:rFonts w:ascii="Times New Roman" w:hAnsi="Times New Roman" w:cs="Times New Roman"/>
          <w:sz w:val="28"/>
          <w:szCs w:val="28"/>
          <w:lang w:val="uk-UA"/>
        </w:rPr>
        <w:t>Доповідає: Онищенко Алла Володимирівна – начальник фінансового управління Глухівської міської ради.</w:t>
      </w:r>
    </w:p>
    <w:p w:rsidR="00E12EFA" w:rsidRPr="00E12EFA" w:rsidRDefault="00A77866" w:rsidP="00E12E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3C12C5" w:rsidRPr="0096342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BD3089" w:rsidRPr="0096342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Pr="00E460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 w:rsidR="00E12EFA" w:rsidRPr="00E12EFA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E12EFA" w:rsidRPr="00E12EFA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E12EFA" w:rsidRPr="00E12EFA">
        <w:rPr>
          <w:rFonts w:ascii="Times New Roman" w:hAnsi="Times New Roman" w:cs="Times New Roman"/>
          <w:sz w:val="28"/>
          <w:szCs w:val="28"/>
          <w:lang w:val="uk-UA"/>
        </w:rPr>
        <w:t xml:space="preserve"> мережі закладів освіти на території Глухівської міської ради на 2023-2024 навчальний рік.</w:t>
      </w:r>
    </w:p>
    <w:p w:rsidR="0098585E" w:rsidRDefault="0098585E" w:rsidP="00E12E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054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освіти 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77866" w:rsidRPr="00E46054" w:rsidRDefault="00A77866" w:rsidP="00E12E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Юдіна Оксана Олександрівна – начальник відділу освіти Глухівської міської ради.</w:t>
      </w:r>
    </w:p>
    <w:p w:rsidR="0098585E" w:rsidRPr="00E46054" w:rsidRDefault="00C54293" w:rsidP="00985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342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98585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1.3. </w:t>
      </w:r>
      <w:r w:rsidR="0098585E" w:rsidRPr="00E4605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98585E" w:rsidRPr="00E46054" w:rsidRDefault="0098585E" w:rsidP="00985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98585E" w:rsidRPr="00E46054" w:rsidRDefault="0098585E" w:rsidP="00985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98585E" w:rsidRPr="00E46054" w:rsidRDefault="0098585E" w:rsidP="00985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1.4. </w:t>
      </w:r>
      <w:r w:rsidRPr="00E4605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="00D13F3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внесення </w:t>
      </w:r>
      <w:r w:rsidR="00F5656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змін до цільової Програми підтримки громадян, </w:t>
      </w:r>
      <w:r w:rsidR="00F42C6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які постраждали внаслідок Чорнобильської катастрофи на 2021-2025 роки в новій редакції</w:t>
      </w:r>
      <w:r w:rsidRPr="00E4605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98585E" w:rsidRPr="00E46054" w:rsidRDefault="0098585E" w:rsidP="00985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98585E" w:rsidRPr="00E46054" w:rsidRDefault="0098585E" w:rsidP="00985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C54293" w:rsidRPr="00C54293" w:rsidRDefault="000C1135" w:rsidP="00A7786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 xml:space="preserve">1.5. </w:t>
      </w:r>
      <w:r w:rsidR="00C54293" w:rsidRPr="00C5429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зміну статусу дитини, позбавленої батьківського піклування на статус дитини-сироти</w:t>
      </w:r>
      <w:r w:rsidR="00C54293" w:rsidRPr="0096342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284FA6" w:rsidRPr="00963427" w:rsidRDefault="00284FA6" w:rsidP="00284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634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9634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634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284FA6" w:rsidRPr="00963427" w:rsidRDefault="00284FA6" w:rsidP="00284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634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F509A7" w:rsidRPr="00963427" w:rsidRDefault="00F509A7" w:rsidP="00F509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9634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1.</w:t>
      </w:r>
      <w:r w:rsidR="00692B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9634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963427" w:rsidRPr="00C5429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підтвердження статусу дитини, позбавленої батьківського піклування</w:t>
      </w:r>
      <w:r w:rsidRPr="0096342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F509A7" w:rsidRPr="00963427" w:rsidRDefault="00F509A7" w:rsidP="00F5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634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9634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634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F509A7" w:rsidRPr="00963427" w:rsidRDefault="00F509A7" w:rsidP="00F5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634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963427" w:rsidRPr="00C54293" w:rsidRDefault="00963427" w:rsidP="00692BC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 w:rsidRPr="009634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92B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9634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C5429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тимчасове влаштування дитини до комунального некомерційного підприємства Сумської обласної ради «Сумський обласний спеціалізований будинок дитини» на повне державне утримання</w:t>
      </w:r>
      <w:r w:rsidRPr="0096342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963427" w:rsidRPr="00963427" w:rsidRDefault="00963427" w:rsidP="00963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634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9634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634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963427" w:rsidRPr="00963427" w:rsidRDefault="00963427" w:rsidP="00963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634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6C60AF" w:rsidRPr="00E46054" w:rsidRDefault="006D7D9C" w:rsidP="006C60AF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7B57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92B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0405BD" w:rsidRPr="007B57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6C60AF" w:rsidRPr="00E460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числа.</w:t>
      </w:r>
    </w:p>
    <w:p w:rsidR="006C60AF" w:rsidRPr="00E46054" w:rsidRDefault="006C60AF" w:rsidP="006C6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46054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6C60AF" w:rsidRPr="00E46054" w:rsidRDefault="006C60AF" w:rsidP="006C6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– начальник управління житлово-комунального господарства та містобудування Глухівської міської ради.</w:t>
      </w:r>
    </w:p>
    <w:p w:rsidR="00DC5545" w:rsidRPr="000770A4" w:rsidRDefault="00692BC9" w:rsidP="00692BC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1.9. </w:t>
      </w:r>
      <w:r w:rsidR="00DC5545" w:rsidRPr="000770A4">
        <w:rPr>
          <w:rFonts w:ascii="Times New Roman" w:hAnsi="Times New Roman" w:cs="Times New Roman"/>
          <w:bCs/>
          <w:sz w:val="28"/>
          <w:szCs w:val="28"/>
          <w:lang w:val="uk-UA"/>
        </w:rPr>
        <w:t>Про упорядкування поштової адреси.</w:t>
      </w:r>
    </w:p>
    <w:p w:rsidR="00DC5545" w:rsidRPr="00E46054" w:rsidRDefault="00DC5545" w:rsidP="00DC554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E460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</w:t>
      </w:r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 архітектури та містобудування Глухівської міської ради.</w:t>
      </w:r>
    </w:p>
    <w:p w:rsidR="00DC5545" w:rsidRPr="00E46054" w:rsidRDefault="00DC5545" w:rsidP="00DC554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DC5545" w:rsidRPr="00692BC9" w:rsidRDefault="00DC5545" w:rsidP="00692BC9">
      <w:pPr>
        <w:pStyle w:val="a4"/>
        <w:numPr>
          <w:ilvl w:val="1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92BC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виділення частин будинку в окремі домоволодіння.</w:t>
      </w:r>
    </w:p>
    <w:p w:rsidR="00DC5545" w:rsidRPr="00E46054" w:rsidRDefault="00BE166A" w:rsidP="00DC554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DC5545" w:rsidRPr="00E460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</w:t>
      </w:r>
      <w:r w:rsidR="00DC5545"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 архітектури та містобудування Глухівської міської ради.</w:t>
      </w:r>
    </w:p>
    <w:p w:rsidR="00DC5545" w:rsidRPr="00E46054" w:rsidRDefault="00DC5545" w:rsidP="00DC554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B14FAE" w:rsidRPr="000770A4" w:rsidRDefault="00692BC9" w:rsidP="000770A4">
      <w:pPr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1.11</w:t>
      </w:r>
      <w:r w:rsid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до суду </w:t>
      </w:r>
      <w:proofErr w:type="spellStart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подання</w:t>
      </w:r>
      <w:proofErr w:type="spellEnd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можливість</w:t>
      </w:r>
      <w:proofErr w:type="spellEnd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встановлення</w:t>
      </w:r>
      <w:proofErr w:type="spellEnd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опіки</w:t>
      </w:r>
      <w:proofErr w:type="spellEnd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призначення</w:t>
      </w:r>
      <w:proofErr w:type="spellEnd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опікуна</w:t>
      </w:r>
      <w:proofErr w:type="spellEnd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особі</w:t>
      </w:r>
      <w:proofErr w:type="spellEnd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визнаної</w:t>
      </w:r>
      <w:proofErr w:type="spellEnd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судом </w:t>
      </w:r>
      <w:proofErr w:type="spellStart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недієздатною</w:t>
      </w:r>
      <w:proofErr w:type="spellEnd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 </w:t>
      </w:r>
      <w:proofErr w:type="spellStart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Фурсі</w:t>
      </w:r>
      <w:proofErr w:type="spellEnd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Олегу </w:t>
      </w:r>
      <w:proofErr w:type="spellStart"/>
      <w:r w:rsidR="00DC554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Миколайовичу</w:t>
      </w:r>
      <w:proofErr w:type="spellEnd"/>
      <w:r w:rsidR="005F0955" w:rsidRPr="000770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BE166A" w:rsidRPr="00BE166A" w:rsidRDefault="00BE166A" w:rsidP="00BE166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BE16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</w:t>
      </w:r>
      <w:r w:rsidRPr="00BE16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юридичний відділ</w:t>
      </w:r>
      <w:r w:rsidRPr="00BE16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Глухівської міської ради.</w:t>
      </w:r>
    </w:p>
    <w:p w:rsidR="00BE166A" w:rsidRPr="00BE166A" w:rsidRDefault="00BE166A" w:rsidP="00BE166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BE16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Борисенко Сергій Федорович</w:t>
      </w:r>
      <w:r w:rsidRPr="00BE16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головний спеціал</w:t>
      </w:r>
      <w:r w:rsidR="000770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іст-юрисконсульт юридичного відділу</w:t>
      </w:r>
      <w:r w:rsidRPr="00BE16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Глухівської міської ради.</w:t>
      </w:r>
    </w:p>
    <w:p w:rsidR="00F57769" w:rsidRPr="00692BC9" w:rsidRDefault="00692BC9" w:rsidP="00692BC9">
      <w:pP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ab/>
        <w:t xml:space="preserve"> </w:t>
      </w:r>
      <w:r w:rsidRPr="00692BC9">
        <w:rPr>
          <w:rFonts w:ascii="Times New Roman" w:hAnsi="Times New Roman" w:cs="Times New Roman"/>
          <w:sz w:val="28"/>
          <w:szCs w:val="28"/>
          <w:lang w:val="uk-UA"/>
        </w:rPr>
        <w:t>1.12.</w:t>
      </w:r>
      <w:r>
        <w:rPr>
          <w:lang w:val="uk-UA"/>
        </w:rPr>
        <w:t xml:space="preserve"> </w:t>
      </w:r>
      <w:hyperlink r:id="rId7" w:history="1">
        <w:r w:rsidR="00F57769" w:rsidRPr="00692BC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Про </w:t>
        </w:r>
        <w:r w:rsid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виконання </w:t>
        </w:r>
        <w:r w:rsidR="00F57769" w:rsidRPr="00692BC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план</w:t>
        </w:r>
        <w:r w:rsid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у</w:t>
        </w:r>
        <w:r w:rsidR="00F57769" w:rsidRPr="00692BC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F57769" w:rsidRPr="00692BC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роботи</w:t>
        </w:r>
        <w:proofErr w:type="spellEnd"/>
        <w:r w:rsidR="00F57769" w:rsidRPr="00692BC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F57769" w:rsidRPr="00692BC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виконавчого</w:t>
        </w:r>
        <w:proofErr w:type="spellEnd"/>
        <w:r w:rsidR="00F57769" w:rsidRPr="00692BC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  <w:proofErr w:type="spellStart"/>
        <w:r w:rsidR="00F57769" w:rsidRPr="00692BC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комітету</w:t>
        </w:r>
        <w:proofErr w:type="spellEnd"/>
        <w:r w:rsid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  <w:proofErr w:type="spellStart"/>
        <w:r w:rsid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Глухівської</w:t>
        </w:r>
        <w:proofErr w:type="spellEnd"/>
        <w:r w:rsid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міської</w:t>
        </w:r>
        <w:proofErr w:type="spellEnd"/>
        <w:r w:rsid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 ради </w:t>
        </w:r>
        <w:r w:rsidR="0015789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на</w:t>
        </w:r>
        <w:r w:rsidR="0015789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І</w:t>
        </w:r>
        <w:r w:rsidR="00F57769" w:rsidRPr="00692BC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квартал 2023 року</w:t>
        </w:r>
      </w:hyperlink>
      <w:r w:rsidR="00F57769" w:rsidRPr="00692B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7769" w:rsidRDefault="00F57769" w:rsidP="00F5776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F57769" w:rsidRDefault="00F57769" w:rsidP="00F57769">
      <w:pPr>
        <w:tabs>
          <w:tab w:val="left" w:pos="850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Бондарева Тетяна Василівна  – начальник організаційно-контрольного відділу апарату Глухівської міської ради та її виконавчого комітету.</w:t>
      </w:r>
    </w:p>
    <w:p w:rsidR="00BF303F" w:rsidRPr="0056743E" w:rsidRDefault="00692BC9" w:rsidP="00692BC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1.13. </w:t>
      </w:r>
      <w:hyperlink r:id="rId8" w:history="1">
        <w:r w:rsidR="0056743E" w:rsidRP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Про </w:t>
        </w:r>
        <w:proofErr w:type="spellStart"/>
        <w:r w:rsidR="0056743E" w:rsidRP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зняття</w:t>
        </w:r>
        <w:proofErr w:type="spellEnd"/>
        <w:r w:rsidR="0056743E" w:rsidRP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з контролю </w:t>
        </w:r>
        <w:proofErr w:type="spellStart"/>
        <w:r w:rsidR="0056743E" w:rsidRP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рішення</w:t>
        </w:r>
        <w:proofErr w:type="spellEnd"/>
        <w:r w:rsidR="0056743E" w:rsidRP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  <w:proofErr w:type="spellStart"/>
        <w:r w:rsidR="0056743E" w:rsidRP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виконавчого</w:t>
        </w:r>
        <w:proofErr w:type="spellEnd"/>
        <w:r w:rsidR="0056743E" w:rsidRP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56743E" w:rsidRP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комітету</w:t>
        </w:r>
        <w:proofErr w:type="spellEnd"/>
        <w:r w:rsidR="0056743E" w:rsidRP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56743E" w:rsidRP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міської</w:t>
        </w:r>
        <w:proofErr w:type="spellEnd"/>
        <w:r w:rsidR="0056743E" w:rsidRPr="0056743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ради</w:t>
        </w:r>
      </w:hyperlink>
      <w:r w:rsidR="005674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43C3" w:rsidRDefault="00DE43C3" w:rsidP="00DE43C3">
      <w:pPr>
        <w:pStyle w:val="a4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3C3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DE43C3" w:rsidRPr="00DE43C3" w:rsidRDefault="00DE43C3" w:rsidP="00DE43C3">
      <w:pPr>
        <w:pStyle w:val="a4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3C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Доповідає: Бондарева Тетяна Василівна  – начальник організаційно-контрольного відділу апарату Глухівської міської ради та її виконавчого комітету.</w:t>
      </w:r>
    </w:p>
    <w:p w:rsidR="00EB2AE1" w:rsidRPr="00EB2AE1" w:rsidRDefault="00E10EAD" w:rsidP="00C77D1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1905" w:rsidRPr="00A27C0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ab/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EB2AE1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bookmarkStart w:id="0" w:name="_GoBack"/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bookmarkEnd w:id="0"/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497980" w:rsidRDefault="0049798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55E1" w:rsidRDefault="00D955E1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55E1" w:rsidRDefault="00D955E1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6A5B" w:rsidRDefault="00566A5B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6A5B" w:rsidRDefault="00566A5B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6A5B" w:rsidRDefault="00566A5B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7980" w:rsidRDefault="0049798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7980" w:rsidRDefault="0049798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6749B7" w:rsidSect="00D623D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5511"/>
    <w:rsid w:val="000C1135"/>
    <w:rsid w:val="000C777E"/>
    <w:rsid w:val="000E68B4"/>
    <w:rsid w:val="00107FF8"/>
    <w:rsid w:val="00117ACC"/>
    <w:rsid w:val="001328C5"/>
    <w:rsid w:val="00146F79"/>
    <w:rsid w:val="00157897"/>
    <w:rsid w:val="00165F0B"/>
    <w:rsid w:val="00197C8B"/>
    <w:rsid w:val="001A7D00"/>
    <w:rsid w:val="001B6A26"/>
    <w:rsid w:val="001D0ED1"/>
    <w:rsid w:val="001D3108"/>
    <w:rsid w:val="001E7DBD"/>
    <w:rsid w:val="001F1AC6"/>
    <w:rsid w:val="001F4E0F"/>
    <w:rsid w:val="001F69B2"/>
    <w:rsid w:val="00207B06"/>
    <w:rsid w:val="00255175"/>
    <w:rsid w:val="00260B8E"/>
    <w:rsid w:val="002637E2"/>
    <w:rsid w:val="0026409A"/>
    <w:rsid w:val="0027105F"/>
    <w:rsid w:val="002838A4"/>
    <w:rsid w:val="00284FA6"/>
    <w:rsid w:val="002914CF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4854"/>
    <w:rsid w:val="002F6D04"/>
    <w:rsid w:val="00303EE3"/>
    <w:rsid w:val="00321905"/>
    <w:rsid w:val="00335A33"/>
    <w:rsid w:val="003403E7"/>
    <w:rsid w:val="00340DA0"/>
    <w:rsid w:val="0034387D"/>
    <w:rsid w:val="0035398A"/>
    <w:rsid w:val="00360BD0"/>
    <w:rsid w:val="00375839"/>
    <w:rsid w:val="00383C67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30F1B"/>
    <w:rsid w:val="00440E2E"/>
    <w:rsid w:val="004610C7"/>
    <w:rsid w:val="004766C9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1021"/>
    <w:rsid w:val="005276C9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6691"/>
    <w:rsid w:val="005C237D"/>
    <w:rsid w:val="005C4709"/>
    <w:rsid w:val="005C4E95"/>
    <w:rsid w:val="005F0955"/>
    <w:rsid w:val="00602C16"/>
    <w:rsid w:val="00602F1D"/>
    <w:rsid w:val="0060570B"/>
    <w:rsid w:val="00627E4F"/>
    <w:rsid w:val="00633E7E"/>
    <w:rsid w:val="00636EF9"/>
    <w:rsid w:val="006371CB"/>
    <w:rsid w:val="00641280"/>
    <w:rsid w:val="00664213"/>
    <w:rsid w:val="0066638D"/>
    <w:rsid w:val="006749B7"/>
    <w:rsid w:val="00681A0F"/>
    <w:rsid w:val="006860A3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46BA"/>
    <w:rsid w:val="00734D49"/>
    <w:rsid w:val="007503CF"/>
    <w:rsid w:val="007671A7"/>
    <w:rsid w:val="0077429E"/>
    <w:rsid w:val="007746B1"/>
    <w:rsid w:val="00786BCF"/>
    <w:rsid w:val="007A1596"/>
    <w:rsid w:val="007A55A5"/>
    <w:rsid w:val="007A5A64"/>
    <w:rsid w:val="007B5715"/>
    <w:rsid w:val="007B5DE5"/>
    <w:rsid w:val="007D497E"/>
    <w:rsid w:val="007D7A5F"/>
    <w:rsid w:val="007E433E"/>
    <w:rsid w:val="007F0088"/>
    <w:rsid w:val="00810540"/>
    <w:rsid w:val="0081278E"/>
    <w:rsid w:val="00813404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6FFF"/>
    <w:rsid w:val="008B2571"/>
    <w:rsid w:val="008E4A2A"/>
    <w:rsid w:val="008E588E"/>
    <w:rsid w:val="008F0D0A"/>
    <w:rsid w:val="008F5564"/>
    <w:rsid w:val="009016CE"/>
    <w:rsid w:val="0090210D"/>
    <w:rsid w:val="00905592"/>
    <w:rsid w:val="009063AC"/>
    <w:rsid w:val="009426BB"/>
    <w:rsid w:val="00943DA6"/>
    <w:rsid w:val="009512DD"/>
    <w:rsid w:val="00952623"/>
    <w:rsid w:val="00961E74"/>
    <w:rsid w:val="00963427"/>
    <w:rsid w:val="00966E30"/>
    <w:rsid w:val="0098585E"/>
    <w:rsid w:val="009B029A"/>
    <w:rsid w:val="009B4A5E"/>
    <w:rsid w:val="009B501D"/>
    <w:rsid w:val="009D0AEC"/>
    <w:rsid w:val="009D4438"/>
    <w:rsid w:val="009D480D"/>
    <w:rsid w:val="009E740C"/>
    <w:rsid w:val="009E7D3C"/>
    <w:rsid w:val="00A02711"/>
    <w:rsid w:val="00A10720"/>
    <w:rsid w:val="00A10EB9"/>
    <w:rsid w:val="00A12C6A"/>
    <w:rsid w:val="00A12FC9"/>
    <w:rsid w:val="00A16881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77866"/>
    <w:rsid w:val="00A9227C"/>
    <w:rsid w:val="00A95312"/>
    <w:rsid w:val="00A97517"/>
    <w:rsid w:val="00AA3C3B"/>
    <w:rsid w:val="00AC0F24"/>
    <w:rsid w:val="00B03A85"/>
    <w:rsid w:val="00B04DE7"/>
    <w:rsid w:val="00B14FAE"/>
    <w:rsid w:val="00B16462"/>
    <w:rsid w:val="00B270E7"/>
    <w:rsid w:val="00B429C8"/>
    <w:rsid w:val="00B513D6"/>
    <w:rsid w:val="00B60B99"/>
    <w:rsid w:val="00B64EFD"/>
    <w:rsid w:val="00B651E6"/>
    <w:rsid w:val="00B77BE9"/>
    <w:rsid w:val="00B8054B"/>
    <w:rsid w:val="00B81DD4"/>
    <w:rsid w:val="00B90175"/>
    <w:rsid w:val="00B93770"/>
    <w:rsid w:val="00BA16F8"/>
    <w:rsid w:val="00BB5AF4"/>
    <w:rsid w:val="00BB7C79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C011A7"/>
    <w:rsid w:val="00C03B6B"/>
    <w:rsid w:val="00C1146B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A3F05"/>
    <w:rsid w:val="00CA74FA"/>
    <w:rsid w:val="00CC131A"/>
    <w:rsid w:val="00CD40DB"/>
    <w:rsid w:val="00CD56A3"/>
    <w:rsid w:val="00CF6CDD"/>
    <w:rsid w:val="00D0049A"/>
    <w:rsid w:val="00D07628"/>
    <w:rsid w:val="00D12225"/>
    <w:rsid w:val="00D13F3D"/>
    <w:rsid w:val="00D24F5B"/>
    <w:rsid w:val="00D30A7B"/>
    <w:rsid w:val="00D5182C"/>
    <w:rsid w:val="00D5474B"/>
    <w:rsid w:val="00D5684F"/>
    <w:rsid w:val="00D610D2"/>
    <w:rsid w:val="00D623DF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107"/>
    <w:rsid w:val="00EB2AE1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96959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hlukhiv-rada.gov.ua/images/vikonkom/2022/12/rvk296_2022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hlukhiv-rada.gov.ua/images/vikonkom/2021/03/rvk110_2021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hlukhiv-rada.gov.ua/images/vikonkom/2022/04/rvk87_2022.zip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3347</Words>
  <Characters>1909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2023-04-12T10:18:00Z</cp:lastPrinted>
  <dcterms:created xsi:type="dcterms:W3CDTF">2023-04-13T11:54:00Z</dcterms:created>
  <dcterms:modified xsi:type="dcterms:W3CDTF">2023-04-13T11:54:00Z</dcterms:modified>
</cp:coreProperties>
</file>