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75" w:rsidRPr="0092309A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bookmarkStart w:id="0" w:name="_GoBack"/>
      <w:bookmarkEnd w:id="0"/>
      <w:r w:rsidRPr="0092309A">
        <w:rPr>
          <w:rFonts w:ascii="Times New Roman" w:hAnsi="Times New Roman"/>
          <w:sz w:val="28"/>
          <w:lang w:val="uk-UA"/>
        </w:rPr>
        <w:t>ЗАТВЕРДЖЕНО</w:t>
      </w:r>
    </w:p>
    <w:p w:rsidR="00BD6875" w:rsidRPr="0092309A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r w:rsidRPr="0092309A">
        <w:rPr>
          <w:rFonts w:ascii="Times New Roman" w:hAnsi="Times New Roman"/>
          <w:sz w:val="28"/>
          <w:lang w:val="uk-UA"/>
        </w:rPr>
        <w:t>Розпорядження міського голови</w:t>
      </w:r>
    </w:p>
    <w:p w:rsidR="00BD6875" w:rsidRPr="0092309A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r w:rsidRPr="0092309A">
        <w:rPr>
          <w:rFonts w:ascii="Times New Roman" w:hAnsi="Times New Roman"/>
          <w:sz w:val="28"/>
          <w:lang w:val="uk-UA"/>
        </w:rPr>
        <w:t>__________  № ______</w:t>
      </w:r>
    </w:p>
    <w:p w:rsidR="00BD6875" w:rsidRPr="0092309A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:rsidR="00BD6875" w:rsidRPr="0092309A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92309A">
        <w:rPr>
          <w:rFonts w:ascii="Times New Roman" w:hAnsi="Times New Roman"/>
          <w:b/>
          <w:sz w:val="28"/>
          <w:lang w:val="uk-UA"/>
        </w:rPr>
        <w:t>План-графік</w:t>
      </w:r>
    </w:p>
    <w:p w:rsidR="00BD6875" w:rsidRPr="0092309A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92309A">
        <w:rPr>
          <w:rFonts w:ascii="Times New Roman" w:hAnsi="Times New Roman"/>
          <w:b/>
          <w:sz w:val="28"/>
          <w:lang w:val="uk-UA"/>
        </w:rPr>
        <w:t>підвищення кваліфікації посадових осіб виконавчих органів Глухівської міської ради</w:t>
      </w:r>
    </w:p>
    <w:p w:rsidR="00BD6875" w:rsidRPr="0092309A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92309A">
        <w:rPr>
          <w:rFonts w:ascii="Times New Roman" w:hAnsi="Times New Roman"/>
          <w:b/>
          <w:sz w:val="28"/>
          <w:lang w:val="uk-UA"/>
        </w:rPr>
        <w:t>в Сумському регіональному центрі підвищення кваліфікації на 2023 рік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1343"/>
        <w:gridCol w:w="2772"/>
        <w:gridCol w:w="4259"/>
        <w:gridCol w:w="1174"/>
        <w:gridCol w:w="4071"/>
        <w:gridCol w:w="11"/>
      </w:tblGrid>
      <w:tr w:rsidR="00BD6875" w:rsidRPr="0092309A" w:rsidTr="00DD2FBB">
        <w:trPr>
          <w:trHeight w:hRule="exact" w:val="2031"/>
          <w:jc w:val="center"/>
        </w:trPr>
        <w:tc>
          <w:tcPr>
            <w:tcW w:w="714" w:type="dxa"/>
            <w:shd w:val="clear" w:color="auto" w:fill="FFFFFF"/>
          </w:tcPr>
          <w:p w:rsidR="00BD6875" w:rsidRPr="0092309A" w:rsidRDefault="00927983" w:rsidP="001D3AC0">
            <w:pPr>
              <w:pStyle w:val="a5"/>
              <w:spacing w:before="520" w:line="264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343" w:type="dxa"/>
            <w:shd w:val="clear" w:color="auto" w:fill="FFFFFF"/>
          </w:tcPr>
          <w:p w:rsidR="00BD6875" w:rsidRPr="0092309A" w:rsidRDefault="00BD6875" w:rsidP="001D3AC0">
            <w:pPr>
              <w:pStyle w:val="a5"/>
              <w:spacing w:before="520" w:line="264" w:lineRule="auto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Термін навчання</w:t>
            </w:r>
          </w:p>
        </w:tc>
        <w:tc>
          <w:tcPr>
            <w:tcW w:w="2772" w:type="dxa"/>
            <w:shd w:val="clear" w:color="auto" w:fill="FFFFFF"/>
          </w:tcPr>
          <w:p w:rsidR="00BD6875" w:rsidRPr="0092309A" w:rsidRDefault="00BD6875" w:rsidP="00E632BB">
            <w:pPr>
              <w:pStyle w:val="a5"/>
              <w:spacing w:before="500" w:line="264" w:lineRule="auto"/>
              <w:ind w:left="129" w:right="81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Вид підвищення кваліфікації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E632BB">
            <w:pPr>
              <w:pStyle w:val="a5"/>
              <w:spacing w:before="640"/>
              <w:ind w:left="182" w:right="169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1174" w:type="dxa"/>
            <w:shd w:val="clear" w:color="auto" w:fill="FFFFFF"/>
          </w:tcPr>
          <w:p w:rsidR="00BD6875" w:rsidRPr="0092309A" w:rsidRDefault="00BD6875" w:rsidP="001D3AC0">
            <w:pPr>
              <w:pStyle w:val="a5"/>
              <w:spacing w:before="100" w:line="262" w:lineRule="auto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Загальна кількість годин/ кредитів ЄКТС</w:t>
            </w:r>
          </w:p>
        </w:tc>
        <w:tc>
          <w:tcPr>
            <w:tcW w:w="4082" w:type="dxa"/>
            <w:gridSpan w:val="2"/>
            <w:shd w:val="clear" w:color="auto" w:fill="FFFFFF"/>
            <w:vAlign w:val="center"/>
          </w:tcPr>
          <w:p w:rsidR="00BD6875" w:rsidRPr="0092309A" w:rsidRDefault="00BD6875" w:rsidP="00C814E3">
            <w:pPr>
              <w:pStyle w:val="a5"/>
              <w:spacing w:before="520" w:line="264" w:lineRule="auto"/>
              <w:ind w:left="110" w:right="62"/>
              <w:jc w:val="center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b/>
                <w:sz w:val="24"/>
                <w:szCs w:val="24"/>
                <w:lang w:val="uk-UA"/>
              </w:rPr>
              <w:t>Групи слухачів</w:t>
            </w:r>
          </w:p>
        </w:tc>
      </w:tr>
      <w:tr w:rsidR="00BD6875" w:rsidRPr="0092309A" w:rsidTr="00B12C6D">
        <w:trPr>
          <w:trHeight w:hRule="exact" w:val="401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927983" w:rsidP="008B5EC2">
            <w:pPr>
              <w:pStyle w:val="a5"/>
              <w:ind w:firstLine="280"/>
              <w:jc w:val="center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8B5EC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8B5EC2">
            <w:pPr>
              <w:pStyle w:val="a5"/>
              <w:ind w:left="129" w:right="81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8B5EC2">
            <w:pPr>
              <w:pStyle w:val="a5"/>
              <w:ind w:left="182" w:right="169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8B5EC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082" w:type="dxa"/>
            <w:gridSpan w:val="2"/>
            <w:shd w:val="clear" w:color="auto" w:fill="FFFFFF"/>
            <w:vAlign w:val="center"/>
          </w:tcPr>
          <w:p w:rsidR="00BD6875" w:rsidRPr="0092309A" w:rsidRDefault="00BD6875" w:rsidP="008B5EC2">
            <w:pPr>
              <w:pStyle w:val="a5"/>
              <w:tabs>
                <w:tab w:val="left" w:pos="1090"/>
              </w:tabs>
              <w:ind w:left="110" w:right="62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6</w:t>
            </w:r>
          </w:p>
        </w:tc>
      </w:tr>
      <w:tr w:rsidR="00BD6875" w:rsidRPr="0092309A" w:rsidTr="00B273DA">
        <w:trPr>
          <w:trHeight w:hRule="exact" w:val="3279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30.01.2023- 10.02.2023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 (сертифікатна)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 програма підви</w:t>
            </w:r>
            <w:r w:rsidRPr="0092309A">
              <w:rPr>
                <w:sz w:val="24"/>
                <w:szCs w:val="24"/>
                <w:lang w:val="uk-UA"/>
              </w:rPr>
              <w:softHyphen/>
              <w:t>щення кваліфікації для вперше призначених на посади в органах місцевого самоврядування</w:t>
            </w:r>
          </w:p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(протягом року після призначення)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B273D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72/2,4</w:t>
            </w:r>
          </w:p>
        </w:tc>
        <w:tc>
          <w:tcPr>
            <w:tcW w:w="4082" w:type="dxa"/>
            <w:gridSpan w:val="2"/>
            <w:shd w:val="clear" w:color="auto" w:fill="FFFFFF"/>
            <w:vAlign w:val="center"/>
          </w:tcPr>
          <w:p w:rsidR="00D93C15" w:rsidRPr="0092309A" w:rsidRDefault="00633F4A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</w:t>
            </w:r>
            <w:r w:rsidR="00AE2807" w:rsidRPr="0092309A">
              <w:rPr>
                <w:sz w:val="24"/>
                <w:szCs w:val="24"/>
                <w:lang w:val="uk-UA"/>
              </w:rPr>
              <w:t>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      </w:r>
            <w:r w:rsidR="002850CA" w:rsidRPr="0092309A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="00C8593D" w:rsidRPr="0092309A">
              <w:rPr>
                <w:b/>
                <w:sz w:val="24"/>
                <w:szCs w:val="24"/>
                <w:lang w:val="uk-UA"/>
              </w:rPr>
              <w:t>Худан</w:t>
            </w:r>
            <w:proofErr w:type="spellEnd"/>
            <w:r w:rsidR="00F212F8"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D93C15" w:rsidRPr="0092309A">
              <w:rPr>
                <w:b/>
                <w:sz w:val="24"/>
                <w:szCs w:val="24"/>
                <w:lang w:val="uk-UA"/>
              </w:rPr>
              <w:t>А.А.</w:t>
            </w:r>
            <w:r w:rsidR="00242199" w:rsidRPr="0092309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D6875" w:rsidRPr="0092309A" w:rsidTr="00F82C72">
        <w:trPr>
          <w:trHeight w:hRule="exact" w:val="2837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13.02.2023-</w:t>
            </w:r>
          </w:p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24.02.2023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</w:t>
            </w:r>
          </w:p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(сертифікатна)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 програма підви</w:t>
            </w:r>
            <w:r w:rsidRPr="0092309A">
              <w:rPr>
                <w:sz w:val="24"/>
                <w:szCs w:val="24"/>
                <w:lang w:val="uk-UA"/>
              </w:rPr>
              <w:softHyphen/>
              <w:t>щення кваліфікації для посадових осіб місцевого самоврядування</w:t>
            </w:r>
          </w:p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(не рідше одного разу на гри роки)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72/2,4</w:t>
            </w:r>
          </w:p>
        </w:tc>
        <w:tc>
          <w:tcPr>
            <w:tcW w:w="4082" w:type="dxa"/>
            <w:gridSpan w:val="2"/>
            <w:shd w:val="clear" w:color="auto" w:fill="FFFFFF"/>
            <w:vAlign w:val="center"/>
          </w:tcPr>
          <w:p w:rsidR="00641033" w:rsidRPr="0092309A" w:rsidRDefault="00D204AF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спеціаліст</w:t>
            </w:r>
            <w:r w:rsidR="00641033" w:rsidRPr="0092309A">
              <w:rPr>
                <w:sz w:val="24"/>
                <w:szCs w:val="24"/>
                <w:lang w:val="uk-UA"/>
              </w:rPr>
              <w:t xml:space="preserve"> з питань містобудівного кадастру відділу містобудування та архітектури Глухівської міської ради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="00F526F3" w:rsidRPr="0092309A">
              <w:rPr>
                <w:b/>
                <w:sz w:val="24"/>
                <w:szCs w:val="24"/>
                <w:lang w:val="uk-UA"/>
              </w:rPr>
              <w:t>Отрощенко</w:t>
            </w:r>
            <w:proofErr w:type="spellEnd"/>
            <w:r w:rsidR="00F526F3" w:rsidRPr="0092309A">
              <w:rPr>
                <w:b/>
                <w:sz w:val="24"/>
                <w:szCs w:val="24"/>
                <w:lang w:val="uk-UA"/>
              </w:rPr>
              <w:t xml:space="preserve"> Н.А.,</w:t>
            </w:r>
            <w:r w:rsidR="00F526F3" w:rsidRPr="0092309A">
              <w:rPr>
                <w:sz w:val="24"/>
                <w:szCs w:val="24"/>
                <w:lang w:val="uk-UA"/>
              </w:rPr>
              <w:t xml:space="preserve"> </w:t>
            </w:r>
          </w:p>
          <w:p w:rsidR="00BD6875" w:rsidRPr="0092309A" w:rsidRDefault="00D204AF" w:rsidP="00F82C72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відділу містобудування та архітектури Глухівської міської ради </w:t>
            </w:r>
            <w:r w:rsidR="00F526F3" w:rsidRPr="0092309A">
              <w:rPr>
                <w:b/>
                <w:sz w:val="24"/>
                <w:szCs w:val="24"/>
                <w:lang w:val="uk-UA"/>
              </w:rPr>
              <w:t xml:space="preserve">Москаленко </w:t>
            </w:r>
            <w:r w:rsidR="00F82C72">
              <w:rPr>
                <w:b/>
                <w:sz w:val="24"/>
                <w:szCs w:val="24"/>
                <w:lang w:val="uk-UA"/>
              </w:rPr>
              <w:t>О</w:t>
            </w:r>
            <w:r w:rsidR="00787A89" w:rsidRPr="0092309A">
              <w:rPr>
                <w:b/>
                <w:sz w:val="24"/>
                <w:szCs w:val="24"/>
                <w:lang w:val="uk-UA"/>
              </w:rPr>
              <w:t>.А.</w:t>
            </w:r>
          </w:p>
        </w:tc>
      </w:tr>
      <w:tr w:rsidR="00BD6875" w:rsidRPr="0092309A" w:rsidTr="0092145B">
        <w:trPr>
          <w:gridAfter w:val="1"/>
          <w:wAfter w:w="11" w:type="dxa"/>
          <w:trHeight w:hRule="exact" w:val="1464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B12C6D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Спеціальна коротко</w:t>
            </w:r>
            <w:r w:rsidRPr="0092309A">
              <w:rPr>
                <w:sz w:val="24"/>
                <w:szCs w:val="24"/>
                <w:lang w:val="uk-UA"/>
              </w:rPr>
              <w:softHyphen/>
              <w:t>строкова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Організація роботи територіальних громад у сфері управління муніци</w:t>
            </w:r>
            <w:r w:rsidRPr="0092309A">
              <w:rPr>
                <w:sz w:val="24"/>
                <w:szCs w:val="24"/>
                <w:lang w:val="uk-UA"/>
              </w:rPr>
              <w:softHyphen/>
              <w:t>пальними відходами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Заступник міського голови з питань діяльності виконавчих органів Глухівської міської ради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r w:rsidRPr="0092309A">
              <w:rPr>
                <w:b/>
                <w:sz w:val="24"/>
                <w:szCs w:val="24"/>
                <w:lang w:val="uk-UA"/>
              </w:rPr>
              <w:t>Галустян В.Е.</w:t>
            </w:r>
          </w:p>
        </w:tc>
      </w:tr>
      <w:tr w:rsidR="00BD6875" w:rsidRPr="0092309A" w:rsidTr="0092145B">
        <w:trPr>
          <w:gridAfter w:val="1"/>
          <w:wAfter w:w="11" w:type="dxa"/>
          <w:trHeight w:hRule="exact" w:val="9273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Ділова українська мова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4C344B" w:rsidRPr="0092309A" w:rsidRDefault="00D01DE6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</w:t>
            </w:r>
            <w:r w:rsidR="004C344B" w:rsidRPr="0092309A">
              <w:rPr>
                <w:sz w:val="24"/>
                <w:szCs w:val="24"/>
                <w:lang w:val="uk-UA"/>
              </w:rPr>
              <w:t xml:space="preserve"> міського голови з питань діяльності виконавчих органів Глухівської міської ради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r w:rsidR="004C344B" w:rsidRPr="0092309A">
              <w:rPr>
                <w:b/>
                <w:sz w:val="24"/>
                <w:szCs w:val="24"/>
                <w:lang w:val="uk-UA"/>
              </w:rPr>
              <w:t>Галустян В.Е.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</w:p>
          <w:p w:rsidR="006E4637" w:rsidRPr="0092309A" w:rsidRDefault="004C344B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</w:t>
            </w:r>
            <w:r w:rsidR="00242199" w:rsidRPr="0092309A">
              <w:rPr>
                <w:sz w:val="24"/>
                <w:szCs w:val="24"/>
                <w:lang w:val="uk-UA"/>
              </w:rPr>
              <w:t>авідувач сектору з питань інформаційної політики відділу з питань інформаційної та правоохоронної діяльності апарату Глухівської міської р</w:t>
            </w:r>
            <w:r w:rsidR="00810FA0">
              <w:rPr>
                <w:sz w:val="24"/>
                <w:szCs w:val="24"/>
                <w:lang w:val="uk-UA"/>
              </w:rPr>
              <w:t xml:space="preserve">ади та її виконавчого комітету </w:t>
            </w:r>
            <w:r w:rsidR="00972E39" w:rsidRPr="0092309A">
              <w:rPr>
                <w:sz w:val="24"/>
                <w:szCs w:val="24"/>
                <w:lang w:val="uk-UA"/>
              </w:rPr>
              <w:t xml:space="preserve"> 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r w:rsidR="00C34AE9" w:rsidRPr="0092309A">
              <w:rPr>
                <w:b/>
                <w:sz w:val="24"/>
                <w:szCs w:val="24"/>
                <w:lang w:val="uk-UA"/>
              </w:rPr>
              <w:t xml:space="preserve">Коваленко </w:t>
            </w:r>
            <w:r w:rsidR="00242199" w:rsidRPr="0092309A">
              <w:rPr>
                <w:b/>
                <w:sz w:val="24"/>
                <w:szCs w:val="24"/>
                <w:lang w:val="uk-UA"/>
              </w:rPr>
              <w:t>О.</w:t>
            </w:r>
            <w:r w:rsidR="00633F4A" w:rsidRPr="0092309A">
              <w:rPr>
                <w:b/>
                <w:sz w:val="24"/>
                <w:szCs w:val="24"/>
                <w:lang w:val="uk-UA"/>
              </w:rPr>
              <w:t>М.</w:t>
            </w:r>
            <w:r w:rsidR="00462158" w:rsidRPr="0092309A">
              <w:rPr>
                <w:b/>
                <w:sz w:val="24"/>
                <w:szCs w:val="24"/>
                <w:lang w:val="uk-UA"/>
              </w:rPr>
              <w:t>,</w:t>
            </w:r>
            <w:r w:rsidR="009045E2"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6E4637" w:rsidRPr="0092309A" w:rsidRDefault="0057758C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адміністратор відділу «Центр надання адміністративних послуг» Глухівської міської ради 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Габенко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О.А.,</w:t>
            </w:r>
          </w:p>
          <w:p w:rsidR="006E4637" w:rsidRPr="0092309A" w:rsidRDefault="0057758C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а</w:t>
            </w:r>
            <w:r w:rsidR="00462158" w:rsidRPr="0092309A">
              <w:rPr>
                <w:sz w:val="24"/>
                <w:szCs w:val="24"/>
                <w:lang w:val="uk-UA"/>
              </w:rPr>
              <w:t xml:space="preserve">дміністратор відділу </w:t>
            </w:r>
            <w:r w:rsidR="00454093" w:rsidRPr="0092309A">
              <w:rPr>
                <w:sz w:val="24"/>
                <w:szCs w:val="24"/>
                <w:lang w:val="uk-UA"/>
              </w:rPr>
              <w:t>«Ц</w:t>
            </w:r>
            <w:r w:rsidR="00462158" w:rsidRPr="0092309A">
              <w:rPr>
                <w:sz w:val="24"/>
                <w:szCs w:val="24"/>
                <w:lang w:val="uk-UA"/>
              </w:rPr>
              <w:t>ентр надання адміністративних послу</w:t>
            </w:r>
            <w:r w:rsidR="00454093" w:rsidRPr="0092309A">
              <w:rPr>
                <w:sz w:val="24"/>
                <w:szCs w:val="24"/>
                <w:lang w:val="uk-UA"/>
              </w:rPr>
              <w:t xml:space="preserve">г» Глухівської міської ради </w:t>
            </w:r>
            <w:r w:rsidR="00B12C6D" w:rsidRPr="0092309A">
              <w:rPr>
                <w:sz w:val="24"/>
                <w:szCs w:val="24"/>
                <w:lang w:val="uk-UA"/>
              </w:rPr>
              <w:br/>
            </w:r>
            <w:r w:rsidR="00454093" w:rsidRPr="0092309A">
              <w:rPr>
                <w:b/>
                <w:sz w:val="24"/>
                <w:szCs w:val="24"/>
                <w:lang w:val="uk-UA"/>
              </w:rPr>
              <w:t>Лисенко О.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В.,  </w:t>
            </w:r>
          </w:p>
          <w:p w:rsidR="00BD6875" w:rsidRPr="0092309A" w:rsidRDefault="0057758C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Державний</w:t>
            </w:r>
            <w:r w:rsidR="00DD67A5" w:rsidRPr="0092309A">
              <w:rPr>
                <w:sz w:val="24"/>
                <w:szCs w:val="24"/>
                <w:lang w:val="uk-UA"/>
              </w:rPr>
              <w:t xml:space="preserve"> реєстратор сектору з питань державної реєстрації</w:t>
            </w:r>
            <w:r w:rsidR="002E279F" w:rsidRPr="0092309A">
              <w:rPr>
                <w:sz w:val="24"/>
                <w:szCs w:val="24"/>
                <w:lang w:val="uk-UA"/>
              </w:rPr>
              <w:t xml:space="preserve"> відділу  «Центр надання адміністративних послуг» Глухівської міської ради </w:t>
            </w:r>
            <w:proofErr w:type="spellStart"/>
            <w:r w:rsidR="002E279F" w:rsidRPr="0092309A">
              <w:rPr>
                <w:b/>
                <w:sz w:val="24"/>
                <w:szCs w:val="24"/>
                <w:lang w:val="uk-UA"/>
              </w:rPr>
              <w:t>Вихнович</w:t>
            </w:r>
            <w:proofErr w:type="spellEnd"/>
            <w:r w:rsidR="002E279F" w:rsidRPr="0092309A">
              <w:rPr>
                <w:b/>
                <w:sz w:val="24"/>
                <w:szCs w:val="24"/>
                <w:lang w:val="uk-UA"/>
              </w:rPr>
              <w:t xml:space="preserve"> Д.В.</w:t>
            </w:r>
            <w:r w:rsidR="002850CA" w:rsidRPr="0092309A">
              <w:rPr>
                <w:b/>
                <w:sz w:val="24"/>
                <w:szCs w:val="24"/>
                <w:lang w:val="uk-UA"/>
              </w:rPr>
              <w:t>,</w:t>
            </w:r>
          </w:p>
          <w:p w:rsidR="002850CA" w:rsidRPr="0092309A" w:rsidRDefault="006C1B18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начальник відділу містобудування та архітектури Глухівської міської </w:t>
            </w:r>
            <w:r w:rsidRPr="00644E5C">
              <w:rPr>
                <w:sz w:val="24"/>
                <w:szCs w:val="24"/>
                <w:lang w:val="uk-UA"/>
              </w:rPr>
              <w:t>ради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Хренов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О.О.</w:t>
            </w:r>
          </w:p>
          <w:p w:rsidR="00462158" w:rsidRPr="0092309A" w:rsidRDefault="00462158" w:rsidP="00C576F0">
            <w:pPr>
              <w:pStyle w:val="a5"/>
              <w:ind w:right="62"/>
              <w:rPr>
                <w:sz w:val="24"/>
                <w:szCs w:val="24"/>
                <w:lang w:val="uk-UA"/>
              </w:rPr>
            </w:pPr>
          </w:p>
        </w:tc>
      </w:tr>
      <w:tr w:rsidR="00BD6875" w:rsidRPr="0092309A" w:rsidTr="0092145B">
        <w:trPr>
          <w:gridAfter w:val="1"/>
          <w:wAfter w:w="11" w:type="dxa"/>
          <w:trHeight w:hRule="exact" w:val="1620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Спеціальна коротко</w:t>
            </w:r>
            <w:r w:rsidRPr="0092309A">
              <w:rPr>
                <w:sz w:val="24"/>
                <w:szCs w:val="24"/>
                <w:lang w:val="uk-UA"/>
              </w:rPr>
              <w:softHyphen/>
              <w:t>строкова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Організація закупівель товарів, робіт і послуг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BD6875" w:rsidRPr="0092309A" w:rsidRDefault="00067E5B" w:rsidP="00810FA0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спеціаліст - юрисконсульт юридичного відділу Глухівської міської ради</w:t>
            </w:r>
            <w:r w:rsidR="00810FA0">
              <w:rPr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b/>
                <w:sz w:val="24"/>
                <w:szCs w:val="24"/>
                <w:lang w:val="uk-UA"/>
              </w:rPr>
              <w:t>Борисенко С.Ф.</w:t>
            </w:r>
          </w:p>
        </w:tc>
      </w:tr>
      <w:tr w:rsidR="00BD6875" w:rsidRPr="0092309A" w:rsidTr="0092145B">
        <w:trPr>
          <w:gridAfter w:val="1"/>
          <w:wAfter w:w="11" w:type="dxa"/>
          <w:trHeight w:hRule="exact" w:val="6721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spacing w:line="233" w:lineRule="auto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Розвиток професійної мовної компе</w:t>
            </w:r>
            <w:r w:rsidRPr="0092309A">
              <w:rPr>
                <w:sz w:val="24"/>
                <w:szCs w:val="24"/>
                <w:lang w:val="uk-UA"/>
              </w:rPr>
              <w:softHyphen/>
              <w:t>тентності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6E4637" w:rsidRPr="0092309A" w:rsidRDefault="00085936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</w:t>
            </w:r>
            <w:r w:rsidR="002850CA" w:rsidRPr="0092309A">
              <w:rPr>
                <w:sz w:val="24"/>
                <w:szCs w:val="24"/>
                <w:lang w:val="uk-UA"/>
              </w:rPr>
              <w:t xml:space="preserve">ади та її виконавчого комітету 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А.О.</w:t>
            </w:r>
            <w:r w:rsidR="006F057D" w:rsidRPr="0092309A">
              <w:rPr>
                <w:b/>
                <w:sz w:val="24"/>
                <w:szCs w:val="24"/>
                <w:lang w:val="uk-UA"/>
              </w:rPr>
              <w:t>,</w:t>
            </w:r>
          </w:p>
          <w:p w:rsidR="006E4637" w:rsidRPr="0092309A" w:rsidRDefault="00F44B4C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 головний спеціаліст організаційно – контрольного відділу апарату Глухівської міської ради та її виконавчого комітету</w:t>
            </w:r>
            <w:r w:rsidR="006F057D" w:rsidRPr="0092309A">
              <w:rPr>
                <w:sz w:val="24"/>
                <w:szCs w:val="24"/>
                <w:lang w:val="uk-UA"/>
              </w:rPr>
              <w:t xml:space="preserve"> </w:t>
            </w:r>
            <w:r w:rsidR="006F057D" w:rsidRPr="0092309A">
              <w:rPr>
                <w:b/>
                <w:sz w:val="24"/>
                <w:szCs w:val="24"/>
                <w:lang w:val="uk-UA"/>
              </w:rPr>
              <w:t>Чала Ч.Г.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,  </w:t>
            </w:r>
            <w:r w:rsidRPr="0092309A">
              <w:rPr>
                <w:sz w:val="24"/>
                <w:szCs w:val="24"/>
                <w:lang w:val="uk-UA"/>
              </w:rPr>
              <w:t xml:space="preserve">завідувач </w:t>
            </w:r>
            <w:r w:rsidR="00B75E27" w:rsidRPr="0092309A">
              <w:rPr>
                <w:sz w:val="24"/>
                <w:szCs w:val="24"/>
                <w:lang w:val="uk-UA"/>
              </w:rPr>
              <w:t xml:space="preserve">сектору ведення Реєстру територіальної громади відділу </w:t>
            </w:r>
            <w:r w:rsidR="0054197C" w:rsidRPr="0092309A">
              <w:rPr>
                <w:sz w:val="24"/>
                <w:szCs w:val="24"/>
                <w:lang w:val="uk-UA"/>
              </w:rPr>
              <w:t>«Центр надання адміністративних послуг»</w:t>
            </w:r>
            <w:r w:rsidR="005B4083" w:rsidRPr="0092309A">
              <w:rPr>
                <w:sz w:val="24"/>
                <w:szCs w:val="24"/>
                <w:lang w:val="uk-UA"/>
              </w:rPr>
              <w:t xml:space="preserve"> Глухівської міської ради </w:t>
            </w:r>
            <w:r w:rsidR="005B4083" w:rsidRPr="0092309A">
              <w:rPr>
                <w:b/>
                <w:sz w:val="24"/>
                <w:szCs w:val="24"/>
                <w:lang w:val="uk-UA"/>
              </w:rPr>
              <w:t xml:space="preserve">Орлова В.О., </w:t>
            </w:r>
          </w:p>
          <w:p w:rsidR="00BD6875" w:rsidRPr="0092309A" w:rsidRDefault="00A10858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сектору ведення Реєстру територіальної громади відділу «Центр надання адміністративних послуг» Глухівської міської ради 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Трегубенко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І.В.</w:t>
            </w:r>
          </w:p>
          <w:p w:rsidR="00F44B4C" w:rsidRPr="0092309A" w:rsidRDefault="00F44B4C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BD6875" w:rsidRPr="0092309A" w:rsidTr="0092145B">
        <w:trPr>
          <w:gridAfter w:val="1"/>
          <w:wAfter w:w="11" w:type="dxa"/>
          <w:trHeight w:hRule="exact" w:val="5386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Психологія ефективного спілкування. Розв’язання конфліктів у професійній діяльності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5F78BB" w:rsidRDefault="004D3DCD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 спеціаліст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</w:t>
            </w:r>
            <w:r w:rsidR="005F78BB">
              <w:rPr>
                <w:sz w:val="24"/>
                <w:szCs w:val="24"/>
                <w:lang w:val="uk-UA"/>
              </w:rPr>
              <w:t xml:space="preserve"> </w:t>
            </w:r>
            <w:r w:rsidR="000825A5" w:rsidRPr="0092309A">
              <w:rPr>
                <w:b/>
                <w:sz w:val="24"/>
                <w:szCs w:val="24"/>
                <w:lang w:val="uk-UA"/>
              </w:rPr>
              <w:t>Жадан О.В.</w:t>
            </w:r>
            <w:r w:rsidR="00AB1C50" w:rsidRPr="0092309A">
              <w:rPr>
                <w:b/>
                <w:sz w:val="24"/>
                <w:szCs w:val="24"/>
                <w:lang w:val="uk-UA"/>
              </w:rPr>
              <w:t xml:space="preserve">, </w:t>
            </w:r>
            <w:r w:rsidR="00AB1C50" w:rsidRPr="0092309A">
              <w:rPr>
                <w:sz w:val="24"/>
                <w:szCs w:val="24"/>
                <w:lang w:val="uk-UA"/>
              </w:rPr>
              <w:t xml:space="preserve">завідувач сектору з питань державної реєстрації відділу «Центр надання адміністративних послуг» </w:t>
            </w:r>
            <w:r w:rsidR="004C1DDA" w:rsidRPr="0092309A">
              <w:rPr>
                <w:sz w:val="24"/>
                <w:szCs w:val="24"/>
                <w:lang w:val="uk-UA"/>
              </w:rPr>
              <w:t xml:space="preserve">Глухівської міської ради 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="00AB1C50" w:rsidRPr="0092309A">
              <w:rPr>
                <w:b/>
                <w:sz w:val="24"/>
                <w:szCs w:val="24"/>
                <w:lang w:val="uk-UA"/>
              </w:rPr>
              <w:t>Оничко</w:t>
            </w:r>
            <w:proofErr w:type="spellEnd"/>
            <w:r w:rsidR="00AB1C50" w:rsidRPr="0092309A">
              <w:rPr>
                <w:b/>
                <w:sz w:val="24"/>
                <w:szCs w:val="24"/>
                <w:lang w:val="uk-UA"/>
              </w:rPr>
              <w:t xml:space="preserve"> О.В</w:t>
            </w:r>
            <w:r w:rsidR="00AB1C50" w:rsidRPr="0092309A">
              <w:rPr>
                <w:sz w:val="24"/>
                <w:szCs w:val="24"/>
                <w:lang w:val="uk-UA"/>
              </w:rPr>
              <w:t xml:space="preserve">., </w:t>
            </w:r>
          </w:p>
          <w:p w:rsidR="00BD6875" w:rsidRPr="0092309A" w:rsidRDefault="004C1DDA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Д</w:t>
            </w:r>
            <w:r w:rsidR="00AB1C50" w:rsidRPr="0092309A">
              <w:rPr>
                <w:sz w:val="24"/>
                <w:szCs w:val="24"/>
                <w:lang w:val="uk-UA"/>
              </w:rPr>
              <w:t>ержавний реєстратор сектору з питань державної реєстрації відділу «Центр надання адміністративних послуг»</w:t>
            </w:r>
            <w:r w:rsidRPr="0092309A">
              <w:rPr>
                <w:sz w:val="24"/>
                <w:szCs w:val="24"/>
                <w:lang w:val="uk-UA"/>
              </w:rPr>
              <w:t xml:space="preserve"> Глухівської </w:t>
            </w:r>
            <w:r w:rsidR="00644E5C">
              <w:rPr>
                <w:sz w:val="24"/>
                <w:szCs w:val="24"/>
                <w:lang w:val="uk-UA"/>
              </w:rPr>
              <w:t xml:space="preserve">міської </w:t>
            </w:r>
            <w:r w:rsidRPr="0092309A">
              <w:rPr>
                <w:sz w:val="24"/>
                <w:szCs w:val="24"/>
                <w:lang w:val="uk-UA"/>
              </w:rPr>
              <w:t xml:space="preserve">ради 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Вихнович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Д.В</w:t>
            </w:r>
            <w:r w:rsidRPr="0092309A">
              <w:rPr>
                <w:sz w:val="24"/>
                <w:szCs w:val="24"/>
                <w:lang w:val="uk-UA"/>
              </w:rPr>
              <w:t>.</w:t>
            </w:r>
          </w:p>
        </w:tc>
      </w:tr>
      <w:tr w:rsidR="00BD6875" w:rsidRPr="0092309A" w:rsidTr="0092145B">
        <w:trPr>
          <w:gridAfter w:val="1"/>
          <w:wAfter w:w="11" w:type="dxa"/>
          <w:trHeight w:hRule="exact" w:val="2626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Управлінська риторика та ораторське мистецтво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BD6875" w:rsidRPr="0092309A" w:rsidRDefault="000825A5" w:rsidP="00F557B4">
            <w:pPr>
              <w:pStyle w:val="a5"/>
              <w:spacing w:line="233" w:lineRule="auto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Заступник міського голови з питань діяльності виконавчих органів Глухівської міської ради 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r w:rsidRPr="0092309A">
              <w:rPr>
                <w:b/>
                <w:sz w:val="24"/>
                <w:szCs w:val="24"/>
                <w:lang w:val="uk-UA"/>
              </w:rPr>
              <w:t>Галустян В.Е.</w:t>
            </w:r>
          </w:p>
          <w:p w:rsidR="00BD1266" w:rsidRPr="0092309A" w:rsidRDefault="00BD1266" w:rsidP="00F557B4">
            <w:pPr>
              <w:pStyle w:val="a5"/>
              <w:spacing w:line="233" w:lineRule="auto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 начальник юридичного ві</w:t>
            </w:r>
            <w:r w:rsidR="008C60CE" w:rsidRPr="0092309A">
              <w:rPr>
                <w:sz w:val="24"/>
                <w:szCs w:val="24"/>
                <w:lang w:val="uk-UA"/>
              </w:rPr>
              <w:t>дділу Глухівської міської ради</w:t>
            </w:r>
            <w:r w:rsidR="00CE1D1C" w:rsidRPr="0092309A">
              <w:rPr>
                <w:sz w:val="24"/>
                <w:szCs w:val="24"/>
                <w:lang w:val="uk-UA"/>
              </w:rPr>
              <w:br/>
            </w:r>
            <w:r w:rsidRPr="0092309A">
              <w:rPr>
                <w:b/>
                <w:sz w:val="24"/>
                <w:szCs w:val="24"/>
                <w:lang w:val="uk-UA"/>
              </w:rPr>
              <w:t>Степанова М.В.</w:t>
            </w:r>
          </w:p>
        </w:tc>
      </w:tr>
      <w:tr w:rsidR="00BD6875" w:rsidRPr="0092309A" w:rsidTr="000D1CC7">
        <w:trPr>
          <w:gridAfter w:val="1"/>
          <w:wAfter w:w="11" w:type="dxa"/>
          <w:trHeight w:hRule="exact" w:val="3131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Профілактика та корекція профе</w:t>
            </w:r>
            <w:r w:rsidRPr="0092309A">
              <w:rPr>
                <w:sz w:val="24"/>
                <w:szCs w:val="24"/>
                <w:lang w:val="uk-UA"/>
              </w:rPr>
              <w:softHyphen/>
              <w:t>сійного вигорання публічних служ</w:t>
            </w:r>
            <w:r w:rsidRPr="0092309A">
              <w:rPr>
                <w:sz w:val="24"/>
                <w:szCs w:val="24"/>
                <w:lang w:val="uk-UA"/>
              </w:rPr>
              <w:softHyphen/>
              <w:t>бовців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D275E2" w:rsidRPr="0092309A" w:rsidRDefault="002C0EA1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організаційно – контрольного відділу апарату Глухівської міської </w:t>
            </w:r>
            <w:r w:rsidR="00D275E2" w:rsidRPr="0092309A">
              <w:rPr>
                <w:sz w:val="24"/>
                <w:szCs w:val="24"/>
                <w:lang w:val="uk-UA"/>
              </w:rPr>
              <w:t>ради та її виконавчого комітету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r w:rsidR="00F138E4" w:rsidRPr="0092309A">
              <w:rPr>
                <w:sz w:val="24"/>
                <w:szCs w:val="24"/>
                <w:lang w:val="uk-UA"/>
              </w:rPr>
              <w:t xml:space="preserve">            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А.О.</w:t>
            </w:r>
            <w:r w:rsidR="006F057D" w:rsidRPr="0092309A">
              <w:rPr>
                <w:b/>
                <w:sz w:val="24"/>
                <w:szCs w:val="24"/>
                <w:lang w:val="uk-UA"/>
              </w:rPr>
              <w:t>,</w:t>
            </w:r>
          </w:p>
          <w:p w:rsidR="00BD6875" w:rsidRPr="0092309A" w:rsidRDefault="006F057D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204ACA" w:rsidRPr="0092309A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  <w:r w:rsidR="00204ACA"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b/>
                <w:sz w:val="24"/>
                <w:szCs w:val="24"/>
                <w:lang w:val="uk-UA"/>
              </w:rPr>
              <w:t>Чала Г.Г.</w:t>
            </w:r>
          </w:p>
        </w:tc>
      </w:tr>
      <w:tr w:rsidR="00BD6875" w:rsidRPr="0092309A" w:rsidTr="00644E5C">
        <w:trPr>
          <w:gridAfter w:val="1"/>
          <w:wAfter w:w="11" w:type="dxa"/>
          <w:trHeight w:hRule="exact" w:val="1831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04.05.2023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Спеціальна коротко</w:t>
            </w:r>
            <w:r w:rsidRPr="0092309A">
              <w:rPr>
                <w:sz w:val="24"/>
                <w:szCs w:val="24"/>
                <w:lang w:val="uk-UA"/>
              </w:rPr>
              <w:softHyphen/>
              <w:t>строкова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Здійснення внутрішнього контролю розпорядниками бюджетних коштів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BD6875" w:rsidRPr="0092309A" w:rsidRDefault="00355923" w:rsidP="00644E5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Начальник відділу бухгалтерського обліку та звіт</w:t>
            </w:r>
            <w:r w:rsidR="00B13E2A" w:rsidRPr="0092309A">
              <w:rPr>
                <w:sz w:val="24"/>
                <w:szCs w:val="24"/>
                <w:lang w:val="uk-UA"/>
              </w:rPr>
              <w:t xml:space="preserve">ності—головний бухгалтер </w:t>
            </w:r>
            <w:r w:rsidR="00644E5C"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 </w:t>
            </w:r>
            <w:r w:rsidR="00B13E2A" w:rsidRPr="0092309A">
              <w:rPr>
                <w:b/>
                <w:sz w:val="24"/>
                <w:szCs w:val="24"/>
                <w:lang w:val="uk-UA"/>
              </w:rPr>
              <w:t>Шумиліна Ю.О.</w:t>
            </w:r>
          </w:p>
        </w:tc>
      </w:tr>
      <w:tr w:rsidR="00BD6875" w:rsidRPr="0092309A" w:rsidTr="000D1CC7">
        <w:trPr>
          <w:gridAfter w:val="1"/>
          <w:wAfter w:w="11" w:type="dxa"/>
          <w:trHeight w:hRule="exact" w:val="1632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BD6875" w:rsidRPr="0092309A" w:rsidRDefault="00BD6875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BD6875" w:rsidRPr="0092309A" w:rsidRDefault="00BD6875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Впровадження змін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BD6875" w:rsidRPr="0092309A" w:rsidRDefault="00BD6875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BD6875" w:rsidRPr="0092309A" w:rsidRDefault="0095013D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Начальник організаційно – контрольного відділу апарату Глухівської міської ради та її виконавчого комітету</w:t>
            </w:r>
            <w:r w:rsidR="008C60CE" w:rsidRPr="0092309A">
              <w:rPr>
                <w:sz w:val="24"/>
                <w:szCs w:val="24"/>
                <w:lang w:val="uk-UA"/>
              </w:rPr>
              <w:t xml:space="preserve"> </w:t>
            </w:r>
            <w:r w:rsidR="00F138E4" w:rsidRPr="0092309A">
              <w:rPr>
                <w:sz w:val="24"/>
                <w:szCs w:val="24"/>
                <w:lang w:val="uk-UA"/>
              </w:rPr>
              <w:t xml:space="preserve">               </w:t>
            </w:r>
            <w:r w:rsidR="00B20B1B" w:rsidRPr="0092309A">
              <w:rPr>
                <w:b/>
                <w:sz w:val="24"/>
                <w:szCs w:val="24"/>
                <w:lang w:val="uk-UA"/>
              </w:rPr>
              <w:t>Бондарева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576834" w:rsidRPr="0092309A" w:rsidTr="000D1CC7">
        <w:trPr>
          <w:gridAfter w:val="1"/>
          <w:wAfter w:w="11" w:type="dxa"/>
          <w:trHeight w:hRule="exact" w:val="1656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Сприйняття змін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576834" w:rsidRPr="0092309A" w:rsidRDefault="00576834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576834" w:rsidRPr="0092309A" w:rsidRDefault="00BA319E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організаційно – контрольного відділу апарату Глухівської міської ради та її виконавчого комітету </w:t>
            </w:r>
            <w:r w:rsidR="008C67D8" w:rsidRPr="0092309A">
              <w:rPr>
                <w:sz w:val="24"/>
                <w:szCs w:val="24"/>
                <w:lang w:val="uk-UA"/>
              </w:rPr>
              <w:t xml:space="preserve"> </w:t>
            </w:r>
            <w:r w:rsidR="008C67D8" w:rsidRPr="0092309A">
              <w:rPr>
                <w:b/>
                <w:sz w:val="24"/>
                <w:szCs w:val="24"/>
                <w:lang w:val="uk-UA"/>
              </w:rPr>
              <w:t>Колоша В.В.</w:t>
            </w:r>
          </w:p>
        </w:tc>
      </w:tr>
      <w:tr w:rsidR="00576834" w:rsidRPr="0092309A" w:rsidTr="00910634">
        <w:trPr>
          <w:gridAfter w:val="1"/>
          <w:wAfter w:w="11" w:type="dxa"/>
          <w:trHeight w:hRule="exact" w:val="6522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576834" w:rsidRPr="0092309A" w:rsidRDefault="00576834" w:rsidP="00C576F0">
            <w:pPr>
              <w:pStyle w:val="a5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5C0115" w:rsidRPr="0092309A" w:rsidRDefault="008323EF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відділу бухгалтерського обліку та звітності </w:t>
            </w:r>
            <w:r w:rsidR="001E5916">
              <w:rPr>
                <w:sz w:val="24"/>
                <w:szCs w:val="24"/>
                <w:lang w:val="uk-UA"/>
              </w:rPr>
              <w:t xml:space="preserve">апарату Глухівської міської ради та її виконавчого комітету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Шихов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М.В.</w:t>
            </w:r>
            <w:r w:rsidR="005100BA" w:rsidRPr="0092309A">
              <w:rPr>
                <w:b/>
                <w:sz w:val="24"/>
                <w:szCs w:val="24"/>
                <w:lang w:val="uk-UA"/>
              </w:rPr>
              <w:t xml:space="preserve">, </w:t>
            </w:r>
          </w:p>
          <w:p w:rsidR="00576834" w:rsidRPr="0092309A" w:rsidRDefault="004E3837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відділу бухгалтерського обліку та звітності  </w:t>
            </w:r>
            <w:r w:rsidR="001E5916">
              <w:rPr>
                <w:sz w:val="24"/>
                <w:szCs w:val="24"/>
                <w:lang w:val="uk-UA"/>
              </w:rPr>
              <w:t xml:space="preserve">апарату Глухівської міської ради та її виконавчого комітету </w:t>
            </w:r>
            <w:r w:rsidR="00252A00">
              <w:rPr>
                <w:sz w:val="24"/>
                <w:szCs w:val="24"/>
                <w:lang w:val="uk-UA"/>
              </w:rPr>
              <w:t xml:space="preserve">                </w:t>
            </w:r>
            <w:r w:rsidR="005100BA" w:rsidRPr="0092309A">
              <w:rPr>
                <w:b/>
                <w:sz w:val="24"/>
                <w:szCs w:val="24"/>
                <w:lang w:val="uk-UA"/>
              </w:rPr>
              <w:t>Фролова Ю.О.</w:t>
            </w:r>
            <w:r w:rsidR="005C0115" w:rsidRPr="0092309A">
              <w:rPr>
                <w:b/>
                <w:sz w:val="24"/>
                <w:szCs w:val="24"/>
                <w:lang w:val="uk-UA"/>
              </w:rPr>
              <w:t>,</w:t>
            </w:r>
          </w:p>
          <w:p w:rsidR="005C0115" w:rsidRPr="0092309A" w:rsidRDefault="005C0115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начальник відділу «Центр надання адміністративних послуг» Глухівської міської ради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Стороженко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Г.Я.,</w:t>
            </w:r>
          </w:p>
          <w:p w:rsidR="005C0115" w:rsidRPr="0092309A" w:rsidRDefault="00F54E73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адміністратор віддаленого робочого місця с.</w:t>
            </w:r>
            <w:r w:rsidR="00C22A9D" w:rsidRPr="00923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309A">
              <w:rPr>
                <w:sz w:val="24"/>
                <w:szCs w:val="24"/>
                <w:lang w:val="uk-UA"/>
              </w:rPr>
              <w:t>Некрасове</w:t>
            </w:r>
            <w:proofErr w:type="spellEnd"/>
            <w:r w:rsidRPr="0092309A">
              <w:rPr>
                <w:sz w:val="24"/>
                <w:szCs w:val="24"/>
                <w:lang w:val="uk-UA"/>
              </w:rPr>
              <w:t xml:space="preserve"> відділу «Центр надання адміністративних послуг»</w:t>
            </w:r>
            <w:r w:rsidR="008B4730">
              <w:rPr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sz w:val="24"/>
                <w:szCs w:val="24"/>
                <w:lang w:val="uk-UA"/>
              </w:rPr>
              <w:t xml:space="preserve">Глухівської міської ради </w:t>
            </w:r>
            <w:r w:rsidR="00910634">
              <w:rPr>
                <w:sz w:val="24"/>
                <w:szCs w:val="24"/>
                <w:lang w:val="uk-UA"/>
              </w:rPr>
              <w:t xml:space="preserve">               </w:t>
            </w:r>
            <w:r w:rsidRPr="0092309A">
              <w:rPr>
                <w:b/>
                <w:sz w:val="24"/>
                <w:szCs w:val="24"/>
                <w:lang w:val="uk-UA"/>
              </w:rPr>
              <w:t>Ляпіна О.Г.,</w:t>
            </w:r>
          </w:p>
          <w:p w:rsidR="00F54E73" w:rsidRPr="0092309A" w:rsidRDefault="00C22A9D" w:rsidP="0091063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адміністратор віддаленого робочого місця с. Привілля  відділу «Центр надання адміністративних </w:t>
            </w:r>
            <w:proofErr w:type="spellStart"/>
            <w:r w:rsidRPr="0092309A">
              <w:rPr>
                <w:sz w:val="24"/>
                <w:szCs w:val="24"/>
                <w:lang w:val="uk-UA"/>
              </w:rPr>
              <w:t>послуг»Глухівської</w:t>
            </w:r>
            <w:proofErr w:type="spellEnd"/>
            <w:r w:rsidRPr="0092309A">
              <w:rPr>
                <w:sz w:val="24"/>
                <w:szCs w:val="24"/>
                <w:lang w:val="uk-UA"/>
              </w:rPr>
              <w:t xml:space="preserve"> міської ради </w:t>
            </w:r>
            <w:proofErr w:type="spellStart"/>
            <w:r w:rsidR="00910634">
              <w:rPr>
                <w:b/>
                <w:sz w:val="24"/>
                <w:szCs w:val="24"/>
                <w:lang w:val="uk-UA"/>
              </w:rPr>
              <w:t>Тюльпа</w:t>
            </w:r>
            <w:proofErr w:type="spellEnd"/>
            <w:r w:rsidR="00910634">
              <w:rPr>
                <w:b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576834" w:rsidRPr="0092309A" w:rsidTr="000D1CC7">
        <w:trPr>
          <w:gridAfter w:val="1"/>
          <w:wAfter w:w="11" w:type="dxa"/>
          <w:trHeight w:hRule="exact" w:val="2553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05.06.2023- 16.06.2023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 (сертифікатна)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576834" w:rsidRPr="0092309A" w:rsidRDefault="00576834" w:rsidP="00252A00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професійна програма підви</w:t>
            </w:r>
            <w:r w:rsidRPr="0092309A">
              <w:rPr>
                <w:sz w:val="24"/>
                <w:szCs w:val="24"/>
                <w:lang w:val="uk-UA"/>
              </w:rPr>
              <w:softHyphen/>
              <w:t xml:space="preserve">щення кваліфікації для посадових осіб місцевого самоврядування </w:t>
            </w:r>
            <w:r w:rsidR="00E465A9">
              <w:rPr>
                <w:sz w:val="24"/>
                <w:szCs w:val="24"/>
                <w:lang w:val="uk-UA"/>
              </w:rPr>
              <w:t xml:space="preserve">         </w:t>
            </w:r>
            <w:r w:rsidRPr="0092309A">
              <w:rPr>
                <w:sz w:val="24"/>
                <w:szCs w:val="24"/>
                <w:lang w:val="uk-UA"/>
              </w:rPr>
              <w:t>(не рідше одного</w:t>
            </w:r>
            <w:r w:rsidR="00893C05" w:rsidRPr="0092309A">
              <w:rPr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sz w:val="24"/>
                <w:szCs w:val="24"/>
                <w:lang w:val="uk-UA"/>
              </w:rPr>
              <w:t>разу на три роки)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576834" w:rsidRPr="0092309A" w:rsidRDefault="00576834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72/2.4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E465A9" w:rsidRPr="0092309A" w:rsidRDefault="00D571B1" w:rsidP="00E465A9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</w:t>
            </w:r>
            <w:r w:rsidR="00D435ED" w:rsidRPr="0092309A">
              <w:rPr>
                <w:sz w:val="24"/>
                <w:szCs w:val="24"/>
                <w:lang w:val="uk-UA"/>
              </w:rPr>
              <w:t>оловн</w:t>
            </w:r>
            <w:r w:rsidRPr="0092309A">
              <w:rPr>
                <w:sz w:val="24"/>
                <w:szCs w:val="24"/>
                <w:lang w:val="uk-UA"/>
              </w:rPr>
              <w:t xml:space="preserve">ий </w:t>
            </w:r>
            <w:r w:rsidR="00D435ED" w:rsidRPr="0092309A">
              <w:rPr>
                <w:sz w:val="24"/>
                <w:szCs w:val="24"/>
                <w:lang w:val="uk-UA"/>
              </w:rPr>
              <w:t xml:space="preserve">спеціаліста сектору з питань організаційної та кадрової роботи організаційно - контрольного відділу апарату Глухівської міської ради та її виконавчого комітету </w:t>
            </w:r>
            <w:proofErr w:type="spellStart"/>
            <w:r w:rsidR="00B21DEA" w:rsidRPr="0092309A">
              <w:rPr>
                <w:b/>
                <w:sz w:val="24"/>
                <w:szCs w:val="24"/>
                <w:lang w:val="uk-UA"/>
              </w:rPr>
              <w:t>Матюхін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М.О</w:t>
            </w:r>
            <w:r w:rsidR="00E465A9">
              <w:rPr>
                <w:b/>
                <w:sz w:val="24"/>
                <w:szCs w:val="24"/>
                <w:lang w:val="uk-UA"/>
              </w:rPr>
              <w:t>.</w:t>
            </w:r>
          </w:p>
          <w:p w:rsidR="00576834" w:rsidRPr="0092309A" w:rsidRDefault="00576834" w:rsidP="00E465A9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</w:p>
        </w:tc>
      </w:tr>
      <w:tr w:rsidR="00576834" w:rsidRPr="0092309A" w:rsidTr="000D1CC7">
        <w:trPr>
          <w:gridAfter w:val="1"/>
          <w:wAfter w:w="11" w:type="dxa"/>
          <w:trHeight w:hRule="exact" w:val="4129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576834" w:rsidRPr="0092309A" w:rsidRDefault="00576834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576834" w:rsidRPr="0092309A" w:rsidRDefault="00576834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Засади </w:t>
            </w:r>
            <w:proofErr w:type="spellStart"/>
            <w:r w:rsidRPr="0092309A">
              <w:rPr>
                <w:sz w:val="24"/>
                <w:szCs w:val="24"/>
                <w:lang w:val="uk-UA"/>
              </w:rPr>
              <w:t>кібербезпеки</w:t>
            </w:r>
            <w:proofErr w:type="spellEnd"/>
            <w:r w:rsidRPr="0092309A">
              <w:rPr>
                <w:sz w:val="24"/>
                <w:szCs w:val="24"/>
                <w:lang w:val="uk-UA"/>
              </w:rPr>
              <w:t xml:space="preserve"> в діяльності публічних службовців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576834" w:rsidRPr="0092309A" w:rsidRDefault="00576834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D275E2" w:rsidRPr="0092309A" w:rsidRDefault="000825A5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 спеціаліст сектору з питань інформаційної політики відділу з питань інформаційної та правоохоронної діяльності апарату Глухівської міської </w:t>
            </w:r>
            <w:r w:rsidR="00F138E4" w:rsidRPr="0092309A">
              <w:rPr>
                <w:sz w:val="24"/>
                <w:szCs w:val="24"/>
                <w:lang w:val="uk-UA"/>
              </w:rPr>
              <w:t>ради та її виконавчого комітету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b/>
                <w:sz w:val="24"/>
                <w:szCs w:val="24"/>
                <w:lang w:val="uk-UA"/>
              </w:rPr>
              <w:t>Жадан</w:t>
            </w:r>
            <w:r w:rsidR="00F138E4" w:rsidRPr="0092309A">
              <w:rPr>
                <w:b/>
                <w:sz w:val="24"/>
                <w:szCs w:val="24"/>
                <w:lang w:val="uk-UA"/>
              </w:rPr>
              <w:t xml:space="preserve"> О.В.</w:t>
            </w:r>
            <w:r w:rsidR="008844EF">
              <w:rPr>
                <w:b/>
                <w:sz w:val="24"/>
                <w:szCs w:val="24"/>
                <w:lang w:val="uk-UA"/>
              </w:rPr>
              <w:t>,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A014C2" w:rsidRDefault="00666007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начальник відділу ведення Державного реєстру виборців Глухівської міської ради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0D1CC7" w:rsidRPr="0092309A">
              <w:rPr>
                <w:b/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Пле</w:t>
            </w:r>
            <w:r w:rsidR="00A1182D">
              <w:rPr>
                <w:b/>
                <w:sz w:val="24"/>
                <w:szCs w:val="24"/>
                <w:lang w:val="uk-UA"/>
              </w:rPr>
              <w:t>те</w:t>
            </w:r>
            <w:r w:rsidRPr="0092309A">
              <w:rPr>
                <w:b/>
                <w:sz w:val="24"/>
                <w:szCs w:val="24"/>
                <w:lang w:val="uk-UA"/>
              </w:rPr>
              <w:t>нко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С.В, </w:t>
            </w:r>
          </w:p>
          <w:p w:rsidR="00576834" w:rsidRPr="0092309A" w:rsidRDefault="00666007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</w:t>
            </w:r>
            <w:r w:rsidR="00095FF8" w:rsidRPr="0092309A">
              <w:rPr>
                <w:sz w:val="24"/>
                <w:szCs w:val="24"/>
                <w:lang w:val="uk-UA"/>
              </w:rPr>
              <w:t>і</w:t>
            </w:r>
            <w:r w:rsidRPr="0092309A">
              <w:rPr>
                <w:sz w:val="24"/>
                <w:szCs w:val="24"/>
                <w:lang w:val="uk-UA"/>
              </w:rPr>
              <w:t>ал</w:t>
            </w:r>
            <w:r w:rsidR="00095FF8" w:rsidRPr="0092309A">
              <w:rPr>
                <w:sz w:val="24"/>
                <w:szCs w:val="24"/>
                <w:lang w:val="uk-UA"/>
              </w:rPr>
              <w:t>і</w:t>
            </w:r>
            <w:r w:rsidRPr="0092309A">
              <w:rPr>
                <w:sz w:val="24"/>
                <w:szCs w:val="24"/>
                <w:lang w:val="uk-UA"/>
              </w:rPr>
              <w:t>ст  відділу ведення Державного реєстру виборців Глухівської міської ра</w:t>
            </w:r>
            <w:r w:rsidRPr="0092309A">
              <w:rPr>
                <w:b/>
                <w:sz w:val="24"/>
                <w:szCs w:val="24"/>
                <w:lang w:val="uk-UA"/>
              </w:rPr>
              <w:t>д</w:t>
            </w:r>
            <w:r w:rsidRPr="0092309A">
              <w:rPr>
                <w:sz w:val="24"/>
                <w:szCs w:val="24"/>
                <w:lang w:val="uk-UA"/>
              </w:rPr>
              <w:t>и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095FF8" w:rsidRPr="0092309A">
              <w:rPr>
                <w:b/>
                <w:sz w:val="24"/>
                <w:szCs w:val="24"/>
                <w:lang w:val="uk-UA"/>
              </w:rPr>
              <w:t xml:space="preserve">             </w:t>
            </w:r>
            <w:r w:rsidR="00D77DB6" w:rsidRPr="0092309A">
              <w:rPr>
                <w:b/>
                <w:sz w:val="24"/>
                <w:szCs w:val="24"/>
                <w:lang w:val="uk-UA"/>
              </w:rPr>
              <w:t>Ткачова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О.І.</w:t>
            </w:r>
          </w:p>
          <w:p w:rsidR="005B4729" w:rsidRPr="0092309A" w:rsidRDefault="005B4729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13713B" w:rsidRPr="0092309A" w:rsidTr="000D1CC7">
        <w:trPr>
          <w:gridAfter w:val="1"/>
          <w:wAfter w:w="11" w:type="dxa"/>
          <w:trHeight w:hRule="exact" w:val="1926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13713B" w:rsidRPr="0092309A" w:rsidRDefault="0013713B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13713B" w:rsidRPr="0092309A" w:rsidRDefault="0013713B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13713B" w:rsidRPr="0092309A" w:rsidRDefault="0013713B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Спеціальна коротко</w:t>
            </w:r>
            <w:r w:rsidRPr="0092309A">
              <w:rPr>
                <w:sz w:val="24"/>
                <w:szCs w:val="24"/>
                <w:lang w:val="uk-UA"/>
              </w:rPr>
              <w:softHyphen/>
              <w:t>строкова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13713B" w:rsidRPr="0092309A" w:rsidRDefault="0013713B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Особливості реалізації Національної стратегії із створення </w:t>
            </w:r>
            <w:proofErr w:type="spellStart"/>
            <w:r w:rsidRPr="0092309A">
              <w:rPr>
                <w:sz w:val="24"/>
                <w:szCs w:val="24"/>
                <w:lang w:val="uk-UA"/>
              </w:rPr>
              <w:t>безбар'ерного</w:t>
            </w:r>
            <w:proofErr w:type="spellEnd"/>
            <w:r w:rsidRPr="0092309A">
              <w:rPr>
                <w:sz w:val="24"/>
                <w:szCs w:val="24"/>
                <w:lang w:val="uk-UA"/>
              </w:rPr>
              <w:t xml:space="preserve"> простору в України на території Сумської області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13713B" w:rsidRPr="0092309A" w:rsidRDefault="0013713B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20/0,67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13713B" w:rsidRPr="0092309A" w:rsidRDefault="00D571B1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Заступник міського голови з питань діяльності виконавчих органів Глухівської міської ради </w:t>
            </w:r>
            <w:r w:rsidR="00095FF8" w:rsidRPr="0092309A">
              <w:rPr>
                <w:sz w:val="24"/>
                <w:szCs w:val="24"/>
                <w:lang w:val="uk-UA"/>
              </w:rPr>
              <w:t xml:space="preserve">         </w:t>
            </w:r>
            <w:r w:rsidR="002618F0" w:rsidRPr="0092309A">
              <w:rPr>
                <w:b/>
                <w:sz w:val="24"/>
                <w:szCs w:val="24"/>
                <w:lang w:val="uk-UA"/>
              </w:rPr>
              <w:t>Васильєва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М.І.</w:t>
            </w:r>
          </w:p>
        </w:tc>
      </w:tr>
      <w:tr w:rsidR="0013713B" w:rsidRPr="0092309A" w:rsidTr="000D1CC7">
        <w:trPr>
          <w:gridAfter w:val="1"/>
          <w:wAfter w:w="11" w:type="dxa"/>
          <w:trHeight w:hRule="exact" w:val="1474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13713B" w:rsidRPr="0092309A" w:rsidRDefault="0013713B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13713B" w:rsidRPr="0092309A" w:rsidRDefault="0013713B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13713B" w:rsidRPr="0092309A" w:rsidRDefault="0013713B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13713B" w:rsidRPr="0092309A" w:rsidRDefault="0013713B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Стратегічний та проектний відхід в управлінні регіональним та місцевим розвитком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13713B" w:rsidRPr="0092309A" w:rsidRDefault="0013713B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20/0.67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13713B" w:rsidRPr="0092309A" w:rsidRDefault="00F118FD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Перший з</w:t>
            </w:r>
            <w:r w:rsidR="00D571B1" w:rsidRPr="0092309A">
              <w:rPr>
                <w:sz w:val="24"/>
                <w:szCs w:val="24"/>
                <w:lang w:val="uk-UA"/>
              </w:rPr>
              <w:t xml:space="preserve">аступник міського голови з питань діяльності виконавчих органів Глухівської міської ради </w:t>
            </w:r>
            <w:r w:rsidR="002618F0" w:rsidRPr="0092309A">
              <w:rPr>
                <w:b/>
                <w:sz w:val="24"/>
                <w:szCs w:val="24"/>
                <w:lang w:val="uk-UA"/>
              </w:rPr>
              <w:t>Ткаченко</w:t>
            </w:r>
            <w:r w:rsidR="00D571B1" w:rsidRPr="0092309A">
              <w:rPr>
                <w:b/>
                <w:sz w:val="24"/>
                <w:szCs w:val="24"/>
                <w:lang w:val="uk-UA"/>
              </w:rPr>
              <w:t xml:space="preserve"> О.О.</w:t>
            </w:r>
            <w:r w:rsidR="00D571B1" w:rsidRPr="0092309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F23566" w:rsidRPr="0092309A" w:rsidTr="000D1CC7">
        <w:trPr>
          <w:gridAfter w:val="1"/>
          <w:wAfter w:w="11" w:type="dxa"/>
          <w:trHeight w:hRule="exact" w:val="2816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F23566" w:rsidRPr="0092309A" w:rsidRDefault="00F23566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F23566" w:rsidRPr="0092309A" w:rsidRDefault="00F23566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F23566" w:rsidRPr="0092309A" w:rsidRDefault="00F23566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F23566" w:rsidRPr="0092309A" w:rsidRDefault="00F23566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Сучасні інструменти запобігання і протидії корупції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F23566" w:rsidRPr="0092309A" w:rsidRDefault="00F23566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20/0,67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8844EF" w:rsidRDefault="00EA6ADD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спеціаліст сектору з питань надзвичайних ситуацій, цивільного захисту та мобі</w:t>
            </w:r>
            <w:r w:rsidR="00F729C5" w:rsidRPr="0092309A">
              <w:rPr>
                <w:sz w:val="24"/>
                <w:szCs w:val="24"/>
                <w:lang w:val="uk-UA"/>
              </w:rPr>
              <w:t xml:space="preserve">лізаційної роботи </w:t>
            </w:r>
            <w:r w:rsidR="00795801" w:rsidRPr="0092309A">
              <w:rPr>
                <w:sz w:val="24"/>
                <w:szCs w:val="24"/>
                <w:lang w:val="uk-UA"/>
              </w:rPr>
              <w:t>відділу з питань інформаційної та правоохоронної діяльності</w:t>
            </w:r>
            <w:r w:rsidR="00095FF8" w:rsidRPr="0092309A">
              <w:rPr>
                <w:sz w:val="24"/>
                <w:szCs w:val="24"/>
                <w:lang w:val="uk-UA"/>
              </w:rPr>
              <w:t xml:space="preserve">  </w:t>
            </w:r>
            <w:r w:rsidR="008844EF" w:rsidRPr="008844EF">
              <w:rPr>
                <w:sz w:val="24"/>
                <w:szCs w:val="24"/>
                <w:lang w:val="uk-UA"/>
              </w:rPr>
              <w:t xml:space="preserve">апарату Глухівської міської ради та її виконавчого комітету </w:t>
            </w:r>
          </w:p>
          <w:p w:rsidR="00F23566" w:rsidRPr="0092309A" w:rsidRDefault="00095FF8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5801" w:rsidRPr="0092309A">
              <w:rPr>
                <w:b/>
                <w:sz w:val="24"/>
                <w:szCs w:val="24"/>
                <w:lang w:val="uk-UA"/>
              </w:rPr>
              <w:t>Хоменко</w:t>
            </w:r>
            <w:proofErr w:type="spellEnd"/>
            <w:r w:rsidR="00795801" w:rsidRPr="0092309A">
              <w:rPr>
                <w:b/>
                <w:sz w:val="24"/>
                <w:szCs w:val="24"/>
                <w:lang w:val="uk-UA"/>
              </w:rPr>
              <w:t xml:space="preserve"> Р.К.</w:t>
            </w:r>
          </w:p>
        </w:tc>
      </w:tr>
      <w:tr w:rsidR="00F23566" w:rsidRPr="0092309A" w:rsidTr="00B273DA">
        <w:trPr>
          <w:gridAfter w:val="1"/>
          <w:wAfter w:w="11" w:type="dxa"/>
          <w:trHeight w:hRule="exact" w:val="2293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F23566" w:rsidRPr="0092309A" w:rsidRDefault="00F23566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F23566" w:rsidRPr="0092309A" w:rsidRDefault="00F23566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F23566" w:rsidRPr="0092309A" w:rsidRDefault="00F23566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F23566" w:rsidRPr="0092309A" w:rsidRDefault="00F23566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Відкритість та прозорість діяльності органів влади - ключовий напрям державної інформаційної політики. Забезпечення права кожного на доступ до публічної інформації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F23566" w:rsidRPr="0092309A" w:rsidRDefault="00F23566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20/0,67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095FF8" w:rsidRPr="0092309A" w:rsidRDefault="00666007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Начальник</w:t>
            </w:r>
            <w:r w:rsidR="009D7708">
              <w:rPr>
                <w:sz w:val="24"/>
                <w:szCs w:val="24"/>
                <w:lang w:val="uk-UA"/>
              </w:rPr>
              <w:t xml:space="preserve"> </w:t>
            </w:r>
            <w:r w:rsidRPr="0092309A">
              <w:rPr>
                <w:sz w:val="24"/>
                <w:szCs w:val="24"/>
                <w:lang w:val="uk-UA"/>
              </w:rPr>
              <w:t xml:space="preserve">відділу ведення Державного реєстру виборців Глухівської міської ради </w:t>
            </w:r>
            <w:r w:rsidR="00095FF8" w:rsidRPr="0092309A">
              <w:rPr>
                <w:sz w:val="24"/>
                <w:szCs w:val="24"/>
                <w:lang w:val="uk-UA"/>
              </w:rPr>
              <w:t xml:space="preserve">     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Пле</w:t>
            </w:r>
            <w:r w:rsidR="00A1182D">
              <w:rPr>
                <w:b/>
                <w:sz w:val="24"/>
                <w:szCs w:val="24"/>
                <w:lang w:val="uk-UA"/>
              </w:rPr>
              <w:t>т</w:t>
            </w:r>
            <w:r w:rsidRPr="0092309A">
              <w:rPr>
                <w:b/>
                <w:sz w:val="24"/>
                <w:szCs w:val="24"/>
                <w:lang w:val="uk-UA"/>
              </w:rPr>
              <w:t>енко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С.В</w:t>
            </w:r>
            <w:r w:rsidRPr="0092309A">
              <w:rPr>
                <w:sz w:val="24"/>
                <w:szCs w:val="24"/>
                <w:lang w:val="uk-UA"/>
              </w:rPr>
              <w:t xml:space="preserve">, </w:t>
            </w:r>
          </w:p>
          <w:p w:rsidR="00F23566" w:rsidRPr="0092309A" w:rsidRDefault="00666007" w:rsidP="00F557B4">
            <w:pPr>
              <w:pStyle w:val="a5"/>
              <w:ind w:left="110" w:right="62"/>
              <w:rPr>
                <w:color w:val="FF0000"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головний спец</w:t>
            </w:r>
            <w:r w:rsidR="00095FF8" w:rsidRPr="0092309A">
              <w:rPr>
                <w:sz w:val="24"/>
                <w:szCs w:val="24"/>
                <w:lang w:val="uk-UA"/>
              </w:rPr>
              <w:t>і</w:t>
            </w:r>
            <w:r w:rsidRPr="0092309A">
              <w:rPr>
                <w:sz w:val="24"/>
                <w:szCs w:val="24"/>
                <w:lang w:val="uk-UA"/>
              </w:rPr>
              <w:t>ал</w:t>
            </w:r>
            <w:r w:rsidR="00095FF8" w:rsidRPr="0092309A">
              <w:rPr>
                <w:sz w:val="24"/>
                <w:szCs w:val="24"/>
                <w:lang w:val="uk-UA"/>
              </w:rPr>
              <w:t>і</w:t>
            </w:r>
            <w:r w:rsidRPr="0092309A">
              <w:rPr>
                <w:sz w:val="24"/>
                <w:szCs w:val="24"/>
                <w:lang w:val="uk-UA"/>
              </w:rPr>
              <w:t xml:space="preserve">ст  відділу ведення Державного реєстру виборців Глухівської міської ради </w:t>
            </w:r>
            <w:r w:rsidR="00B273DA" w:rsidRPr="00F82C72">
              <w:rPr>
                <w:sz w:val="24"/>
                <w:szCs w:val="24"/>
                <w:lang w:val="uk-UA"/>
              </w:rPr>
              <w:br/>
            </w:r>
            <w:r w:rsidRPr="0092309A">
              <w:rPr>
                <w:b/>
                <w:sz w:val="24"/>
                <w:szCs w:val="24"/>
                <w:lang w:val="uk-UA"/>
              </w:rPr>
              <w:t>Ткачова О.І.</w:t>
            </w:r>
          </w:p>
        </w:tc>
      </w:tr>
      <w:tr w:rsidR="00C814E3" w:rsidRPr="0092309A" w:rsidTr="000D1CC7">
        <w:trPr>
          <w:gridAfter w:val="1"/>
          <w:wAfter w:w="11" w:type="dxa"/>
          <w:trHeight w:hRule="exact" w:val="2954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color w:val="000000"/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Державна мова - для держави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C814E3" w:rsidRPr="0092309A" w:rsidRDefault="00C814E3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20/0,67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6E2852" w:rsidRPr="0092309A" w:rsidRDefault="006E2852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Начальник архівного відділу</w:t>
            </w:r>
            <w:r w:rsidR="001759FA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</w:p>
          <w:p w:rsidR="004E3837" w:rsidRPr="0092309A" w:rsidRDefault="006E2852" w:rsidP="00F557B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b/>
                <w:sz w:val="24"/>
                <w:szCs w:val="24"/>
                <w:lang w:val="uk-UA"/>
              </w:rPr>
              <w:t>Бойко Н.В.,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</w:p>
          <w:p w:rsidR="004E3837" w:rsidRPr="0092309A" w:rsidRDefault="006E2852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</w:t>
            </w:r>
            <w:r w:rsidR="001759FA">
              <w:rPr>
                <w:sz w:val="24"/>
                <w:szCs w:val="24"/>
                <w:lang w:val="uk-UA"/>
              </w:rPr>
              <w:t>ий</w:t>
            </w:r>
            <w:r w:rsidRPr="0092309A">
              <w:rPr>
                <w:sz w:val="24"/>
                <w:szCs w:val="24"/>
                <w:lang w:val="uk-UA"/>
              </w:rPr>
              <w:t xml:space="preserve"> спеціаліст архівного відділу</w:t>
            </w:r>
            <w:r w:rsidR="001759FA">
              <w:rPr>
                <w:sz w:val="24"/>
                <w:szCs w:val="24"/>
                <w:lang w:val="uk-UA"/>
              </w:rPr>
              <w:t xml:space="preserve"> </w:t>
            </w:r>
            <w:r w:rsidR="001759FA" w:rsidRPr="001759FA">
              <w:rPr>
                <w:sz w:val="24"/>
                <w:szCs w:val="24"/>
                <w:lang w:val="uk-UA"/>
              </w:rPr>
              <w:t>Глухівської міської ради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Рихальська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Н.В., </w:t>
            </w:r>
          </w:p>
          <w:p w:rsidR="00C814E3" w:rsidRPr="0092309A" w:rsidRDefault="004E3837" w:rsidP="008F4AAB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головн</w:t>
            </w:r>
            <w:r w:rsidR="008F4AAB">
              <w:rPr>
                <w:sz w:val="24"/>
                <w:szCs w:val="24"/>
                <w:lang w:val="uk-UA"/>
              </w:rPr>
              <w:t>ий</w:t>
            </w:r>
            <w:r w:rsidRPr="0092309A">
              <w:rPr>
                <w:sz w:val="24"/>
                <w:szCs w:val="24"/>
                <w:lang w:val="uk-UA"/>
              </w:rPr>
              <w:t xml:space="preserve"> спеціаліст архівного відділу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1759FA" w:rsidRPr="001759FA">
              <w:rPr>
                <w:sz w:val="24"/>
                <w:szCs w:val="24"/>
                <w:lang w:val="uk-UA"/>
              </w:rPr>
              <w:t>Глухівської міської ради</w:t>
            </w:r>
            <w:r w:rsidR="001759FA" w:rsidRPr="001759FA">
              <w:rPr>
                <w:b/>
                <w:sz w:val="24"/>
                <w:szCs w:val="24"/>
                <w:lang w:val="uk-UA"/>
              </w:rPr>
              <w:t xml:space="preserve"> </w:t>
            </w:r>
            <w:r w:rsidR="006E2852" w:rsidRPr="0092309A">
              <w:rPr>
                <w:b/>
                <w:sz w:val="24"/>
                <w:szCs w:val="24"/>
                <w:lang w:val="uk-UA"/>
              </w:rPr>
              <w:t>Сорокіна О.Ю.</w:t>
            </w:r>
          </w:p>
        </w:tc>
      </w:tr>
      <w:tr w:rsidR="00C814E3" w:rsidRPr="0092309A" w:rsidTr="000D1CC7">
        <w:trPr>
          <w:gridAfter w:val="1"/>
          <w:wAfter w:w="11" w:type="dxa"/>
          <w:trHeight w:hRule="exact" w:val="1295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2309A">
              <w:rPr>
                <w:color w:val="000000"/>
                <w:sz w:val="24"/>
                <w:szCs w:val="24"/>
                <w:lang w:val="uk-UA"/>
              </w:rPr>
              <w:t>Лютий-</w:t>
            </w:r>
            <w:proofErr w:type="spellEnd"/>
            <w:r w:rsidRPr="0092309A">
              <w:rPr>
                <w:color w:val="000000"/>
                <w:sz w:val="24"/>
                <w:szCs w:val="24"/>
                <w:lang w:val="uk-UA"/>
              </w:rPr>
              <w:t xml:space="preserve"> листопад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Спеціальна коротко</w:t>
            </w:r>
            <w:r w:rsidRPr="0092309A">
              <w:rPr>
                <w:color w:val="000000"/>
                <w:sz w:val="24"/>
                <w:szCs w:val="24"/>
                <w:lang w:val="uk-UA"/>
              </w:rPr>
              <w:softHyphen/>
              <w:t>строкова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Правові аспекти діяльності депутатів місцевих рад. Організація роботи депутатів у виборчих округах та комісіях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C814E3" w:rsidRPr="0092309A" w:rsidRDefault="00C814E3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C814E3" w:rsidRPr="0092309A" w:rsidRDefault="00F118FD" w:rsidP="008F4AAB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>С</w:t>
            </w:r>
            <w:r w:rsidR="0095192F" w:rsidRPr="0092309A">
              <w:rPr>
                <w:sz w:val="24"/>
                <w:szCs w:val="24"/>
                <w:lang w:val="uk-UA"/>
              </w:rPr>
              <w:t xml:space="preserve">екретар </w:t>
            </w:r>
            <w:r w:rsidR="008F4AAB" w:rsidRPr="008F4AAB">
              <w:rPr>
                <w:sz w:val="24"/>
                <w:szCs w:val="24"/>
                <w:lang w:val="uk-UA"/>
              </w:rPr>
              <w:t xml:space="preserve">Глухівської </w:t>
            </w:r>
            <w:r w:rsidR="0095192F" w:rsidRPr="0092309A">
              <w:rPr>
                <w:sz w:val="24"/>
                <w:szCs w:val="24"/>
                <w:lang w:val="uk-UA"/>
              </w:rPr>
              <w:t xml:space="preserve">міської </w:t>
            </w:r>
            <w:r w:rsidR="008F4AAB">
              <w:rPr>
                <w:sz w:val="24"/>
                <w:szCs w:val="24"/>
                <w:lang w:val="uk-UA"/>
              </w:rPr>
              <w:t xml:space="preserve"> </w:t>
            </w:r>
            <w:r w:rsidR="0095192F" w:rsidRPr="0092309A">
              <w:rPr>
                <w:sz w:val="24"/>
                <w:szCs w:val="24"/>
                <w:lang w:val="uk-UA"/>
              </w:rPr>
              <w:t>ради</w:t>
            </w:r>
            <w:r w:rsidRPr="0092309A">
              <w:rPr>
                <w:sz w:val="24"/>
                <w:szCs w:val="24"/>
                <w:lang w:val="uk-UA"/>
              </w:rPr>
              <w:t xml:space="preserve"> </w:t>
            </w:r>
            <w:r w:rsidR="00F557B4" w:rsidRPr="0092309A">
              <w:rPr>
                <w:sz w:val="24"/>
                <w:szCs w:val="24"/>
                <w:lang w:val="uk-UA"/>
              </w:rPr>
              <w:br/>
            </w:r>
            <w:r w:rsidRPr="0092309A">
              <w:rPr>
                <w:b/>
                <w:sz w:val="24"/>
                <w:szCs w:val="24"/>
                <w:lang w:val="uk-UA"/>
              </w:rPr>
              <w:t>Васянович Л.Г</w:t>
            </w:r>
            <w:r w:rsidR="009D7708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C814E3" w:rsidRPr="0092309A" w:rsidTr="000D1CC7">
        <w:trPr>
          <w:gridAfter w:val="1"/>
          <w:wAfter w:w="11" w:type="dxa"/>
          <w:trHeight w:hRule="exact" w:val="2022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color w:val="000000"/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Психологія ефективного спілкування. Розв’язання конфліктів у професійній діяльності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C814E3" w:rsidRPr="0092309A" w:rsidRDefault="00C814E3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10/0,33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C814E3" w:rsidRPr="0092309A" w:rsidRDefault="00C37474" w:rsidP="00F557B4">
            <w:pPr>
              <w:pStyle w:val="a5"/>
              <w:spacing w:line="233" w:lineRule="auto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Завідувач сектору з питань організаційної та кадрової роботи організаційно - контрольного відділу апарату Глухівської міської ради та її виконавчого комітету </w:t>
            </w:r>
            <w:r w:rsidR="00F557B4" w:rsidRPr="0092309A">
              <w:rPr>
                <w:sz w:val="24"/>
                <w:szCs w:val="24"/>
                <w:lang w:val="uk-UA"/>
              </w:rPr>
              <w:br/>
            </w:r>
            <w:r w:rsidR="001015AF" w:rsidRPr="0092309A">
              <w:rPr>
                <w:b/>
                <w:sz w:val="24"/>
                <w:szCs w:val="24"/>
                <w:lang w:val="uk-UA"/>
              </w:rPr>
              <w:t>Несмашна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 Г.В.</w:t>
            </w:r>
          </w:p>
        </w:tc>
      </w:tr>
      <w:tr w:rsidR="00C814E3" w:rsidRPr="0092309A" w:rsidTr="00F557B4">
        <w:trPr>
          <w:gridAfter w:val="1"/>
          <w:wAfter w:w="11" w:type="dxa"/>
          <w:trHeight w:hRule="exact" w:val="2793"/>
          <w:jc w:val="center"/>
        </w:trPr>
        <w:tc>
          <w:tcPr>
            <w:tcW w:w="714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43" w:type="dxa"/>
            <w:shd w:val="clear" w:color="auto" w:fill="FFFFFF"/>
            <w:vAlign w:val="center"/>
          </w:tcPr>
          <w:p w:rsidR="00C814E3" w:rsidRPr="0092309A" w:rsidRDefault="00C814E3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2309A">
              <w:rPr>
                <w:color w:val="000000"/>
                <w:sz w:val="24"/>
                <w:szCs w:val="24"/>
                <w:lang w:val="uk-UA"/>
              </w:rPr>
              <w:t>Лютий-</w:t>
            </w:r>
            <w:proofErr w:type="spellEnd"/>
          </w:p>
          <w:p w:rsidR="00C814E3" w:rsidRPr="0092309A" w:rsidRDefault="00C814E3" w:rsidP="0092145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772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29" w:right="81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Загальна короткостро</w:t>
            </w:r>
            <w:r w:rsidRPr="0092309A">
              <w:rPr>
                <w:color w:val="000000"/>
                <w:sz w:val="24"/>
                <w:szCs w:val="24"/>
                <w:lang w:val="uk-UA"/>
              </w:rPr>
              <w:softHyphen/>
              <w:t>кова програма</w:t>
            </w:r>
          </w:p>
        </w:tc>
        <w:tc>
          <w:tcPr>
            <w:tcW w:w="4259" w:type="dxa"/>
            <w:shd w:val="clear" w:color="auto" w:fill="FFFFFF"/>
            <w:vAlign w:val="center"/>
          </w:tcPr>
          <w:p w:rsidR="00C814E3" w:rsidRPr="0092309A" w:rsidRDefault="00C814E3" w:rsidP="00F557B4">
            <w:pPr>
              <w:pStyle w:val="a5"/>
              <w:ind w:left="151" w:right="169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 xml:space="preserve">Основи ефективної та зрозумілої комунікації в </w:t>
            </w:r>
            <w:proofErr w:type="spellStart"/>
            <w:r w:rsidRPr="0092309A">
              <w:rPr>
                <w:color w:val="000000"/>
                <w:sz w:val="24"/>
                <w:szCs w:val="24"/>
                <w:lang w:val="uk-UA"/>
              </w:rPr>
              <w:t>соцмережах</w:t>
            </w:r>
            <w:proofErr w:type="spellEnd"/>
            <w:r w:rsidRPr="0092309A">
              <w:rPr>
                <w:color w:val="000000"/>
                <w:sz w:val="24"/>
                <w:szCs w:val="24"/>
                <w:lang w:val="uk-UA"/>
              </w:rPr>
              <w:t xml:space="preserve"> для органів публічної влади</w:t>
            </w:r>
          </w:p>
        </w:tc>
        <w:tc>
          <w:tcPr>
            <w:tcW w:w="1174" w:type="dxa"/>
            <w:shd w:val="clear" w:color="auto" w:fill="FFFFFF"/>
            <w:vAlign w:val="center"/>
          </w:tcPr>
          <w:p w:rsidR="00C814E3" w:rsidRPr="0092309A" w:rsidRDefault="00C814E3" w:rsidP="00C576F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92309A">
              <w:rPr>
                <w:color w:val="000000"/>
                <w:sz w:val="24"/>
                <w:szCs w:val="24"/>
                <w:lang w:val="uk-UA"/>
              </w:rPr>
              <w:t>14/0.47</w:t>
            </w:r>
          </w:p>
        </w:tc>
        <w:tc>
          <w:tcPr>
            <w:tcW w:w="4071" w:type="dxa"/>
            <w:shd w:val="clear" w:color="auto" w:fill="FFFFFF"/>
            <w:vAlign w:val="center"/>
          </w:tcPr>
          <w:p w:rsidR="00F557B4" w:rsidRPr="0092309A" w:rsidRDefault="00923DAA" w:rsidP="00F557B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</w:t>
            </w:r>
            <w:r w:rsidR="00F557B4" w:rsidRPr="0092309A">
              <w:rPr>
                <w:sz w:val="24"/>
                <w:szCs w:val="24"/>
                <w:lang w:val="uk-UA"/>
              </w:rPr>
              <w:br/>
            </w:r>
            <w:r w:rsidR="00C576F0" w:rsidRPr="0092309A">
              <w:rPr>
                <w:b/>
                <w:sz w:val="24"/>
                <w:szCs w:val="24"/>
                <w:lang w:val="uk-UA"/>
              </w:rPr>
              <w:t>Коваленко О.М.</w:t>
            </w:r>
          </w:p>
        </w:tc>
      </w:tr>
    </w:tbl>
    <w:p w:rsidR="0092309A" w:rsidRPr="00F82C72" w:rsidRDefault="0092309A" w:rsidP="0092309A">
      <w:pPr>
        <w:ind w:left="142"/>
        <w:rPr>
          <w:rFonts w:ascii="Times New Roman" w:hAnsi="Times New Roman" w:cs="Times New Roman"/>
          <w:sz w:val="28"/>
        </w:rPr>
      </w:pPr>
    </w:p>
    <w:p w:rsidR="0092309A" w:rsidRPr="00F82C72" w:rsidRDefault="0092309A" w:rsidP="0092309A">
      <w:pPr>
        <w:ind w:left="142"/>
        <w:rPr>
          <w:rFonts w:ascii="Times New Roman" w:hAnsi="Times New Roman" w:cs="Times New Roman"/>
          <w:sz w:val="28"/>
        </w:rPr>
      </w:pPr>
    </w:p>
    <w:p w:rsidR="00B22457" w:rsidRDefault="00B273DA" w:rsidP="00B2245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Заступник </w:t>
      </w:r>
      <w:proofErr w:type="spellStart"/>
      <w:proofErr w:type="gram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proofErr w:type="gram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іського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голови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22457" w:rsidRDefault="00B273DA" w:rsidP="00B2245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питань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="00B224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виконавчих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органі</w:t>
      </w:r>
      <w:proofErr w:type="gram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End"/>
      <w:proofErr w:type="gramEnd"/>
    </w:p>
    <w:p w:rsidR="0092309A" w:rsidRPr="00B22457" w:rsidRDefault="00B273DA" w:rsidP="00B2245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Глухівської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>міської</w:t>
      </w:r>
      <w:proofErr w:type="spellEnd"/>
      <w:r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ради</w:t>
      </w:r>
      <w:r w:rsidR="00B22457" w:rsidRPr="00B22457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</w:t>
      </w:r>
      <w:r w:rsid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="00B22457"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</w:t>
      </w:r>
      <w:r w:rsid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</w:t>
      </w:r>
      <w:proofErr w:type="spellStart"/>
      <w:r w:rsidR="00B22457" w:rsidRPr="00B22457">
        <w:rPr>
          <w:rFonts w:ascii="Times New Roman" w:hAnsi="Times New Roman" w:cs="Times New Roman"/>
          <w:b/>
          <w:sz w:val="28"/>
          <w:szCs w:val="28"/>
          <w:lang w:val="ru-RU"/>
        </w:rPr>
        <w:t>Маріанна</w:t>
      </w:r>
      <w:proofErr w:type="spellEnd"/>
      <w:r w:rsidR="00B22457" w:rsidRPr="00B224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ВАСИЛЬЄВА</w:t>
      </w:r>
    </w:p>
    <w:sectPr w:rsidR="0092309A" w:rsidRPr="00B22457" w:rsidSect="006A6CD2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2A90"/>
    <w:multiLevelType w:val="hybridMultilevel"/>
    <w:tmpl w:val="57BACBB0"/>
    <w:lvl w:ilvl="0" w:tplc="B2E47528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75"/>
    <w:rsid w:val="00033D38"/>
    <w:rsid w:val="000555E2"/>
    <w:rsid w:val="00067E5B"/>
    <w:rsid w:val="000825A5"/>
    <w:rsid w:val="00085936"/>
    <w:rsid w:val="00095FF8"/>
    <w:rsid w:val="000D1CC7"/>
    <w:rsid w:val="001015AF"/>
    <w:rsid w:val="00123690"/>
    <w:rsid w:val="00131517"/>
    <w:rsid w:val="0013713B"/>
    <w:rsid w:val="001759FA"/>
    <w:rsid w:val="001974ED"/>
    <w:rsid w:val="001B465C"/>
    <w:rsid w:val="001C4419"/>
    <w:rsid w:val="001D1059"/>
    <w:rsid w:val="001E5916"/>
    <w:rsid w:val="001F3B61"/>
    <w:rsid w:val="00204ACA"/>
    <w:rsid w:val="00242199"/>
    <w:rsid w:val="002516F5"/>
    <w:rsid w:val="00252A00"/>
    <w:rsid w:val="002551E8"/>
    <w:rsid w:val="002618F0"/>
    <w:rsid w:val="002850CA"/>
    <w:rsid w:val="002C0EA1"/>
    <w:rsid w:val="002C6353"/>
    <w:rsid w:val="002E279F"/>
    <w:rsid w:val="00355923"/>
    <w:rsid w:val="003761FE"/>
    <w:rsid w:val="00397ABE"/>
    <w:rsid w:val="003B38E1"/>
    <w:rsid w:val="003C4BCB"/>
    <w:rsid w:val="003D1EDA"/>
    <w:rsid w:val="00416AD4"/>
    <w:rsid w:val="00445A54"/>
    <w:rsid w:val="00454093"/>
    <w:rsid w:val="00462158"/>
    <w:rsid w:val="00482AD2"/>
    <w:rsid w:val="004C1DDA"/>
    <w:rsid w:val="004C344B"/>
    <w:rsid w:val="004C7774"/>
    <w:rsid w:val="004D19E1"/>
    <w:rsid w:val="004D3DCD"/>
    <w:rsid w:val="004E3837"/>
    <w:rsid w:val="004E5ADE"/>
    <w:rsid w:val="005100BA"/>
    <w:rsid w:val="00513030"/>
    <w:rsid w:val="005163BC"/>
    <w:rsid w:val="0054197C"/>
    <w:rsid w:val="005528CB"/>
    <w:rsid w:val="00576834"/>
    <w:rsid w:val="0057758C"/>
    <w:rsid w:val="005A5E23"/>
    <w:rsid w:val="005B2724"/>
    <w:rsid w:val="005B4083"/>
    <w:rsid w:val="005B4729"/>
    <w:rsid w:val="005C0115"/>
    <w:rsid w:val="005F78BB"/>
    <w:rsid w:val="00633F4A"/>
    <w:rsid w:val="00641033"/>
    <w:rsid w:val="00644E5C"/>
    <w:rsid w:val="00652EDE"/>
    <w:rsid w:val="00666007"/>
    <w:rsid w:val="00697C4F"/>
    <w:rsid w:val="006A6CD2"/>
    <w:rsid w:val="006B6FA1"/>
    <w:rsid w:val="006C08FD"/>
    <w:rsid w:val="006C1B18"/>
    <w:rsid w:val="006D0383"/>
    <w:rsid w:val="006E2852"/>
    <w:rsid w:val="006E4637"/>
    <w:rsid w:val="006F057D"/>
    <w:rsid w:val="00726D3A"/>
    <w:rsid w:val="00730B1C"/>
    <w:rsid w:val="00785A13"/>
    <w:rsid w:val="00787A89"/>
    <w:rsid w:val="00795801"/>
    <w:rsid w:val="00795EA5"/>
    <w:rsid w:val="007E6459"/>
    <w:rsid w:val="00810FA0"/>
    <w:rsid w:val="008323EF"/>
    <w:rsid w:val="008844EF"/>
    <w:rsid w:val="00893C05"/>
    <w:rsid w:val="008949E4"/>
    <w:rsid w:val="008A2684"/>
    <w:rsid w:val="008B4730"/>
    <w:rsid w:val="008B5EC2"/>
    <w:rsid w:val="008C60CE"/>
    <w:rsid w:val="008C67D8"/>
    <w:rsid w:val="008F4AAB"/>
    <w:rsid w:val="00902433"/>
    <w:rsid w:val="009045E2"/>
    <w:rsid w:val="00910634"/>
    <w:rsid w:val="0092145B"/>
    <w:rsid w:val="009220BF"/>
    <w:rsid w:val="0092309A"/>
    <w:rsid w:val="00923DAA"/>
    <w:rsid w:val="00927983"/>
    <w:rsid w:val="0095013D"/>
    <w:rsid w:val="0095192F"/>
    <w:rsid w:val="009528F0"/>
    <w:rsid w:val="00972E39"/>
    <w:rsid w:val="009C3E3F"/>
    <w:rsid w:val="009D7708"/>
    <w:rsid w:val="00A014C2"/>
    <w:rsid w:val="00A10858"/>
    <w:rsid w:val="00A1182D"/>
    <w:rsid w:val="00A225F5"/>
    <w:rsid w:val="00A70169"/>
    <w:rsid w:val="00A81E3D"/>
    <w:rsid w:val="00AB1C50"/>
    <w:rsid w:val="00AE2807"/>
    <w:rsid w:val="00AE7794"/>
    <w:rsid w:val="00B12C6D"/>
    <w:rsid w:val="00B13E2A"/>
    <w:rsid w:val="00B20B1B"/>
    <w:rsid w:val="00B21DEA"/>
    <w:rsid w:val="00B22457"/>
    <w:rsid w:val="00B273DA"/>
    <w:rsid w:val="00B75E27"/>
    <w:rsid w:val="00B860B9"/>
    <w:rsid w:val="00BA319E"/>
    <w:rsid w:val="00BD1266"/>
    <w:rsid w:val="00BD6875"/>
    <w:rsid w:val="00C22A9D"/>
    <w:rsid w:val="00C34AE9"/>
    <w:rsid w:val="00C37474"/>
    <w:rsid w:val="00C576F0"/>
    <w:rsid w:val="00C76D33"/>
    <w:rsid w:val="00C814E3"/>
    <w:rsid w:val="00C8593D"/>
    <w:rsid w:val="00CA1287"/>
    <w:rsid w:val="00CD25C1"/>
    <w:rsid w:val="00CE1D1C"/>
    <w:rsid w:val="00CF0FA5"/>
    <w:rsid w:val="00D01DE6"/>
    <w:rsid w:val="00D11284"/>
    <w:rsid w:val="00D204AF"/>
    <w:rsid w:val="00D275E2"/>
    <w:rsid w:val="00D435ED"/>
    <w:rsid w:val="00D571B1"/>
    <w:rsid w:val="00D6391F"/>
    <w:rsid w:val="00D6431C"/>
    <w:rsid w:val="00D77DB6"/>
    <w:rsid w:val="00D93C15"/>
    <w:rsid w:val="00DD2FBB"/>
    <w:rsid w:val="00DD67A5"/>
    <w:rsid w:val="00DE5977"/>
    <w:rsid w:val="00E36548"/>
    <w:rsid w:val="00E465A9"/>
    <w:rsid w:val="00E632BB"/>
    <w:rsid w:val="00EA6ADD"/>
    <w:rsid w:val="00F040BE"/>
    <w:rsid w:val="00F061C0"/>
    <w:rsid w:val="00F118FD"/>
    <w:rsid w:val="00F138E4"/>
    <w:rsid w:val="00F212F8"/>
    <w:rsid w:val="00F23566"/>
    <w:rsid w:val="00F44B4C"/>
    <w:rsid w:val="00F526F3"/>
    <w:rsid w:val="00F54E73"/>
    <w:rsid w:val="00F557B4"/>
    <w:rsid w:val="00F729C5"/>
    <w:rsid w:val="00F82C72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687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8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Інше_"/>
    <w:basedOn w:val="a0"/>
    <w:link w:val="a5"/>
    <w:rsid w:val="00BD6875"/>
    <w:rPr>
      <w:rFonts w:ascii="Times New Roman" w:eastAsia="Times New Roman" w:hAnsi="Times New Roman" w:cs="Times New Roman"/>
    </w:rPr>
  </w:style>
  <w:style w:type="paragraph" w:customStyle="1" w:styleId="a5">
    <w:name w:val="Інше"/>
    <w:basedOn w:val="a"/>
    <w:link w:val="a4"/>
    <w:rsid w:val="00BD6875"/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1B4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5C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687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8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Інше_"/>
    <w:basedOn w:val="a0"/>
    <w:link w:val="a5"/>
    <w:rsid w:val="00BD6875"/>
    <w:rPr>
      <w:rFonts w:ascii="Times New Roman" w:eastAsia="Times New Roman" w:hAnsi="Times New Roman" w:cs="Times New Roman"/>
    </w:rPr>
  </w:style>
  <w:style w:type="paragraph" w:customStyle="1" w:styleId="a5">
    <w:name w:val="Інше"/>
    <w:basedOn w:val="a"/>
    <w:link w:val="a4"/>
    <w:rsid w:val="00BD6875"/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1B4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5C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658D-3137-45B9-86D0-A2A4F2AD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10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</dc:creator>
  <cp:lastModifiedBy>2022</cp:lastModifiedBy>
  <cp:revision>60</cp:revision>
  <cp:lastPrinted>2023-02-21T07:17:00Z</cp:lastPrinted>
  <dcterms:created xsi:type="dcterms:W3CDTF">2023-02-01T06:19:00Z</dcterms:created>
  <dcterms:modified xsi:type="dcterms:W3CDTF">2023-02-21T07:17:00Z</dcterms:modified>
</cp:coreProperties>
</file>