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val="ru-RU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4E5C6445" w:rsidR="00DB2449" w:rsidRPr="00AA5E2B" w:rsidRDefault="00697C71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  <w:lang w:val="ru-RU"/>
        </w:rPr>
      </w:pPr>
      <w:bookmarkStart w:id="0" w:name="_GoBack"/>
      <w:r w:rsidRPr="00697C71">
        <w:rPr>
          <w:b w:val="0"/>
          <w:sz w:val="28"/>
          <w:szCs w:val="24"/>
          <w:u w:val="single"/>
          <w:lang w:val="ru-RU"/>
        </w:rPr>
        <w:t>16.01.2023</w:t>
      </w:r>
      <w:bookmarkEnd w:id="0"/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 w:rsidRPr="00697C71">
        <w:rPr>
          <w:b w:val="0"/>
          <w:sz w:val="28"/>
          <w:szCs w:val="24"/>
          <w:u w:val="single"/>
          <w:lang w:val="ru-RU"/>
        </w:rPr>
        <w:t>10-ОД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362B0C30" w14:textId="2C310185" w:rsidR="00F108F0" w:rsidRPr="00047E5E" w:rsidRDefault="00EB4881" w:rsidP="00047E5E">
      <w:pPr>
        <w:shd w:val="clear" w:color="auto" w:fill="FFFFFF"/>
        <w:jc w:val="both"/>
      </w:pPr>
      <w:bookmarkStart w:id="1" w:name="_Hlk35433525"/>
      <w:r w:rsidRPr="00047E5E">
        <w:rPr>
          <w:b/>
          <w:bCs/>
          <w:snapToGrid w:val="0"/>
        </w:rPr>
        <w:t>Про створення тимчасової комісії 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</w:t>
      </w:r>
      <w:bookmarkEnd w:id="1"/>
      <w:r w:rsidRPr="00047E5E">
        <w:rPr>
          <w:b/>
          <w:bCs/>
          <w:snapToGrid w:val="0"/>
        </w:rPr>
        <w:t xml:space="preserve"> у 2023 році</w:t>
      </w:r>
    </w:p>
    <w:p w14:paraId="2C7F5419" w14:textId="77777777" w:rsidR="00F108F0" w:rsidRPr="00047E5E" w:rsidRDefault="00F108F0" w:rsidP="00047E5E">
      <w:pPr>
        <w:shd w:val="clear" w:color="auto" w:fill="FFFFFF"/>
        <w:jc w:val="both"/>
      </w:pP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52B37EBC" w:rsidR="00D566D1" w:rsidRPr="00047E5E" w:rsidRDefault="0090016A" w:rsidP="00047E5E">
      <w:pPr>
        <w:shd w:val="clear" w:color="auto" w:fill="FFFFFF"/>
        <w:tabs>
          <w:tab w:val="left" w:pos="6701"/>
        </w:tabs>
        <w:ind w:firstLine="709"/>
        <w:jc w:val="both"/>
      </w:pPr>
      <w:bookmarkStart w:id="2" w:name="_Hlk35433955"/>
      <w:r w:rsidRPr="00047E5E">
        <w:t xml:space="preserve">З метою </w:t>
      </w:r>
      <w:bookmarkEnd w:id="2"/>
      <w:r w:rsidR="00EB4881" w:rsidRPr="00047E5E">
        <w:t>забезпечення населення якісною та безпечною для здоров’я людини питною водою, відповідно до протоколу засідання Державної комісії з питань техногенно-екологічної безпеки та надзвичайних ситуацій від 7 грудня 2022 року № 11</w:t>
      </w:r>
      <w:r w:rsidR="00D566D1" w:rsidRPr="00047E5E">
        <w:t>,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289AC448" w:rsidR="0090016A" w:rsidRPr="00047E5E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0016A" w:rsidRPr="00047E5E">
        <w:t xml:space="preserve">Створити тимчасову комісію </w:t>
      </w:r>
      <w:r w:rsidR="00EB4881" w:rsidRPr="00047E5E">
        <w:t>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 у 2023 році</w:t>
      </w:r>
      <w:r w:rsidR="0090016A" w:rsidRPr="00047E5E">
        <w:t xml:space="preserve"> та затвердити її склад (додається).</w:t>
      </w:r>
    </w:p>
    <w:p w14:paraId="4A6DD233" w14:textId="183B324E" w:rsidR="00D566D1" w:rsidRPr="00047E5E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2. 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D1AB3B5" w14:textId="77777777" w:rsidR="002953BA" w:rsidRPr="00EA70EA" w:rsidRDefault="00F108F0" w:rsidP="00047E5E">
      <w:pPr>
        <w:ind w:left="5954"/>
      </w:pPr>
      <w:r w:rsidRPr="00EA70EA">
        <w:br w:type="page"/>
      </w:r>
      <w:r w:rsidR="001C3350" w:rsidRPr="00EA70EA">
        <w:lastRenderedPageBreak/>
        <w:t>ЗАТВЕРДЖЕНО</w:t>
      </w:r>
    </w:p>
    <w:p w14:paraId="546CDA87" w14:textId="77777777" w:rsidR="00627CA1" w:rsidRPr="00EA70EA" w:rsidRDefault="00C44B43" w:rsidP="00047E5E">
      <w:pPr>
        <w:ind w:left="5954" w:right="-5"/>
      </w:pPr>
      <w:r w:rsidRPr="00EA70EA">
        <w:t>Р</w:t>
      </w:r>
      <w:r w:rsidR="002953BA" w:rsidRPr="00EA70EA">
        <w:t xml:space="preserve">озпорядження </w:t>
      </w:r>
      <w:r w:rsidR="001C3350" w:rsidRPr="00EA70EA">
        <w:t>міського голови</w:t>
      </w:r>
    </w:p>
    <w:p w14:paraId="6F085A96" w14:textId="6E619DD2" w:rsidR="00064F00" w:rsidRPr="002173EB" w:rsidRDefault="00EB4881" w:rsidP="00047E5E">
      <w:pPr>
        <w:ind w:left="5954" w:right="-5"/>
      </w:pPr>
      <w:r w:rsidRPr="002173EB">
        <w:t>___________</w:t>
      </w:r>
      <w:r w:rsidR="00F108F0" w:rsidRPr="00EA70EA">
        <w:t xml:space="preserve"> </w:t>
      </w:r>
      <w:r w:rsidR="001C3350" w:rsidRPr="00EA70EA">
        <w:t xml:space="preserve">№ </w:t>
      </w:r>
      <w:r>
        <w:t>_______</w:t>
      </w:r>
    </w:p>
    <w:p w14:paraId="2E881BC3" w14:textId="77777777" w:rsidR="00627CA1" w:rsidRPr="00EA70EA" w:rsidRDefault="00627CA1" w:rsidP="00627CA1">
      <w:pPr>
        <w:ind w:right="-5"/>
        <w:rPr>
          <w:b/>
          <w:bCs/>
        </w:rPr>
      </w:pPr>
    </w:p>
    <w:p w14:paraId="369DD7A4" w14:textId="77777777" w:rsidR="00DF5C1B" w:rsidRPr="00EA70EA" w:rsidRDefault="00DF5C1B" w:rsidP="00627CA1">
      <w:pPr>
        <w:ind w:right="-5"/>
        <w:rPr>
          <w:b/>
          <w:bCs/>
        </w:rPr>
      </w:pPr>
    </w:p>
    <w:p w14:paraId="60667336" w14:textId="77777777" w:rsidR="002953BA" w:rsidRPr="00EA70EA" w:rsidRDefault="002953BA" w:rsidP="00DF5C1B">
      <w:pPr>
        <w:shd w:val="clear" w:color="auto" w:fill="FFFFFF"/>
        <w:jc w:val="center"/>
        <w:rPr>
          <w:b/>
          <w:bCs/>
        </w:rPr>
      </w:pPr>
      <w:r w:rsidRPr="00EA70EA">
        <w:rPr>
          <w:b/>
          <w:bCs/>
        </w:rPr>
        <w:t xml:space="preserve">Склад </w:t>
      </w:r>
    </w:p>
    <w:p w14:paraId="61DD434D" w14:textId="12DBF329" w:rsidR="0090016A" w:rsidRDefault="00EB4881" w:rsidP="002953BA">
      <w:pPr>
        <w:tabs>
          <w:tab w:val="left" w:pos="3420"/>
          <w:tab w:val="left" w:pos="3900"/>
        </w:tabs>
        <w:jc w:val="center"/>
        <w:rPr>
          <w:b/>
        </w:rPr>
      </w:pPr>
      <w:r w:rsidRPr="00EB4881">
        <w:rPr>
          <w:b/>
        </w:rPr>
        <w:t>тимчасової комісії з перевірки дотримання вимог санітарного законодавства на об’єктах централізованого та нецентралізованого питного водопостачання Глухівської міської ради у 2023 році</w:t>
      </w:r>
    </w:p>
    <w:p w14:paraId="1B0C2AFD" w14:textId="77777777" w:rsidR="00EB4881" w:rsidRPr="00EA70EA" w:rsidRDefault="00EB4881" w:rsidP="002953BA">
      <w:pPr>
        <w:tabs>
          <w:tab w:val="left" w:pos="3420"/>
          <w:tab w:val="left" w:pos="3900"/>
        </w:tabs>
        <w:jc w:val="center"/>
        <w:rPr>
          <w:b/>
          <w:spacing w:val="-1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627CA1" w:rsidRPr="00EA70EA" w14:paraId="7853DEFB" w14:textId="77777777" w:rsidTr="0090016A">
        <w:trPr>
          <w:trHeight w:val="469"/>
        </w:trPr>
        <w:tc>
          <w:tcPr>
            <w:tcW w:w="3261" w:type="dxa"/>
          </w:tcPr>
          <w:p w14:paraId="0BFEA5A2" w14:textId="355A9AAC" w:rsidR="00627CA1" w:rsidRPr="00EA70EA" w:rsidRDefault="00893CDD" w:rsidP="00627CA1">
            <w:r>
              <w:t>Галустян Валерій Едуардович</w:t>
            </w:r>
            <w:r w:rsidR="00627CA1" w:rsidRPr="00EA70EA">
              <w:t>,</w:t>
            </w:r>
          </w:p>
        </w:tc>
        <w:tc>
          <w:tcPr>
            <w:tcW w:w="6237" w:type="dxa"/>
          </w:tcPr>
          <w:p w14:paraId="4324DD8A" w14:textId="5F0A2A9A" w:rsidR="00627CA1" w:rsidRPr="00EA70EA" w:rsidRDefault="00627CA1" w:rsidP="00F108F0">
            <w:pPr>
              <w:spacing w:after="240"/>
            </w:pPr>
            <w:r w:rsidRPr="00EA70EA">
              <w:t>заступник міського голови з питань діяльності виконавчих органів міської ради, голова комісії;</w:t>
            </w:r>
          </w:p>
        </w:tc>
      </w:tr>
      <w:tr w:rsidR="00FD7E5A" w:rsidRPr="00EA70EA" w14:paraId="78A8774E" w14:textId="77777777" w:rsidTr="0090016A">
        <w:trPr>
          <w:trHeight w:val="469"/>
        </w:trPr>
        <w:tc>
          <w:tcPr>
            <w:tcW w:w="3261" w:type="dxa"/>
          </w:tcPr>
          <w:p w14:paraId="0521CF03" w14:textId="32C90E9D" w:rsidR="00FD7E5A" w:rsidRPr="00EA70EA" w:rsidRDefault="00893CDD" w:rsidP="00627CA1">
            <w:r>
              <w:t>Рак Сергій Олександрович</w:t>
            </w:r>
            <w:r w:rsidR="00FD7E5A" w:rsidRPr="00EA70EA">
              <w:t>,</w:t>
            </w:r>
          </w:p>
          <w:p w14:paraId="7D0F4E3F" w14:textId="77777777" w:rsidR="00FD7E5A" w:rsidRPr="00EA70EA" w:rsidRDefault="00FD7E5A" w:rsidP="00627CA1"/>
        </w:tc>
        <w:tc>
          <w:tcPr>
            <w:tcW w:w="6237" w:type="dxa"/>
          </w:tcPr>
          <w:p w14:paraId="4F39D4E0" w14:textId="5E6DB086" w:rsidR="00FD7E5A" w:rsidRPr="00EA70EA" w:rsidRDefault="0090016A" w:rsidP="00047E5E">
            <w:pPr>
              <w:spacing w:after="240"/>
            </w:pPr>
            <w:r>
              <w:t xml:space="preserve">начальник відділу з </w:t>
            </w:r>
            <w:r w:rsidR="00893CDD">
              <w:t>контролю за благоустроєм</w:t>
            </w:r>
            <w:r w:rsidR="0090172D" w:rsidRPr="00EA70EA">
              <w:t xml:space="preserve"> управління житлово</w:t>
            </w:r>
            <w:r w:rsidR="00F108F0" w:rsidRPr="00EA70EA">
              <w:t>-</w:t>
            </w:r>
            <w:r w:rsidR="0090172D" w:rsidRPr="00EA70EA">
              <w:t>комунального господарства та</w:t>
            </w:r>
            <w:r w:rsidR="00F108F0" w:rsidRPr="00EA70EA">
              <w:t xml:space="preserve"> </w:t>
            </w:r>
            <w:r w:rsidR="0090172D" w:rsidRPr="00EA70EA">
              <w:t>містобудування міської ради</w:t>
            </w:r>
            <w:r w:rsidR="00893CDD">
              <w:t xml:space="preserve">, </w:t>
            </w:r>
            <w:r w:rsidR="00047E5E">
              <w:t>заступник голови</w:t>
            </w:r>
            <w:r w:rsidR="00893CDD">
              <w:t xml:space="preserve"> комісії</w:t>
            </w:r>
            <w:r w:rsidR="0090172D" w:rsidRPr="00EA70EA">
              <w:t>;</w:t>
            </w:r>
            <w:r w:rsidR="00F108F0" w:rsidRPr="00EA70EA">
              <w:t xml:space="preserve"> </w:t>
            </w:r>
          </w:p>
        </w:tc>
      </w:tr>
      <w:tr w:rsidR="00047E5E" w:rsidRPr="00EA70EA" w14:paraId="7643F8E1" w14:textId="77777777" w:rsidTr="0090016A">
        <w:trPr>
          <w:trHeight w:val="469"/>
        </w:trPr>
        <w:tc>
          <w:tcPr>
            <w:tcW w:w="3261" w:type="dxa"/>
          </w:tcPr>
          <w:p w14:paraId="20D6AD62" w14:textId="01091363" w:rsidR="00047E5E" w:rsidRPr="00EA70EA" w:rsidRDefault="00047E5E" w:rsidP="00047E5E">
            <w:proofErr w:type="spellStart"/>
            <w:r>
              <w:t>Ревака</w:t>
            </w:r>
            <w:proofErr w:type="spellEnd"/>
            <w:r>
              <w:t xml:space="preserve"> Ірина Владиславівна</w:t>
            </w:r>
            <w:r w:rsidRPr="00EA70EA">
              <w:t>,</w:t>
            </w:r>
          </w:p>
          <w:p w14:paraId="05FE362B" w14:textId="77777777" w:rsidR="00047E5E" w:rsidRDefault="00047E5E" w:rsidP="00047E5E"/>
        </w:tc>
        <w:tc>
          <w:tcPr>
            <w:tcW w:w="6237" w:type="dxa"/>
          </w:tcPr>
          <w:p w14:paraId="0470CBB8" w14:textId="24D31B75" w:rsidR="00047E5E" w:rsidRDefault="00047E5E" w:rsidP="00047E5E">
            <w:pPr>
              <w:spacing w:after="240"/>
            </w:pPr>
            <w:r>
              <w:t>головний спеціаліст відділу з контролю за благоустроєм</w:t>
            </w:r>
            <w:r w:rsidRPr="00EA70EA">
              <w:t xml:space="preserve"> управління житлово-комунального господарства та містобудування міської ради</w:t>
            </w:r>
            <w:r>
              <w:t>, секретар комісії</w:t>
            </w:r>
            <w:r w:rsidRPr="00EA70EA">
              <w:t xml:space="preserve">; </w:t>
            </w:r>
          </w:p>
        </w:tc>
      </w:tr>
      <w:tr w:rsidR="00047E5E" w:rsidRPr="00EA70EA" w14:paraId="583050E3" w14:textId="77777777" w:rsidTr="0090016A">
        <w:trPr>
          <w:trHeight w:val="469"/>
        </w:trPr>
        <w:tc>
          <w:tcPr>
            <w:tcW w:w="3261" w:type="dxa"/>
          </w:tcPr>
          <w:p w14:paraId="515F730F" w14:textId="2AF6BCA0" w:rsidR="00047E5E" w:rsidRPr="00EA70EA" w:rsidRDefault="00047E5E" w:rsidP="00047E5E">
            <w:proofErr w:type="spellStart"/>
            <w:r>
              <w:t>Зелюкін</w:t>
            </w:r>
            <w:proofErr w:type="spellEnd"/>
            <w:r>
              <w:t xml:space="preserve"> Микола Валентинович</w:t>
            </w:r>
            <w:r w:rsidRPr="00EA70EA">
              <w:t>,</w:t>
            </w:r>
          </w:p>
        </w:tc>
        <w:tc>
          <w:tcPr>
            <w:tcW w:w="6237" w:type="dxa"/>
          </w:tcPr>
          <w:p w14:paraId="55CDEE00" w14:textId="11495F39" w:rsidR="00047E5E" w:rsidRPr="00EA70EA" w:rsidRDefault="00047E5E" w:rsidP="00047E5E">
            <w:pPr>
              <w:spacing w:after="240"/>
            </w:pPr>
            <w:r>
              <w:t xml:space="preserve">директор Комунального підприємства «Глухівський водоканал» </w:t>
            </w:r>
            <w:r w:rsidR="008172EA">
              <w:t xml:space="preserve">Глухівської </w:t>
            </w:r>
            <w:r>
              <w:t>міської ради;</w:t>
            </w:r>
          </w:p>
        </w:tc>
      </w:tr>
      <w:tr w:rsidR="00047E5E" w:rsidRPr="00EA70EA" w14:paraId="24359CFB" w14:textId="77777777" w:rsidTr="0090016A">
        <w:trPr>
          <w:trHeight w:val="469"/>
        </w:trPr>
        <w:tc>
          <w:tcPr>
            <w:tcW w:w="3261" w:type="dxa"/>
          </w:tcPr>
          <w:p w14:paraId="33939A56" w14:textId="45C910AE" w:rsidR="00047E5E" w:rsidRDefault="00047E5E" w:rsidP="00047E5E">
            <w:r>
              <w:t>Коваль Валентина Михайлівна,</w:t>
            </w:r>
          </w:p>
        </w:tc>
        <w:tc>
          <w:tcPr>
            <w:tcW w:w="6237" w:type="dxa"/>
          </w:tcPr>
          <w:p w14:paraId="4094B6CD" w14:textId="3A759A73" w:rsidR="00047E5E" w:rsidRDefault="00047E5E" w:rsidP="00047E5E">
            <w:pPr>
              <w:spacing w:after="240"/>
            </w:pPr>
            <w:r>
              <w:t xml:space="preserve">директор Комунального підприємства «Дунаєцьке» </w:t>
            </w:r>
            <w:r w:rsidR="008172EA">
              <w:t xml:space="preserve">Глухівської </w:t>
            </w:r>
            <w:r>
              <w:t>міської ради;</w:t>
            </w:r>
          </w:p>
        </w:tc>
      </w:tr>
      <w:tr w:rsidR="00047E5E" w:rsidRPr="00EA70EA" w14:paraId="22F89836" w14:textId="77777777" w:rsidTr="0090016A">
        <w:trPr>
          <w:trHeight w:val="469"/>
        </w:trPr>
        <w:tc>
          <w:tcPr>
            <w:tcW w:w="3261" w:type="dxa"/>
          </w:tcPr>
          <w:p w14:paraId="4E0062CF" w14:textId="3CD9DD23" w:rsidR="00047E5E" w:rsidRDefault="00047E5E" w:rsidP="00047E5E">
            <w:proofErr w:type="spellStart"/>
            <w:r>
              <w:t>Кулініч</w:t>
            </w:r>
            <w:proofErr w:type="spellEnd"/>
            <w:r>
              <w:t xml:space="preserve"> Любов Петрівна,</w:t>
            </w:r>
          </w:p>
        </w:tc>
        <w:tc>
          <w:tcPr>
            <w:tcW w:w="6237" w:type="dxa"/>
          </w:tcPr>
          <w:p w14:paraId="7FDB8134" w14:textId="0B2C8A97" w:rsidR="00047E5E" w:rsidRDefault="00047E5E" w:rsidP="00047E5E">
            <w:pPr>
              <w:spacing w:after="240"/>
            </w:pPr>
            <w:r>
              <w:t xml:space="preserve">директор Комунального підприємства «Баницьке» </w:t>
            </w:r>
            <w:r w:rsidR="008172EA">
              <w:t xml:space="preserve">Глухівської </w:t>
            </w:r>
            <w:r>
              <w:t>міської ради;</w:t>
            </w:r>
          </w:p>
        </w:tc>
      </w:tr>
      <w:tr w:rsidR="00047E5E" w:rsidRPr="00EA70EA" w14:paraId="4AD80D35" w14:textId="77777777" w:rsidTr="0090016A">
        <w:trPr>
          <w:trHeight w:val="469"/>
        </w:trPr>
        <w:tc>
          <w:tcPr>
            <w:tcW w:w="3261" w:type="dxa"/>
          </w:tcPr>
          <w:p w14:paraId="515022CC" w14:textId="77777777" w:rsidR="00047E5E" w:rsidRPr="00EA70EA" w:rsidRDefault="00047E5E" w:rsidP="00047E5E">
            <w:r>
              <w:t>Матвієнко Андрій Віталійович</w:t>
            </w:r>
            <w:r w:rsidRPr="00EA70EA">
              <w:t>,</w:t>
            </w:r>
          </w:p>
        </w:tc>
        <w:tc>
          <w:tcPr>
            <w:tcW w:w="6237" w:type="dxa"/>
          </w:tcPr>
          <w:p w14:paraId="0A53C5CD" w14:textId="6FB9F623" w:rsidR="00047E5E" w:rsidRPr="00EA70EA" w:rsidRDefault="00047E5E" w:rsidP="00047E5E">
            <w:pPr>
              <w:spacing w:after="240"/>
            </w:pPr>
            <w:r>
              <w:t xml:space="preserve">заступник </w:t>
            </w:r>
            <w:bookmarkStart w:id="3" w:name="_Hlk35433381"/>
            <w:r>
              <w:t>начальника відділу державного нагляду за дотриманням санітарного законодавства Шосткинського районного</w:t>
            </w:r>
            <w:r w:rsidRPr="008053F8">
              <w:t xml:space="preserve"> управління Головного управління Держпрод</w:t>
            </w:r>
            <w:r>
              <w:t>споживслужби в Сумській області</w:t>
            </w:r>
            <w:bookmarkEnd w:id="3"/>
            <w:r w:rsidRPr="00EA70EA">
              <w:t xml:space="preserve">; </w:t>
            </w:r>
          </w:p>
        </w:tc>
      </w:tr>
      <w:tr w:rsidR="00047E5E" w:rsidRPr="00EA70EA" w14:paraId="086D5D17" w14:textId="77777777" w:rsidTr="0090016A">
        <w:trPr>
          <w:trHeight w:val="469"/>
        </w:trPr>
        <w:tc>
          <w:tcPr>
            <w:tcW w:w="3261" w:type="dxa"/>
          </w:tcPr>
          <w:p w14:paraId="1C992789" w14:textId="7AB32616" w:rsidR="00047E5E" w:rsidRDefault="00047E5E" w:rsidP="00047E5E">
            <w:r>
              <w:t>Черненко Надія Василівна,</w:t>
            </w:r>
          </w:p>
        </w:tc>
        <w:tc>
          <w:tcPr>
            <w:tcW w:w="6237" w:type="dxa"/>
          </w:tcPr>
          <w:p w14:paraId="3A8E8411" w14:textId="55A890E0" w:rsidR="00047E5E" w:rsidRDefault="00047E5E" w:rsidP="00047E5E">
            <w:pPr>
              <w:spacing w:after="240"/>
            </w:pPr>
            <w:r>
              <w:t xml:space="preserve">директор Комунального підприємства «Полошківське» </w:t>
            </w:r>
            <w:r w:rsidR="008172EA">
              <w:t xml:space="preserve">Глухівської </w:t>
            </w:r>
            <w:r>
              <w:t>міської ради.</w:t>
            </w:r>
          </w:p>
        </w:tc>
      </w:tr>
    </w:tbl>
    <w:p w14:paraId="391F87A8" w14:textId="77777777" w:rsidR="00627CA1" w:rsidRPr="00EA70EA" w:rsidRDefault="00627CA1" w:rsidP="002953BA">
      <w:pPr>
        <w:tabs>
          <w:tab w:val="left" w:pos="6765"/>
        </w:tabs>
        <w:jc w:val="both"/>
        <w:rPr>
          <w:b/>
          <w:spacing w:val="-10"/>
        </w:rPr>
      </w:pPr>
    </w:p>
    <w:p w14:paraId="1195C7ED" w14:textId="77777777" w:rsidR="00893CDD" w:rsidRDefault="00893CDD" w:rsidP="0090016A">
      <w:pPr>
        <w:tabs>
          <w:tab w:val="right" w:pos="9638"/>
        </w:tabs>
        <w:rPr>
          <w:b/>
        </w:rPr>
      </w:pPr>
      <w:r>
        <w:rPr>
          <w:b/>
        </w:rPr>
        <w:t xml:space="preserve">Заступник міського голови </w:t>
      </w:r>
    </w:p>
    <w:p w14:paraId="02E729F4" w14:textId="77777777" w:rsidR="00893CDD" w:rsidRDefault="00893CDD" w:rsidP="0090016A">
      <w:pPr>
        <w:tabs>
          <w:tab w:val="right" w:pos="9638"/>
        </w:tabs>
        <w:rPr>
          <w:b/>
        </w:rPr>
      </w:pPr>
      <w:r>
        <w:rPr>
          <w:b/>
        </w:rPr>
        <w:t xml:space="preserve">з питань діяльності виконавчих </w:t>
      </w:r>
    </w:p>
    <w:p w14:paraId="09A3F853" w14:textId="3E3F500B" w:rsidR="002953BA" w:rsidRPr="00EA70EA" w:rsidRDefault="00893CDD" w:rsidP="0090016A">
      <w:pPr>
        <w:tabs>
          <w:tab w:val="right" w:pos="9638"/>
        </w:tabs>
        <w:rPr>
          <w:b/>
        </w:rPr>
      </w:pPr>
      <w:r>
        <w:rPr>
          <w:b/>
        </w:rPr>
        <w:t>органів міської ради</w:t>
      </w:r>
      <w:r w:rsidR="00627CA1" w:rsidRPr="00EA70EA">
        <w:rPr>
          <w:b/>
        </w:rPr>
        <w:t xml:space="preserve"> </w:t>
      </w:r>
      <w:r w:rsidR="00627CA1" w:rsidRPr="00EA70EA">
        <w:rPr>
          <w:b/>
        </w:rPr>
        <w:tab/>
      </w:r>
      <w:r>
        <w:rPr>
          <w:b/>
        </w:rPr>
        <w:t>Маріанна ВАСИЛЬЄВА</w:t>
      </w:r>
    </w:p>
    <w:sectPr w:rsidR="002953BA" w:rsidRPr="00EA70EA" w:rsidSect="00893C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2147C"/>
    <w:rsid w:val="00130932"/>
    <w:rsid w:val="0016074A"/>
    <w:rsid w:val="001851C6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A506F"/>
    <w:rsid w:val="005A6BD4"/>
    <w:rsid w:val="005B5532"/>
    <w:rsid w:val="005E178B"/>
    <w:rsid w:val="005F48E5"/>
    <w:rsid w:val="00601C66"/>
    <w:rsid w:val="00605387"/>
    <w:rsid w:val="00610CF2"/>
    <w:rsid w:val="00627CA1"/>
    <w:rsid w:val="00634334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32080"/>
    <w:rsid w:val="0084000E"/>
    <w:rsid w:val="00842344"/>
    <w:rsid w:val="0084639C"/>
    <w:rsid w:val="00855A7E"/>
    <w:rsid w:val="00873EF3"/>
    <w:rsid w:val="00893CDD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525"/>
    <w:rsid w:val="00954E66"/>
    <w:rsid w:val="0096057D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A00CCA"/>
    <w:rsid w:val="00A07B91"/>
    <w:rsid w:val="00A07DD5"/>
    <w:rsid w:val="00A1289B"/>
    <w:rsid w:val="00A14DF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33A59"/>
    <w:rsid w:val="00C40BC3"/>
    <w:rsid w:val="00C44B43"/>
    <w:rsid w:val="00C50743"/>
    <w:rsid w:val="00C51E6F"/>
    <w:rsid w:val="00C641E4"/>
    <w:rsid w:val="00C6642D"/>
    <w:rsid w:val="00C76A13"/>
    <w:rsid w:val="00C806FA"/>
    <w:rsid w:val="00C81C4A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B4881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46F91"/>
    <w:rsid w:val="00F47A81"/>
    <w:rsid w:val="00F65515"/>
    <w:rsid w:val="00F759F3"/>
    <w:rsid w:val="00F84237"/>
    <w:rsid w:val="00F84E87"/>
    <w:rsid w:val="00F86AE9"/>
    <w:rsid w:val="00FD7E5A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4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User</cp:lastModifiedBy>
  <cp:revision>5</cp:revision>
  <cp:lastPrinted>2023-01-11T12:40:00Z</cp:lastPrinted>
  <dcterms:created xsi:type="dcterms:W3CDTF">2023-01-11T12:22:00Z</dcterms:created>
  <dcterms:modified xsi:type="dcterms:W3CDTF">2023-01-23T12:07:00Z</dcterms:modified>
</cp:coreProperties>
</file>