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DD31E4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09.01.2023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7A55A5" w:rsidRPr="00DD31E4">
        <w:rPr>
          <w:b w:val="0"/>
          <w:sz w:val="28"/>
          <w:szCs w:val="28"/>
        </w:rPr>
        <w:t>№</w:t>
      </w:r>
      <w:r w:rsidR="00CF6CDD" w:rsidRPr="00DD31E4">
        <w:rPr>
          <w:b w:val="0"/>
          <w:sz w:val="28"/>
          <w:szCs w:val="28"/>
        </w:rPr>
        <w:t xml:space="preserve"> </w:t>
      </w:r>
      <w:r w:rsidRPr="00DD31E4">
        <w:rPr>
          <w:b w:val="0"/>
          <w:sz w:val="28"/>
          <w:szCs w:val="28"/>
        </w:rPr>
        <w:t>4-ОД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DD31E4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D44DC">
        <w:rPr>
          <w:b w:val="0"/>
          <w:sz w:val="28"/>
          <w:szCs w:val="28"/>
        </w:rPr>
        <w:t>1</w:t>
      </w:r>
      <w:r w:rsidR="003403E7">
        <w:rPr>
          <w:b w:val="0"/>
          <w:sz w:val="28"/>
          <w:szCs w:val="28"/>
        </w:rPr>
        <w:t>9</w:t>
      </w:r>
      <w:r w:rsidR="00085A6F" w:rsidRPr="003626FE">
        <w:rPr>
          <w:b w:val="0"/>
          <w:sz w:val="28"/>
          <w:szCs w:val="28"/>
        </w:rPr>
        <w:t xml:space="preserve"> </w:t>
      </w:r>
      <w:r w:rsidR="001D0ED1">
        <w:rPr>
          <w:b w:val="0"/>
          <w:sz w:val="28"/>
          <w:szCs w:val="28"/>
        </w:rPr>
        <w:t xml:space="preserve">січня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3403E7" w:rsidRDefault="00DB2ADA" w:rsidP="003403E7">
      <w:pPr>
        <w:pStyle w:val="HTML"/>
        <w:tabs>
          <w:tab w:val="clear" w:pos="916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105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20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затвердження планів заходів щодо складання</w:t>
      </w:r>
      <w:r w:rsid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бюджету Глухівської міської територіальної громади на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2024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рік, прогнозу бюджету Глухівської</w:t>
      </w:r>
      <w:r w:rsid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міської територіальної громади на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2024-2026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роки</w:t>
      </w:r>
      <w:r w:rsid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340DA0" w:rsidRPr="00B77BE9" w:rsidRDefault="00340DA0" w:rsidP="003403E7">
      <w:pPr>
        <w:pStyle w:val="HTML"/>
        <w:tabs>
          <w:tab w:val="clear" w:pos="91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BE9">
        <w:rPr>
          <w:rFonts w:ascii="Times New Roman" w:hAnsi="Times New Roman" w:cs="Times New Roman"/>
          <w:sz w:val="28"/>
          <w:szCs w:val="28"/>
          <w:lang w:val="uk-UA"/>
        </w:rPr>
        <w:t>Готує: фінансове управління Глухівської міської ради.</w:t>
      </w:r>
    </w:p>
    <w:p w:rsidR="00340DA0" w:rsidRPr="00B77BE9" w:rsidRDefault="00340DA0" w:rsidP="0090210D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BE9">
        <w:rPr>
          <w:rFonts w:ascii="Times New Roman" w:hAnsi="Times New Roman" w:cs="Times New Roman"/>
          <w:sz w:val="28"/>
          <w:szCs w:val="28"/>
          <w:lang w:val="uk-UA"/>
        </w:rPr>
        <w:t>Доповідає: Онищенко Алла Володимирівна – начальник фінансового управління Глухівської міської ради.</w:t>
      </w:r>
    </w:p>
    <w:p w:rsidR="003403E7" w:rsidRDefault="009B029A" w:rsidP="003403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77BE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1A7D00" w:rsidRPr="00B77BE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Pr="00B77BE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B77BE9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затвердження планів заходів щодо</w:t>
      </w:r>
      <w:r w:rsid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підготовки річної звітності про виконання бюджету Глухівської міської територіальної громади</w:t>
      </w:r>
      <w:r w:rsid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2022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рік та організації виконання бюджету Глухівської міської територіальної громади у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2023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03E7" w:rsidRP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році</w:t>
      </w:r>
      <w:r w:rsidR="003403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B77BE9" w:rsidRPr="00B77BE9" w:rsidRDefault="00B77BE9" w:rsidP="003403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77BE9">
        <w:rPr>
          <w:rFonts w:ascii="Times New Roman" w:hAnsi="Times New Roman" w:cs="Times New Roman"/>
          <w:sz w:val="28"/>
          <w:szCs w:val="28"/>
          <w:lang w:val="uk-UA"/>
        </w:rPr>
        <w:t>Готує: фінансове управління Глухівської міської ради.</w:t>
      </w:r>
    </w:p>
    <w:p w:rsidR="00B77BE9" w:rsidRPr="00B77BE9" w:rsidRDefault="00B77BE9" w:rsidP="00B77BE9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BE9">
        <w:rPr>
          <w:rFonts w:ascii="Times New Roman" w:hAnsi="Times New Roman" w:cs="Times New Roman"/>
          <w:sz w:val="28"/>
          <w:szCs w:val="28"/>
          <w:lang w:val="uk-UA"/>
        </w:rPr>
        <w:t>Доповідає: Онищенко Алла Володимирівна – начальник фінансового управління Глухівської міської ради.</w:t>
      </w:r>
    </w:p>
    <w:p w:rsidR="00B93770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D617A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BD6C05" w:rsidRPr="004D617A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4D617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B93770" w:rsidRPr="00B93770">
        <w:rPr>
          <w:rFonts w:ascii="Times New Roman" w:eastAsia="Calibri" w:hAnsi="Times New Roman" w:cs="Times New Roman"/>
          <w:sz w:val="28"/>
          <w:szCs w:val="28"/>
          <w:lang w:val="uk-UA"/>
        </w:rPr>
        <w:t>Про звільнення від сплати за харчування вихованців та учнів закладів дошкільної, загальної середньої освіти на території Глухівської міської ради.</w:t>
      </w:r>
    </w:p>
    <w:p w:rsidR="00B93770" w:rsidRPr="00B93770" w:rsidRDefault="00B93770" w:rsidP="00B93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37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освіти</w:t>
      </w:r>
      <w:r w:rsidRPr="00B937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B93770" w:rsidRPr="004D617A" w:rsidRDefault="00B93770" w:rsidP="00B93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B93770" w:rsidRDefault="00943DA6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1.4. </w:t>
      </w:r>
      <w:r w:rsidR="00D07628" w:rsidRPr="00D07628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Статуту Глухівського міського центру позашкільної освіти Глухівської міської ради Сумської області в новій редакції</w:t>
      </w:r>
      <w:r w:rsidR="00D0762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0A1D2E" w:rsidRPr="00B93770" w:rsidRDefault="000A1D2E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37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освіти</w:t>
      </w:r>
      <w:r w:rsidRPr="00B937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0A1D2E" w:rsidRPr="004D617A" w:rsidRDefault="000A1D2E" w:rsidP="000A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A1D2E" w:rsidRDefault="000A1D2E" w:rsidP="00403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1.5. </w:t>
      </w:r>
      <w:r w:rsidRPr="00403C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Про надання дозволу </w:t>
      </w:r>
      <w:r w:rsidRPr="00403C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на безоплатну передачу</w:t>
      </w:r>
      <w:r w:rsidR="00403C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0A1D2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майна комунальної </w:t>
      </w:r>
      <w:r w:rsidR="00403CC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</w:t>
      </w:r>
      <w:r w:rsidRPr="000A1D2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ласності </w:t>
      </w:r>
      <w:r w:rsidRPr="000A1D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з балансу на баланс</w:t>
      </w:r>
      <w:r w:rsidR="00403C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69762C" w:rsidRPr="007671A7" w:rsidRDefault="0069762C" w:rsidP="006976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Готує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69762C" w:rsidRPr="007671A7" w:rsidRDefault="0069762C" w:rsidP="00697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</w:t>
      </w:r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67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316AC" w:rsidRPr="004D617A" w:rsidRDefault="0069762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1.6. </w:t>
      </w:r>
      <w:r w:rsidR="008316AC"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="008316AC"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надання</w:t>
      </w:r>
      <w:proofErr w:type="spellEnd"/>
      <w:r w:rsidR="008316AC"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8316AC"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одноразової</w:t>
      </w:r>
      <w:proofErr w:type="spellEnd"/>
      <w:r w:rsidR="008316AC"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8316AC"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грошової</w:t>
      </w:r>
      <w:proofErr w:type="spellEnd"/>
      <w:r w:rsidR="008316AC"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8316AC"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допомоги</w:t>
      </w:r>
      <w:proofErr w:type="spellEnd"/>
      <w:r w:rsidR="008316AC"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8316AC" w:rsidRPr="004D617A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316AC" w:rsidRPr="004D617A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Попова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Зінаїда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в.о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BA16F8" w:rsidRPr="00BA16F8" w:rsidRDefault="007A1596" w:rsidP="00BA16F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BA16F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</w:t>
      </w:r>
      <w:r w:rsidR="0069762C" w:rsidRPr="00BA16F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7</w:t>
      </w:r>
      <w:r w:rsidRPr="00BA16F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proofErr w:type="spellStart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цільової</w:t>
      </w:r>
      <w:proofErr w:type="spellEnd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Програми</w:t>
      </w:r>
      <w:proofErr w:type="spellEnd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фінансової</w:t>
      </w:r>
      <w:proofErr w:type="spellEnd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підтримки</w:t>
      </w:r>
      <w:proofErr w:type="spellEnd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комунальних</w:t>
      </w:r>
      <w:proofErr w:type="spellEnd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підприємств</w:t>
      </w:r>
      <w:proofErr w:type="spellEnd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ради на 2023 </w:t>
      </w:r>
      <w:proofErr w:type="spellStart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рік</w:t>
      </w:r>
      <w:proofErr w:type="spellEnd"/>
      <w:r w:rsidR="00BA16F8" w:rsidRPr="00BA16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81A0F" w:rsidRPr="00BA16F8" w:rsidRDefault="00681A0F" w:rsidP="00BA16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A16F8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681A0F" w:rsidRPr="00BA16F8" w:rsidRDefault="00681A0F" w:rsidP="0068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BA1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BA1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A1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34389" w:rsidRPr="005C237D" w:rsidRDefault="000405B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C237D"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34389"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</w:t>
      </w:r>
      <w:proofErr w:type="spellStart"/>
      <w:r w:rsidR="005C237D"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проведення</w:t>
      </w:r>
      <w:proofErr w:type="spellEnd"/>
      <w:r w:rsidR="005C237D"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5C237D"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закупівлю</w:t>
      </w:r>
      <w:proofErr w:type="spellEnd"/>
      <w:r w:rsidR="005C237D"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5C237D"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квартири</w:t>
      </w:r>
      <w:proofErr w:type="spellEnd"/>
      <w:r w:rsidR="005C237D"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</w:t>
      </w:r>
      <w:proofErr w:type="spellStart"/>
      <w:r w:rsidR="005C237D"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вторинному</w:t>
      </w:r>
      <w:proofErr w:type="spellEnd"/>
      <w:r w:rsidR="005C237D"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ринку</w:t>
      </w:r>
      <w:r w:rsidR="005C237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E34389" w:rsidRPr="005C237D" w:rsidRDefault="0005630A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770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E34389" w:rsidRPr="005C237D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E34389" w:rsidRPr="005C237D" w:rsidRDefault="00E34389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C237D" w:rsidRDefault="005C237D" w:rsidP="005C237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1.9</w:t>
      </w:r>
      <w:r w:rsidR="0034387D"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5C237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перелік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видів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оплачуваних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громадських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робіт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що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мають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суспільно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корисну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спрямованість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які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виконуються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особами,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що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перебувають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обліку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Глухівської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міськрайонної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філії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Сумського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обласного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центру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зайнятості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і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відповідають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потребам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Глухівської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міської</w:t>
      </w:r>
      <w:proofErr w:type="spellEnd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у 2023 </w:t>
      </w:r>
      <w:proofErr w:type="spellStart"/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році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5C237D" w:rsidRPr="005C237D" w:rsidRDefault="005C237D" w:rsidP="005C2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C237D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5C237D" w:rsidRPr="005C237D" w:rsidRDefault="005C237D" w:rsidP="005C2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C237D" w:rsidRPr="00E668C4" w:rsidRDefault="00497980" w:rsidP="00E668C4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1.1</w:t>
      </w:r>
      <w:r w:rsidR="005C237D"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0</w:t>
      </w:r>
      <w:r w:rsidRPr="005C237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видів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робіт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порушників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на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яких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судом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накладено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адміністративне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стягнення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вигляді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суспільно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корисних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робіт</w:t>
      </w:r>
      <w:proofErr w:type="spellEnd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 2023 </w:t>
      </w:r>
      <w:proofErr w:type="spellStart"/>
      <w:r w:rsidR="005C237D" w:rsidRPr="005C23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році</w:t>
      </w:r>
      <w:proofErr w:type="spellEnd"/>
      <w:r w:rsidR="00E668C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C237D" w:rsidRPr="005C237D" w:rsidRDefault="005C237D" w:rsidP="005C2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C237D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5C237D" w:rsidRPr="005C237D" w:rsidRDefault="005C237D" w:rsidP="005C2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96925" w:rsidRPr="00596925" w:rsidRDefault="0057488E" w:rsidP="00E668C4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59692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1.1</w:t>
      </w:r>
      <w:r w:rsidR="005C237D" w:rsidRPr="0059692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1</w:t>
      </w:r>
      <w:r w:rsidRPr="0059692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. </w:t>
      </w:r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затвердження</w:t>
      </w:r>
      <w:proofErr w:type="spellEnd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видів</w:t>
      </w:r>
      <w:proofErr w:type="spellEnd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робіт</w:t>
      </w:r>
      <w:proofErr w:type="spellEnd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для </w:t>
      </w:r>
      <w:proofErr w:type="spellStart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засуджених</w:t>
      </w:r>
      <w:proofErr w:type="spellEnd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 </w:t>
      </w:r>
      <w:proofErr w:type="spellStart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кримінального</w:t>
      </w:r>
      <w:proofErr w:type="spellEnd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покарання</w:t>
      </w:r>
      <w:proofErr w:type="spellEnd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 </w:t>
      </w:r>
      <w:proofErr w:type="spellStart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вигляді</w:t>
      </w:r>
      <w:proofErr w:type="spellEnd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громадських</w:t>
      </w:r>
      <w:proofErr w:type="spellEnd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робіт</w:t>
      </w:r>
      <w:proofErr w:type="spellEnd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 2023 </w:t>
      </w:r>
      <w:proofErr w:type="spellStart"/>
      <w:r w:rsidR="00596925"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році</w:t>
      </w:r>
      <w:proofErr w:type="spellEnd"/>
      <w:r w:rsidR="0059692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596925" w:rsidRPr="005C237D" w:rsidRDefault="00596925" w:rsidP="0059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C237D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596925" w:rsidRPr="005C237D" w:rsidRDefault="00596925" w:rsidP="0059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96925" w:rsidRPr="00596925" w:rsidRDefault="00596925" w:rsidP="00596925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59692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1.12. </w:t>
      </w:r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затвердження</w:t>
      </w:r>
      <w:proofErr w:type="spellEnd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видів</w:t>
      </w:r>
      <w:proofErr w:type="spellEnd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робіт</w:t>
      </w:r>
      <w:proofErr w:type="spellEnd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для 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порушників</w:t>
      </w:r>
      <w:proofErr w:type="spellEnd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на 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яких</w:t>
      </w:r>
      <w:proofErr w:type="spellEnd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судом 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накладено</w:t>
      </w:r>
      <w:proofErr w:type="spellEnd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адміністративне</w:t>
      </w:r>
      <w:proofErr w:type="spellEnd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стягнення</w:t>
      </w:r>
      <w:proofErr w:type="spellEnd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 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вигляді</w:t>
      </w:r>
      <w:proofErr w:type="spellEnd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громадських</w:t>
      </w:r>
      <w:proofErr w:type="spellEnd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робіт</w:t>
      </w:r>
      <w:proofErr w:type="spellEnd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 2023 </w:t>
      </w:r>
      <w:proofErr w:type="spellStart"/>
      <w:r w:rsidRPr="005969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році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596925" w:rsidRPr="005C237D" w:rsidRDefault="00596925" w:rsidP="0059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C237D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596925" w:rsidRPr="005C237D" w:rsidRDefault="00596925" w:rsidP="0059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Доповідає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C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B2AE1" w:rsidRPr="003626FE" w:rsidRDefault="00EB2AE1" w:rsidP="00EB2AE1">
      <w:pPr>
        <w:pStyle w:val="HTML"/>
        <w:tabs>
          <w:tab w:val="clear" w:pos="916"/>
          <w:tab w:val="left" w:pos="599"/>
          <w:tab w:val="left" w:pos="709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  <w:lang w:val="uk-UA"/>
        </w:rPr>
        <w:tab/>
      </w:r>
      <w:r w:rsidR="00596925" w:rsidRPr="00EB2A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1.13.</w:t>
      </w:r>
      <w:r w:rsidRPr="00EB2A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9168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 підсумки роботи зі зверненнями громадян за 202</w:t>
      </w:r>
      <w:r w:rsidR="00E412E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 w:rsidRPr="0089168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 рік.</w:t>
      </w:r>
    </w:p>
    <w:p w:rsidR="00EB2AE1" w:rsidRPr="003626FE" w:rsidRDefault="00EB2AE1" w:rsidP="00EB2A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EB2AE1" w:rsidRPr="00891686" w:rsidRDefault="00EB2AE1" w:rsidP="00EB2AE1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EB2AE1" w:rsidRDefault="00EB2AE1" w:rsidP="00EB2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362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E668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1.14</w:t>
      </w:r>
      <w:r w:rsidRPr="00362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Про постійно</w:t>
      </w:r>
      <w:r w:rsidR="00F21A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діючу комісію з питань розгляду звернень громадян при виконавчому комітеті Глухівської міської ради.</w:t>
      </w:r>
    </w:p>
    <w:p w:rsidR="00321905" w:rsidRPr="003626FE" w:rsidRDefault="00321905" w:rsidP="00321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321905" w:rsidRPr="00891686" w:rsidRDefault="00321905" w:rsidP="00321905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EB2AE1" w:rsidRPr="003626FE" w:rsidRDefault="00321905" w:rsidP="00EB2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ab/>
        <w:t xml:space="preserve">1.15. </w:t>
      </w:r>
      <w:r w:rsidR="00EB2AE1"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виконання плану роботи виконавчого комітету</w:t>
      </w:r>
      <w:r w:rsidR="00EB2AE1" w:rsidRPr="008916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B2AE1"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Глухівської міської ради за ІV квартал 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="00EB2AE1"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року та 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="00EB2AE1"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рік.</w:t>
      </w:r>
    </w:p>
    <w:p w:rsidR="00EB2AE1" w:rsidRPr="003626FE" w:rsidRDefault="00EB2AE1" w:rsidP="00EB2A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EB2AE1" w:rsidRPr="00891686" w:rsidRDefault="00EB2AE1" w:rsidP="00EB2AE1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EB2AE1" w:rsidRPr="003626FE" w:rsidRDefault="00EB2AE1" w:rsidP="00EB2A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62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</w:t>
      </w:r>
      <w:r w:rsidR="00321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362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1.</w:t>
      </w:r>
      <w:r w:rsidR="00321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16</w:t>
      </w:r>
      <w:r w:rsidRPr="00362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  <w:r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Про роботу виконавчих органів міської ради у ІІ півріччі 202</w:t>
      </w:r>
      <w:r w:rsidR="00321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 року з виконання</w:t>
      </w:r>
      <w:r w:rsidRPr="008916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91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делегованих повноважень органів виконавчої влади.</w:t>
      </w:r>
    </w:p>
    <w:p w:rsidR="00EB2AE1" w:rsidRPr="003626FE" w:rsidRDefault="00EB2AE1" w:rsidP="00EB2A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EB2AE1" w:rsidRPr="00891686" w:rsidRDefault="00EB2AE1" w:rsidP="00EB2AE1">
      <w:pPr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EB2AE1" w:rsidRPr="00EB2AE1" w:rsidRDefault="00EB2AE1" w:rsidP="003219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2190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085A6F" w:rsidRPr="00EB2AE1" w:rsidRDefault="00EB2AE1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BE4F8E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F7A2D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BE4F8E" w:rsidRPr="00EB2AE1">
        <w:rPr>
          <w:rFonts w:ascii="Times New Roman" w:hAnsi="Times New Roman" w:cs="Times New Roman"/>
          <w:sz w:val="28"/>
          <w:szCs w:val="28"/>
          <w:lang w:val="uk-UA"/>
        </w:rPr>
        <w:t>міської ради Васильєву М.</w:t>
      </w:r>
      <w:r w:rsidR="00392AE9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8A1A30" w:rsidRPr="00EB2AE1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sectPr w:rsidR="00A10720" w:rsidRPr="00B93770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E1E"/>
    <w:rsid w:val="0005630A"/>
    <w:rsid w:val="0006172F"/>
    <w:rsid w:val="00061D5F"/>
    <w:rsid w:val="00064365"/>
    <w:rsid w:val="00074EA8"/>
    <w:rsid w:val="00085A6F"/>
    <w:rsid w:val="000915CF"/>
    <w:rsid w:val="00091E60"/>
    <w:rsid w:val="000A1D2E"/>
    <w:rsid w:val="000A7C1F"/>
    <w:rsid w:val="000C777E"/>
    <w:rsid w:val="00107FF8"/>
    <w:rsid w:val="00117ACC"/>
    <w:rsid w:val="001328C5"/>
    <w:rsid w:val="00146F79"/>
    <w:rsid w:val="00165F0B"/>
    <w:rsid w:val="00197C8B"/>
    <w:rsid w:val="001A7D00"/>
    <w:rsid w:val="001B6A26"/>
    <w:rsid w:val="001D0ED1"/>
    <w:rsid w:val="001D3108"/>
    <w:rsid w:val="001E7DBD"/>
    <w:rsid w:val="001F1AC6"/>
    <w:rsid w:val="001F69B2"/>
    <w:rsid w:val="002637E2"/>
    <w:rsid w:val="0027105F"/>
    <w:rsid w:val="002838A4"/>
    <w:rsid w:val="002914CF"/>
    <w:rsid w:val="002B2FBB"/>
    <w:rsid w:val="002C6C6B"/>
    <w:rsid w:val="002D127A"/>
    <w:rsid w:val="002D59E2"/>
    <w:rsid w:val="002D6B06"/>
    <w:rsid w:val="002D7ECE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60BD0"/>
    <w:rsid w:val="00375839"/>
    <w:rsid w:val="00387577"/>
    <w:rsid w:val="00392AE9"/>
    <w:rsid w:val="003A1922"/>
    <w:rsid w:val="003B11A1"/>
    <w:rsid w:val="003B42E4"/>
    <w:rsid w:val="003B6A0C"/>
    <w:rsid w:val="003C768B"/>
    <w:rsid w:val="003D38EE"/>
    <w:rsid w:val="003D3EC9"/>
    <w:rsid w:val="003E1B94"/>
    <w:rsid w:val="003E4937"/>
    <w:rsid w:val="00403CCC"/>
    <w:rsid w:val="00404BAC"/>
    <w:rsid w:val="0041542C"/>
    <w:rsid w:val="00430F1B"/>
    <w:rsid w:val="004610C7"/>
    <w:rsid w:val="00486CD4"/>
    <w:rsid w:val="00490524"/>
    <w:rsid w:val="004934C4"/>
    <w:rsid w:val="00497980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515172"/>
    <w:rsid w:val="00516CFF"/>
    <w:rsid w:val="005203A1"/>
    <w:rsid w:val="00521021"/>
    <w:rsid w:val="005276C9"/>
    <w:rsid w:val="00550CF4"/>
    <w:rsid w:val="00566A5B"/>
    <w:rsid w:val="0057488E"/>
    <w:rsid w:val="005770B3"/>
    <w:rsid w:val="005826DA"/>
    <w:rsid w:val="0058504A"/>
    <w:rsid w:val="00587E30"/>
    <w:rsid w:val="005966CD"/>
    <w:rsid w:val="00596925"/>
    <w:rsid w:val="005A4F7D"/>
    <w:rsid w:val="005B6691"/>
    <w:rsid w:val="005C237D"/>
    <w:rsid w:val="005C4709"/>
    <w:rsid w:val="005C4E95"/>
    <w:rsid w:val="00602C16"/>
    <w:rsid w:val="00602F1D"/>
    <w:rsid w:val="0060570B"/>
    <w:rsid w:val="00627E4F"/>
    <w:rsid w:val="00633E7E"/>
    <w:rsid w:val="00636EF9"/>
    <w:rsid w:val="006371CB"/>
    <w:rsid w:val="00641280"/>
    <w:rsid w:val="0066638D"/>
    <w:rsid w:val="00681A0F"/>
    <w:rsid w:val="006860A3"/>
    <w:rsid w:val="00696A89"/>
    <w:rsid w:val="0069762C"/>
    <w:rsid w:val="006A7DD0"/>
    <w:rsid w:val="006B2235"/>
    <w:rsid w:val="006B23B0"/>
    <w:rsid w:val="006B7498"/>
    <w:rsid w:val="006D06CA"/>
    <w:rsid w:val="006D1C4E"/>
    <w:rsid w:val="006E0B77"/>
    <w:rsid w:val="006E22B1"/>
    <w:rsid w:val="006E5326"/>
    <w:rsid w:val="006F25E2"/>
    <w:rsid w:val="006F7A2D"/>
    <w:rsid w:val="00710FBD"/>
    <w:rsid w:val="007246BA"/>
    <w:rsid w:val="007503CF"/>
    <w:rsid w:val="007671A7"/>
    <w:rsid w:val="0077429E"/>
    <w:rsid w:val="007746B1"/>
    <w:rsid w:val="00786BCF"/>
    <w:rsid w:val="007A1596"/>
    <w:rsid w:val="007A55A5"/>
    <w:rsid w:val="007A5A64"/>
    <w:rsid w:val="007B5DE5"/>
    <w:rsid w:val="007D7A5F"/>
    <w:rsid w:val="007E433E"/>
    <w:rsid w:val="00810540"/>
    <w:rsid w:val="0081278E"/>
    <w:rsid w:val="00813404"/>
    <w:rsid w:val="0081363B"/>
    <w:rsid w:val="00815067"/>
    <w:rsid w:val="00821EAC"/>
    <w:rsid w:val="008316AC"/>
    <w:rsid w:val="00844DFE"/>
    <w:rsid w:val="00855B9A"/>
    <w:rsid w:val="00896806"/>
    <w:rsid w:val="008A1A30"/>
    <w:rsid w:val="008A1E7F"/>
    <w:rsid w:val="008B2571"/>
    <w:rsid w:val="008F0D0A"/>
    <w:rsid w:val="009016CE"/>
    <w:rsid w:val="0090210D"/>
    <w:rsid w:val="00905592"/>
    <w:rsid w:val="00943DA6"/>
    <w:rsid w:val="009512DD"/>
    <w:rsid w:val="00952623"/>
    <w:rsid w:val="00961E74"/>
    <w:rsid w:val="00966E30"/>
    <w:rsid w:val="009B029A"/>
    <w:rsid w:val="009B4A5E"/>
    <w:rsid w:val="009B501D"/>
    <w:rsid w:val="009D0AEC"/>
    <w:rsid w:val="009D4438"/>
    <w:rsid w:val="009D480D"/>
    <w:rsid w:val="009E740C"/>
    <w:rsid w:val="009E7D3C"/>
    <w:rsid w:val="00A02711"/>
    <w:rsid w:val="00A10720"/>
    <w:rsid w:val="00A10EB9"/>
    <w:rsid w:val="00A12C6A"/>
    <w:rsid w:val="00A21997"/>
    <w:rsid w:val="00A24F45"/>
    <w:rsid w:val="00A267B6"/>
    <w:rsid w:val="00A27806"/>
    <w:rsid w:val="00A50003"/>
    <w:rsid w:val="00A57447"/>
    <w:rsid w:val="00A6181E"/>
    <w:rsid w:val="00A631DF"/>
    <w:rsid w:val="00A643C2"/>
    <w:rsid w:val="00A97517"/>
    <w:rsid w:val="00AA3C3B"/>
    <w:rsid w:val="00AC0F24"/>
    <w:rsid w:val="00B04DE7"/>
    <w:rsid w:val="00B16462"/>
    <w:rsid w:val="00B270E7"/>
    <w:rsid w:val="00B429C8"/>
    <w:rsid w:val="00B60B99"/>
    <w:rsid w:val="00B64EFD"/>
    <w:rsid w:val="00B77BE9"/>
    <w:rsid w:val="00B8054B"/>
    <w:rsid w:val="00B81DD4"/>
    <w:rsid w:val="00B90175"/>
    <w:rsid w:val="00B93770"/>
    <w:rsid w:val="00BA16F8"/>
    <w:rsid w:val="00BB5AF4"/>
    <w:rsid w:val="00BB7C79"/>
    <w:rsid w:val="00BC1F41"/>
    <w:rsid w:val="00BD44DC"/>
    <w:rsid w:val="00BD6C05"/>
    <w:rsid w:val="00BE4F8E"/>
    <w:rsid w:val="00BE4FE9"/>
    <w:rsid w:val="00C011A7"/>
    <w:rsid w:val="00C03B6B"/>
    <w:rsid w:val="00C1146B"/>
    <w:rsid w:val="00C56673"/>
    <w:rsid w:val="00C63698"/>
    <w:rsid w:val="00C70AB4"/>
    <w:rsid w:val="00C764DF"/>
    <w:rsid w:val="00C802DB"/>
    <w:rsid w:val="00CA3F05"/>
    <w:rsid w:val="00CA74FA"/>
    <w:rsid w:val="00CC131A"/>
    <w:rsid w:val="00CD56A3"/>
    <w:rsid w:val="00CF6CDD"/>
    <w:rsid w:val="00D0049A"/>
    <w:rsid w:val="00D07628"/>
    <w:rsid w:val="00D24F5B"/>
    <w:rsid w:val="00D30A7B"/>
    <w:rsid w:val="00D5182C"/>
    <w:rsid w:val="00D5684F"/>
    <w:rsid w:val="00D610D2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6087"/>
    <w:rsid w:val="00DD0A5B"/>
    <w:rsid w:val="00DD31E4"/>
    <w:rsid w:val="00DF75DD"/>
    <w:rsid w:val="00E11D57"/>
    <w:rsid w:val="00E1385D"/>
    <w:rsid w:val="00E2719D"/>
    <w:rsid w:val="00E34389"/>
    <w:rsid w:val="00E412E1"/>
    <w:rsid w:val="00E502E9"/>
    <w:rsid w:val="00E52B73"/>
    <w:rsid w:val="00E6320C"/>
    <w:rsid w:val="00E64222"/>
    <w:rsid w:val="00E64594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AE1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827BE"/>
    <w:rsid w:val="00F858D7"/>
    <w:rsid w:val="00F96959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4314</Words>
  <Characters>2459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2023-01-11T14:57:00Z</cp:lastPrinted>
  <dcterms:created xsi:type="dcterms:W3CDTF">2023-01-11T15:04:00Z</dcterms:created>
  <dcterms:modified xsi:type="dcterms:W3CDTF">2023-01-11T15:04:00Z</dcterms:modified>
</cp:coreProperties>
</file>