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1778AA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</w:t>
      </w:r>
      <w:bookmarkStart w:id="0" w:name="_GoBack"/>
      <w:bookmarkEnd w:id="0"/>
      <w:r w:rsidR="009F5E47">
        <w:rPr>
          <w:b w:val="0"/>
          <w:sz w:val="28"/>
          <w:szCs w:val="28"/>
        </w:rPr>
        <w:t>.11.2022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 w:rsidR="009F5E47">
        <w:rPr>
          <w:b w:val="0"/>
          <w:szCs w:val="28"/>
        </w:rPr>
        <w:t>12</w:t>
      </w:r>
      <w:r>
        <w:rPr>
          <w:b w:val="0"/>
          <w:szCs w:val="28"/>
        </w:rPr>
        <w:t>9</w:t>
      </w:r>
      <w:r w:rsidR="009F5E47">
        <w:rPr>
          <w:b w:val="0"/>
          <w:szCs w:val="28"/>
        </w:rPr>
        <w:t>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9F5E47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778AA" w:rsidRPr="003626FE" w:rsidRDefault="001778AA" w:rsidP="001778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1778AA" w:rsidRDefault="001778AA" w:rsidP="001778AA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3626FE">
        <w:rPr>
          <w:b w:val="0"/>
          <w:sz w:val="28"/>
          <w:szCs w:val="28"/>
          <w:lang w:val="ru-RU"/>
        </w:rPr>
        <w:t xml:space="preserve">1. </w:t>
      </w:r>
      <w:r w:rsidRPr="003626FE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25</w:t>
      </w:r>
      <w:r w:rsidRPr="003626F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листопада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1778AA" w:rsidRPr="0066638D" w:rsidRDefault="001778AA" w:rsidP="001778AA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виділення коштів з резервного фонду бюджету</w:t>
      </w:r>
      <w:r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Глухівської міської територіальної громади.</w:t>
      </w:r>
    </w:p>
    <w:p w:rsidR="001778AA" w:rsidRPr="0066638D" w:rsidRDefault="001778AA" w:rsidP="001778AA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6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фінансове управління Глухівської міської ради.</w:t>
      </w:r>
    </w:p>
    <w:p w:rsidR="001778AA" w:rsidRPr="0066638D" w:rsidRDefault="001778AA" w:rsidP="001778AA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6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1778AA" w:rsidRPr="00E82D22" w:rsidRDefault="001778AA" w:rsidP="0017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Інші питання.</w:t>
      </w:r>
    </w:p>
    <w:p w:rsidR="001778AA" w:rsidRPr="00E82D22" w:rsidRDefault="001778AA" w:rsidP="0017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D22">
        <w:rPr>
          <w:rFonts w:ascii="Times New Roman" w:hAnsi="Times New Roman" w:cs="Times New Roman"/>
          <w:sz w:val="28"/>
          <w:szCs w:val="28"/>
          <w:lang w:val="uk-UA"/>
        </w:rPr>
        <w:t>2. Контроль за організацією виконання цього розпорядження покласти на заступника міського голови з питань діяльності виконавчих органів Глухівської міської ради Васильєву М. І.</w:t>
      </w:r>
    </w:p>
    <w:p w:rsidR="001778AA" w:rsidRPr="009D4438" w:rsidRDefault="001778AA" w:rsidP="001778AA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1778AA" w:rsidRPr="0060570B" w:rsidRDefault="001778AA" w:rsidP="001778AA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ab/>
        <w:t>Надія ВАЙЛО</w:t>
      </w: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sectPr w:rsidR="00A10720" w:rsidRPr="009D4438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0A7C1F"/>
    <w:rsid w:val="00107FF8"/>
    <w:rsid w:val="00117ACC"/>
    <w:rsid w:val="001328C5"/>
    <w:rsid w:val="00165F0B"/>
    <w:rsid w:val="001778AA"/>
    <w:rsid w:val="00197C8B"/>
    <w:rsid w:val="001A7D00"/>
    <w:rsid w:val="001B6A26"/>
    <w:rsid w:val="001D3108"/>
    <w:rsid w:val="001E7DBD"/>
    <w:rsid w:val="001F1AC6"/>
    <w:rsid w:val="001F69B2"/>
    <w:rsid w:val="002637E2"/>
    <w:rsid w:val="002838A4"/>
    <w:rsid w:val="002914CF"/>
    <w:rsid w:val="002B2FBB"/>
    <w:rsid w:val="002D127A"/>
    <w:rsid w:val="002D59E2"/>
    <w:rsid w:val="002D6B06"/>
    <w:rsid w:val="002D7ECE"/>
    <w:rsid w:val="002E3F29"/>
    <w:rsid w:val="002F39A5"/>
    <w:rsid w:val="00303EE3"/>
    <w:rsid w:val="00335A33"/>
    <w:rsid w:val="00340DA0"/>
    <w:rsid w:val="0034387D"/>
    <w:rsid w:val="00360BD0"/>
    <w:rsid w:val="00392AE9"/>
    <w:rsid w:val="003A1922"/>
    <w:rsid w:val="003B11A1"/>
    <w:rsid w:val="003B42E4"/>
    <w:rsid w:val="003C768B"/>
    <w:rsid w:val="003D38EE"/>
    <w:rsid w:val="003D3EC9"/>
    <w:rsid w:val="003E1B94"/>
    <w:rsid w:val="00404BAC"/>
    <w:rsid w:val="0041542C"/>
    <w:rsid w:val="004610C7"/>
    <w:rsid w:val="00486CD4"/>
    <w:rsid w:val="00490524"/>
    <w:rsid w:val="004934C4"/>
    <w:rsid w:val="004B425B"/>
    <w:rsid w:val="004C5C91"/>
    <w:rsid w:val="004C610C"/>
    <w:rsid w:val="004D3BAE"/>
    <w:rsid w:val="004D5994"/>
    <w:rsid w:val="004E100F"/>
    <w:rsid w:val="00515172"/>
    <w:rsid w:val="00516CFF"/>
    <w:rsid w:val="005203A1"/>
    <w:rsid w:val="00521021"/>
    <w:rsid w:val="005276C9"/>
    <w:rsid w:val="00550CF4"/>
    <w:rsid w:val="0057488E"/>
    <w:rsid w:val="005770B3"/>
    <w:rsid w:val="0058504A"/>
    <w:rsid w:val="00587E30"/>
    <w:rsid w:val="005966CD"/>
    <w:rsid w:val="005A4F7D"/>
    <w:rsid w:val="005B6691"/>
    <w:rsid w:val="005C4709"/>
    <w:rsid w:val="005C4E95"/>
    <w:rsid w:val="00602F1D"/>
    <w:rsid w:val="0060570B"/>
    <w:rsid w:val="00627E4F"/>
    <w:rsid w:val="00633E7E"/>
    <w:rsid w:val="00636EF9"/>
    <w:rsid w:val="006371CB"/>
    <w:rsid w:val="0066638D"/>
    <w:rsid w:val="006860A3"/>
    <w:rsid w:val="00696A89"/>
    <w:rsid w:val="006A7DD0"/>
    <w:rsid w:val="006B2235"/>
    <w:rsid w:val="006B23B0"/>
    <w:rsid w:val="006B7498"/>
    <w:rsid w:val="006D06CA"/>
    <w:rsid w:val="006D1C4E"/>
    <w:rsid w:val="006E0B77"/>
    <w:rsid w:val="006E22B1"/>
    <w:rsid w:val="006F7A2D"/>
    <w:rsid w:val="00710FBD"/>
    <w:rsid w:val="007246BA"/>
    <w:rsid w:val="007503CF"/>
    <w:rsid w:val="007671A7"/>
    <w:rsid w:val="007746B1"/>
    <w:rsid w:val="00786BCF"/>
    <w:rsid w:val="007A55A5"/>
    <w:rsid w:val="007A5A64"/>
    <w:rsid w:val="007B5DE5"/>
    <w:rsid w:val="007D7A5F"/>
    <w:rsid w:val="007E433E"/>
    <w:rsid w:val="00810540"/>
    <w:rsid w:val="0081278E"/>
    <w:rsid w:val="00813404"/>
    <w:rsid w:val="0081363B"/>
    <w:rsid w:val="00815067"/>
    <w:rsid w:val="00821EAC"/>
    <w:rsid w:val="008316AC"/>
    <w:rsid w:val="00844DFE"/>
    <w:rsid w:val="00855B9A"/>
    <w:rsid w:val="008A1A30"/>
    <w:rsid w:val="008A1E7F"/>
    <w:rsid w:val="008B2571"/>
    <w:rsid w:val="008F0D0A"/>
    <w:rsid w:val="009016CE"/>
    <w:rsid w:val="0090210D"/>
    <w:rsid w:val="00905592"/>
    <w:rsid w:val="009512DD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9F5E47"/>
    <w:rsid w:val="00A10720"/>
    <w:rsid w:val="00A10EB9"/>
    <w:rsid w:val="00A21997"/>
    <w:rsid w:val="00A24F45"/>
    <w:rsid w:val="00A267B6"/>
    <w:rsid w:val="00A27806"/>
    <w:rsid w:val="00A57447"/>
    <w:rsid w:val="00A6181E"/>
    <w:rsid w:val="00A631DF"/>
    <w:rsid w:val="00A643C2"/>
    <w:rsid w:val="00AA3C3B"/>
    <w:rsid w:val="00AC0F24"/>
    <w:rsid w:val="00B04DE7"/>
    <w:rsid w:val="00B16462"/>
    <w:rsid w:val="00B270E7"/>
    <w:rsid w:val="00B429C8"/>
    <w:rsid w:val="00B60B99"/>
    <w:rsid w:val="00B8054B"/>
    <w:rsid w:val="00B81DD4"/>
    <w:rsid w:val="00B90175"/>
    <w:rsid w:val="00BB7C79"/>
    <w:rsid w:val="00BD44DC"/>
    <w:rsid w:val="00BD6C05"/>
    <w:rsid w:val="00BE4F8E"/>
    <w:rsid w:val="00BE4FE9"/>
    <w:rsid w:val="00C03B6B"/>
    <w:rsid w:val="00C1146B"/>
    <w:rsid w:val="00C63698"/>
    <w:rsid w:val="00C70AB4"/>
    <w:rsid w:val="00C764DF"/>
    <w:rsid w:val="00C802DB"/>
    <w:rsid w:val="00CA3F05"/>
    <w:rsid w:val="00CA74FA"/>
    <w:rsid w:val="00CD56A3"/>
    <w:rsid w:val="00CF6CDD"/>
    <w:rsid w:val="00D0049A"/>
    <w:rsid w:val="00D24F5B"/>
    <w:rsid w:val="00D30A7B"/>
    <w:rsid w:val="00D5182C"/>
    <w:rsid w:val="00D5684F"/>
    <w:rsid w:val="00D67F55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F75DD"/>
    <w:rsid w:val="00E11D57"/>
    <w:rsid w:val="00E1385D"/>
    <w:rsid w:val="00E2719D"/>
    <w:rsid w:val="00E34389"/>
    <w:rsid w:val="00E502E9"/>
    <w:rsid w:val="00E52B73"/>
    <w:rsid w:val="00E64222"/>
    <w:rsid w:val="00E64594"/>
    <w:rsid w:val="00E65587"/>
    <w:rsid w:val="00E65C3D"/>
    <w:rsid w:val="00E7078C"/>
    <w:rsid w:val="00E7799A"/>
    <w:rsid w:val="00E82D22"/>
    <w:rsid w:val="00E837F8"/>
    <w:rsid w:val="00E83C18"/>
    <w:rsid w:val="00E850DE"/>
    <w:rsid w:val="00EF5BA9"/>
    <w:rsid w:val="00EF6EBC"/>
    <w:rsid w:val="00F02916"/>
    <w:rsid w:val="00F1078C"/>
    <w:rsid w:val="00F11858"/>
    <w:rsid w:val="00F23578"/>
    <w:rsid w:val="00F35602"/>
    <w:rsid w:val="00F827BE"/>
    <w:rsid w:val="00F858D7"/>
    <w:rsid w:val="00F96959"/>
    <w:rsid w:val="00FE2088"/>
    <w:rsid w:val="00FE34BA"/>
    <w:rsid w:val="00FF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2022-11-09T14:12:00Z</cp:lastPrinted>
  <dcterms:created xsi:type="dcterms:W3CDTF">2022-11-10T08:43:00Z</dcterms:created>
  <dcterms:modified xsi:type="dcterms:W3CDTF">2022-11-29T10:55:00Z</dcterms:modified>
</cp:coreProperties>
</file>