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F5" w:rsidRDefault="00F07923" w:rsidP="00BE0091">
      <w:pPr>
        <w:tabs>
          <w:tab w:val="left" w:pos="9072"/>
        </w:tabs>
        <w:rPr>
          <w:bCs/>
          <w:sz w:val="28"/>
          <w:szCs w:val="28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</w:p>
    <w:p w:rsidR="00A73320" w:rsidRDefault="00A73320" w:rsidP="00A73320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A73320" w:rsidRDefault="00A73320" w:rsidP="00A73320">
      <w:pPr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887DEE">
        <w:rPr>
          <w:sz w:val="28"/>
          <w:szCs w:val="28"/>
        </w:rPr>
        <w:t>07.10.2022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887DEE">
        <w:rPr>
          <w:bCs/>
          <w:sz w:val="28"/>
          <w:szCs w:val="28"/>
        </w:rPr>
        <w:t>115 - ОД</w:t>
      </w:r>
      <w:bookmarkStart w:id="0" w:name="_GoBack"/>
      <w:bookmarkEnd w:id="0"/>
    </w:p>
    <w:p w:rsidR="00A73320" w:rsidRPr="00423CBA" w:rsidRDefault="00A73320" w:rsidP="00A73320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A73320" w:rsidRPr="00656D82" w:rsidRDefault="00A73320" w:rsidP="00A7332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A73320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</w:p>
    <w:p w:rsidR="00A73320" w:rsidRPr="00A410B9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двадцятої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1628E3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4574C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двадцятої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21 жовтня 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внесення змін до Програми забезпечення заходів мобілізації та оборонної роботи на території Глухівської міської ради на 2022-2023 роки. </w:t>
      </w:r>
    </w:p>
    <w:p w:rsidR="00A73320" w:rsidRPr="00CA6487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цільову Програму поповнення статутного  капіталу Комунального підприємства «Глухівський тепловий район» Глухівської міської ради на 2022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рік.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цільову Програму фінансової підтримки Об</w:t>
      </w:r>
      <w:r w:rsidRPr="00B05BDF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>єднання співвласників багатоквартирного будинку "Центральне» на 2022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внесення змін до Програми фінансової підтримки комунальних підприємств Глухівської міської ради на 2022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sz w:val="28"/>
          <w:szCs w:val="28"/>
          <w:lang w:eastAsia="ru-RU"/>
        </w:rPr>
        <w:t>Баницьке</w:t>
      </w:r>
      <w:proofErr w:type="spellEnd"/>
      <w:r>
        <w:rPr>
          <w:sz w:val="28"/>
          <w:szCs w:val="28"/>
          <w:lang w:eastAsia="ru-RU"/>
        </w:rPr>
        <w:t>» Глухівської міської ради та Комунальному підприємстві «</w:t>
      </w:r>
      <w:proofErr w:type="spellStart"/>
      <w:r>
        <w:rPr>
          <w:sz w:val="28"/>
          <w:szCs w:val="28"/>
          <w:lang w:eastAsia="ru-RU"/>
        </w:rPr>
        <w:t>Полошківське</w:t>
      </w:r>
      <w:proofErr w:type="spellEnd"/>
      <w:r>
        <w:rPr>
          <w:sz w:val="28"/>
          <w:szCs w:val="28"/>
          <w:lang w:eastAsia="ru-RU"/>
        </w:rPr>
        <w:t>» Глухівської міської ради на 2022-2025 роки.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поточний ремонт доріг комунальної власності Глухівської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безоплатне прийняття у комунальну власність Глухівської міської ради гуманітарної допомоги у вигляді пожежного спорядження.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2.9.Про прийняття майна у комунальну власність Глухівської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2.10.Про прийняття </w:t>
      </w:r>
      <w:proofErr w:type="spellStart"/>
      <w:r>
        <w:rPr>
          <w:sz w:val="28"/>
          <w:szCs w:val="28"/>
          <w:lang w:eastAsia="ru-RU"/>
        </w:rPr>
        <w:t>відумерлої</w:t>
      </w:r>
      <w:proofErr w:type="spellEnd"/>
      <w:r>
        <w:rPr>
          <w:sz w:val="28"/>
          <w:szCs w:val="28"/>
          <w:lang w:eastAsia="ru-RU"/>
        </w:rPr>
        <w:t xml:space="preserve"> спадщини у комунальну власність Глухівської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2.11.Про внесення змін до договорів оренди землі з ПрАТ «Київстар».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2.12.Про затвердження звіту про виконання бюджету Глухівської міської ради за 9 місяців 2022 року.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A73320" w:rsidRDefault="00A73320" w:rsidP="00A733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19 жовтня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Pr="00756D6C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0D56F5" w:rsidRDefault="000D56F5" w:rsidP="00621DF5">
      <w:pPr>
        <w:rPr>
          <w:b/>
          <w:bCs/>
          <w:sz w:val="32"/>
          <w:szCs w:val="32"/>
        </w:rPr>
      </w:pPr>
    </w:p>
    <w:p w:rsidR="00621DF5" w:rsidRDefault="00621DF5" w:rsidP="00621DF5">
      <w:pPr>
        <w:jc w:val="both"/>
        <w:rPr>
          <w:b/>
          <w:sz w:val="28"/>
          <w:szCs w:val="28"/>
        </w:rPr>
      </w:pPr>
    </w:p>
    <w:p w:rsidR="00621DF5" w:rsidRPr="00656D82" w:rsidRDefault="00621DF5" w:rsidP="00621DF5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621DF5" w:rsidRPr="00A410B9" w:rsidRDefault="00621DF5" w:rsidP="00621DF5">
      <w:pPr>
        <w:tabs>
          <w:tab w:val="left" w:pos="3808"/>
        </w:tabs>
        <w:rPr>
          <w:sz w:val="16"/>
          <w:szCs w:val="16"/>
          <w:lang w:eastAsia="ru-RU"/>
        </w:rPr>
      </w:pPr>
    </w:p>
    <w:p w:rsidR="009D14BA" w:rsidRDefault="00F945CB" w:rsidP="009D14BA">
      <w:r>
        <w:rPr>
          <w:b/>
          <w:sz w:val="28"/>
          <w:szCs w:val="28"/>
          <w:lang w:eastAsia="ru-RU"/>
        </w:rPr>
        <w:t xml:space="preserve"> </w:t>
      </w:r>
    </w:p>
    <w:p w:rsidR="009D14BA" w:rsidRDefault="009D14BA" w:rsidP="009D14BA"/>
    <w:p w:rsidR="009D14BA" w:rsidRDefault="009D14BA" w:rsidP="009D14BA"/>
    <w:p w:rsidR="00CB15BD" w:rsidRDefault="00CB15BD"/>
    <w:sectPr w:rsidR="00CB15BD" w:rsidSect="004257AD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23B37"/>
    <w:rsid w:val="001250A2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8617C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7DEE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D14BA"/>
    <w:rsid w:val="009F182F"/>
    <w:rsid w:val="00A03033"/>
    <w:rsid w:val="00A24089"/>
    <w:rsid w:val="00A410B9"/>
    <w:rsid w:val="00A73320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D8AA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cp:lastPrinted>2022-05-12T05:30:00Z</cp:lastPrinted>
  <dcterms:created xsi:type="dcterms:W3CDTF">2021-01-06T08:53:00Z</dcterms:created>
  <dcterms:modified xsi:type="dcterms:W3CDTF">2022-10-07T08:06:00Z</dcterms:modified>
</cp:coreProperties>
</file>