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D9D" w:rsidRPr="00CB562C" w:rsidRDefault="00C15D9D" w:rsidP="00C15D9D">
      <w:pPr>
        <w:tabs>
          <w:tab w:val="left" w:pos="709"/>
          <w:tab w:val="left" w:pos="1134"/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CB562C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5B11A0CC" wp14:editId="4E528DAC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 І С Ь К О Г О      Г О Л О В И</w:t>
      </w:r>
    </w:p>
    <w:p w:rsidR="00C15D9D" w:rsidRPr="00A5624A" w:rsidRDefault="00994100" w:rsidP="00C15D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94100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  <w:lang w:val="uk-UA" w:eastAsia="ru-RU"/>
        </w:rPr>
        <w:t>15.07.2022</w:t>
      </w:r>
      <w:r w:rsidR="00C15D9D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="00C15D9D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  <w:t xml:space="preserve">   </w:t>
      </w:r>
      <w:r w:rsidR="00C15D9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</w:t>
      </w:r>
      <w:r w:rsidR="00125ED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</w:t>
      </w:r>
      <w:r w:rsidR="00C15D9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980FCF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м. </w:t>
      </w:r>
      <w:r w:rsidR="00C15D9D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Глухів</w:t>
      </w:r>
      <w:r w:rsidR="00C15D9D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C15D9D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  </w:t>
      </w:r>
      <w:r w:rsidR="00777A7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 w:rsidR="00C15D9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 w:rsidR="00487D1A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83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-ОД</w:t>
      </w:r>
    </w:p>
    <w:p w:rsidR="00C15D9D" w:rsidRPr="002433B4" w:rsidRDefault="00C15D9D" w:rsidP="00C15D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15D9D" w:rsidRPr="00222EC6" w:rsidRDefault="00831C78" w:rsidP="00777A7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 w:rsidR="00777A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внесення змін до розпорядження міського голови від 28.03.2022</w:t>
      </w:r>
      <w:r w:rsidR="00CC3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</w:t>
      </w:r>
      <w:r w:rsidR="00777A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№44-ОД «</w:t>
      </w:r>
      <w:r w:rsidR="00C15D9D" w:rsidRPr="00222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створення</w:t>
      </w:r>
      <w:r w:rsidR="00AE4D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C15D9D" w:rsidRPr="00222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Гуманітарного штабу </w:t>
      </w:r>
      <w:r w:rsidR="00C15D9D" w:rsidRPr="00222E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при Глухівській міській раді Сумської області</w:t>
      </w:r>
      <w:r w:rsidR="00600B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на період дії правового режиму воєнного стану</w:t>
      </w:r>
      <w:r w:rsidR="00777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»</w:t>
      </w:r>
    </w:p>
    <w:p w:rsidR="00C15D9D" w:rsidRPr="002433B4" w:rsidRDefault="00C15D9D" w:rsidP="00C15D9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C15D9D" w:rsidRPr="00844CA0" w:rsidRDefault="00C15D9D" w:rsidP="006766A4">
      <w:pPr>
        <w:shd w:val="clear" w:color="auto" w:fill="FFFFFF"/>
        <w:tabs>
          <w:tab w:val="left" w:pos="709"/>
          <w:tab w:val="left" w:pos="851"/>
        </w:tabs>
        <w:spacing w:beforeLines="25" w:before="6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ProbaPro" w:hAnsi="ProbaPro"/>
          <w:color w:val="000000"/>
          <w:sz w:val="27"/>
          <w:szCs w:val="27"/>
          <w:lang w:val="uk-UA"/>
        </w:rPr>
        <w:tab/>
      </w:r>
      <w:r w:rsidR="00DF2F4D" w:rsidRPr="00DF2F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</w:t>
      </w:r>
      <w:r w:rsidR="005552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підставі листа </w:t>
      </w:r>
      <w:proofErr w:type="spellStart"/>
      <w:r w:rsidR="005552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Шосткинського</w:t>
      </w:r>
      <w:proofErr w:type="spellEnd"/>
      <w:r w:rsidR="005552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управління Головного управління </w:t>
      </w:r>
      <w:proofErr w:type="spellStart"/>
      <w:r w:rsidR="005552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Держпродспоживслужби</w:t>
      </w:r>
      <w:proofErr w:type="spellEnd"/>
      <w:r w:rsidR="005552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Сумській області</w:t>
      </w:r>
      <w:r w:rsidR="00DF2F4D" w:rsidRPr="00DF2F4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DF2F4D" w:rsidRPr="00DF2F4D">
        <w:rPr>
          <w:rFonts w:ascii="ProbaPro" w:hAnsi="ProbaPro"/>
          <w:color w:val="000000"/>
          <w:sz w:val="27"/>
          <w:szCs w:val="27"/>
          <w:lang w:val="uk-UA"/>
        </w:rPr>
        <w:t xml:space="preserve"> </w:t>
      </w:r>
      <w:r w:rsidR="00DF2F4D" w:rsidRPr="00DF2F4D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DE1887" w:rsidRPr="00DF2F4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і</w:t>
      </w:r>
      <w:r w:rsidR="00DE1887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дповідно до Указів Президента України від 24.02.2022 №64</w:t>
      </w:r>
      <w:r w:rsidR="00DF2F4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/2022</w:t>
      </w:r>
      <w:r w:rsidR="00DE1887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«Про введення воєнного стану в Україні», від 1</w:t>
      </w:r>
      <w:r w:rsidR="00DF2F4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7.05.2022 №341/2022</w:t>
      </w:r>
      <w:r w:rsidR="00DE1887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«</w:t>
      </w:r>
      <w:r w:rsidR="00DE1887" w:rsidRPr="00600B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продовження строку дії воєнного стану в Україні</w:t>
      </w:r>
      <w:r w:rsidR="00DE18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</w:t>
      </w:r>
      <w:r w:rsidRPr="00844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керуючись пунктом 20 частини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четвертої статті 42 та</w:t>
      </w:r>
      <w:r w:rsidRPr="00844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частиною восьмою статті 59 Закону України «Про місцеве самоврядування в Україні»:</w:t>
      </w:r>
      <w:r w:rsidRPr="00844C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6766A4" w:rsidRDefault="00555292" w:rsidP="006766A4">
      <w:pPr>
        <w:pStyle w:val="a4"/>
        <w:numPr>
          <w:ilvl w:val="0"/>
          <w:numId w:val="5"/>
        </w:numPr>
        <w:shd w:val="clear" w:color="auto" w:fill="FFFFFF"/>
        <w:tabs>
          <w:tab w:val="left" w:pos="709"/>
          <w:tab w:val="left" w:pos="851"/>
        </w:tabs>
        <w:spacing w:beforeLines="25" w:before="6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CC35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Внести</w:t>
      </w:r>
      <w:proofErr w:type="spellEnd"/>
      <w:r w:rsidRPr="00CC35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зміни до</w:t>
      </w:r>
      <w:r w:rsidR="006766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пункту 2</w:t>
      </w:r>
      <w:r w:rsidRPr="00CC35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C35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розпорядження</w:t>
      </w:r>
      <w:r w:rsidR="006766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міського голови від 28.03.2022 </w:t>
      </w:r>
      <w:r w:rsidRPr="00CC35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№44-ОД «Про створення Гуманітарного штабу </w:t>
      </w:r>
      <w:r w:rsidRPr="00CC35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 Глухівській міській раді Сумської області на період дії правового режиму воєнного стану», затвердивши персональний склад Гуманітарного штабу при Глухівській міській раді Сумської області у новій редакції (додається).</w:t>
      </w:r>
      <w:r w:rsidR="006766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</w:p>
    <w:p w:rsidR="006766A4" w:rsidRDefault="006766A4" w:rsidP="006766A4">
      <w:pPr>
        <w:pStyle w:val="a4"/>
        <w:numPr>
          <w:ilvl w:val="0"/>
          <w:numId w:val="5"/>
        </w:numPr>
        <w:shd w:val="clear" w:color="auto" w:fill="FFFFFF"/>
        <w:tabs>
          <w:tab w:val="left" w:pos="709"/>
          <w:tab w:val="left" w:pos="851"/>
        </w:tabs>
        <w:spacing w:beforeLines="25" w:before="6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Визнати таким, що втратило чинність</w:t>
      </w:r>
      <w:r w:rsidR="007441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розпорядження міського голови від 05.04.2022 №50-ОД «Про </w:t>
      </w:r>
      <w:r w:rsidRPr="006766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внесення змін до розпорядження міського голови від 28.03.2022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Pr="006766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№44-ОД «Про створення Гуманітарного штабу </w:t>
      </w:r>
      <w:r w:rsidRPr="006766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 Глухівській міській раді Сумської області на період дії правового режиму воєнного стану».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C15D9D" w:rsidRPr="007D3C46" w:rsidRDefault="00C15D9D" w:rsidP="006766A4">
      <w:pPr>
        <w:pStyle w:val="a4"/>
        <w:numPr>
          <w:ilvl w:val="0"/>
          <w:numId w:val="5"/>
        </w:numPr>
        <w:shd w:val="clear" w:color="auto" w:fill="FFFFFF"/>
        <w:tabs>
          <w:tab w:val="left" w:pos="709"/>
          <w:tab w:val="left" w:pos="851"/>
        </w:tabs>
        <w:spacing w:beforeLines="25" w:before="60" w:after="0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</w:t>
      </w:r>
      <w:proofErr w:type="spellEnd"/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покласти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заступника міського голови з питань діяльності виконавчих органів </w:t>
      </w:r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міської ради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Васильєву М.І.</w:t>
      </w:r>
    </w:p>
    <w:p w:rsidR="00C15D9D" w:rsidRPr="00844CA0" w:rsidRDefault="00C15D9D" w:rsidP="00DE1887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44C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15D9D" w:rsidRPr="00D83556" w:rsidRDefault="00C15D9D" w:rsidP="00C15D9D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15D9D" w:rsidRPr="00260186" w:rsidRDefault="00C15D9D" w:rsidP="00C15D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Міський голова</w:t>
      </w:r>
      <w:r w:rsidRPr="004F0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 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Надія ВАЙЛО</w:t>
      </w:r>
    </w:p>
    <w:p w:rsidR="00A63739" w:rsidRDefault="00A63739">
      <w:pPr>
        <w:spacing w:after="160" w:line="259" w:lineRule="auto"/>
      </w:pPr>
    </w:p>
    <w:p w:rsidR="00C15D9D" w:rsidRDefault="00C15D9D">
      <w:pPr>
        <w:spacing w:after="160" w:line="259" w:lineRule="auto"/>
      </w:pPr>
      <w:r>
        <w:br w:type="page"/>
      </w:r>
    </w:p>
    <w:p w:rsidR="00C15D9D" w:rsidRPr="004F063A" w:rsidRDefault="00C15D9D" w:rsidP="00C15D9D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</w:t>
      </w: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АТВЕРДЖЕНО</w:t>
      </w:r>
    </w:p>
    <w:p w:rsidR="00C15D9D" w:rsidRPr="004F063A" w:rsidRDefault="00C15D9D" w:rsidP="00C15D9D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 міського голови</w:t>
      </w:r>
    </w:p>
    <w:p w:rsidR="00C15D9D" w:rsidRDefault="00994100" w:rsidP="00C15D9D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4100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15.07.2022</w:t>
      </w:r>
      <w:r w:rsidR="00C1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Pr="00994100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8</w:t>
      </w:r>
      <w:r w:rsidR="00487D1A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3</w:t>
      </w:r>
      <w:r w:rsidRPr="00994100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-АГП</w:t>
      </w:r>
    </w:p>
    <w:p w:rsidR="00C15D9D" w:rsidRPr="00FE2EF9" w:rsidRDefault="00C15D9D" w:rsidP="00C15D9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8"/>
          <w:lang w:val="uk-UA" w:eastAsia="ru-RU"/>
        </w:rPr>
      </w:pPr>
    </w:p>
    <w:p w:rsidR="00C15D9D" w:rsidRDefault="00C15D9D" w:rsidP="00C15D9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"/>
          <w:szCs w:val="28"/>
          <w:lang w:val="uk-UA" w:eastAsia="ru-RU"/>
        </w:rPr>
      </w:pPr>
    </w:p>
    <w:p w:rsidR="00C15D9D" w:rsidRPr="00D83556" w:rsidRDefault="00600B2D" w:rsidP="00C15D9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Персональний с</w:t>
      </w:r>
      <w:r w:rsidR="00C15D9D" w:rsidRPr="00D835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клад</w:t>
      </w:r>
    </w:p>
    <w:p w:rsidR="00C15D9D" w:rsidRPr="007D3C46" w:rsidRDefault="00C15D9D" w:rsidP="00C15D9D">
      <w:pPr>
        <w:shd w:val="clear" w:color="auto" w:fill="FFFFFF"/>
        <w:spacing w:beforeLines="25" w:before="60"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D3C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Гуманітарного шта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б</w:t>
      </w:r>
      <w:r w:rsidRPr="007D3C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 при Глухівській міській раді Сумської області</w:t>
      </w:r>
    </w:p>
    <w:tbl>
      <w:tblPr>
        <w:tblpPr w:leftFromText="180" w:rightFromText="180" w:vertAnchor="text" w:horzAnchor="margin" w:tblpXSpec="center" w:tblpY="416"/>
        <w:tblW w:w="9639" w:type="dxa"/>
        <w:tblLayout w:type="fixed"/>
        <w:tblLook w:val="01E0" w:firstRow="1" w:lastRow="1" w:firstColumn="1" w:lastColumn="1" w:noHBand="0" w:noVBand="0"/>
      </w:tblPr>
      <w:tblGrid>
        <w:gridCol w:w="3119"/>
        <w:gridCol w:w="6520"/>
      </w:tblGrid>
      <w:tr w:rsidR="00C15D9D" w:rsidRPr="00D7439E" w:rsidTr="00872427">
        <w:trPr>
          <w:trHeight w:val="2822"/>
        </w:trPr>
        <w:tc>
          <w:tcPr>
            <w:tcW w:w="3119" w:type="dxa"/>
            <w:hideMark/>
          </w:tcPr>
          <w:p w:rsidR="00C15D9D" w:rsidRPr="00EF71A3" w:rsidRDefault="00C15D9D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Васильєва Маріанна      -                            </w:t>
            </w:r>
          </w:p>
          <w:p w:rsidR="00C15D9D" w:rsidRPr="00EF71A3" w:rsidRDefault="00C15D9D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Іванівна</w:t>
            </w:r>
          </w:p>
          <w:p w:rsidR="00B33A29" w:rsidRDefault="00B33A29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610D6" w:rsidRPr="003D3A77" w:rsidRDefault="00E610D6" w:rsidP="00E610D6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Васянович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Людмила    -                  </w:t>
            </w:r>
          </w:p>
          <w:p w:rsidR="00E610D6" w:rsidRPr="003D3A77" w:rsidRDefault="00E610D6" w:rsidP="00E610D6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Григорівна</w:t>
            </w:r>
          </w:p>
          <w:p w:rsidR="00C15D9D" w:rsidRPr="00EF71A3" w:rsidRDefault="00C15D9D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Галустян</w:t>
            </w:r>
            <w:proofErr w:type="spellEnd"/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Валерій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                    </w:t>
            </w:r>
          </w:p>
          <w:p w:rsidR="00C15D9D" w:rsidRPr="00EF71A3" w:rsidRDefault="00C15D9D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Едуардович       </w:t>
            </w:r>
          </w:p>
          <w:p w:rsidR="00C15D9D" w:rsidRDefault="00C15D9D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5D9D" w:rsidRDefault="00C15D9D" w:rsidP="00AF4C25">
            <w:pPr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Ткаченко Олексій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ab/>
              <w:t>-</w:t>
            </w:r>
          </w:p>
          <w:p w:rsidR="00C15D9D" w:rsidRDefault="00C15D9D" w:rsidP="00AF4C25">
            <w:pPr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Олександрович</w:t>
            </w:r>
          </w:p>
          <w:p w:rsidR="0063656B" w:rsidRDefault="0063656B" w:rsidP="00AF4C25">
            <w:pPr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5D9D" w:rsidRPr="00181964" w:rsidRDefault="00C15D9D" w:rsidP="00AF4C25">
            <w:pPr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8196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Авраменко Андрій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ab/>
              <w:t>-</w:t>
            </w:r>
          </w:p>
          <w:p w:rsidR="00C15D9D" w:rsidRDefault="00C15D9D" w:rsidP="00AF4C25">
            <w:pPr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8196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Анатолійович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Барахович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Валентина   -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Григорівна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Бондарева Тетяна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>-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Василівна</w:t>
            </w:r>
          </w:p>
          <w:p w:rsidR="00B33A29" w:rsidRDefault="00B33A29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Галушка Ірина              -                  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Юріївна</w:t>
            </w:r>
          </w:p>
          <w:p w:rsidR="00E610D6" w:rsidRDefault="00E610D6" w:rsidP="00AF4C25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Дєдіщева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Ірина             -</w:t>
            </w:r>
          </w:p>
          <w:p w:rsidR="00E610D6" w:rsidRDefault="00E610D6" w:rsidP="00AF4C25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Миколаївна</w:t>
            </w:r>
          </w:p>
          <w:p w:rsidR="00E610D6" w:rsidRDefault="00E610D6" w:rsidP="00AF4C25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D3A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Єременко Ольга</w:t>
            </w:r>
            <w:r w:rsidRPr="003D3A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3D3A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          -                   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Михайлівна</w:t>
            </w: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Кебець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Надія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 xml:space="preserve">-  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Іванівна</w:t>
            </w:r>
          </w:p>
          <w:p w:rsidR="00600B2D" w:rsidRDefault="00600B2D" w:rsidP="00600B2D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Матосова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Алла             -  Миколаївна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</w: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Мартиненко Віталій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 xml:space="preserve">-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Миколайович</w:t>
            </w:r>
          </w:p>
          <w:p w:rsidR="00555292" w:rsidRDefault="00555292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Матвієнко Андрій        -Віталійович</w:t>
            </w:r>
          </w:p>
          <w:p w:rsidR="00555292" w:rsidRDefault="00555292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555292" w:rsidRDefault="00555292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555292" w:rsidRDefault="00555292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Милка Олександр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>-</w:t>
            </w: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Вікторович</w:t>
            </w:r>
          </w:p>
          <w:p w:rsidR="00E610D6" w:rsidRDefault="00E610D6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Носков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Сергій               -</w:t>
            </w:r>
          </w:p>
          <w:p w:rsidR="00E610D6" w:rsidRDefault="00E610D6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Володимирович</w:t>
            </w:r>
          </w:p>
          <w:p w:rsidR="00E610D6" w:rsidRDefault="00E610D6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Полятикін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Олександр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>-</w:t>
            </w: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Вікторович</w:t>
            </w: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Попова Зінаїда 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 xml:space="preserve">-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Олександрівна</w:t>
            </w:r>
          </w:p>
          <w:p w:rsidR="00E610D6" w:rsidRPr="00E610D6" w:rsidRDefault="00E610D6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8"/>
                <w:lang w:val="uk-UA"/>
              </w:rPr>
            </w:pPr>
          </w:p>
          <w:p w:rsidR="00E610D6" w:rsidRDefault="00E610D6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Третяк Анастасія          -</w:t>
            </w:r>
          </w:p>
          <w:p w:rsidR="00E610D6" w:rsidRDefault="00E610D6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Юріївна</w:t>
            </w:r>
          </w:p>
          <w:p w:rsidR="001E5982" w:rsidRDefault="001E5982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1E5982" w:rsidRPr="001E5982" w:rsidRDefault="001E5982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8"/>
                <w:lang w:val="uk-UA"/>
              </w:rPr>
            </w:pP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Федоряко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Лариса         -    </w:t>
            </w:r>
          </w:p>
          <w:p w:rsidR="00C15D9D" w:rsidRPr="003D3A77" w:rsidRDefault="00C15D9D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Володимирівна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1511F5" w:rsidRDefault="001511F5" w:rsidP="00AF4C25">
            <w:pPr>
              <w:keepNext/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1E5982" w:rsidRDefault="001E5982" w:rsidP="00AF4C25">
            <w:pPr>
              <w:keepNext/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Христенко Олександр   -</w:t>
            </w:r>
          </w:p>
          <w:p w:rsidR="001E5982" w:rsidRDefault="001E5982" w:rsidP="00AF4C25">
            <w:pPr>
              <w:keepNext/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Миколайович</w:t>
            </w:r>
          </w:p>
          <w:p w:rsidR="001E5982" w:rsidRPr="001E5982" w:rsidRDefault="001E5982" w:rsidP="00AF4C25">
            <w:pPr>
              <w:keepNext/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8"/>
                <w:lang w:val="uk-UA"/>
              </w:rPr>
            </w:pP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Шумиліна Юлія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 xml:space="preserve">-   </w:t>
            </w:r>
          </w:p>
          <w:p w:rsidR="00C15D9D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Олександрівна</w:t>
            </w:r>
          </w:p>
          <w:p w:rsidR="00C15D9D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1E5982" w:rsidRPr="001E5982" w:rsidRDefault="00B33A29" w:rsidP="00AF4C25">
            <w:pPr>
              <w:keepNext/>
              <w:tabs>
                <w:tab w:val="right" w:pos="2903"/>
              </w:tabs>
              <w:spacing w:after="0" w:line="240" w:lineRule="auto"/>
              <w:ind w:left="34" w:hanging="108"/>
              <w:rPr>
                <w:rFonts w:ascii="Times New Roman" w:eastAsia="Times New Roman" w:hAnsi="Times New Roman" w:cs="Times New Roman"/>
                <w:bCs/>
                <w:sz w:val="16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D7439E" w:rsidRDefault="001E5982" w:rsidP="00AF4C25">
            <w:pPr>
              <w:keepNext/>
              <w:tabs>
                <w:tab w:val="right" w:pos="2903"/>
              </w:tabs>
              <w:spacing w:after="0" w:line="240" w:lineRule="auto"/>
              <w:ind w:left="34" w:hanging="10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D743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Юдіна Оксана               -  Олександрівна</w:t>
            </w:r>
          </w:p>
          <w:p w:rsidR="00D7439E" w:rsidRDefault="00D7439E" w:rsidP="00AF4C25">
            <w:pPr>
              <w:keepNext/>
              <w:tabs>
                <w:tab w:val="right" w:pos="2903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Юсупова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-Кобзар          -</w:t>
            </w:r>
          </w:p>
          <w:p w:rsidR="00D7439E" w:rsidRDefault="00D7439E" w:rsidP="00AF4C25">
            <w:pPr>
              <w:keepNext/>
              <w:tabs>
                <w:tab w:val="right" w:pos="2903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Ірина </w:t>
            </w:r>
            <w:r w:rsidR="00E2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Євгеніївна</w:t>
            </w:r>
          </w:p>
          <w:p w:rsidR="00C15D9D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Ярина Тамара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>-</w:t>
            </w:r>
          </w:p>
          <w:p w:rsidR="00C15D9D" w:rsidRPr="00EF71A3" w:rsidRDefault="00AF4C25" w:rsidP="00AF4C25">
            <w:pPr>
              <w:tabs>
                <w:tab w:val="right" w:pos="2903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C15D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Іванівна</w:t>
            </w:r>
          </w:p>
        </w:tc>
        <w:tc>
          <w:tcPr>
            <w:tcW w:w="6520" w:type="dxa"/>
            <w:hideMark/>
          </w:tcPr>
          <w:p w:rsidR="00C15D9D" w:rsidRPr="00EF71A3" w:rsidRDefault="00C15D9D" w:rsidP="00AF4C25">
            <w:pPr>
              <w:keepNext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заступник міського голови з питань діяльності виконавчих органів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Глухівської </w:t>
            </w: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міської ради, голова штабу;</w:t>
            </w:r>
          </w:p>
          <w:p w:rsidR="00E610D6" w:rsidRPr="003D3A77" w:rsidRDefault="00E610D6" w:rsidP="00E610D6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секретар Глухівської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заступник голови штабу;</w:t>
            </w:r>
          </w:p>
          <w:p w:rsidR="00C15D9D" w:rsidRDefault="00C15D9D" w:rsidP="00AF4C25">
            <w:pPr>
              <w:keepNext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заступник міського голови з питань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діяльності </w:t>
            </w: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виконавчих органів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</w:t>
            </w: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ради, </w:t>
            </w:r>
            <w:r w:rsidR="000B273D"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заступник голови штабу</w:t>
            </w:r>
            <w:r w:rsidR="000B273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C15D9D" w:rsidRDefault="00C15D9D" w:rsidP="00AF4C25">
            <w:pPr>
              <w:keepNext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перший заступник </w:t>
            </w: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го голови з питань діяльності виконавчих органів Глухівської міської ради; </w:t>
            </w:r>
          </w:p>
          <w:p w:rsidR="00C15D9D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Полошківського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 Глухівської міської ради;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 Комунального некомерційного підприємства «Глухівська міська лікарня» Глухівської міської ради;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організаційно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-контрольного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апарату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Глухів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ської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міської </w:t>
            </w:r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ради та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її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начальник служби у справах дітей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Глухівської 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міської ради;</w:t>
            </w:r>
          </w:p>
          <w:p w:rsidR="00E610D6" w:rsidRDefault="00E610D6" w:rsidP="00AF4C25">
            <w:pPr>
              <w:spacing w:after="0" w:line="240" w:lineRule="auto"/>
              <w:ind w:right="-108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 xml:space="preserve">начальник відділу </w:t>
            </w:r>
            <w:r>
              <w:rPr>
                <w:sz w:val="28"/>
                <w:szCs w:val="20"/>
                <w:lang w:val="uk-UA" w:eastAsia="uk-UA"/>
              </w:rPr>
              <w:t xml:space="preserve"> </w:t>
            </w:r>
            <w:r w:rsidRPr="00E610D6">
              <w:rPr>
                <w:rFonts w:ascii="Times New Roman" w:hAnsi="Times New Roman" w:cs="Times New Roman"/>
                <w:sz w:val="28"/>
                <w:szCs w:val="20"/>
                <w:lang w:val="uk-UA" w:eastAsia="uk-UA"/>
              </w:rPr>
              <w:t xml:space="preserve">з питань інформаційної та правоохоронної діяльності апарату </w:t>
            </w:r>
            <w:r w:rsidR="00004404">
              <w:rPr>
                <w:rFonts w:ascii="Times New Roman" w:hAnsi="Times New Roman" w:cs="Times New Roman"/>
                <w:sz w:val="28"/>
                <w:szCs w:val="20"/>
                <w:lang w:val="uk-UA" w:eastAsia="uk-UA"/>
              </w:rPr>
              <w:t xml:space="preserve">Глухівської </w:t>
            </w:r>
            <w:r w:rsidRPr="00E610D6">
              <w:rPr>
                <w:rFonts w:ascii="Times New Roman" w:hAnsi="Times New Roman" w:cs="Times New Roman"/>
                <w:sz w:val="28"/>
                <w:szCs w:val="20"/>
                <w:lang w:val="uk-UA" w:eastAsia="uk-UA"/>
              </w:rPr>
              <w:t>міської ради та її виконавчого комітету</w:t>
            </w:r>
            <w:r>
              <w:rPr>
                <w:rFonts w:ascii="Times New Roman" w:hAnsi="Times New Roman" w:cs="Times New Roman"/>
                <w:sz w:val="28"/>
                <w:szCs w:val="20"/>
                <w:lang w:val="uk-UA" w:eastAsia="uk-UA"/>
              </w:rPr>
              <w:t>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 xml:space="preserve">староста </w:t>
            </w:r>
            <w:proofErr w:type="spellStart"/>
            <w:r w:rsidRPr="003D3A77"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>Уздицького</w:t>
            </w:r>
            <w:proofErr w:type="spellEnd"/>
            <w:r w:rsidRPr="003D3A77"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 міської ради;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 xml:space="preserve">староста </w:t>
            </w:r>
            <w:proofErr w:type="spellStart"/>
            <w:r w:rsidRPr="003D3A77"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>Семенівського</w:t>
            </w:r>
            <w:proofErr w:type="spellEnd"/>
            <w:r w:rsidRPr="003D3A77"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 міської ради;</w:t>
            </w:r>
          </w:p>
          <w:p w:rsidR="00600B2D" w:rsidRDefault="00600B2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 Глухівської</w:t>
            </w:r>
            <w:r w:rsidR="00500E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загальноосвітньої школи І-ІІІ ступенів  №1 Глухівської міської ради;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Дунаєцького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 міської ради;</w:t>
            </w:r>
          </w:p>
          <w:p w:rsidR="00555292" w:rsidRDefault="00555292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начальник Глухівського відділу державного нагляду за дотриманням санітарного законодавства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Шосткинського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управління Головного управління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Держпродспоживслужби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в Сумській області</w:t>
            </w:r>
          </w:p>
          <w:p w:rsidR="00555292" w:rsidRDefault="00555292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староста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Білокопитівського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 міської ради;</w:t>
            </w:r>
          </w:p>
          <w:p w:rsidR="00E610D6" w:rsidRDefault="00E610D6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медичний директор 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Комунального некомерційного підприємства «Центр первинної медико-санітарної допомоги» Глухівської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Перемозького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 міської ради;</w:t>
            </w:r>
          </w:p>
          <w:p w:rsidR="00E610D6" w:rsidRDefault="00C15D9D" w:rsidP="00AF4C2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в.о. начальника управління соціального захисту населення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Глухівської 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міської ради;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E610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</w:t>
            </w:r>
          </w:p>
          <w:p w:rsidR="00E610D6" w:rsidRDefault="00E610D6" w:rsidP="00AF4C2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економічного аналізу та прогнозування управління соціально-економічного розвитку </w:t>
            </w:r>
            <w:r w:rsidR="000044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Глухівської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міської ради;</w:t>
            </w:r>
          </w:p>
          <w:p w:rsidR="001E5982" w:rsidRDefault="00C15D9D" w:rsidP="00AF4C2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 Комунального некомерційного підприємства «Центр первинної медико-санітарної допомоги» Глухівської міської ради;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0044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       </w:t>
            </w:r>
            <w:r w:rsidR="001E59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командир добровольчого формування Глухівської територіальної громади №1;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00E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  <w:p w:rsidR="001E5982" w:rsidRDefault="00C15D9D" w:rsidP="00AF4C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3D3A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ачальник відділу бухгалтерського обліку та звітності-головний бухгалтер апарату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Глухівської </w:t>
            </w:r>
            <w:r w:rsidRPr="003D3A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 та її виконавчого комітету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  <w:r w:rsidR="00B33A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</w:p>
          <w:p w:rsidR="00D7439E" w:rsidRDefault="00B33A29" w:rsidP="00AF4C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D743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освіти Глухівської міської ради;</w:t>
            </w:r>
          </w:p>
          <w:p w:rsidR="00AF4C25" w:rsidRPr="00AF4C25" w:rsidRDefault="00AF4C25" w:rsidP="00AF4C25">
            <w:pPr>
              <w:spacing w:line="240" w:lineRule="auto"/>
              <w:rPr>
                <w:rFonts w:ascii="Times New Roman" w:eastAsia="Times New Roman" w:hAnsi="Times New Roman" w:cs="Times New Roman"/>
                <w:sz w:val="2"/>
                <w:szCs w:val="28"/>
                <w:lang w:val="uk-UA"/>
              </w:rPr>
            </w:pPr>
          </w:p>
          <w:p w:rsidR="00D7439E" w:rsidRPr="00D7439E" w:rsidRDefault="00D7439E" w:rsidP="00AF4C25">
            <w:pPr>
              <w:spacing w:line="240" w:lineRule="auto"/>
              <w:rPr>
                <w:rFonts w:ascii="Times New Roman" w:eastAsia="Times New Roman" w:hAnsi="Times New Roman" w:cs="Times New Roman"/>
                <w:sz w:val="2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волонтер</w:t>
            </w:r>
            <w:r w:rsidR="00945B6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(за згодою);</w:t>
            </w:r>
          </w:p>
          <w:p w:rsidR="00C15D9D" w:rsidRPr="00181964" w:rsidRDefault="00F61619" w:rsidP="00AF4C2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 К</w:t>
            </w:r>
            <w:r w:rsidR="00C15D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омунальної установи «Центр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надання </w:t>
            </w:r>
            <w:r w:rsidR="00C15D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соціальних послуг</w:t>
            </w:r>
            <w:r w:rsidR="00B33A2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 Глухівської міської ради.</w:t>
            </w:r>
          </w:p>
        </w:tc>
      </w:tr>
      <w:tr w:rsidR="00C15D9D" w:rsidRPr="00D83556" w:rsidTr="00872427">
        <w:trPr>
          <w:trHeight w:val="1838"/>
        </w:trPr>
        <w:tc>
          <w:tcPr>
            <w:tcW w:w="9639" w:type="dxa"/>
            <w:gridSpan w:val="2"/>
          </w:tcPr>
          <w:p w:rsidR="00C15D9D" w:rsidRPr="003D3A77" w:rsidRDefault="00C15D9D" w:rsidP="00487D1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Заступник міського голови з питань                                                                діяльності виконавчих органів                                                                      </w:t>
            </w:r>
            <w:r w:rsidRPr="00D8355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міської ради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         </w:t>
            </w:r>
            <w:r w:rsidRPr="00D8355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                  Маріанна ВАСИЛЬЄВА</w:t>
            </w:r>
          </w:p>
        </w:tc>
      </w:tr>
      <w:tr w:rsidR="004E0FA7" w:rsidRPr="00D83556" w:rsidTr="00872427">
        <w:trPr>
          <w:trHeight w:val="1838"/>
        </w:trPr>
        <w:tc>
          <w:tcPr>
            <w:tcW w:w="9639" w:type="dxa"/>
            <w:gridSpan w:val="2"/>
          </w:tcPr>
          <w:p w:rsidR="004E0FA7" w:rsidRDefault="004E0FA7" w:rsidP="00C15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4E0FA7" w:rsidRPr="00D83556" w:rsidTr="00872427">
        <w:trPr>
          <w:trHeight w:val="1838"/>
        </w:trPr>
        <w:tc>
          <w:tcPr>
            <w:tcW w:w="9639" w:type="dxa"/>
            <w:gridSpan w:val="2"/>
          </w:tcPr>
          <w:p w:rsidR="004E0FA7" w:rsidRDefault="004E0FA7" w:rsidP="00C15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0FA7" w:rsidRPr="00D83556" w:rsidTr="00872427">
        <w:trPr>
          <w:trHeight w:val="1838"/>
        </w:trPr>
        <w:tc>
          <w:tcPr>
            <w:tcW w:w="9639" w:type="dxa"/>
            <w:gridSpan w:val="2"/>
          </w:tcPr>
          <w:p w:rsidR="004E0FA7" w:rsidRDefault="004E0FA7" w:rsidP="00C15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15D9D" w:rsidRDefault="00C15D9D" w:rsidP="00C15D9D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C15D9D" w:rsidSect="00FE13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501FC"/>
    <w:multiLevelType w:val="hybridMultilevel"/>
    <w:tmpl w:val="6548061A"/>
    <w:lvl w:ilvl="0" w:tplc="B4804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1C65C7"/>
    <w:multiLevelType w:val="hybridMultilevel"/>
    <w:tmpl w:val="097E72AE"/>
    <w:lvl w:ilvl="0" w:tplc="EE36131E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2034117E"/>
    <w:multiLevelType w:val="hybridMultilevel"/>
    <w:tmpl w:val="804087A0"/>
    <w:lvl w:ilvl="0" w:tplc="0E508FA6">
      <w:start w:val="1"/>
      <w:numFmt w:val="decimal"/>
      <w:lvlText w:val="%1."/>
      <w:lvlJc w:val="left"/>
      <w:pPr>
        <w:ind w:left="394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43A26981"/>
    <w:multiLevelType w:val="hybridMultilevel"/>
    <w:tmpl w:val="DA0EDF3E"/>
    <w:lvl w:ilvl="0" w:tplc="DC1CB6D0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CBD701A"/>
    <w:multiLevelType w:val="hybridMultilevel"/>
    <w:tmpl w:val="16C01112"/>
    <w:lvl w:ilvl="0" w:tplc="769A51DE">
      <w:start w:val="1"/>
      <w:numFmt w:val="decimal"/>
      <w:lvlText w:val="%1."/>
      <w:lvlJc w:val="left"/>
      <w:pPr>
        <w:ind w:left="99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9D"/>
    <w:rsid w:val="00004404"/>
    <w:rsid w:val="0003541E"/>
    <w:rsid w:val="00057BB8"/>
    <w:rsid w:val="000B273D"/>
    <w:rsid w:val="000E09C0"/>
    <w:rsid w:val="000E7D84"/>
    <w:rsid w:val="00125ED9"/>
    <w:rsid w:val="001511F5"/>
    <w:rsid w:val="0019101A"/>
    <w:rsid w:val="001E5982"/>
    <w:rsid w:val="00283FF4"/>
    <w:rsid w:val="00381D43"/>
    <w:rsid w:val="0038391E"/>
    <w:rsid w:val="003B7B99"/>
    <w:rsid w:val="003F5FA3"/>
    <w:rsid w:val="00487D1A"/>
    <w:rsid w:val="004D0283"/>
    <w:rsid w:val="004E0FA7"/>
    <w:rsid w:val="00500E92"/>
    <w:rsid w:val="0053590D"/>
    <w:rsid w:val="00555292"/>
    <w:rsid w:val="005972DE"/>
    <w:rsid w:val="005B06A7"/>
    <w:rsid w:val="00600B2D"/>
    <w:rsid w:val="00617581"/>
    <w:rsid w:val="00630FE4"/>
    <w:rsid w:val="0063656B"/>
    <w:rsid w:val="00651688"/>
    <w:rsid w:val="006545A8"/>
    <w:rsid w:val="006766A4"/>
    <w:rsid w:val="00704978"/>
    <w:rsid w:val="007441DE"/>
    <w:rsid w:val="00777A70"/>
    <w:rsid w:val="007A4F4B"/>
    <w:rsid w:val="007C0197"/>
    <w:rsid w:val="008036F4"/>
    <w:rsid w:val="00831C78"/>
    <w:rsid w:val="00860209"/>
    <w:rsid w:val="00872427"/>
    <w:rsid w:val="008A09DD"/>
    <w:rsid w:val="008F7F72"/>
    <w:rsid w:val="00945B61"/>
    <w:rsid w:val="00980FCF"/>
    <w:rsid w:val="00994100"/>
    <w:rsid w:val="009B0286"/>
    <w:rsid w:val="009C44EC"/>
    <w:rsid w:val="009D27FA"/>
    <w:rsid w:val="00A20B80"/>
    <w:rsid w:val="00A63739"/>
    <w:rsid w:val="00A66116"/>
    <w:rsid w:val="00AD0FF2"/>
    <w:rsid w:val="00AE4D86"/>
    <w:rsid w:val="00AF4C25"/>
    <w:rsid w:val="00B33A29"/>
    <w:rsid w:val="00B36C1F"/>
    <w:rsid w:val="00B7480B"/>
    <w:rsid w:val="00BB27BD"/>
    <w:rsid w:val="00BD763C"/>
    <w:rsid w:val="00C15D9D"/>
    <w:rsid w:val="00CC3528"/>
    <w:rsid w:val="00CD5569"/>
    <w:rsid w:val="00D01238"/>
    <w:rsid w:val="00D30DFF"/>
    <w:rsid w:val="00D7439E"/>
    <w:rsid w:val="00DE1887"/>
    <w:rsid w:val="00DF2F4D"/>
    <w:rsid w:val="00E20B7B"/>
    <w:rsid w:val="00E610D6"/>
    <w:rsid w:val="00E7691B"/>
    <w:rsid w:val="00E94092"/>
    <w:rsid w:val="00EA1447"/>
    <w:rsid w:val="00F61619"/>
    <w:rsid w:val="00FE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FBE7B-432D-4BAC-AF1A-38408A4B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D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15D9D"/>
    <w:rPr>
      <w:b/>
      <w:bCs/>
    </w:rPr>
  </w:style>
  <w:style w:type="paragraph" w:styleId="a4">
    <w:name w:val="List Paragraph"/>
    <w:basedOn w:val="a"/>
    <w:uiPriority w:val="34"/>
    <w:qFormat/>
    <w:rsid w:val="00C15D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0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0F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4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gor2021gor@outlook.com</dc:creator>
  <cp:keywords/>
  <dc:description/>
  <cp:lastModifiedBy>gor2021gor@outlook.com</cp:lastModifiedBy>
  <cp:revision>54</cp:revision>
  <cp:lastPrinted>2022-07-18T11:21:00Z</cp:lastPrinted>
  <dcterms:created xsi:type="dcterms:W3CDTF">2022-03-23T13:41:00Z</dcterms:created>
  <dcterms:modified xsi:type="dcterms:W3CDTF">2022-07-18T11:23:00Z</dcterms:modified>
</cp:coreProperties>
</file>