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A361" w14:textId="77777777" w:rsidR="00BC04F0" w:rsidRDefault="00BC04F0" w:rsidP="00BC04F0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ru-RU"/>
        </w:rPr>
        <w:drawing>
          <wp:inline distT="0" distB="0" distL="0" distR="0" wp14:anchorId="74E0667F" wp14:editId="5FC90853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18852" w14:textId="77777777"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14:paraId="64278196" w14:textId="77777777"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14:paraId="5AA3427D" w14:textId="77777777"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14:paraId="443A9DEF" w14:textId="77777777" w:rsidR="00BC04F0" w:rsidRDefault="00BC04F0" w:rsidP="00BC04F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17C9C294" w14:textId="77777777"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14:paraId="323A58B2" w14:textId="77777777"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14:paraId="03696F99" w14:textId="77777777"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14:paraId="7EEAE644" w14:textId="77777777"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14:paraId="1490CCEC" w14:textId="77777777" w:rsidR="00BC04F0" w:rsidRDefault="003C1925" w:rsidP="00BC04F0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21.06.2022</w:t>
      </w:r>
      <w:r w:rsidR="00BC04F0">
        <w:rPr>
          <w:sz w:val="28"/>
          <w:szCs w:val="28"/>
        </w:rPr>
        <w:tab/>
        <w:t xml:space="preserve">м. Глухів </w:t>
      </w:r>
      <w:r>
        <w:rPr>
          <w:sz w:val="28"/>
          <w:szCs w:val="28"/>
        </w:rPr>
        <w:t xml:space="preserve">                       № 77-ОД</w:t>
      </w:r>
      <w:r w:rsidR="00BC04F0">
        <w:rPr>
          <w:sz w:val="28"/>
          <w:szCs w:val="28"/>
        </w:rPr>
        <w:t xml:space="preserve">     </w:t>
      </w:r>
    </w:p>
    <w:p w14:paraId="121223EC" w14:textId="77777777" w:rsidR="00BC04F0" w:rsidRDefault="00BC04F0" w:rsidP="00BC0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14:paraId="5CF8D253" w14:textId="77777777" w:rsidR="00BC04F0" w:rsidRDefault="00BC04F0" w:rsidP="00BC04F0">
      <w:pPr>
        <w:jc w:val="both"/>
        <w:rPr>
          <w:b/>
          <w:sz w:val="28"/>
          <w:szCs w:val="28"/>
        </w:rPr>
      </w:pPr>
    </w:p>
    <w:p w14:paraId="50A99FD4" w14:textId="77777777" w:rsidR="00BC04F0" w:rsidRDefault="00BC04F0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14:paraId="16657484" w14:textId="77777777" w:rsidR="00BC04F0" w:rsidRDefault="006B2625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</w:t>
      </w:r>
      <w:r w:rsidR="00D37E50">
        <w:rPr>
          <w:b/>
          <w:sz w:val="28"/>
          <w:szCs w:val="28"/>
        </w:rPr>
        <w:t xml:space="preserve"> </w:t>
      </w:r>
      <w:r w:rsidR="00860882">
        <w:rPr>
          <w:b/>
          <w:sz w:val="28"/>
          <w:szCs w:val="28"/>
        </w:rPr>
        <w:t>місцевого</w:t>
      </w:r>
      <w:r w:rsidR="00BC04F0">
        <w:rPr>
          <w:b/>
          <w:sz w:val="28"/>
          <w:szCs w:val="28"/>
        </w:rPr>
        <w:t xml:space="preserve"> матеріального резерву</w:t>
      </w:r>
    </w:p>
    <w:p w14:paraId="4D33A007" w14:textId="77777777" w:rsidR="00BC04F0" w:rsidRDefault="00B64F7D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14:paraId="508F0F99" w14:textId="77777777" w:rsidR="00BC04F0" w:rsidRDefault="00BC04F0" w:rsidP="00BC04F0">
      <w:pPr>
        <w:jc w:val="both"/>
        <w:rPr>
          <w:b/>
          <w:sz w:val="28"/>
          <w:szCs w:val="28"/>
        </w:rPr>
      </w:pPr>
    </w:p>
    <w:p w14:paraId="1B563F5E" w14:textId="77777777"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15 частини другої статті 19 Кодексу цивільного захисту України, постанови Кабінету Міністрів України від 30 вересня </w:t>
      </w:r>
      <w:r w:rsidR="00F91670">
        <w:rPr>
          <w:sz w:val="28"/>
          <w:szCs w:val="28"/>
        </w:rPr>
        <w:t xml:space="preserve"> </w:t>
      </w:r>
      <w:r>
        <w:rPr>
          <w:sz w:val="28"/>
          <w:szCs w:val="28"/>
        </w:rPr>
        <w:t>2015 р. № 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</w:t>
      </w:r>
      <w:r w:rsidR="00761D69">
        <w:rPr>
          <w:sz w:val="28"/>
          <w:szCs w:val="28"/>
        </w:rPr>
        <w:t xml:space="preserve"> міського голови  від 24.02.2022 № 35</w:t>
      </w:r>
      <w:r>
        <w:rPr>
          <w:sz w:val="28"/>
          <w:szCs w:val="28"/>
        </w:rPr>
        <w:t>-ОД «Про затвердження Порядку с</w:t>
      </w:r>
      <w:r w:rsidR="009C11A6">
        <w:rPr>
          <w:sz w:val="28"/>
          <w:szCs w:val="28"/>
        </w:rPr>
        <w:t>творення та</w:t>
      </w:r>
      <w:r w:rsidR="00C34F8E">
        <w:rPr>
          <w:sz w:val="28"/>
          <w:szCs w:val="28"/>
        </w:rPr>
        <w:t xml:space="preserve"> використання місцевого</w:t>
      </w:r>
      <w:r>
        <w:rPr>
          <w:sz w:val="28"/>
          <w:szCs w:val="28"/>
        </w:rPr>
        <w:t xml:space="preserve"> матеріального резерву для запобігання і ліквідації наслідків надзвичайних ситуацій», з метою </w:t>
      </w:r>
      <w:r w:rsidR="00C34F8E">
        <w:rPr>
          <w:sz w:val="28"/>
          <w:szCs w:val="28"/>
        </w:rPr>
        <w:t xml:space="preserve">уточнення складу </w:t>
      </w:r>
      <w:r w:rsidR="008D48A3">
        <w:rPr>
          <w:sz w:val="28"/>
          <w:szCs w:val="28"/>
        </w:rPr>
        <w:t xml:space="preserve">місцевого </w:t>
      </w:r>
      <w:r>
        <w:rPr>
          <w:sz w:val="28"/>
          <w:szCs w:val="28"/>
        </w:rPr>
        <w:t>мат</w:t>
      </w:r>
      <w:r w:rsidR="005E3D12">
        <w:rPr>
          <w:sz w:val="28"/>
          <w:szCs w:val="28"/>
        </w:rPr>
        <w:t xml:space="preserve">еріального резерву </w:t>
      </w:r>
      <w:r w:rsidR="008D48A3">
        <w:rPr>
          <w:sz w:val="28"/>
          <w:szCs w:val="28"/>
        </w:rPr>
        <w:t xml:space="preserve">для запобігання і ліквідації </w:t>
      </w:r>
      <w:r>
        <w:rPr>
          <w:sz w:val="28"/>
          <w:szCs w:val="28"/>
        </w:rPr>
        <w:t>наслідків надзвичайних сит</w:t>
      </w:r>
      <w:r w:rsidR="008C28A3">
        <w:rPr>
          <w:sz w:val="28"/>
          <w:szCs w:val="28"/>
        </w:rPr>
        <w:t>уацій на території Глухівської міської ради</w:t>
      </w:r>
      <w:r>
        <w:rPr>
          <w:sz w:val="28"/>
          <w:szCs w:val="28"/>
        </w:rPr>
        <w:t xml:space="preserve">,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14:paraId="56C9CA5F" w14:textId="77777777"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48A3">
        <w:rPr>
          <w:sz w:val="28"/>
          <w:szCs w:val="28"/>
        </w:rPr>
        <w:t xml:space="preserve">Затвердити номенклатуру </w:t>
      </w:r>
      <w:r w:rsidR="00DB16B3">
        <w:rPr>
          <w:sz w:val="28"/>
          <w:szCs w:val="28"/>
        </w:rPr>
        <w:t xml:space="preserve">та обсяги </w:t>
      </w:r>
      <w:r w:rsidR="008D48A3">
        <w:rPr>
          <w:sz w:val="28"/>
          <w:szCs w:val="28"/>
        </w:rPr>
        <w:t>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 w:rsidR="00032B11">
        <w:rPr>
          <w:sz w:val="28"/>
          <w:szCs w:val="28"/>
        </w:rPr>
        <w:t xml:space="preserve"> (</w:t>
      </w:r>
      <w:r>
        <w:rPr>
          <w:sz w:val="28"/>
          <w:szCs w:val="28"/>
        </w:rPr>
        <w:t>додається</w:t>
      </w:r>
      <w:r w:rsidR="00032B1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16657475" w14:textId="77777777"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</w:t>
      </w:r>
      <w:r w:rsidR="00DB16B3">
        <w:rPr>
          <w:sz w:val="28"/>
          <w:szCs w:val="28"/>
        </w:rPr>
        <w:t>начити місце розміщення 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>
        <w:rPr>
          <w:sz w:val="28"/>
          <w:szCs w:val="28"/>
        </w:rPr>
        <w:t xml:space="preserve"> на складах</w:t>
      </w:r>
      <w:r w:rsidR="0053486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D48A3">
        <w:rPr>
          <w:sz w:val="28"/>
          <w:szCs w:val="28"/>
        </w:rPr>
        <w:t>К</w:t>
      </w:r>
      <w:r w:rsidR="006B2625">
        <w:rPr>
          <w:sz w:val="28"/>
          <w:szCs w:val="28"/>
        </w:rPr>
        <w:t>омунального підприємства</w:t>
      </w:r>
      <w:r w:rsidR="0053486A">
        <w:rPr>
          <w:sz w:val="28"/>
          <w:szCs w:val="28"/>
        </w:rPr>
        <w:t xml:space="preserve"> «Житловий комунальний центр» Глухівської міської ради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Глухів,                      вул. Путивльська, 33</w:t>
      </w:r>
      <w:r w:rsidR="0053486A">
        <w:rPr>
          <w:sz w:val="28"/>
          <w:szCs w:val="28"/>
        </w:rPr>
        <w:t xml:space="preserve">; управління житлово-комунального </w:t>
      </w:r>
      <w:r w:rsidR="007D5696">
        <w:rPr>
          <w:sz w:val="28"/>
          <w:szCs w:val="28"/>
        </w:rPr>
        <w:t xml:space="preserve">господарства </w:t>
      </w:r>
      <w:r w:rsidR="006B2625">
        <w:rPr>
          <w:sz w:val="28"/>
          <w:szCs w:val="28"/>
        </w:rPr>
        <w:t xml:space="preserve">та містобудування </w:t>
      </w:r>
      <w:r w:rsidR="007D5696">
        <w:rPr>
          <w:sz w:val="28"/>
          <w:szCs w:val="28"/>
        </w:rPr>
        <w:t>Глухівської міської</w:t>
      </w:r>
      <w:r w:rsidR="00890B0B">
        <w:rPr>
          <w:sz w:val="28"/>
          <w:szCs w:val="28"/>
        </w:rPr>
        <w:t xml:space="preserve"> ради за </w:t>
      </w:r>
      <w:proofErr w:type="spellStart"/>
      <w:r w:rsidR="00890B0B">
        <w:rPr>
          <w:sz w:val="28"/>
          <w:szCs w:val="28"/>
        </w:rPr>
        <w:t>адресою</w:t>
      </w:r>
      <w:proofErr w:type="spellEnd"/>
      <w:r w:rsidR="00890B0B">
        <w:rPr>
          <w:sz w:val="28"/>
          <w:szCs w:val="28"/>
        </w:rPr>
        <w:t>: м.</w:t>
      </w:r>
      <w:r w:rsidR="006B2625">
        <w:rPr>
          <w:sz w:val="28"/>
          <w:szCs w:val="28"/>
        </w:rPr>
        <w:t xml:space="preserve"> </w:t>
      </w:r>
      <w:r w:rsidR="00890B0B">
        <w:rPr>
          <w:sz w:val="28"/>
          <w:szCs w:val="28"/>
        </w:rPr>
        <w:t>Глухів вул.</w:t>
      </w:r>
      <w:r w:rsidR="006B2625">
        <w:rPr>
          <w:sz w:val="28"/>
          <w:szCs w:val="28"/>
        </w:rPr>
        <w:t xml:space="preserve"> </w:t>
      </w:r>
      <w:r w:rsidR="007D5696">
        <w:rPr>
          <w:sz w:val="28"/>
          <w:szCs w:val="28"/>
        </w:rPr>
        <w:t>Шевченка, 4; ТОВ «</w:t>
      </w:r>
      <w:proofErr w:type="spellStart"/>
      <w:r w:rsidR="007D5696">
        <w:rPr>
          <w:sz w:val="28"/>
          <w:szCs w:val="28"/>
        </w:rPr>
        <w:t>Глухівнафтопродукт</w:t>
      </w:r>
      <w:proofErr w:type="spellEnd"/>
      <w:r w:rsidR="007D5696">
        <w:rPr>
          <w:sz w:val="28"/>
          <w:szCs w:val="28"/>
        </w:rPr>
        <w:t>»</w:t>
      </w:r>
      <w:r w:rsidR="00860882">
        <w:rPr>
          <w:sz w:val="28"/>
          <w:szCs w:val="28"/>
        </w:rPr>
        <w:t xml:space="preserve"> за адресами</w:t>
      </w:r>
      <w:r w:rsidR="0055209B">
        <w:rPr>
          <w:sz w:val="28"/>
          <w:szCs w:val="28"/>
        </w:rPr>
        <w:t xml:space="preserve">: </w:t>
      </w:r>
      <w:r w:rsidR="00890B0B">
        <w:rPr>
          <w:sz w:val="28"/>
          <w:szCs w:val="28"/>
        </w:rPr>
        <w:t xml:space="preserve">АЗС № 4 </w:t>
      </w:r>
      <w:r w:rsidR="00860882">
        <w:rPr>
          <w:sz w:val="28"/>
          <w:szCs w:val="28"/>
        </w:rPr>
        <w:t>м.</w:t>
      </w:r>
      <w:r w:rsidR="006B2625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Глухів</w:t>
      </w:r>
      <w:r w:rsidR="00890B0B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 xml:space="preserve"> </w:t>
      </w:r>
      <w:r w:rsidR="00890B0B">
        <w:rPr>
          <w:sz w:val="28"/>
          <w:szCs w:val="28"/>
        </w:rPr>
        <w:t>вул.</w:t>
      </w:r>
      <w:r w:rsidR="006B2625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 xml:space="preserve">Гоголя, 19а та АЗС № 3 </w:t>
      </w:r>
      <w:r w:rsidR="00860882">
        <w:rPr>
          <w:sz w:val="28"/>
          <w:szCs w:val="28"/>
        </w:rPr>
        <w:t>м.</w:t>
      </w:r>
      <w:r w:rsidR="006B2625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 xml:space="preserve">Глухів </w:t>
      </w:r>
      <w:r w:rsidR="0055209B">
        <w:rPr>
          <w:sz w:val="28"/>
          <w:szCs w:val="28"/>
        </w:rPr>
        <w:t>вул.</w:t>
      </w:r>
      <w:r w:rsidR="006B2625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>Пивоварова, 35</w:t>
      </w:r>
      <w:r w:rsidR="009B2D16">
        <w:rPr>
          <w:sz w:val="28"/>
          <w:szCs w:val="28"/>
        </w:rPr>
        <w:t>.</w:t>
      </w:r>
    </w:p>
    <w:p w14:paraId="4D316D17" w14:textId="77777777"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04F0">
        <w:rPr>
          <w:sz w:val="28"/>
          <w:szCs w:val="28"/>
        </w:rPr>
        <w:t>. Визнати таким, що втратило чинність, розпорядження місько</w:t>
      </w:r>
      <w:r w:rsidR="00FE607B">
        <w:rPr>
          <w:sz w:val="28"/>
          <w:szCs w:val="28"/>
        </w:rPr>
        <w:t>го голови від 24.02.2022 № 3</w:t>
      </w:r>
      <w:r w:rsidR="00BC04F0">
        <w:rPr>
          <w:sz w:val="28"/>
          <w:szCs w:val="28"/>
        </w:rPr>
        <w:t xml:space="preserve">6-ОД «Про затвердження номенклатури </w:t>
      </w:r>
      <w:r w:rsidR="00FE607B">
        <w:rPr>
          <w:sz w:val="28"/>
          <w:szCs w:val="28"/>
        </w:rPr>
        <w:t>та обсяги місцевого матеріального  резерву Глухівської міської ради</w:t>
      </w:r>
      <w:r w:rsidR="00BC04F0">
        <w:rPr>
          <w:sz w:val="28"/>
          <w:szCs w:val="28"/>
        </w:rPr>
        <w:t>».</w:t>
      </w:r>
    </w:p>
    <w:p w14:paraId="7C32FB38" w14:textId="77777777"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04F0">
        <w:rPr>
          <w:sz w:val="28"/>
          <w:szCs w:val="28"/>
        </w:rPr>
        <w:t xml:space="preserve">. Контроль за виконанням цього розпорядження покласти на                  першого заступника міського голови з питань </w:t>
      </w:r>
      <w:r w:rsidR="006A602B">
        <w:rPr>
          <w:sz w:val="28"/>
          <w:szCs w:val="28"/>
        </w:rPr>
        <w:t>діяльності виконавчих органів міської ради Ткаченка О.О</w:t>
      </w:r>
      <w:r w:rsidR="00BC04F0">
        <w:rPr>
          <w:sz w:val="28"/>
          <w:szCs w:val="28"/>
        </w:rPr>
        <w:t>.</w:t>
      </w:r>
    </w:p>
    <w:p w14:paraId="4ADC9AD0" w14:textId="77777777" w:rsidR="00BC04F0" w:rsidRDefault="00BC04F0" w:rsidP="00BC04F0">
      <w:pPr>
        <w:jc w:val="both"/>
        <w:rPr>
          <w:sz w:val="28"/>
          <w:szCs w:val="28"/>
        </w:rPr>
      </w:pPr>
    </w:p>
    <w:p w14:paraId="0C2C06FD" w14:textId="77777777" w:rsidR="00BC04F0" w:rsidRDefault="00BC04F0" w:rsidP="00BC04F0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</w:t>
      </w:r>
      <w:r w:rsidR="006A602B">
        <w:rPr>
          <w:b/>
          <w:sz w:val="28"/>
          <w:szCs w:val="28"/>
        </w:rPr>
        <w:t xml:space="preserve">                             Надія ВАЙЛО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BC04F0" w14:paraId="6BD2B789" w14:textId="77777777" w:rsidTr="00BC04F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1014E131" w14:textId="77777777" w:rsidR="00BC04F0" w:rsidRDefault="007C4A1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FE102" w14:textId="77777777" w:rsidR="00BC04F0" w:rsidRDefault="00BC0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ЗАТВЕРДЖЕНО </w:t>
            </w:r>
          </w:p>
          <w:p w14:paraId="5837B2C9" w14:textId="77777777" w:rsidR="00BC04F0" w:rsidRPr="003C1925" w:rsidRDefault="00BC04F0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Розпорядження міського голови</w:t>
            </w:r>
            <w:r w:rsidR="00C60CBE">
              <w:rPr>
                <w:sz w:val="28"/>
                <w:szCs w:val="28"/>
                <w:u w:val="single"/>
              </w:rPr>
              <w:t xml:space="preserve">  </w:t>
            </w:r>
            <w:r w:rsidR="003C1925">
              <w:rPr>
                <w:sz w:val="28"/>
                <w:szCs w:val="28"/>
                <w:u w:val="single"/>
              </w:rPr>
              <w:t>21.06.2022</w:t>
            </w:r>
            <w:r>
              <w:rPr>
                <w:sz w:val="28"/>
                <w:szCs w:val="28"/>
              </w:rPr>
              <w:t xml:space="preserve">  № </w:t>
            </w:r>
            <w:r w:rsidR="003C1925">
              <w:rPr>
                <w:sz w:val="28"/>
                <w:szCs w:val="28"/>
                <w:u w:val="single"/>
              </w:rPr>
              <w:t>77-ОД</w:t>
            </w:r>
          </w:p>
        </w:tc>
      </w:tr>
    </w:tbl>
    <w:p w14:paraId="0DD7FFE7" w14:textId="77777777" w:rsidR="00BC04F0" w:rsidRDefault="00C628F7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2810195" w14:textId="77777777" w:rsidR="00BC04F0" w:rsidRDefault="00BC04F0" w:rsidP="00BC04F0">
      <w:pPr>
        <w:ind w:firstLine="567"/>
        <w:jc w:val="center"/>
        <w:rPr>
          <w:sz w:val="16"/>
          <w:szCs w:val="16"/>
        </w:rPr>
      </w:pPr>
    </w:p>
    <w:p w14:paraId="1A26819B" w14:textId="77777777" w:rsidR="00BC04F0" w:rsidRDefault="00BC04F0" w:rsidP="00BC04F0">
      <w:pPr>
        <w:ind w:firstLine="567"/>
        <w:jc w:val="center"/>
        <w:rPr>
          <w:sz w:val="16"/>
          <w:szCs w:val="16"/>
        </w:rPr>
      </w:pPr>
    </w:p>
    <w:p w14:paraId="5246CDEE" w14:textId="77777777" w:rsidR="00BC04F0" w:rsidRDefault="00BC04F0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</w:t>
      </w:r>
      <w:r w:rsidR="00032B11">
        <w:rPr>
          <w:b/>
          <w:sz w:val="28"/>
          <w:szCs w:val="28"/>
        </w:rPr>
        <w:t xml:space="preserve"> та обсяги</w:t>
      </w:r>
    </w:p>
    <w:p w14:paraId="01570D44" w14:textId="77777777" w:rsidR="00BC04F0" w:rsidRDefault="004819F9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</w:t>
      </w:r>
      <w:r w:rsidR="00BC04F0">
        <w:rPr>
          <w:b/>
          <w:sz w:val="28"/>
          <w:szCs w:val="28"/>
        </w:rPr>
        <w:t xml:space="preserve">ого  матеріального  </w:t>
      </w:r>
      <w:r w:rsidR="008D4524">
        <w:rPr>
          <w:b/>
          <w:sz w:val="28"/>
          <w:szCs w:val="28"/>
        </w:rPr>
        <w:t>резерву Глухівської міської ради</w:t>
      </w:r>
    </w:p>
    <w:p w14:paraId="03A4891A" w14:textId="77777777" w:rsidR="008D26FC" w:rsidRDefault="008D26FC" w:rsidP="00BC04F0">
      <w:pPr>
        <w:ind w:firstLine="567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1523"/>
        <w:gridCol w:w="1914"/>
        <w:gridCol w:w="1915"/>
      </w:tblGrid>
      <w:tr w:rsidR="003C5CAB" w14:paraId="6C645ADE" w14:textId="77777777" w:rsidTr="008D26FC">
        <w:tc>
          <w:tcPr>
            <w:tcW w:w="817" w:type="dxa"/>
          </w:tcPr>
          <w:p w14:paraId="5A2C620B" w14:textId="77777777" w:rsidR="00B94EFB" w:rsidRPr="00B94EFB" w:rsidRDefault="00B94EF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</w:tcPr>
          <w:p w14:paraId="73BA1CCA" w14:textId="77777777"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запасів</w:t>
            </w:r>
          </w:p>
        </w:tc>
        <w:tc>
          <w:tcPr>
            <w:tcW w:w="1523" w:type="dxa"/>
          </w:tcPr>
          <w:p w14:paraId="45EF5556" w14:textId="77777777"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914" w:type="dxa"/>
          </w:tcPr>
          <w:p w14:paraId="09A9AA13" w14:textId="77777777"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 накопичення</w:t>
            </w:r>
          </w:p>
        </w:tc>
        <w:tc>
          <w:tcPr>
            <w:tcW w:w="1915" w:type="dxa"/>
          </w:tcPr>
          <w:p w14:paraId="4CEE489C" w14:textId="77777777"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Вартість, грн</w:t>
            </w:r>
          </w:p>
        </w:tc>
      </w:tr>
      <w:tr w:rsidR="003C5CAB" w14:paraId="59758748" w14:textId="77777777" w:rsidTr="008D26FC">
        <w:tc>
          <w:tcPr>
            <w:tcW w:w="817" w:type="dxa"/>
          </w:tcPr>
          <w:p w14:paraId="60FEDA74" w14:textId="77777777" w:rsidR="00B94EFB" w:rsidRPr="00032C23" w:rsidRDefault="00811F55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2C0F6BE2" w14:textId="77777777"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Планка дерев</w:t>
            </w:r>
            <w:r w:rsidRPr="00032C23">
              <w:rPr>
                <w:sz w:val="28"/>
                <w:szCs w:val="28"/>
                <w:lang w:val="ru-RU"/>
              </w:rPr>
              <w:t>’</w:t>
            </w:r>
            <w:proofErr w:type="spellStart"/>
            <w:r w:rsidRPr="00032C23">
              <w:rPr>
                <w:sz w:val="28"/>
                <w:szCs w:val="28"/>
              </w:rPr>
              <w:t>яна</w:t>
            </w:r>
            <w:proofErr w:type="spellEnd"/>
            <w:r w:rsidRPr="00032C23">
              <w:rPr>
                <w:sz w:val="28"/>
                <w:szCs w:val="28"/>
              </w:rPr>
              <w:t xml:space="preserve"> для обшивки вікон</w:t>
            </w:r>
          </w:p>
        </w:tc>
        <w:tc>
          <w:tcPr>
            <w:tcW w:w="1523" w:type="dxa"/>
          </w:tcPr>
          <w:p w14:paraId="66AA8B79" w14:textId="77777777"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C6A22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14:paraId="37B5A103" w14:textId="77777777"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300</w:t>
            </w:r>
          </w:p>
        </w:tc>
        <w:tc>
          <w:tcPr>
            <w:tcW w:w="1915" w:type="dxa"/>
          </w:tcPr>
          <w:p w14:paraId="4DEEB3D3" w14:textId="77777777"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135,00</w:t>
            </w:r>
          </w:p>
        </w:tc>
      </w:tr>
      <w:tr w:rsidR="003C5CAB" w14:paraId="04C6EB9E" w14:textId="77777777" w:rsidTr="008D26FC">
        <w:tc>
          <w:tcPr>
            <w:tcW w:w="817" w:type="dxa"/>
          </w:tcPr>
          <w:p w14:paraId="0CD3C900" w14:textId="77777777"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33D2B16F" w14:textId="77777777"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Цвяхи</w:t>
            </w:r>
          </w:p>
        </w:tc>
        <w:tc>
          <w:tcPr>
            <w:tcW w:w="1523" w:type="dxa"/>
          </w:tcPr>
          <w:p w14:paraId="34EDBE26" w14:textId="77777777"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14:paraId="1FA494F1" w14:textId="77777777"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40</w:t>
            </w:r>
          </w:p>
        </w:tc>
        <w:tc>
          <w:tcPr>
            <w:tcW w:w="1915" w:type="dxa"/>
          </w:tcPr>
          <w:p w14:paraId="07F2B2ED" w14:textId="77777777"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1140,00</w:t>
            </w:r>
          </w:p>
        </w:tc>
      </w:tr>
      <w:tr w:rsidR="003C5CAB" w14:paraId="7CC2144B" w14:textId="77777777" w:rsidTr="008D26FC">
        <w:tc>
          <w:tcPr>
            <w:tcW w:w="817" w:type="dxa"/>
          </w:tcPr>
          <w:p w14:paraId="5E49C4BE" w14:textId="77777777"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14:paraId="4F0D9DA4" w14:textId="77777777" w:rsidR="00B94EFB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Мішки</w:t>
            </w:r>
          </w:p>
        </w:tc>
        <w:tc>
          <w:tcPr>
            <w:tcW w:w="1523" w:type="dxa"/>
          </w:tcPr>
          <w:p w14:paraId="586576A4" w14:textId="77777777" w:rsidR="00B94EFB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266834">
              <w:rPr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14:paraId="47855828" w14:textId="77777777"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170</w:t>
            </w:r>
          </w:p>
        </w:tc>
        <w:tc>
          <w:tcPr>
            <w:tcW w:w="1915" w:type="dxa"/>
          </w:tcPr>
          <w:p w14:paraId="6193C38E" w14:textId="77777777"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765,00</w:t>
            </w:r>
          </w:p>
        </w:tc>
      </w:tr>
      <w:tr w:rsidR="00032C23" w14:paraId="48A9A2F5" w14:textId="77777777" w:rsidTr="008D26FC">
        <w:tc>
          <w:tcPr>
            <w:tcW w:w="817" w:type="dxa"/>
          </w:tcPr>
          <w:p w14:paraId="3C918F29" w14:textId="77777777"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14:paraId="372DF2EF" w14:textId="77777777"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Плівка</w:t>
            </w:r>
          </w:p>
        </w:tc>
        <w:tc>
          <w:tcPr>
            <w:tcW w:w="1523" w:type="dxa"/>
          </w:tcPr>
          <w:p w14:paraId="78CD88E5" w14:textId="77777777"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</w:t>
            </w:r>
            <w:r w:rsidR="00032C23" w:rsidRPr="00266834">
              <w:rPr>
                <w:sz w:val="28"/>
                <w:szCs w:val="28"/>
              </w:rPr>
              <w:t>.п</w:t>
            </w:r>
            <w:proofErr w:type="spellEnd"/>
            <w:r w:rsidR="00032C23" w:rsidRPr="00266834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0009C3BD" w14:textId="77777777"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200</w:t>
            </w:r>
          </w:p>
        </w:tc>
        <w:tc>
          <w:tcPr>
            <w:tcW w:w="1915" w:type="dxa"/>
          </w:tcPr>
          <w:p w14:paraId="11A6D798" w14:textId="77777777"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3400,00</w:t>
            </w:r>
          </w:p>
        </w:tc>
      </w:tr>
      <w:tr w:rsidR="00032C23" w14:paraId="4FB2DA09" w14:textId="77777777" w:rsidTr="008D26FC">
        <w:tc>
          <w:tcPr>
            <w:tcW w:w="817" w:type="dxa"/>
          </w:tcPr>
          <w:p w14:paraId="2EDD761A" w14:textId="77777777"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14:paraId="010896B2" w14:textId="77777777"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гасова</w:t>
            </w:r>
          </w:p>
        </w:tc>
        <w:tc>
          <w:tcPr>
            <w:tcW w:w="1523" w:type="dxa"/>
          </w:tcPr>
          <w:p w14:paraId="4189D693" w14:textId="77777777"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5FF989D0" w14:textId="77777777"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14:paraId="0328CFA7" w14:textId="77777777"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990,00</w:t>
            </w:r>
          </w:p>
        </w:tc>
      </w:tr>
      <w:tr w:rsidR="00656C31" w14:paraId="5E6A1FC1" w14:textId="77777777" w:rsidTr="008D26FC">
        <w:tc>
          <w:tcPr>
            <w:tcW w:w="817" w:type="dxa"/>
          </w:tcPr>
          <w:p w14:paraId="1B637719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14:paraId="51DCACCF" w14:textId="77777777"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паяльна</w:t>
            </w:r>
          </w:p>
        </w:tc>
        <w:tc>
          <w:tcPr>
            <w:tcW w:w="1523" w:type="dxa"/>
          </w:tcPr>
          <w:p w14:paraId="19DE59EB" w14:textId="77777777"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022C4240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14:paraId="76F6355D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992,00</w:t>
            </w:r>
          </w:p>
        </w:tc>
      </w:tr>
      <w:tr w:rsidR="00656C31" w14:paraId="796DF9B4" w14:textId="77777777" w:rsidTr="008D26FC">
        <w:tc>
          <w:tcPr>
            <w:tcW w:w="817" w:type="dxa"/>
          </w:tcPr>
          <w:p w14:paraId="28512055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14:paraId="4B5221F6" w14:textId="77777777"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совкова</w:t>
            </w:r>
          </w:p>
        </w:tc>
        <w:tc>
          <w:tcPr>
            <w:tcW w:w="1523" w:type="dxa"/>
          </w:tcPr>
          <w:p w14:paraId="28EDC657" w14:textId="77777777"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44DEC7A1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14:paraId="319D4507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285,00</w:t>
            </w:r>
          </w:p>
        </w:tc>
      </w:tr>
      <w:tr w:rsidR="00656C31" w14:paraId="6C9E03F7" w14:textId="77777777" w:rsidTr="008D26FC">
        <w:tc>
          <w:tcPr>
            <w:tcW w:w="817" w:type="dxa"/>
          </w:tcPr>
          <w:p w14:paraId="0B115845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14:paraId="3373F581" w14:textId="77777777"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штикова</w:t>
            </w:r>
          </w:p>
        </w:tc>
        <w:tc>
          <w:tcPr>
            <w:tcW w:w="1523" w:type="dxa"/>
          </w:tcPr>
          <w:p w14:paraId="029E36AD" w14:textId="77777777"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0AA4320A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14:paraId="58205D09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275,00</w:t>
            </w:r>
          </w:p>
        </w:tc>
      </w:tr>
      <w:tr w:rsidR="00656C31" w14:paraId="263E1D76" w14:textId="77777777" w:rsidTr="008D26FC">
        <w:tc>
          <w:tcPr>
            <w:tcW w:w="817" w:type="dxa"/>
          </w:tcPr>
          <w:p w14:paraId="050B0642" w14:textId="77777777"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14:paraId="12FBB845" w14:textId="77777777" w:rsidR="00656C3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523" w:type="dxa"/>
          </w:tcPr>
          <w:p w14:paraId="5DD8DB93" w14:textId="77777777"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636C6C32" w14:textId="77777777"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517F932E" w14:textId="77777777"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120,00</w:t>
            </w:r>
          </w:p>
        </w:tc>
      </w:tr>
      <w:tr w:rsidR="003A7851" w14:paraId="57E73255" w14:textId="77777777" w:rsidTr="008D26FC">
        <w:tc>
          <w:tcPr>
            <w:tcW w:w="817" w:type="dxa"/>
          </w:tcPr>
          <w:p w14:paraId="37FCF1DD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14:paraId="7DD77563" w14:textId="77777777"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523" w:type="dxa"/>
          </w:tcPr>
          <w:p w14:paraId="4DBF4974" w14:textId="77777777"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3E71D5F6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302A0AA5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145,00</w:t>
            </w:r>
          </w:p>
        </w:tc>
      </w:tr>
      <w:tr w:rsidR="003A7851" w14:paraId="504741AC" w14:textId="77777777" w:rsidTr="008D26FC">
        <w:tc>
          <w:tcPr>
            <w:tcW w:w="817" w:type="dxa"/>
          </w:tcPr>
          <w:p w14:paraId="5B82D147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14:paraId="44A367EF" w14:textId="77777777"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Відро оцинковане</w:t>
            </w:r>
          </w:p>
        </w:tc>
        <w:tc>
          <w:tcPr>
            <w:tcW w:w="1523" w:type="dxa"/>
          </w:tcPr>
          <w:p w14:paraId="4BD71F2E" w14:textId="77777777"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16D3FC02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14:paraId="5D779977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250,00</w:t>
            </w:r>
          </w:p>
        </w:tc>
      </w:tr>
      <w:tr w:rsidR="003A7851" w14:paraId="3CD94910" w14:textId="77777777" w:rsidTr="008D26FC">
        <w:tc>
          <w:tcPr>
            <w:tcW w:w="817" w:type="dxa"/>
          </w:tcPr>
          <w:p w14:paraId="58AF3C59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14:paraId="55AB0C81" w14:textId="77777777"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Пила поперечна</w:t>
            </w:r>
          </w:p>
        </w:tc>
        <w:tc>
          <w:tcPr>
            <w:tcW w:w="1523" w:type="dxa"/>
          </w:tcPr>
          <w:p w14:paraId="1E0B9977" w14:textId="77777777"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3E0B3396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14:paraId="4EC6D4A9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90,00</w:t>
            </w:r>
          </w:p>
        </w:tc>
      </w:tr>
      <w:tr w:rsidR="003A7851" w14:paraId="6048986C" w14:textId="77777777" w:rsidTr="008D26FC">
        <w:tc>
          <w:tcPr>
            <w:tcW w:w="817" w:type="dxa"/>
          </w:tcPr>
          <w:p w14:paraId="76D4B357" w14:textId="77777777"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14:paraId="58F10A37" w14:textId="77777777"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Молоток</w:t>
            </w:r>
          </w:p>
        </w:tc>
        <w:tc>
          <w:tcPr>
            <w:tcW w:w="1523" w:type="dxa"/>
          </w:tcPr>
          <w:p w14:paraId="3221B254" w14:textId="77777777"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51C30BE5" w14:textId="77777777" w:rsidR="003A7851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14:paraId="42AC1FB1" w14:textId="77777777" w:rsidR="003A7851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</w:tr>
      <w:tr w:rsidR="007A1BC8" w14:paraId="4894E0AC" w14:textId="77777777" w:rsidTr="008D26FC">
        <w:tc>
          <w:tcPr>
            <w:tcW w:w="817" w:type="dxa"/>
          </w:tcPr>
          <w:p w14:paraId="5C0C603E" w14:textId="77777777"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14:paraId="61D511C6" w14:textId="77777777" w:rsidR="007A1BC8" w:rsidRPr="00266834" w:rsidRDefault="009658E0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523" w:type="dxa"/>
          </w:tcPr>
          <w:p w14:paraId="4617BE4F" w14:textId="77777777" w:rsidR="007A1BC8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17ECAD53" w14:textId="77777777"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6DC20DB6" w14:textId="77777777" w:rsidR="007A1BC8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</w:tr>
      <w:tr w:rsidR="007A1BC8" w14:paraId="3C121DE5" w14:textId="77777777" w:rsidTr="008D26FC">
        <w:tc>
          <w:tcPr>
            <w:tcW w:w="817" w:type="dxa"/>
          </w:tcPr>
          <w:p w14:paraId="127C1382" w14:textId="77777777"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14:paraId="3D0520B8" w14:textId="77777777" w:rsidR="007A1BC8" w:rsidRPr="00266834" w:rsidRDefault="007A1BC8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523" w:type="dxa"/>
          </w:tcPr>
          <w:p w14:paraId="08C4F90E" w14:textId="77777777"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07934922" w14:textId="77777777"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386955EC" w14:textId="77777777"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="007A1BC8" w:rsidRPr="00266834">
              <w:rPr>
                <w:sz w:val="28"/>
                <w:szCs w:val="28"/>
              </w:rPr>
              <w:t>,00</w:t>
            </w:r>
          </w:p>
        </w:tc>
      </w:tr>
      <w:tr w:rsidR="007A1BC8" w14:paraId="48AF29A4" w14:textId="77777777" w:rsidTr="008D26FC">
        <w:tc>
          <w:tcPr>
            <w:tcW w:w="817" w:type="dxa"/>
          </w:tcPr>
          <w:p w14:paraId="1E11A7E5" w14:textId="77777777"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14:paraId="2662BD88" w14:textId="77777777" w:rsidR="007A1BC8" w:rsidRPr="00266834" w:rsidRDefault="007A1BC8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Топор</w:t>
            </w:r>
          </w:p>
        </w:tc>
        <w:tc>
          <w:tcPr>
            <w:tcW w:w="1523" w:type="dxa"/>
          </w:tcPr>
          <w:p w14:paraId="350DCCDE" w14:textId="77777777"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6D793EE8" w14:textId="77777777"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14:paraId="5F6F3773" w14:textId="77777777"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420,00</w:t>
            </w:r>
          </w:p>
        </w:tc>
      </w:tr>
      <w:tr w:rsidR="007A1BC8" w14:paraId="592686D8" w14:textId="77777777" w:rsidTr="008D26FC">
        <w:tc>
          <w:tcPr>
            <w:tcW w:w="817" w:type="dxa"/>
          </w:tcPr>
          <w:p w14:paraId="02DD63E1" w14:textId="77777777"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14:paraId="024D666A" w14:textId="77777777" w:rsidR="007A1BC8" w:rsidRPr="00266834" w:rsidRDefault="007A1BC8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Топор</w:t>
            </w:r>
          </w:p>
        </w:tc>
        <w:tc>
          <w:tcPr>
            <w:tcW w:w="1523" w:type="dxa"/>
          </w:tcPr>
          <w:p w14:paraId="6E5EA269" w14:textId="77777777"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3F8985EF" w14:textId="77777777"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19E3F479" w14:textId="77777777"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  <w:r w:rsidR="007A1BC8" w:rsidRPr="00266834">
              <w:rPr>
                <w:sz w:val="28"/>
                <w:szCs w:val="28"/>
              </w:rPr>
              <w:t>,00</w:t>
            </w:r>
          </w:p>
        </w:tc>
      </w:tr>
      <w:tr w:rsidR="007A1BC8" w14:paraId="3D6C6FBC" w14:textId="77777777" w:rsidTr="008D26FC">
        <w:tc>
          <w:tcPr>
            <w:tcW w:w="817" w:type="dxa"/>
          </w:tcPr>
          <w:p w14:paraId="360FF1D9" w14:textId="77777777"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14:paraId="1CBDE275" w14:textId="77777777" w:rsidR="007A1BC8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Топорища</w:t>
            </w:r>
          </w:p>
        </w:tc>
        <w:tc>
          <w:tcPr>
            <w:tcW w:w="1523" w:type="dxa"/>
          </w:tcPr>
          <w:p w14:paraId="3BA56710" w14:textId="77777777"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536FB25E" w14:textId="77777777"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14:paraId="7F1AAD04" w14:textId="77777777"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w:r w:rsidR="00266834" w:rsidRPr="00266834">
              <w:rPr>
                <w:sz w:val="28"/>
                <w:szCs w:val="28"/>
              </w:rPr>
              <w:t>,00</w:t>
            </w:r>
          </w:p>
        </w:tc>
      </w:tr>
      <w:tr w:rsidR="00266834" w14:paraId="79B174A0" w14:textId="77777777" w:rsidTr="008D26FC">
        <w:tc>
          <w:tcPr>
            <w:tcW w:w="817" w:type="dxa"/>
          </w:tcPr>
          <w:p w14:paraId="04074DC0" w14:textId="77777777" w:rsidR="00266834" w:rsidRPr="00266834" w:rsidRDefault="00266834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14:paraId="273E790C" w14:textId="77777777" w:rsidR="00266834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Аптечки</w:t>
            </w:r>
          </w:p>
        </w:tc>
        <w:tc>
          <w:tcPr>
            <w:tcW w:w="1523" w:type="dxa"/>
          </w:tcPr>
          <w:p w14:paraId="22B680FA" w14:textId="77777777" w:rsidR="00266834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4E7EB276" w14:textId="77777777" w:rsidR="00266834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15" w:type="dxa"/>
          </w:tcPr>
          <w:p w14:paraId="6D91492F" w14:textId="77777777" w:rsidR="00266834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3240</w:t>
            </w:r>
            <w:r w:rsidR="00266834" w:rsidRPr="00266834">
              <w:rPr>
                <w:sz w:val="28"/>
                <w:szCs w:val="28"/>
              </w:rPr>
              <w:t>,00</w:t>
            </w:r>
          </w:p>
        </w:tc>
      </w:tr>
      <w:tr w:rsidR="00D56674" w14:paraId="0ACB335F" w14:textId="77777777" w:rsidTr="008D26FC">
        <w:tc>
          <w:tcPr>
            <w:tcW w:w="817" w:type="dxa"/>
          </w:tcPr>
          <w:p w14:paraId="27D41556" w14:textId="77777777"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14:paraId="0E435DC9" w14:textId="77777777" w:rsidR="00D56674" w:rsidRDefault="00D5667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Шифер (лист 1750*1130)</w:t>
            </w:r>
          </w:p>
        </w:tc>
        <w:tc>
          <w:tcPr>
            <w:tcW w:w="1523" w:type="dxa"/>
          </w:tcPr>
          <w:p w14:paraId="49719DD1" w14:textId="77777777" w:rsidR="00D56674" w:rsidRDefault="00D5667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</w:t>
            </w:r>
          </w:p>
        </w:tc>
        <w:tc>
          <w:tcPr>
            <w:tcW w:w="1914" w:type="dxa"/>
          </w:tcPr>
          <w:p w14:paraId="26C044CD" w14:textId="77777777"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D56674"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14:paraId="391C3933" w14:textId="77777777"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  <w:r w:rsidR="00D56674">
              <w:rPr>
                <w:sz w:val="28"/>
                <w:szCs w:val="28"/>
              </w:rPr>
              <w:t>000,00</w:t>
            </w:r>
          </w:p>
        </w:tc>
      </w:tr>
      <w:tr w:rsidR="00AE4DF5" w14:paraId="6B3D6C6C" w14:textId="77777777" w:rsidTr="008D26FC">
        <w:tc>
          <w:tcPr>
            <w:tcW w:w="817" w:type="dxa"/>
          </w:tcPr>
          <w:p w14:paraId="307E6ED2" w14:textId="77777777" w:rsidR="00AE4DF5" w:rsidRPr="0026683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14:paraId="7D6E47AD" w14:textId="77777777" w:rsidR="00AE4DF5" w:rsidRPr="00266834" w:rsidRDefault="004A793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Цегла (</w:t>
            </w:r>
            <w:proofErr w:type="spellStart"/>
            <w:r>
              <w:rPr>
                <w:sz w:val="28"/>
                <w:szCs w:val="28"/>
              </w:rPr>
              <w:t>кирпи</w:t>
            </w:r>
            <w:r w:rsidR="00B1485A">
              <w:rPr>
                <w:sz w:val="28"/>
                <w:szCs w:val="28"/>
              </w:rPr>
              <w:t>чи</w:t>
            </w:r>
            <w:proofErr w:type="spellEnd"/>
            <w:r w:rsidR="00B1485A">
              <w:rPr>
                <w:sz w:val="28"/>
                <w:szCs w:val="28"/>
              </w:rPr>
              <w:t>)</w:t>
            </w:r>
          </w:p>
        </w:tc>
        <w:tc>
          <w:tcPr>
            <w:tcW w:w="1523" w:type="dxa"/>
          </w:tcPr>
          <w:p w14:paraId="0AC0AC71" w14:textId="77777777" w:rsidR="00AE4DF5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1485A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1CA41071" w14:textId="77777777"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915" w:type="dxa"/>
          </w:tcPr>
          <w:p w14:paraId="5D178B07" w14:textId="77777777"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1500,00</w:t>
            </w:r>
          </w:p>
        </w:tc>
      </w:tr>
      <w:tr w:rsidR="00B1485A" w14:paraId="7CBA1D55" w14:textId="77777777" w:rsidTr="008D26FC">
        <w:tc>
          <w:tcPr>
            <w:tcW w:w="817" w:type="dxa"/>
          </w:tcPr>
          <w:p w14:paraId="2E75661E" w14:textId="77777777" w:rsidR="00B1485A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14:paraId="68DB628A" w14:textId="77777777" w:rsidR="00B1485A" w:rsidRDefault="00B1485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Вогнегасники</w:t>
            </w:r>
          </w:p>
        </w:tc>
        <w:tc>
          <w:tcPr>
            <w:tcW w:w="1523" w:type="dxa"/>
          </w:tcPr>
          <w:p w14:paraId="43603993" w14:textId="77777777"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1485A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5D8D9664" w14:textId="77777777"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15" w:type="dxa"/>
          </w:tcPr>
          <w:p w14:paraId="1BCF59F0" w14:textId="77777777"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9000,00</w:t>
            </w:r>
          </w:p>
        </w:tc>
      </w:tr>
      <w:tr w:rsidR="00B1485A" w14:paraId="36640BC0" w14:textId="77777777" w:rsidTr="008D26FC">
        <w:tc>
          <w:tcPr>
            <w:tcW w:w="817" w:type="dxa"/>
          </w:tcPr>
          <w:p w14:paraId="0B043B38" w14:textId="77777777" w:rsidR="00B1485A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14:paraId="3C609834" w14:textId="77777777" w:rsidR="00B1485A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Бочки (40л.)</w:t>
            </w:r>
          </w:p>
        </w:tc>
        <w:tc>
          <w:tcPr>
            <w:tcW w:w="1523" w:type="dxa"/>
          </w:tcPr>
          <w:p w14:paraId="60BBD9F5" w14:textId="77777777"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21A56865" w14:textId="77777777" w:rsidR="00B1485A" w:rsidRDefault="007E1DD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15" w:type="dxa"/>
          </w:tcPr>
          <w:p w14:paraId="61A29CBE" w14:textId="77777777" w:rsidR="00B1485A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7200,00</w:t>
            </w:r>
          </w:p>
        </w:tc>
      </w:tr>
      <w:tr w:rsidR="008F18C5" w14:paraId="716C9664" w14:textId="77777777" w:rsidTr="008D26FC">
        <w:tc>
          <w:tcPr>
            <w:tcW w:w="817" w:type="dxa"/>
          </w:tcPr>
          <w:p w14:paraId="37239FB7" w14:textId="77777777"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14:paraId="6CB2F696" w14:textId="77777777" w:rsidR="008F18C5" w:rsidRDefault="008F18C5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Лодка</w:t>
            </w:r>
            <w:proofErr w:type="spellEnd"/>
          </w:p>
        </w:tc>
        <w:tc>
          <w:tcPr>
            <w:tcW w:w="1523" w:type="dxa"/>
          </w:tcPr>
          <w:p w14:paraId="28AAC0CB" w14:textId="77777777"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39B2FF97" w14:textId="77777777"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23042783" w14:textId="77777777"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8F18C5" w14:paraId="45C26F24" w14:textId="77777777" w:rsidTr="008D26FC">
        <w:tc>
          <w:tcPr>
            <w:tcW w:w="817" w:type="dxa"/>
          </w:tcPr>
          <w:p w14:paraId="6DD2774E" w14:textId="77777777"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14:paraId="3E37EAA4" w14:textId="77777777"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Мотор</w:t>
            </w:r>
          </w:p>
        </w:tc>
        <w:tc>
          <w:tcPr>
            <w:tcW w:w="1523" w:type="dxa"/>
          </w:tcPr>
          <w:p w14:paraId="02316070" w14:textId="77777777"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3B4D4769" w14:textId="77777777"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1EB94CC2" w14:textId="77777777"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8F18C5" w14:paraId="5D6D020B" w14:textId="77777777" w:rsidTr="008D26FC">
        <w:tc>
          <w:tcPr>
            <w:tcW w:w="817" w:type="dxa"/>
          </w:tcPr>
          <w:p w14:paraId="4F2E888D" w14:textId="77777777"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402" w:type="dxa"/>
          </w:tcPr>
          <w:p w14:paraId="47396635" w14:textId="77777777"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523" w:type="dxa"/>
          </w:tcPr>
          <w:p w14:paraId="0012E90F" w14:textId="77777777"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14:paraId="708383D7" w14:textId="77777777"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14:paraId="0065D36F" w14:textId="77777777" w:rsidR="008F18C5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1618,00</w:t>
            </w:r>
          </w:p>
        </w:tc>
      </w:tr>
      <w:tr w:rsidR="003C5CAB" w14:paraId="083A2DDC" w14:textId="77777777" w:rsidTr="008D26FC">
        <w:tc>
          <w:tcPr>
            <w:tcW w:w="817" w:type="dxa"/>
          </w:tcPr>
          <w:p w14:paraId="39F44D18" w14:textId="77777777" w:rsidR="003C5CAB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402" w:type="dxa"/>
          </w:tcPr>
          <w:p w14:paraId="6C3E6590" w14:textId="77777777"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Намет</w:t>
            </w:r>
          </w:p>
        </w:tc>
        <w:tc>
          <w:tcPr>
            <w:tcW w:w="1523" w:type="dxa"/>
          </w:tcPr>
          <w:p w14:paraId="30CB28F8" w14:textId="77777777"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C5CAB">
              <w:rPr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14:paraId="7CEF7C0B" w14:textId="77777777"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0A76BCEB" w14:textId="77777777"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3798,00</w:t>
            </w:r>
          </w:p>
        </w:tc>
      </w:tr>
      <w:tr w:rsidR="003C5CAB" w14:paraId="7F15A0E6" w14:textId="77777777" w:rsidTr="008D26FC">
        <w:tc>
          <w:tcPr>
            <w:tcW w:w="817" w:type="dxa"/>
          </w:tcPr>
          <w:p w14:paraId="3AFE0406" w14:textId="77777777" w:rsidR="003C5CAB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402" w:type="dxa"/>
          </w:tcPr>
          <w:p w14:paraId="3DED2F60" w14:textId="77777777"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523" w:type="dxa"/>
          </w:tcPr>
          <w:p w14:paraId="4F3F3D81" w14:textId="77777777" w:rsidR="003C5CAB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2F4539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48277094" w14:textId="77777777"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14:paraId="2C16BB21" w14:textId="77777777"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1200,00</w:t>
            </w:r>
          </w:p>
        </w:tc>
      </w:tr>
      <w:tr w:rsidR="002F4539" w14:paraId="662321B5" w14:textId="77777777" w:rsidTr="008D26FC">
        <w:tc>
          <w:tcPr>
            <w:tcW w:w="817" w:type="dxa"/>
          </w:tcPr>
          <w:p w14:paraId="7BCA956E" w14:textId="77777777"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402" w:type="dxa"/>
          </w:tcPr>
          <w:p w14:paraId="25D3A329" w14:textId="77777777"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круг</w:t>
            </w:r>
          </w:p>
        </w:tc>
        <w:tc>
          <w:tcPr>
            <w:tcW w:w="1523" w:type="dxa"/>
          </w:tcPr>
          <w:p w14:paraId="43271BA9" w14:textId="77777777"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914" w:type="dxa"/>
          </w:tcPr>
          <w:p w14:paraId="4E5CEBF9" w14:textId="77777777"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14:paraId="5DD59788" w14:textId="77777777"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2704,00</w:t>
            </w:r>
          </w:p>
        </w:tc>
      </w:tr>
      <w:tr w:rsidR="002F4539" w14:paraId="000DE7E7" w14:textId="77777777" w:rsidTr="008D26FC">
        <w:tc>
          <w:tcPr>
            <w:tcW w:w="817" w:type="dxa"/>
          </w:tcPr>
          <w:p w14:paraId="6CD10CC5" w14:textId="77777777"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402" w:type="dxa"/>
          </w:tcPr>
          <w:p w14:paraId="2AE3D09D" w14:textId="77777777"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Піч для обігріву</w:t>
            </w:r>
          </w:p>
        </w:tc>
        <w:tc>
          <w:tcPr>
            <w:tcW w:w="1523" w:type="dxa"/>
          </w:tcPr>
          <w:p w14:paraId="00C6D202" w14:textId="77777777"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E7EE5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66734854" w14:textId="77777777"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6FAAA1CB" w14:textId="77777777"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2296,00</w:t>
            </w:r>
          </w:p>
        </w:tc>
      </w:tr>
      <w:tr w:rsidR="002F4539" w14:paraId="0A37FDA1" w14:textId="77777777" w:rsidTr="008D26FC">
        <w:tc>
          <w:tcPr>
            <w:tcW w:w="817" w:type="dxa"/>
          </w:tcPr>
          <w:p w14:paraId="308645D6" w14:textId="77777777"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402" w:type="dxa"/>
          </w:tcPr>
          <w:p w14:paraId="2A31F012" w14:textId="77777777" w:rsidR="002F4539" w:rsidRDefault="00A6208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Генератор</w:t>
            </w:r>
          </w:p>
        </w:tc>
        <w:tc>
          <w:tcPr>
            <w:tcW w:w="1523" w:type="dxa"/>
          </w:tcPr>
          <w:p w14:paraId="58D3B509" w14:textId="77777777"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A6208F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4CD4F395" w14:textId="77777777"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209188C0" w14:textId="77777777"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A6208F" w14:paraId="05276145" w14:textId="77777777" w:rsidTr="008D26FC">
        <w:tc>
          <w:tcPr>
            <w:tcW w:w="817" w:type="dxa"/>
          </w:tcPr>
          <w:p w14:paraId="2109AEBB" w14:textId="77777777" w:rsidR="00A6208F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402" w:type="dxa"/>
          </w:tcPr>
          <w:p w14:paraId="0B80F9FA" w14:textId="77777777"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Лебідка</w:t>
            </w:r>
          </w:p>
        </w:tc>
        <w:tc>
          <w:tcPr>
            <w:tcW w:w="1523" w:type="dxa"/>
          </w:tcPr>
          <w:p w14:paraId="6E02AE94" w14:textId="77777777"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77F05DE5" w14:textId="77777777"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5B4F1D64" w14:textId="77777777"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2800,00</w:t>
            </w:r>
          </w:p>
        </w:tc>
      </w:tr>
      <w:tr w:rsidR="00A6208F" w14:paraId="559A5EC6" w14:textId="77777777" w:rsidTr="008D26FC">
        <w:tc>
          <w:tcPr>
            <w:tcW w:w="817" w:type="dxa"/>
          </w:tcPr>
          <w:p w14:paraId="52CB42AC" w14:textId="77777777" w:rsidR="00A6208F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402" w:type="dxa"/>
          </w:tcPr>
          <w:p w14:paraId="5AC99993" w14:textId="77777777"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Бензопили (Хортиця)</w:t>
            </w:r>
          </w:p>
        </w:tc>
        <w:tc>
          <w:tcPr>
            <w:tcW w:w="1523" w:type="dxa"/>
          </w:tcPr>
          <w:p w14:paraId="0315751F" w14:textId="77777777"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14:paraId="693ADC22" w14:textId="77777777"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14:paraId="121BF533" w14:textId="77777777"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4400,00</w:t>
            </w:r>
          </w:p>
        </w:tc>
      </w:tr>
      <w:tr w:rsidR="003A79F4" w14:paraId="7EF9553C" w14:textId="77777777" w:rsidTr="008D26FC">
        <w:tc>
          <w:tcPr>
            <w:tcW w:w="817" w:type="dxa"/>
          </w:tcPr>
          <w:p w14:paraId="1E32A314" w14:textId="77777777"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402" w:type="dxa"/>
          </w:tcPr>
          <w:p w14:paraId="17A7053E" w14:textId="77777777" w:rsidR="003A79F4" w:rsidRDefault="00C2014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  <w:r w:rsidR="00904AA1">
              <w:rPr>
                <w:sz w:val="28"/>
                <w:szCs w:val="28"/>
              </w:rPr>
              <w:t xml:space="preserve"> А-92 </w:t>
            </w:r>
          </w:p>
        </w:tc>
        <w:tc>
          <w:tcPr>
            <w:tcW w:w="1523" w:type="dxa"/>
          </w:tcPr>
          <w:p w14:paraId="7D80E03B" w14:textId="77777777" w:rsidR="003A79F4" w:rsidRDefault="00C2014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14:paraId="542726ED" w14:textId="77777777" w:rsidR="003A79F4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</w:t>
            </w:r>
          </w:p>
        </w:tc>
        <w:tc>
          <w:tcPr>
            <w:tcW w:w="1915" w:type="dxa"/>
          </w:tcPr>
          <w:p w14:paraId="7D0D36B9" w14:textId="77777777" w:rsidR="003A79F4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7874</w:t>
            </w:r>
            <w:r w:rsidR="00C628F7">
              <w:rPr>
                <w:sz w:val="28"/>
                <w:szCs w:val="28"/>
              </w:rPr>
              <w:t>0</w:t>
            </w:r>
            <w:r w:rsidR="004322FA">
              <w:rPr>
                <w:sz w:val="28"/>
                <w:szCs w:val="28"/>
              </w:rPr>
              <w:t>,00</w:t>
            </w:r>
          </w:p>
        </w:tc>
      </w:tr>
      <w:tr w:rsidR="003A79F4" w14:paraId="64D27A33" w14:textId="77777777" w:rsidTr="008D26FC">
        <w:tc>
          <w:tcPr>
            <w:tcW w:w="817" w:type="dxa"/>
          </w:tcPr>
          <w:p w14:paraId="3E47CCB8" w14:textId="77777777"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402" w:type="dxa"/>
          </w:tcPr>
          <w:p w14:paraId="6385744D" w14:textId="77777777" w:rsidR="003A79F4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Дизельне пальне</w:t>
            </w:r>
          </w:p>
        </w:tc>
        <w:tc>
          <w:tcPr>
            <w:tcW w:w="1523" w:type="dxa"/>
          </w:tcPr>
          <w:p w14:paraId="11CB966D" w14:textId="77777777" w:rsidR="003A79F4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14:paraId="4A568F04" w14:textId="77777777"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15" w:type="dxa"/>
          </w:tcPr>
          <w:p w14:paraId="75B967DD" w14:textId="77777777"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136000</w:t>
            </w:r>
            <w:r w:rsidR="004322FA">
              <w:rPr>
                <w:sz w:val="28"/>
                <w:szCs w:val="28"/>
              </w:rPr>
              <w:t>,00</w:t>
            </w:r>
          </w:p>
        </w:tc>
      </w:tr>
      <w:tr w:rsidR="008F5EF8" w14:paraId="587EC941" w14:textId="77777777" w:rsidTr="008D26FC">
        <w:tc>
          <w:tcPr>
            <w:tcW w:w="817" w:type="dxa"/>
          </w:tcPr>
          <w:p w14:paraId="79A6EC89" w14:textId="77777777"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402" w:type="dxa"/>
          </w:tcPr>
          <w:p w14:paraId="13CD4732" w14:textId="77777777" w:rsidR="008F5EF8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  <w:r w:rsidR="00C628F7">
              <w:rPr>
                <w:sz w:val="28"/>
                <w:szCs w:val="28"/>
              </w:rPr>
              <w:t xml:space="preserve"> А-95</w:t>
            </w:r>
          </w:p>
        </w:tc>
        <w:tc>
          <w:tcPr>
            <w:tcW w:w="1523" w:type="dxa"/>
          </w:tcPr>
          <w:p w14:paraId="453113B8" w14:textId="77777777" w:rsidR="008F5EF8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14:paraId="06CE496C" w14:textId="77777777"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4322FA"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14:paraId="32E363F7" w14:textId="77777777"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  <w:r w:rsidR="00626AFC">
              <w:rPr>
                <w:sz w:val="28"/>
                <w:szCs w:val="28"/>
              </w:rPr>
              <w:t>00</w:t>
            </w:r>
            <w:r w:rsidR="008F5EF8">
              <w:rPr>
                <w:sz w:val="28"/>
                <w:szCs w:val="28"/>
              </w:rPr>
              <w:t>,00</w:t>
            </w:r>
          </w:p>
        </w:tc>
      </w:tr>
      <w:tr w:rsidR="00D56674" w14:paraId="0B89132F" w14:textId="77777777" w:rsidTr="008D26FC">
        <w:tc>
          <w:tcPr>
            <w:tcW w:w="817" w:type="dxa"/>
          </w:tcPr>
          <w:p w14:paraId="12FBAA3E" w14:textId="77777777"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0C68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14:paraId="5BBEC804" w14:textId="77777777" w:rsidR="00D56674" w:rsidRDefault="00D56674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Дезинфекуючі</w:t>
            </w:r>
            <w:proofErr w:type="spellEnd"/>
            <w:r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523" w:type="dxa"/>
          </w:tcPr>
          <w:p w14:paraId="410C23D6" w14:textId="77777777" w:rsidR="00D56674" w:rsidRDefault="0035501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56674">
              <w:rPr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14:paraId="09C78F2E" w14:textId="77777777" w:rsidR="00D56674" w:rsidRDefault="00D5667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14:paraId="47CC814C" w14:textId="77777777" w:rsidR="00D56674" w:rsidRDefault="000E14E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  <w:r w:rsidR="00D56674">
              <w:rPr>
                <w:sz w:val="28"/>
                <w:szCs w:val="28"/>
              </w:rPr>
              <w:t>,00</w:t>
            </w:r>
          </w:p>
        </w:tc>
      </w:tr>
      <w:tr w:rsidR="00355016" w14:paraId="70963E7E" w14:textId="77777777" w:rsidTr="008D26FC">
        <w:tc>
          <w:tcPr>
            <w:tcW w:w="817" w:type="dxa"/>
          </w:tcPr>
          <w:p w14:paraId="24B1ABFF" w14:textId="77777777" w:rsidR="00355016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402" w:type="dxa"/>
          </w:tcPr>
          <w:p w14:paraId="4F2018C6" w14:textId="77777777" w:rsidR="00355016" w:rsidRDefault="00355016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Дезактивуючі</w:t>
            </w:r>
            <w:proofErr w:type="spellEnd"/>
            <w:r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523" w:type="dxa"/>
          </w:tcPr>
          <w:p w14:paraId="1D63342E" w14:textId="77777777" w:rsidR="00355016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таб.</w:t>
            </w:r>
          </w:p>
        </w:tc>
        <w:tc>
          <w:tcPr>
            <w:tcW w:w="1914" w:type="dxa"/>
          </w:tcPr>
          <w:p w14:paraId="01D590CC" w14:textId="77777777" w:rsidR="00355016" w:rsidRDefault="0035501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915" w:type="dxa"/>
          </w:tcPr>
          <w:p w14:paraId="79208B8B" w14:textId="77777777" w:rsidR="005218BA" w:rsidRDefault="00355016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</w:tr>
      <w:tr w:rsidR="00705282" w14:paraId="003A8F92" w14:textId="77777777" w:rsidTr="008D26FC">
        <w:tc>
          <w:tcPr>
            <w:tcW w:w="817" w:type="dxa"/>
          </w:tcPr>
          <w:p w14:paraId="4EE86760" w14:textId="77777777"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402" w:type="dxa"/>
          </w:tcPr>
          <w:p w14:paraId="44D2B49A" w14:textId="77777777" w:rsidR="00705282" w:rsidRDefault="0070528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Держак на лопату</w:t>
            </w:r>
          </w:p>
        </w:tc>
        <w:tc>
          <w:tcPr>
            <w:tcW w:w="1523" w:type="dxa"/>
          </w:tcPr>
          <w:p w14:paraId="626752E8" w14:textId="77777777"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14:paraId="30E47BC1" w14:textId="77777777" w:rsidR="00705282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15" w:type="dxa"/>
          </w:tcPr>
          <w:p w14:paraId="486C5D0D" w14:textId="77777777" w:rsidR="00705282" w:rsidRDefault="00705282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2300,00</w:t>
            </w:r>
          </w:p>
        </w:tc>
      </w:tr>
      <w:tr w:rsidR="00705282" w14:paraId="41A0BDE2" w14:textId="77777777" w:rsidTr="008D26FC">
        <w:tc>
          <w:tcPr>
            <w:tcW w:w="817" w:type="dxa"/>
          </w:tcPr>
          <w:p w14:paraId="61A29154" w14:textId="77777777"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402" w:type="dxa"/>
          </w:tcPr>
          <w:p w14:paraId="34AE33B0" w14:textId="77777777" w:rsidR="00705282" w:rsidRDefault="0070528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Ручка для пили поперечної</w:t>
            </w:r>
          </w:p>
        </w:tc>
        <w:tc>
          <w:tcPr>
            <w:tcW w:w="1523" w:type="dxa"/>
          </w:tcPr>
          <w:p w14:paraId="1A01A595" w14:textId="77777777"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14:paraId="4C39F2E9" w14:textId="77777777" w:rsidR="00705282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14:paraId="6628ADCF" w14:textId="77777777" w:rsidR="00705282" w:rsidRDefault="00705282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300,00</w:t>
            </w:r>
          </w:p>
        </w:tc>
      </w:tr>
      <w:tr w:rsidR="00AC546C" w14:paraId="3F91AD45" w14:textId="77777777" w:rsidTr="008D26FC">
        <w:tc>
          <w:tcPr>
            <w:tcW w:w="817" w:type="dxa"/>
          </w:tcPr>
          <w:p w14:paraId="4EA15F37" w14:textId="77777777"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3402" w:type="dxa"/>
          </w:tcPr>
          <w:p w14:paraId="1FCEB233" w14:textId="77777777" w:rsidR="00AC546C" w:rsidRDefault="00AC546C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Сокира</w:t>
            </w:r>
          </w:p>
        </w:tc>
        <w:tc>
          <w:tcPr>
            <w:tcW w:w="1523" w:type="dxa"/>
          </w:tcPr>
          <w:p w14:paraId="5797139C" w14:textId="77777777"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14:paraId="59D833A4" w14:textId="77777777"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564210F7" w14:textId="77777777" w:rsidR="00AC546C" w:rsidRDefault="00AC546C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560,00</w:t>
            </w:r>
          </w:p>
        </w:tc>
      </w:tr>
      <w:tr w:rsidR="005218BA" w14:paraId="3DC46EA4" w14:textId="77777777" w:rsidTr="00A3486A">
        <w:tc>
          <w:tcPr>
            <w:tcW w:w="7656" w:type="dxa"/>
            <w:gridSpan w:val="4"/>
          </w:tcPr>
          <w:p w14:paraId="52B10C3A" w14:textId="77777777" w:rsidR="005218BA" w:rsidRDefault="005218B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915" w:type="dxa"/>
          </w:tcPr>
          <w:p w14:paraId="6D2EF6F1" w14:textId="77777777" w:rsidR="005218BA" w:rsidRDefault="00E72BB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492128,00</w:t>
            </w:r>
            <w:r w:rsidR="00F37C32">
              <w:rPr>
                <w:sz w:val="28"/>
                <w:szCs w:val="28"/>
              </w:rPr>
              <w:t xml:space="preserve"> </w:t>
            </w:r>
          </w:p>
        </w:tc>
      </w:tr>
    </w:tbl>
    <w:p w14:paraId="33D5636B" w14:textId="77777777" w:rsidR="003D7AA0" w:rsidRDefault="003D7AA0" w:rsidP="00BC04F0">
      <w:pPr>
        <w:ind w:firstLine="567"/>
        <w:jc w:val="center"/>
        <w:rPr>
          <w:b/>
          <w:sz w:val="28"/>
          <w:szCs w:val="28"/>
        </w:rPr>
      </w:pPr>
    </w:p>
    <w:p w14:paraId="1C53D18C" w14:textId="77777777" w:rsidR="00BC04F0" w:rsidRDefault="00BC04F0" w:rsidP="00BC04F0">
      <w:pPr>
        <w:jc w:val="both"/>
      </w:pPr>
    </w:p>
    <w:p w14:paraId="569A9AE2" w14:textId="77777777" w:rsidR="00BC04F0" w:rsidRDefault="00BC04F0" w:rsidP="00BC04F0">
      <w:pPr>
        <w:ind w:firstLine="567"/>
        <w:jc w:val="center"/>
        <w:rPr>
          <w:b/>
          <w:sz w:val="16"/>
          <w:szCs w:val="16"/>
        </w:rPr>
      </w:pPr>
    </w:p>
    <w:p w14:paraId="0434C4B2" w14:textId="77777777" w:rsidR="00BC04F0" w:rsidRDefault="00BC04F0" w:rsidP="00BC04F0">
      <w:pPr>
        <w:ind w:firstLine="567"/>
        <w:jc w:val="center"/>
        <w:rPr>
          <w:b/>
          <w:sz w:val="28"/>
          <w:szCs w:val="28"/>
        </w:rPr>
      </w:pPr>
    </w:p>
    <w:p w14:paraId="776A860D" w14:textId="77777777" w:rsidR="00A51A4B" w:rsidRDefault="009A0458" w:rsidP="009A04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  <w:r w:rsidR="00BC04F0">
        <w:rPr>
          <w:b/>
          <w:sz w:val="28"/>
          <w:szCs w:val="28"/>
        </w:rPr>
        <w:t xml:space="preserve"> </w:t>
      </w:r>
    </w:p>
    <w:p w14:paraId="4CA59310" w14:textId="77777777" w:rsidR="00A51A4B" w:rsidRDefault="009A0458" w:rsidP="009A04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 </w:t>
      </w:r>
      <w:r w:rsidR="00BC04F0">
        <w:rPr>
          <w:b/>
          <w:sz w:val="28"/>
          <w:szCs w:val="28"/>
        </w:rPr>
        <w:t xml:space="preserve"> </w:t>
      </w:r>
    </w:p>
    <w:p w14:paraId="0707ADD9" w14:textId="77777777" w:rsidR="00BC04F0" w:rsidRPr="009A0458" w:rsidRDefault="00BC04F0" w:rsidP="00A51A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міської ради            </w:t>
      </w:r>
      <w:r w:rsidR="00A51A4B">
        <w:rPr>
          <w:b/>
          <w:sz w:val="28"/>
          <w:szCs w:val="28"/>
        </w:rPr>
        <w:t xml:space="preserve">                                                     </w:t>
      </w:r>
      <w:r w:rsidR="009D25BB">
        <w:rPr>
          <w:b/>
          <w:sz w:val="28"/>
          <w:szCs w:val="28"/>
        </w:rPr>
        <w:t>Маріанна ВАСИЛЬЄВА</w:t>
      </w:r>
      <w:r>
        <w:rPr>
          <w:b/>
          <w:sz w:val="28"/>
          <w:szCs w:val="28"/>
        </w:rPr>
        <w:t xml:space="preserve">                        </w:t>
      </w:r>
      <w:r w:rsidR="009A0458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               </w:t>
      </w:r>
    </w:p>
    <w:p w14:paraId="4CA519ED" w14:textId="77777777" w:rsidR="00BE32CD" w:rsidRDefault="00BE32CD"/>
    <w:sectPr w:rsidR="00BE32CD" w:rsidSect="004819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C7"/>
    <w:rsid w:val="00032B11"/>
    <w:rsid w:val="00032C23"/>
    <w:rsid w:val="000736FE"/>
    <w:rsid w:val="000B7EB6"/>
    <w:rsid w:val="000C68B8"/>
    <w:rsid w:val="000D4F5C"/>
    <w:rsid w:val="000E14ED"/>
    <w:rsid w:val="00266834"/>
    <w:rsid w:val="002F4539"/>
    <w:rsid w:val="00355016"/>
    <w:rsid w:val="003A7851"/>
    <w:rsid w:val="003A79F4"/>
    <w:rsid w:val="003C1925"/>
    <w:rsid w:val="003C5CAB"/>
    <w:rsid w:val="003D7AA0"/>
    <w:rsid w:val="004322FA"/>
    <w:rsid w:val="004634C7"/>
    <w:rsid w:val="0047742C"/>
    <w:rsid w:val="004819F9"/>
    <w:rsid w:val="004A793F"/>
    <w:rsid w:val="005218BA"/>
    <w:rsid w:val="0053486A"/>
    <w:rsid w:val="0055209B"/>
    <w:rsid w:val="005E35CE"/>
    <w:rsid w:val="005E3D12"/>
    <w:rsid w:val="00626AFC"/>
    <w:rsid w:val="00656C31"/>
    <w:rsid w:val="006A602B"/>
    <w:rsid w:val="006B2625"/>
    <w:rsid w:val="006F078F"/>
    <w:rsid w:val="00705282"/>
    <w:rsid w:val="00761D69"/>
    <w:rsid w:val="007A1BC8"/>
    <w:rsid w:val="007C4A15"/>
    <w:rsid w:val="007D5696"/>
    <w:rsid w:val="007E1DDB"/>
    <w:rsid w:val="00811F55"/>
    <w:rsid w:val="00813C5F"/>
    <w:rsid w:val="00860882"/>
    <w:rsid w:val="0088140B"/>
    <w:rsid w:val="00890B0B"/>
    <w:rsid w:val="008C28A3"/>
    <w:rsid w:val="008D26FC"/>
    <w:rsid w:val="008D4524"/>
    <w:rsid w:val="008D48A3"/>
    <w:rsid w:val="008F18C5"/>
    <w:rsid w:val="008F5EF8"/>
    <w:rsid w:val="00904AA1"/>
    <w:rsid w:val="0093457A"/>
    <w:rsid w:val="00936155"/>
    <w:rsid w:val="009658E0"/>
    <w:rsid w:val="009A0458"/>
    <w:rsid w:val="009B2D16"/>
    <w:rsid w:val="009B5A66"/>
    <w:rsid w:val="009B6FC7"/>
    <w:rsid w:val="009C11A6"/>
    <w:rsid w:val="009C2337"/>
    <w:rsid w:val="009D25BB"/>
    <w:rsid w:val="00A03F99"/>
    <w:rsid w:val="00A51A4B"/>
    <w:rsid w:val="00A6208F"/>
    <w:rsid w:val="00AC546C"/>
    <w:rsid w:val="00AE4DF5"/>
    <w:rsid w:val="00B11A4A"/>
    <w:rsid w:val="00B14136"/>
    <w:rsid w:val="00B1485A"/>
    <w:rsid w:val="00B20ADC"/>
    <w:rsid w:val="00B64F7D"/>
    <w:rsid w:val="00B94EFB"/>
    <w:rsid w:val="00BA5EC9"/>
    <w:rsid w:val="00BC04F0"/>
    <w:rsid w:val="00BE32CD"/>
    <w:rsid w:val="00BE7EE5"/>
    <w:rsid w:val="00C2014B"/>
    <w:rsid w:val="00C34F8E"/>
    <w:rsid w:val="00C60CBE"/>
    <w:rsid w:val="00C628F7"/>
    <w:rsid w:val="00CA2A4B"/>
    <w:rsid w:val="00CC6A22"/>
    <w:rsid w:val="00D37E50"/>
    <w:rsid w:val="00D56674"/>
    <w:rsid w:val="00D80F59"/>
    <w:rsid w:val="00D93987"/>
    <w:rsid w:val="00DB16B3"/>
    <w:rsid w:val="00DB56A6"/>
    <w:rsid w:val="00DC43E7"/>
    <w:rsid w:val="00E55DD2"/>
    <w:rsid w:val="00E57C41"/>
    <w:rsid w:val="00E72BBD"/>
    <w:rsid w:val="00EF14E5"/>
    <w:rsid w:val="00F37C32"/>
    <w:rsid w:val="00F618B2"/>
    <w:rsid w:val="00F91670"/>
    <w:rsid w:val="00FA5258"/>
    <w:rsid w:val="00FE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F8A1"/>
  <w15:docId w15:val="{5FAF25D8-8827-4D4B-ABA3-8C3B1F11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4F0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BC04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C04F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4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4F0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B94EF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2</cp:revision>
  <cp:lastPrinted>2022-06-24T08:13:00Z</cp:lastPrinted>
  <dcterms:created xsi:type="dcterms:W3CDTF">2022-07-13T13:19:00Z</dcterms:created>
  <dcterms:modified xsi:type="dcterms:W3CDTF">2022-07-13T13:19:00Z</dcterms:modified>
</cp:coreProperties>
</file>