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9D" w:rsidRPr="00CB562C" w:rsidRDefault="00C15D9D" w:rsidP="00C15D9D">
      <w:pPr>
        <w:tabs>
          <w:tab w:val="left" w:pos="709"/>
          <w:tab w:val="left" w:pos="1134"/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CB562C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11A0CC" wp14:editId="4E528DAC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15D9D" w:rsidRPr="00CB562C" w:rsidRDefault="00C15D9D" w:rsidP="00C15D9D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B562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М І С Ь К О Г О      Г О Л О В И</w:t>
      </w:r>
    </w:p>
    <w:p w:rsidR="00C15D9D" w:rsidRPr="00A5624A" w:rsidRDefault="00125ED9" w:rsidP="00C15D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05.04.2022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ab/>
        <w:t xml:space="preserve">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 </w:t>
      </w:r>
      <w:r w:rsidR="00C15D9D" w:rsidRPr="002433B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Глухів</w:t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="00C15D9D" w:rsidRPr="002433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</w:t>
      </w:r>
      <w:r w:rsidR="00777A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50-ОД</w:t>
      </w:r>
    </w:p>
    <w:p w:rsidR="00C15D9D" w:rsidRPr="002433B4" w:rsidRDefault="00C15D9D" w:rsidP="00C15D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15D9D" w:rsidRPr="00222EC6" w:rsidRDefault="00831C78" w:rsidP="00777A70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внесення змін до розпорядження міського голови від 28.03.2022</w:t>
      </w:r>
      <w:r w:rsidR="00CC3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 w:rsidR="00777A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№44-ОД «</w:t>
      </w:r>
      <w:r w:rsidR="00C15D9D"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 створення</w:t>
      </w:r>
      <w:r w:rsidR="00AE4D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C15D9D" w:rsidRPr="00222E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Гуманітарного штабу </w:t>
      </w:r>
      <w:r w:rsidR="00C15D9D" w:rsidRPr="00222E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 Глухівській міській раді Сумської області</w:t>
      </w:r>
      <w:r w:rsidR="00600B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період дії правового режиму воєнного стану</w:t>
      </w:r>
      <w:r w:rsidR="00777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»</w:t>
      </w:r>
    </w:p>
    <w:p w:rsidR="00C15D9D" w:rsidRPr="002433B4" w:rsidRDefault="00C15D9D" w:rsidP="00C15D9D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C15D9D" w:rsidRPr="00844CA0" w:rsidRDefault="00C15D9D" w:rsidP="00C15D9D">
      <w:pPr>
        <w:shd w:val="clear" w:color="auto" w:fill="FFFFFF"/>
        <w:tabs>
          <w:tab w:val="left" w:pos="709"/>
          <w:tab w:val="left" w:pos="851"/>
        </w:tabs>
        <w:spacing w:beforeLines="25" w:before="6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ProbaPro" w:hAnsi="ProbaPro"/>
          <w:color w:val="000000"/>
          <w:sz w:val="27"/>
          <w:szCs w:val="27"/>
          <w:lang w:val="uk-UA"/>
        </w:rPr>
        <w:tab/>
      </w:r>
      <w:r w:rsidR="00DE1887">
        <w:rPr>
          <w:rFonts w:ascii="ProbaPro" w:hAnsi="ProbaPro"/>
          <w:color w:val="000000"/>
          <w:sz w:val="27"/>
          <w:szCs w:val="27"/>
          <w:lang w:val="uk-UA"/>
        </w:rPr>
        <w:t>В</w:t>
      </w:r>
      <w:r w:rsidR="00DE1887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  <w:lang w:val="uk-UA"/>
        </w:rPr>
        <w:t>ідповідно до статті 9 Закону України «Про правовий режим воєнного стану», Указів Президента України від 24.02.2022 №64 «Про введення воєнного стану в Україні», від 14.03.2022 №133 «</w:t>
      </w:r>
      <w:r w:rsidR="00DE1887" w:rsidRPr="00600B2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продовження строку дії воєнного стану в Україні</w:t>
      </w:r>
      <w:r w:rsidR="00DE188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20 частини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четвертої статті 42 та</w:t>
      </w:r>
      <w:r w:rsidRPr="00844C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частиною восьмою статті 59 Закону України «Про місцеве самоврядування в Україні»:</w:t>
      </w:r>
      <w:r w:rsidRPr="00844CA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</w:p>
    <w:p w:rsidR="00C15D9D" w:rsidRPr="00CC3528" w:rsidRDefault="00C15D9D" w:rsidP="000E1A49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831C78"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="00831C78"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зміни до </w:t>
      </w:r>
      <w:r w:rsidR="00831C78" w:rsidRPr="00CC35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розпорядження міського голови від 28.03.2022     №44-ОД «Про створення Гуманітарного штабу </w:t>
      </w:r>
      <w:r w:rsidR="00831C78"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Глухівській міській раді Сумської області на період дії правового режиму воєнного стану», з</w:t>
      </w: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атверди</w:t>
      </w:r>
      <w:r w:rsidR="00831C78"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вши</w:t>
      </w: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00B2D"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персональний </w:t>
      </w: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склад Гуманітарного штабу при Глухівській міській раді Сумської області </w:t>
      </w:r>
      <w:r w:rsidR="00B36C1F"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777A70"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новій редакції </w:t>
      </w:r>
      <w:r w:rsidRPr="00CC35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(додається).</w:t>
      </w:r>
    </w:p>
    <w:p w:rsidR="00C15D9D" w:rsidRPr="007D3C46" w:rsidRDefault="00F61619" w:rsidP="00C15D9D">
      <w:pPr>
        <w:pStyle w:val="a4"/>
        <w:shd w:val="clear" w:color="auto" w:fill="FFFFFF"/>
        <w:tabs>
          <w:tab w:val="left" w:pos="851"/>
          <w:tab w:val="left" w:pos="993"/>
        </w:tabs>
        <w:spacing w:beforeLines="25" w:before="60" w:after="0" w:line="300" w:lineRule="atLeast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покласти на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заступника міського голови з питань діяльності виконавчих органів </w:t>
      </w:r>
      <w:r w:rsidR="00C15D9D" w:rsidRPr="007D3C4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C15D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Васильєву М.І.</w:t>
      </w:r>
    </w:p>
    <w:p w:rsidR="00C15D9D" w:rsidRPr="00844CA0" w:rsidRDefault="00C15D9D" w:rsidP="00DE1887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44C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C15D9D" w:rsidRPr="00D83556" w:rsidRDefault="00C15D9D" w:rsidP="00C15D9D">
      <w:pPr>
        <w:shd w:val="clear" w:color="auto" w:fill="FFFFFF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15D9D" w:rsidRPr="00260186" w:rsidRDefault="00C15D9D" w:rsidP="00C15D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Міський голова</w:t>
      </w:r>
      <w:r w:rsidRPr="004F06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Надія ВАЙЛО</w:t>
      </w:r>
    </w:p>
    <w:p w:rsidR="00A63739" w:rsidRDefault="00A63739">
      <w:pPr>
        <w:spacing w:after="160" w:line="259" w:lineRule="auto"/>
      </w:pPr>
    </w:p>
    <w:p w:rsidR="00C15D9D" w:rsidRDefault="00C15D9D">
      <w:pPr>
        <w:spacing w:after="160" w:line="259" w:lineRule="auto"/>
      </w:pPr>
      <w:r>
        <w:br w:type="page"/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</w:t>
      </w: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АТВЕРДЖЕНО</w:t>
      </w:r>
    </w:p>
    <w:p w:rsidR="00C15D9D" w:rsidRPr="004F063A" w:rsidRDefault="00C15D9D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 міського голови</w:t>
      </w:r>
    </w:p>
    <w:p w:rsidR="00C15D9D" w:rsidRDefault="00125ED9" w:rsidP="00C15D9D">
      <w:pPr>
        <w:tabs>
          <w:tab w:val="left" w:pos="1276"/>
        </w:tabs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05.04.2022</w:t>
      </w:r>
      <w:r w:rsidR="00C15D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50-ОД</w:t>
      </w:r>
      <w:bookmarkStart w:id="0" w:name="_GoBack"/>
      <w:bookmarkEnd w:id="0"/>
      <w:r w:rsidR="00C15D9D" w:rsidRPr="004F06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15D9D" w:rsidRPr="00FE2EF9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:rsidR="00C15D9D" w:rsidRDefault="00C15D9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val="uk-UA" w:eastAsia="ru-RU"/>
        </w:rPr>
      </w:pPr>
    </w:p>
    <w:p w:rsidR="00E610D6" w:rsidRPr="00065BDC" w:rsidRDefault="00E610D6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val="uk-UA" w:eastAsia="ru-RU"/>
        </w:rPr>
      </w:pPr>
    </w:p>
    <w:p w:rsidR="00500E92" w:rsidRDefault="00500E92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0E92" w:rsidRDefault="00500E92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15D9D" w:rsidRPr="00D83556" w:rsidRDefault="00600B2D" w:rsidP="00C15D9D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Персональний с</w:t>
      </w:r>
      <w:r w:rsidR="00C15D9D" w:rsidRPr="00D835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клад</w:t>
      </w:r>
    </w:p>
    <w:p w:rsidR="00C15D9D" w:rsidRPr="007D3C46" w:rsidRDefault="00C15D9D" w:rsidP="00C15D9D">
      <w:pPr>
        <w:shd w:val="clear" w:color="auto" w:fill="FFFFFF"/>
        <w:spacing w:beforeLines="25" w:before="60"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Гуманітарного шта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б</w:t>
      </w:r>
      <w:r w:rsidRPr="007D3C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при Глухівській міській раді Сумської області</w:t>
      </w:r>
    </w:p>
    <w:tbl>
      <w:tblPr>
        <w:tblpPr w:leftFromText="180" w:rightFromText="180" w:vertAnchor="text" w:horzAnchor="margin" w:tblpXSpec="center" w:tblpY="416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520"/>
      </w:tblGrid>
      <w:tr w:rsidR="00C15D9D" w:rsidRPr="00D7439E" w:rsidTr="00E610D6">
        <w:trPr>
          <w:trHeight w:val="2822"/>
        </w:trPr>
        <w:tc>
          <w:tcPr>
            <w:tcW w:w="3119" w:type="dxa"/>
            <w:hideMark/>
          </w:tcPr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Васильєва Маріанна      -                            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Іванівна</w:t>
            </w:r>
          </w:p>
          <w:p w:rsidR="00B33A29" w:rsidRDefault="00B33A29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610D6" w:rsidRPr="003D3A77" w:rsidRDefault="00E610D6" w:rsidP="00E610D6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Васянович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Людмила    -                  </w:t>
            </w:r>
          </w:p>
          <w:p w:rsidR="00E610D6" w:rsidRPr="003D3A77" w:rsidRDefault="00E610D6" w:rsidP="00E610D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Галустян</w:t>
            </w:r>
            <w:proofErr w:type="spellEnd"/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Валерій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-                    </w:t>
            </w:r>
          </w:p>
          <w:p w:rsidR="00C15D9D" w:rsidRPr="00EF71A3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Едуардович       </w:t>
            </w:r>
          </w:p>
          <w:p w:rsidR="00C15D9D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Ткаченко Олексій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Олександрович</w:t>
            </w:r>
          </w:p>
          <w:p w:rsidR="0063656B" w:rsidRDefault="0063656B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181964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Авраменко Андрій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ab/>
              <w:t>-</w:t>
            </w:r>
          </w:p>
          <w:p w:rsidR="00C15D9D" w:rsidRDefault="00C15D9D" w:rsidP="00AF4C25">
            <w:pPr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18196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Барахович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Валентина   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Григорівна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Бондарева Тетяна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Василівна</w:t>
            </w:r>
          </w:p>
          <w:p w:rsidR="00B33A29" w:rsidRDefault="00B33A29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Галушка Ірина              -                 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Юріївна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Дєдіщева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Ірина             -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Миколаївна</w:t>
            </w:r>
          </w:p>
          <w:p w:rsidR="00E610D6" w:rsidRDefault="00E610D6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Єременко Ольга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           -                  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Михайлівна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Кебець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Надія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  <w:p w:rsidR="00600B2D" w:rsidRDefault="00600B2D" w:rsidP="00600B2D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Матосова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Алла             -  Миколаївна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Мартиненко Віталій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Миколайович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Милка Олександр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Вікторович</w:t>
            </w:r>
          </w:p>
          <w:p w:rsidR="00E610D6" w:rsidRDefault="00E610D6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E610D6" w:rsidRDefault="00E610D6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Носков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Сергій               -</w:t>
            </w:r>
          </w:p>
          <w:p w:rsidR="00E610D6" w:rsidRDefault="00E610D6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Володимирович</w:t>
            </w:r>
          </w:p>
          <w:p w:rsidR="00E610D6" w:rsidRDefault="00E610D6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Полятикін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Олександр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Вікторович</w:t>
            </w: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Попова Зінаїда 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</w:t>
            </w: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  <w:p w:rsidR="00E610D6" w:rsidRP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val="uk-UA"/>
              </w:rPr>
            </w:pPr>
          </w:p>
          <w:p w:rsid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Третяк Анастасія          -</w:t>
            </w:r>
          </w:p>
          <w:p w:rsidR="00E610D6" w:rsidRDefault="00E610D6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Юріївна</w:t>
            </w:r>
          </w:p>
          <w:p w:rsidR="001E5982" w:rsidRDefault="001E5982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E5982" w:rsidRPr="001E5982" w:rsidRDefault="001E5982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Федоряко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Лариса         -    </w:t>
            </w:r>
          </w:p>
          <w:p w:rsidR="00C15D9D" w:rsidRPr="003D3A77" w:rsidRDefault="00C15D9D" w:rsidP="00AF4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Володимирівна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1511F5" w:rsidRDefault="001511F5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E5982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Христенко Олександр   -</w:t>
            </w:r>
          </w:p>
          <w:p w:rsidR="001E5982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Миколайович</w:t>
            </w:r>
          </w:p>
          <w:p w:rsidR="001E5982" w:rsidRPr="001E5982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8"/>
                <w:lang w:val="uk-UA"/>
              </w:rPr>
            </w:pPr>
          </w:p>
          <w:p w:rsidR="00C15D9D" w:rsidRPr="003D3A77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Шумиліна Юлія</w:t>
            </w: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 xml:space="preserve">-   </w:t>
            </w:r>
          </w:p>
          <w:p w:rsidR="00C15D9D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  <w:p w:rsidR="00C15D9D" w:rsidRDefault="00C15D9D" w:rsidP="00AF4C25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1E5982" w:rsidRPr="001E5982" w:rsidRDefault="00B33A29" w:rsidP="00AF4C25">
            <w:pPr>
              <w:keepNext/>
              <w:tabs>
                <w:tab w:val="right" w:pos="2903"/>
              </w:tabs>
              <w:spacing w:after="0" w:line="240" w:lineRule="auto"/>
              <w:ind w:left="34" w:hanging="108"/>
              <w:rPr>
                <w:rFonts w:ascii="Times New Roman" w:eastAsia="Times New Roman" w:hAnsi="Times New Roman" w:cs="Times New Roman"/>
                <w:bCs/>
                <w:sz w:val="16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D7439E" w:rsidRDefault="001E5982" w:rsidP="00AF4C25">
            <w:pPr>
              <w:keepNext/>
              <w:tabs>
                <w:tab w:val="right" w:pos="2903"/>
              </w:tabs>
              <w:spacing w:after="0" w:line="240" w:lineRule="auto"/>
              <w:ind w:left="34" w:hanging="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D743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Юдіна Оксана               -  Олександрівна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Юсупова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-Кобзар          -</w:t>
            </w:r>
          </w:p>
          <w:p w:rsidR="00D7439E" w:rsidRDefault="00D7439E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Ірина </w:t>
            </w:r>
            <w:r w:rsidR="00E20B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Євгеніївна</w:t>
            </w:r>
          </w:p>
          <w:p w:rsidR="00C15D9D" w:rsidRDefault="00C15D9D" w:rsidP="00AF4C25">
            <w:pPr>
              <w:keepNext/>
              <w:tabs>
                <w:tab w:val="right" w:pos="2903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Ярина Тамара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ab/>
              <w:t>-</w:t>
            </w:r>
          </w:p>
          <w:p w:rsidR="00C15D9D" w:rsidRPr="00EF71A3" w:rsidRDefault="00AF4C25" w:rsidP="00AF4C25">
            <w:pPr>
              <w:tabs>
                <w:tab w:val="right" w:pos="2903"/>
              </w:tabs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="00C15D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520" w:type="dxa"/>
            <w:hideMark/>
          </w:tcPr>
          <w:p w:rsidR="00C15D9D" w:rsidRPr="00EF71A3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заступник міського голови з питань діяльності виконавчих органів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ради, голова штабу;</w:t>
            </w:r>
          </w:p>
          <w:p w:rsidR="00E610D6" w:rsidRPr="003D3A77" w:rsidRDefault="00E610D6" w:rsidP="00E610D6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секретар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заступник голови штабу;</w:t>
            </w:r>
          </w:p>
          <w:p w:rsidR="00C15D9D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заступник міського голови з питань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діяльності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виконавчих органів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міської ради, </w:t>
            </w:r>
            <w:r w:rsidR="000B273D"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заступник голови штабу</w:t>
            </w:r>
            <w:r w:rsidR="000B273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15D9D" w:rsidRDefault="00C15D9D" w:rsidP="00AF4C25">
            <w:pPr>
              <w:keepNext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перший заступник </w:t>
            </w:r>
            <w:r w:rsidRPr="00EF71A3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го голови з питань діяльності виконавчих органів Глухівської міської ради; </w:t>
            </w:r>
          </w:p>
          <w:p w:rsidR="00C15D9D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Полошківського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«Глухівська міська лікарня» 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організаційно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-контрольного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апарату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Глухів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ської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міської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ради та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її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виконавчого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D3A77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служби у справах дітей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ради;</w:t>
            </w:r>
          </w:p>
          <w:p w:rsidR="00E610D6" w:rsidRDefault="00E610D6" w:rsidP="00AF4C25">
            <w:pPr>
              <w:spacing w:after="0" w:line="240" w:lineRule="auto"/>
              <w:ind w:right="-108"/>
              <w:jc w:val="both"/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начальник відділу </w:t>
            </w:r>
            <w:r>
              <w:rPr>
                <w:sz w:val="28"/>
                <w:szCs w:val="20"/>
                <w:lang w:val="uk-UA" w:eastAsia="uk-UA"/>
              </w:rPr>
              <w:t xml:space="preserve"> </w:t>
            </w:r>
            <w:r w:rsidRPr="00E610D6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 xml:space="preserve">з питань інформаційної та правоохоронної діяльності апарату </w:t>
            </w:r>
            <w:r w:rsidR="00004404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 xml:space="preserve">Глухівської </w:t>
            </w:r>
            <w:r w:rsidRPr="00E610D6"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>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0"/>
                <w:lang w:val="uk-UA" w:eastAsia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>Уздицького</w:t>
            </w:r>
            <w:proofErr w:type="spellEnd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староста </w:t>
            </w:r>
            <w:proofErr w:type="spellStart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>Семенівського</w:t>
            </w:r>
            <w:proofErr w:type="spellEnd"/>
            <w:r w:rsidRPr="003D3A77">
              <w:rPr>
                <w:rStyle w:val="a3"/>
                <w:rFonts w:ascii="Times New Roman" w:hAnsi="Times New Roman" w:cs="Times New Roman"/>
                <w:b w:val="0"/>
                <w:sz w:val="28"/>
                <w:szCs w:val="23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600B2D" w:rsidRDefault="00600B2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Глухівської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загальноосвітньої школи І-ІІІ ступенів  №1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Дунаєцького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Білокопитівського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E610D6" w:rsidRDefault="00E610D6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E610D6" w:rsidRDefault="00E610D6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медичний директор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Комунального некомерційного підприємства «Центр первинної медико-санітарної допомоги»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Перемозького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округу</w:t>
            </w:r>
          </w:p>
          <w:p w:rsidR="00C15D9D" w:rsidRPr="003D3A77" w:rsidRDefault="00C15D9D" w:rsidP="00AF4C2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Глухівської міської ради;</w:t>
            </w:r>
          </w:p>
          <w:p w:rsidR="00E610D6" w:rsidRDefault="00C15D9D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в.о. начальника управління соціального захисту населення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міської ради;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E610D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</w:t>
            </w:r>
          </w:p>
          <w:p w:rsidR="00E610D6" w:rsidRDefault="00E610D6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економічного аналізу та прогнозування управління соціально-економічного розвитку </w:t>
            </w:r>
            <w:r w:rsidR="000044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міської ради;</w:t>
            </w:r>
          </w:p>
          <w:p w:rsidR="001E5982" w:rsidRDefault="00C15D9D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D3A7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Комунального некомерційного підприємства «Центр первинної медико-санітарної допомоги» Глухівської міської ради;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004404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                 </w:t>
            </w:r>
            <w:r w:rsidR="001E598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в.о. командира добровольчого формування Глухівської територіальної громади №1;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500E9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</w:p>
          <w:p w:rsidR="001E5982" w:rsidRDefault="00C15D9D" w:rsidP="00AF4C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ачальник відділу бухгалтерського обліку та звітності-головний бухгалтер апарату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Глухівської </w:t>
            </w:r>
            <w:r w:rsidRPr="003D3A7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 та її виконавчого комітету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="00B33A2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</w:p>
          <w:p w:rsidR="00D7439E" w:rsidRDefault="00B33A29" w:rsidP="00AF4C2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D743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освіти Глухівської міської ради;</w:t>
            </w:r>
          </w:p>
          <w:p w:rsidR="00AF4C25" w:rsidRPr="00AF4C25" w:rsidRDefault="00AF4C25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</w:p>
          <w:p w:rsidR="00D7439E" w:rsidRPr="00D7439E" w:rsidRDefault="00D7439E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волонтер</w:t>
            </w:r>
            <w:r w:rsidR="00945B61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(за згодою);</w:t>
            </w:r>
          </w:p>
          <w:p w:rsidR="00C15D9D" w:rsidRPr="00181964" w:rsidRDefault="00F61619" w:rsidP="00AF4C2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директор К</w:t>
            </w:r>
            <w:r w:rsidR="00C15D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омунальної установи «Центр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надання </w:t>
            </w:r>
            <w:r w:rsidR="00C15D9D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соціальних послуг</w:t>
            </w:r>
            <w:r w:rsidR="00B33A2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» Глухівської міської ради.</w:t>
            </w:r>
          </w:p>
        </w:tc>
      </w:tr>
      <w:tr w:rsidR="00C15D9D" w:rsidRPr="00D83556" w:rsidTr="00E610D6">
        <w:trPr>
          <w:trHeight w:val="1838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5D9D" w:rsidRDefault="00C15D9D" w:rsidP="00777A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Заступник міського голови з питань                                                                діяльності виконавчих органів                                                           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міської ради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</w:t>
            </w:r>
            <w:r w:rsidRPr="00D8355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                                                Маріанна ВАСИЛЬЄВА</w:t>
            </w:r>
          </w:p>
          <w:p w:rsidR="00C15D9D" w:rsidRDefault="00C15D9D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BD763C" w:rsidRDefault="00BD763C" w:rsidP="00C15D9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15D9D" w:rsidRPr="003D3A77" w:rsidRDefault="00C15D9D" w:rsidP="00777A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E610D6">
        <w:trPr>
          <w:trHeight w:val="1838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E610D6">
        <w:trPr>
          <w:trHeight w:val="1838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E0FA7" w:rsidRPr="00D83556" w:rsidTr="00E610D6">
        <w:trPr>
          <w:trHeight w:val="1838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0FA7" w:rsidRDefault="004E0FA7" w:rsidP="00C15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15D9D" w:rsidRDefault="00C15D9D" w:rsidP="00C15D9D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C15D9D" w:rsidSect="00BD763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C65C7"/>
    <w:multiLevelType w:val="hybridMultilevel"/>
    <w:tmpl w:val="097E72AE"/>
    <w:lvl w:ilvl="0" w:tplc="EE36131E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034117E"/>
    <w:multiLevelType w:val="hybridMultilevel"/>
    <w:tmpl w:val="804087A0"/>
    <w:lvl w:ilvl="0" w:tplc="0E508FA6">
      <w:start w:val="1"/>
      <w:numFmt w:val="decimal"/>
      <w:lvlText w:val="%1."/>
      <w:lvlJc w:val="left"/>
      <w:pPr>
        <w:ind w:left="394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43A26981"/>
    <w:multiLevelType w:val="hybridMultilevel"/>
    <w:tmpl w:val="DA0EDF3E"/>
    <w:lvl w:ilvl="0" w:tplc="DC1CB6D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CBD701A"/>
    <w:multiLevelType w:val="hybridMultilevel"/>
    <w:tmpl w:val="16C01112"/>
    <w:lvl w:ilvl="0" w:tplc="769A51DE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D9D"/>
    <w:rsid w:val="00004404"/>
    <w:rsid w:val="0003541E"/>
    <w:rsid w:val="00057BB8"/>
    <w:rsid w:val="000B273D"/>
    <w:rsid w:val="000E09C0"/>
    <w:rsid w:val="000E7D84"/>
    <w:rsid w:val="00125ED9"/>
    <w:rsid w:val="001511F5"/>
    <w:rsid w:val="001E5982"/>
    <w:rsid w:val="00283FF4"/>
    <w:rsid w:val="00381D43"/>
    <w:rsid w:val="0038391E"/>
    <w:rsid w:val="003B7B99"/>
    <w:rsid w:val="004E0FA7"/>
    <w:rsid w:val="00500E92"/>
    <w:rsid w:val="0053590D"/>
    <w:rsid w:val="005972DE"/>
    <w:rsid w:val="005B06A7"/>
    <w:rsid w:val="00600B2D"/>
    <w:rsid w:val="00617581"/>
    <w:rsid w:val="00630FE4"/>
    <w:rsid w:val="0063656B"/>
    <w:rsid w:val="00651688"/>
    <w:rsid w:val="006545A8"/>
    <w:rsid w:val="00704978"/>
    <w:rsid w:val="00777A70"/>
    <w:rsid w:val="007A4F4B"/>
    <w:rsid w:val="007C0197"/>
    <w:rsid w:val="00831C78"/>
    <w:rsid w:val="00860209"/>
    <w:rsid w:val="008A09DD"/>
    <w:rsid w:val="008F7F72"/>
    <w:rsid w:val="00945B61"/>
    <w:rsid w:val="009B0286"/>
    <w:rsid w:val="009C44EC"/>
    <w:rsid w:val="009D27FA"/>
    <w:rsid w:val="00A20B80"/>
    <w:rsid w:val="00A63739"/>
    <w:rsid w:val="00A66116"/>
    <w:rsid w:val="00AD0FF2"/>
    <w:rsid w:val="00AE4D86"/>
    <w:rsid w:val="00AF4C25"/>
    <w:rsid w:val="00B33A29"/>
    <w:rsid w:val="00B36C1F"/>
    <w:rsid w:val="00B7480B"/>
    <w:rsid w:val="00BB27BD"/>
    <w:rsid w:val="00BD763C"/>
    <w:rsid w:val="00C15D9D"/>
    <w:rsid w:val="00CC3528"/>
    <w:rsid w:val="00CD5569"/>
    <w:rsid w:val="00D01238"/>
    <w:rsid w:val="00D30DFF"/>
    <w:rsid w:val="00D7439E"/>
    <w:rsid w:val="00DE1887"/>
    <w:rsid w:val="00E20B7B"/>
    <w:rsid w:val="00E610D6"/>
    <w:rsid w:val="00E7691B"/>
    <w:rsid w:val="00E94092"/>
    <w:rsid w:val="00EA1447"/>
    <w:rsid w:val="00F6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BE7B-432D-4BAC-AF1A-38408A4B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D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15D9D"/>
    <w:rPr>
      <w:b/>
      <w:bCs/>
    </w:rPr>
  </w:style>
  <w:style w:type="paragraph" w:styleId="a4">
    <w:name w:val="List Paragraph"/>
    <w:basedOn w:val="a"/>
    <w:uiPriority w:val="34"/>
    <w:qFormat/>
    <w:rsid w:val="00C15D9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0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0F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gor2021gor@outlook.com</dc:creator>
  <cp:keywords/>
  <dc:description/>
  <cp:lastModifiedBy>gor2021gor@outlook.com</cp:lastModifiedBy>
  <cp:revision>43</cp:revision>
  <cp:lastPrinted>2022-04-07T06:29:00Z</cp:lastPrinted>
  <dcterms:created xsi:type="dcterms:W3CDTF">2022-03-23T13:41:00Z</dcterms:created>
  <dcterms:modified xsi:type="dcterms:W3CDTF">2022-04-08T07:28:00Z</dcterms:modified>
</cp:coreProperties>
</file>