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59912" w14:textId="77777777" w:rsidR="00CA06C2" w:rsidRDefault="00F07923" w:rsidP="007C6F72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14:paraId="15CE4E30" w14:textId="77777777" w:rsidR="00630E70" w:rsidRPr="002754B7" w:rsidRDefault="00630E70" w:rsidP="00630E7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75D790F" wp14:editId="07FA19FB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9A4AA6" w14:textId="77777777" w:rsidR="00630E70" w:rsidRPr="002754B7" w:rsidRDefault="00630E70" w:rsidP="00630E7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14:paraId="082E9986" w14:textId="77777777" w:rsidR="00630E70" w:rsidRPr="00F7717D" w:rsidRDefault="00630E70" w:rsidP="00630E7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14:paraId="7EC46DA3" w14:textId="77777777" w:rsidR="00630E70" w:rsidRPr="00EE6B57" w:rsidRDefault="00630E70" w:rsidP="00630E7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14:paraId="50AEFCC0" w14:textId="77777777" w:rsidR="00630E70" w:rsidRPr="00656D82" w:rsidRDefault="00630E70" w:rsidP="00630E7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14:paraId="64233960" w14:textId="77777777" w:rsidR="00630E70" w:rsidRPr="00742AF0" w:rsidRDefault="00630E70" w:rsidP="00630E70">
      <w:pPr>
        <w:rPr>
          <w:b/>
          <w:bCs/>
          <w:sz w:val="32"/>
          <w:szCs w:val="32"/>
          <w:lang w:val="ru-RU"/>
        </w:rPr>
      </w:pPr>
      <w:r>
        <w:rPr>
          <w:sz w:val="28"/>
          <w:szCs w:val="28"/>
        </w:rPr>
        <w:t xml:space="preserve"> </w:t>
      </w:r>
      <w:r w:rsidR="00742AF0">
        <w:rPr>
          <w:bCs/>
          <w:sz w:val="28"/>
          <w:szCs w:val="28"/>
          <w:lang w:val="ru-RU"/>
        </w:rPr>
        <w:t>31.03.2022</w:t>
      </w:r>
      <w:r>
        <w:rPr>
          <w:b/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 xml:space="preserve">№ </w:t>
      </w:r>
      <w:r w:rsidR="00742AF0">
        <w:rPr>
          <w:bCs/>
          <w:sz w:val="28"/>
          <w:szCs w:val="28"/>
          <w:lang w:val="ru-RU"/>
        </w:rPr>
        <w:t>46-ОД</w:t>
      </w:r>
    </w:p>
    <w:p w14:paraId="365CF9BB" w14:textId="77777777" w:rsidR="00630E70" w:rsidRDefault="00630E70" w:rsidP="00630E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27E55D51" w14:textId="77777777" w:rsidR="00630E70" w:rsidRDefault="00630E70" w:rsidP="00630E70">
      <w:pPr>
        <w:jc w:val="both"/>
        <w:rPr>
          <w:b/>
          <w:sz w:val="28"/>
          <w:szCs w:val="28"/>
        </w:rPr>
      </w:pPr>
    </w:p>
    <w:p w14:paraId="2539B2DC" w14:textId="77777777" w:rsidR="00630E70" w:rsidRPr="00656D82" w:rsidRDefault="00630E70" w:rsidP="00630E70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14:paraId="318F71DF" w14:textId="77777777" w:rsidR="00630E70" w:rsidRPr="00A410B9" w:rsidRDefault="00630E70" w:rsidP="00630E70">
      <w:pPr>
        <w:tabs>
          <w:tab w:val="left" w:pos="3808"/>
        </w:tabs>
        <w:rPr>
          <w:sz w:val="16"/>
          <w:szCs w:val="16"/>
          <w:lang w:eastAsia="ru-RU"/>
        </w:rPr>
      </w:pPr>
    </w:p>
    <w:p w14:paraId="67104A95" w14:textId="77777777" w:rsidR="00630E70" w:rsidRDefault="00630E70" w:rsidP="00630E7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14:paraId="770A1669" w14:textId="77777777" w:rsidR="00630E70" w:rsidRDefault="00630E70" w:rsidP="00630E7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п</w:t>
      </w:r>
      <w:r w:rsidRPr="009D3F4D">
        <w:rPr>
          <w:b/>
          <w:sz w:val="28"/>
          <w:szCs w:val="28"/>
          <w:lang w:eastAsia="ru-RU"/>
        </w:rPr>
        <w:t>’</w:t>
      </w:r>
      <w:r>
        <w:rPr>
          <w:b/>
          <w:sz w:val="28"/>
          <w:szCs w:val="28"/>
          <w:lang w:eastAsia="ru-RU"/>
        </w:rPr>
        <w:t xml:space="preserve">ятнадцятої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14:paraId="590AA3A4" w14:textId="77777777" w:rsidR="00630E70" w:rsidRPr="00EE6B57" w:rsidRDefault="00630E70" w:rsidP="00630E7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14:paraId="0834C131" w14:textId="77777777" w:rsidR="00630E70" w:rsidRPr="001628E3" w:rsidRDefault="00630E70" w:rsidP="00630E7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14:paraId="6AE43CE1" w14:textId="77777777" w:rsidR="00630E70" w:rsidRPr="001628E3" w:rsidRDefault="00630E70" w:rsidP="00630E7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14:paraId="510079E6" w14:textId="77777777" w:rsidR="00630E70" w:rsidRPr="00EE6B57" w:rsidRDefault="00630E70" w:rsidP="00630E7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14:paraId="1A5157A1" w14:textId="77777777" w:rsidR="00630E70" w:rsidRPr="00EE6B57" w:rsidRDefault="00630E70" w:rsidP="00630E7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Pr="004574C5">
        <w:rPr>
          <w:sz w:val="28"/>
          <w:szCs w:val="28"/>
          <w:lang w:eastAsia="ru-RU"/>
        </w:rPr>
        <w:t xml:space="preserve"> п’ятнадцятої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Pr="004574C5">
        <w:rPr>
          <w:sz w:val="28"/>
          <w:szCs w:val="28"/>
          <w:lang w:eastAsia="ru-RU"/>
        </w:rPr>
        <w:t xml:space="preserve">7 </w:t>
      </w:r>
      <w:r>
        <w:rPr>
          <w:sz w:val="28"/>
          <w:szCs w:val="28"/>
          <w:lang w:eastAsia="ru-RU"/>
        </w:rPr>
        <w:t>квітня</w:t>
      </w:r>
      <w:r w:rsidRPr="004574C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22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14:paraId="3D9B849E" w14:textId="77777777" w:rsidR="00630E70" w:rsidRDefault="00630E70" w:rsidP="00630E7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 </w:t>
      </w:r>
      <w:r w:rsidRPr="004574C5">
        <w:rPr>
          <w:sz w:val="28"/>
          <w:szCs w:val="28"/>
          <w:lang w:eastAsia="ru-RU"/>
        </w:rPr>
        <w:t>п’ятнадцятої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 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14:paraId="123B8608" w14:textId="77777777" w:rsidR="00630E70" w:rsidRDefault="00630E70" w:rsidP="00630E7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 внесення змін до рішення Глухівської міської ради від 22.12.2021 №406 «Про затвердження переліку адміністративних послуг, що надаються відділом «Центр надання адміністративних послуг» Глухівської міської ради та на віддаленому робочому місці адміністратора в новій редакції».</w:t>
      </w:r>
    </w:p>
    <w:p w14:paraId="10919236" w14:textId="77777777" w:rsidR="00630E70" w:rsidRDefault="00630E70" w:rsidP="00630E7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2.2.Про прийняття майна у комунальну власність Глухівської міської ради. </w:t>
      </w:r>
    </w:p>
    <w:p w14:paraId="3BA2E906" w14:textId="77777777" w:rsidR="00630E70" w:rsidRDefault="00630E70" w:rsidP="00630E7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чисельність виконавчих органів Глухівської міської ради. </w:t>
      </w:r>
    </w:p>
    <w:p w14:paraId="73D268FD" w14:textId="77777777" w:rsidR="00630E70" w:rsidRDefault="00630E70" w:rsidP="00630E7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2.4.Про використання коштів цільового фонду Глухівської міської ради за 2021 рік.</w:t>
      </w:r>
    </w:p>
    <w:p w14:paraId="6A129BA2" w14:textId="77777777" w:rsidR="00630E70" w:rsidRDefault="00630E70" w:rsidP="00630E7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2.5.Про внесення змін до цільової Програми 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рік.</w:t>
      </w:r>
    </w:p>
    <w:p w14:paraId="66E97B14" w14:textId="77777777" w:rsidR="00630E70" w:rsidRDefault="00630E70" w:rsidP="00630E7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2.6.Про надання дозволу на розроблення документації із землеустрою.</w:t>
      </w:r>
    </w:p>
    <w:p w14:paraId="26239751" w14:textId="77777777" w:rsidR="00630E70" w:rsidRDefault="00630E70" w:rsidP="00630E70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2.7.Про регулювання земельних відносин.</w:t>
      </w:r>
    </w:p>
    <w:p w14:paraId="3E70CB3A" w14:textId="77777777" w:rsidR="00630E70" w:rsidRDefault="00630E70" w:rsidP="00630E70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2.8.Про земельні ділянки сільськогосподарського призначення.  </w:t>
      </w:r>
    </w:p>
    <w:p w14:paraId="083150E2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2.9.Про передачу у приватну власність земельних ділянок, що перебувають у користуванні громадян. </w:t>
      </w:r>
    </w:p>
    <w:p w14:paraId="66F89549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2.10.Про надання дозволу на виготовлення технічної документації із землеустрою щодо інвентаризації земельних ділянок комунальної власності на території Глухівської міської ради.</w:t>
      </w:r>
    </w:p>
    <w:p w14:paraId="698411A5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2.11.Про проведення інвентаризації земельних ділянок сільськогосподарського призначення під польовими дорогами.</w:t>
      </w:r>
    </w:p>
    <w:p w14:paraId="0AA5D803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2.12.Про надання дозволу на проведення експертної грошової оцінки земельної ділянки.</w:t>
      </w:r>
    </w:p>
    <w:p w14:paraId="175CA23D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2.13.Про відмову в наданні дозволу на розроблення проекту землеустрою щодо відведення земельної ділянки громадянину Сазонову М.В.</w:t>
      </w:r>
    </w:p>
    <w:p w14:paraId="57C8CC02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2.14.Про відмову в наданні дозволу на розроблення проекту землеустрою щодо відведення земельної ділянки громадянину Габенку П.І.</w:t>
      </w:r>
    </w:p>
    <w:p w14:paraId="4D475E5D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2.15.Про відмову в наданні дозволу на розроблення проекту землеустрою щодо відведення земельної ділянки громадянину Тутуку М.С.</w:t>
      </w:r>
    </w:p>
    <w:p w14:paraId="45FBF65E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2.16.Про відмову в наданні дозволу на розроблення проекту землеустрою щодо відведення земельної ділянки громадянину Стеблянку О.І.</w:t>
      </w:r>
    </w:p>
    <w:p w14:paraId="6E275328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2.17.Про відмову в наданні дозволу на розроблення проекту землеустрою щодо відведення земельної ділянки громадянину Рожкову Д.І.</w:t>
      </w:r>
    </w:p>
    <w:p w14:paraId="75AE0BA8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2.18.Про підсумки виконання Програми економічного і соціального розвитку Глухівської міської ради на 2019 та наступні 2020-2021 роки за 2021 рік.</w:t>
      </w:r>
    </w:p>
    <w:p w14:paraId="31021C0D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2.19.Про доповнення пунктом 14 Переліку об</w:t>
      </w:r>
      <w:r w:rsidRPr="00013F9E">
        <w:rPr>
          <w:sz w:val="28"/>
          <w:szCs w:val="28"/>
          <w:lang w:eastAsia="ru-RU"/>
        </w:rPr>
        <w:t>’</w:t>
      </w:r>
      <w:r>
        <w:rPr>
          <w:sz w:val="28"/>
          <w:szCs w:val="28"/>
          <w:lang w:eastAsia="ru-RU"/>
        </w:rPr>
        <w:t>єктів комунальної власності Глухівської міської ради, що підлягають приватизації у 2022 році.</w:t>
      </w:r>
    </w:p>
    <w:p w14:paraId="38FAE77B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2.20.Про надання дозволу на передачу в безоплатне користування майна комунальної власності Глухівської міської ради.</w:t>
      </w:r>
    </w:p>
    <w:p w14:paraId="0C8F1B79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2.21.Про надання дозволу на прийняття майна у комунальну власність Глухівської міської ради.</w:t>
      </w:r>
    </w:p>
    <w:p w14:paraId="691DB6DD" w14:textId="77777777" w:rsidR="00630E70" w:rsidRPr="008D08D7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2.22.</w:t>
      </w:r>
      <w:r w:rsidRPr="008D08D7">
        <w:rPr>
          <w:sz w:val="28"/>
          <w:szCs w:val="28"/>
          <w:lang w:eastAsia="ru-RU"/>
        </w:rPr>
        <w:t>Про включення до Переліку першого типу об’єктів комунальної власності Глухівської міської ради, що підлягають передачі в оренду шляхом проведення аукціону.</w:t>
      </w:r>
    </w:p>
    <w:p w14:paraId="33FD282F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2.23.Про продовження договору оренди комунального майна без проведення аукціону. </w:t>
      </w:r>
    </w:p>
    <w:p w14:paraId="11FB5C22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2.24.Про затвердження звіту про виконання бюджету Глухівської міської територіальної громади за 2021 рік.</w:t>
      </w:r>
    </w:p>
    <w:p w14:paraId="730A3BA5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2.25.</w:t>
      </w:r>
      <w:r w:rsidRPr="00FC068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22.12.2021 №424 «Про бюджет Глухівської міської територіальної громади на 2022 рік».</w:t>
      </w:r>
    </w:p>
    <w:p w14:paraId="6A9F2B17" w14:textId="77777777" w:rsidR="00630E70" w:rsidRDefault="00630E70" w:rsidP="00630E7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2.26.Інші питання.</w:t>
      </w:r>
    </w:p>
    <w:p w14:paraId="7744FED3" w14:textId="77777777" w:rsidR="00630E70" w:rsidRPr="00756D6C" w:rsidRDefault="00630E70" w:rsidP="00630E7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 xml:space="preserve">Засідання  постійних комісій міської ради провести </w:t>
      </w:r>
      <w:r>
        <w:rPr>
          <w:sz w:val="28"/>
          <w:szCs w:val="28"/>
          <w:lang w:eastAsia="ru-RU"/>
        </w:rPr>
        <w:t>7 квітня</w:t>
      </w:r>
      <w:r w:rsidRPr="00756D6C">
        <w:rPr>
          <w:sz w:val="28"/>
          <w:szCs w:val="28"/>
          <w:lang w:eastAsia="ru-RU"/>
        </w:rPr>
        <w:t xml:space="preserve"> 202</w:t>
      </w:r>
      <w:r>
        <w:rPr>
          <w:sz w:val="28"/>
          <w:szCs w:val="28"/>
          <w:lang w:eastAsia="ru-RU"/>
        </w:rPr>
        <w:t>2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>9.30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14:paraId="2CF0CCF4" w14:textId="77777777" w:rsidR="00630E70" w:rsidRDefault="00630E70" w:rsidP="00630E70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14:paraId="2CF3807D" w14:textId="77777777" w:rsidR="00630E70" w:rsidRDefault="00630E70" w:rsidP="00630E70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14:paraId="1494F8B4" w14:textId="77777777" w:rsidR="00630E70" w:rsidRPr="00F26D6B" w:rsidRDefault="00630E70" w:rsidP="00630E70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14:paraId="3215DB32" w14:textId="77777777" w:rsidR="00630E70" w:rsidRPr="00EE6B57" w:rsidRDefault="00630E70" w:rsidP="00630E7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Міський голова                                                                                        Надія ВАЙЛО</w:t>
      </w:r>
    </w:p>
    <w:p w14:paraId="0B86E3C9" w14:textId="77777777" w:rsidR="00630E70" w:rsidRDefault="00630E70" w:rsidP="00630E70"/>
    <w:p w14:paraId="50DD4898" w14:textId="77777777" w:rsidR="00630E70" w:rsidRDefault="00630E70" w:rsidP="00630E70"/>
    <w:p w14:paraId="5436E05C" w14:textId="77777777" w:rsidR="002F7D60" w:rsidRDefault="002F7D60" w:rsidP="00630E70"/>
    <w:p w14:paraId="584A0DE6" w14:textId="77777777" w:rsidR="002F7D60" w:rsidRDefault="002F7D60" w:rsidP="00630E70"/>
    <w:p w14:paraId="2C0420A6" w14:textId="77777777" w:rsidR="002F7D60" w:rsidRDefault="002F7D60" w:rsidP="00630E70"/>
    <w:p w14:paraId="35654FF4" w14:textId="77777777" w:rsidR="002F7D60" w:rsidRDefault="002F7D60" w:rsidP="00630E70"/>
    <w:p w14:paraId="0AB920B5" w14:textId="77777777" w:rsidR="002F7D60" w:rsidRDefault="002F7D60" w:rsidP="00630E70"/>
    <w:p w14:paraId="7B2863CB" w14:textId="77777777" w:rsidR="002F7D60" w:rsidRDefault="002F7D60" w:rsidP="00630E70"/>
    <w:p w14:paraId="213E1FFA" w14:textId="77777777"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06"/>
    <w:rsid w:val="00027BE6"/>
    <w:rsid w:val="00044AFA"/>
    <w:rsid w:val="00056D05"/>
    <w:rsid w:val="00067006"/>
    <w:rsid w:val="00080886"/>
    <w:rsid w:val="000B0BE3"/>
    <w:rsid w:val="000B5CE9"/>
    <w:rsid w:val="000C22FE"/>
    <w:rsid w:val="000C5BFB"/>
    <w:rsid w:val="000D5A38"/>
    <w:rsid w:val="000E42F1"/>
    <w:rsid w:val="000F7DD4"/>
    <w:rsid w:val="001134D4"/>
    <w:rsid w:val="00123B37"/>
    <w:rsid w:val="0012650D"/>
    <w:rsid w:val="00134F26"/>
    <w:rsid w:val="001426A8"/>
    <w:rsid w:val="00145BA8"/>
    <w:rsid w:val="00151238"/>
    <w:rsid w:val="00164991"/>
    <w:rsid w:val="00180789"/>
    <w:rsid w:val="001879AC"/>
    <w:rsid w:val="00193896"/>
    <w:rsid w:val="001B2B38"/>
    <w:rsid w:val="001B518D"/>
    <w:rsid w:val="001D745B"/>
    <w:rsid w:val="00232652"/>
    <w:rsid w:val="002742A9"/>
    <w:rsid w:val="002943B2"/>
    <w:rsid w:val="002B3ECB"/>
    <w:rsid w:val="002B5981"/>
    <w:rsid w:val="002E21BA"/>
    <w:rsid w:val="002E38EE"/>
    <w:rsid w:val="002F7D60"/>
    <w:rsid w:val="00301B3D"/>
    <w:rsid w:val="00303AA3"/>
    <w:rsid w:val="00305CD6"/>
    <w:rsid w:val="003211CF"/>
    <w:rsid w:val="00354F92"/>
    <w:rsid w:val="0039576A"/>
    <w:rsid w:val="003B1BD5"/>
    <w:rsid w:val="003D3C72"/>
    <w:rsid w:val="003D6A9C"/>
    <w:rsid w:val="003E2357"/>
    <w:rsid w:val="003E3EFC"/>
    <w:rsid w:val="003F2F4A"/>
    <w:rsid w:val="004015D0"/>
    <w:rsid w:val="00410D08"/>
    <w:rsid w:val="0042325E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64D4F"/>
    <w:rsid w:val="005869ED"/>
    <w:rsid w:val="00592BD9"/>
    <w:rsid w:val="005C605B"/>
    <w:rsid w:val="005D1841"/>
    <w:rsid w:val="00603D69"/>
    <w:rsid w:val="00605451"/>
    <w:rsid w:val="006123E5"/>
    <w:rsid w:val="00622235"/>
    <w:rsid w:val="00630E70"/>
    <w:rsid w:val="00640FBF"/>
    <w:rsid w:val="00647A35"/>
    <w:rsid w:val="00654CA2"/>
    <w:rsid w:val="00656D82"/>
    <w:rsid w:val="00673F91"/>
    <w:rsid w:val="00684E68"/>
    <w:rsid w:val="00690F92"/>
    <w:rsid w:val="006A6DC6"/>
    <w:rsid w:val="006B518B"/>
    <w:rsid w:val="006C3652"/>
    <w:rsid w:val="006D0215"/>
    <w:rsid w:val="00711308"/>
    <w:rsid w:val="007417CF"/>
    <w:rsid w:val="00742AF0"/>
    <w:rsid w:val="00750E19"/>
    <w:rsid w:val="0075152E"/>
    <w:rsid w:val="0075539D"/>
    <w:rsid w:val="00770658"/>
    <w:rsid w:val="00773D3B"/>
    <w:rsid w:val="00793B2C"/>
    <w:rsid w:val="007C6F72"/>
    <w:rsid w:val="007C7799"/>
    <w:rsid w:val="007D0D50"/>
    <w:rsid w:val="007D3C2F"/>
    <w:rsid w:val="007D48A3"/>
    <w:rsid w:val="007E473C"/>
    <w:rsid w:val="007E7258"/>
    <w:rsid w:val="008505EB"/>
    <w:rsid w:val="00854012"/>
    <w:rsid w:val="00863890"/>
    <w:rsid w:val="0087416F"/>
    <w:rsid w:val="00877C1D"/>
    <w:rsid w:val="00880E8C"/>
    <w:rsid w:val="00883A2C"/>
    <w:rsid w:val="008B2495"/>
    <w:rsid w:val="008B250B"/>
    <w:rsid w:val="008B7718"/>
    <w:rsid w:val="008D5C11"/>
    <w:rsid w:val="008D63EC"/>
    <w:rsid w:val="0093026A"/>
    <w:rsid w:val="009346DB"/>
    <w:rsid w:val="009363B9"/>
    <w:rsid w:val="0094215B"/>
    <w:rsid w:val="009428A8"/>
    <w:rsid w:val="009464F9"/>
    <w:rsid w:val="00954742"/>
    <w:rsid w:val="00961E18"/>
    <w:rsid w:val="00981589"/>
    <w:rsid w:val="00986A14"/>
    <w:rsid w:val="009A0132"/>
    <w:rsid w:val="009F182F"/>
    <w:rsid w:val="00A03033"/>
    <w:rsid w:val="00A24089"/>
    <w:rsid w:val="00A410B9"/>
    <w:rsid w:val="00AA0D46"/>
    <w:rsid w:val="00AB1EB1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B736D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D13526"/>
    <w:rsid w:val="00D32215"/>
    <w:rsid w:val="00D40DAE"/>
    <w:rsid w:val="00D4355A"/>
    <w:rsid w:val="00D44AEE"/>
    <w:rsid w:val="00D45964"/>
    <w:rsid w:val="00D54D06"/>
    <w:rsid w:val="00D75341"/>
    <w:rsid w:val="00D8603C"/>
    <w:rsid w:val="00D9139F"/>
    <w:rsid w:val="00D91A94"/>
    <w:rsid w:val="00DC4F3F"/>
    <w:rsid w:val="00DC7B3F"/>
    <w:rsid w:val="00DD3C29"/>
    <w:rsid w:val="00E5179D"/>
    <w:rsid w:val="00E87E97"/>
    <w:rsid w:val="00ED12CF"/>
    <w:rsid w:val="00ED47A2"/>
    <w:rsid w:val="00EE5EA1"/>
    <w:rsid w:val="00F07923"/>
    <w:rsid w:val="00F60A23"/>
    <w:rsid w:val="00F92DB9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4EDEC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2565</Words>
  <Characters>1463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3</cp:revision>
  <cp:lastPrinted>2022-02-24T05:29:00Z</cp:lastPrinted>
  <dcterms:created xsi:type="dcterms:W3CDTF">2022-04-05T17:40:00Z</dcterms:created>
  <dcterms:modified xsi:type="dcterms:W3CDTF">2022-04-05T17:40:00Z</dcterms:modified>
</cp:coreProperties>
</file>