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AA3" w:rsidRDefault="00F07923" w:rsidP="00F60A23">
      <w:pPr>
        <w:tabs>
          <w:tab w:val="left" w:pos="9072"/>
        </w:tabs>
        <w:rPr>
          <w:rFonts w:eastAsia="Calibri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  <w:lang w:val="ru-RU" w:eastAsia="ru-RU"/>
        </w:rPr>
        <w:t xml:space="preserve"> </w:t>
      </w:r>
      <w:r w:rsidR="00303AA3">
        <w:t xml:space="preserve"> </w:t>
      </w:r>
      <w:r w:rsidR="00CA06C2">
        <w:t xml:space="preserve"> </w:t>
      </w:r>
    </w:p>
    <w:p w:rsidR="00CA06C2" w:rsidRPr="002754B7" w:rsidRDefault="00CA06C2" w:rsidP="00CA06C2">
      <w:pPr>
        <w:keepNext/>
        <w:tabs>
          <w:tab w:val="left" w:pos="1080"/>
          <w:tab w:val="left" w:pos="3808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3652C3D6" wp14:editId="202FA9EF">
            <wp:extent cx="504825" cy="6477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A06C2" w:rsidRPr="002754B7" w:rsidRDefault="00CA06C2" w:rsidP="00CA06C2">
      <w:pPr>
        <w:keepNext/>
        <w:tabs>
          <w:tab w:val="left" w:pos="1080"/>
          <w:tab w:val="left" w:pos="380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2754B7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:rsidR="00CA06C2" w:rsidRPr="00F7717D" w:rsidRDefault="00CA06C2" w:rsidP="00CA06C2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 w:rsidRPr="002754B7">
        <w:rPr>
          <w:b/>
          <w:bCs/>
          <w:color w:val="000000"/>
          <w:sz w:val="32"/>
          <w:szCs w:val="28"/>
          <w:lang w:eastAsia="ru-RU"/>
        </w:rPr>
        <w:t xml:space="preserve">Р </w:t>
      </w:r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О З П О Р Я Д Ж Е Н </w:t>
      </w:r>
      <w:proofErr w:type="spellStart"/>
      <w:r w:rsidRPr="00F7717D">
        <w:rPr>
          <w:b/>
          <w:bCs/>
          <w:color w:val="000000"/>
          <w:sz w:val="32"/>
          <w:szCs w:val="28"/>
          <w:lang w:val="ru-RU" w:eastAsia="ru-RU"/>
        </w:rPr>
        <w:t>Н</w:t>
      </w:r>
      <w:proofErr w:type="spellEnd"/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 Я</w:t>
      </w:r>
    </w:p>
    <w:p w:rsidR="00CA06C2" w:rsidRPr="00EE6B57" w:rsidRDefault="00CA06C2" w:rsidP="00CA06C2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М І С Ь К О Г О   </w:t>
      </w:r>
      <w:r w:rsidRPr="00EE6B57">
        <w:rPr>
          <w:b/>
          <w:bCs/>
          <w:color w:val="000000"/>
          <w:sz w:val="28"/>
          <w:szCs w:val="28"/>
          <w:lang w:val="ru-RU" w:eastAsia="ru-RU"/>
        </w:rPr>
        <w:t>Г О Л О В И</w:t>
      </w:r>
    </w:p>
    <w:p w:rsidR="00CA06C2" w:rsidRPr="00656D82" w:rsidRDefault="00CA06C2" w:rsidP="00CA06C2">
      <w:pPr>
        <w:tabs>
          <w:tab w:val="left" w:pos="3808"/>
        </w:tabs>
        <w:rPr>
          <w:sz w:val="16"/>
          <w:szCs w:val="16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Pr="008F2B81">
        <w:rPr>
          <w:sz w:val="28"/>
          <w:szCs w:val="28"/>
          <w:lang w:val="ru-RU" w:eastAsia="ru-RU"/>
        </w:rPr>
        <w:tab/>
      </w:r>
      <w:r w:rsidRPr="008F2B81"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 xml:space="preserve"> </w:t>
      </w:r>
      <w:r w:rsidRPr="008F2B81">
        <w:rPr>
          <w:sz w:val="28"/>
          <w:szCs w:val="28"/>
          <w:lang w:eastAsia="ru-RU"/>
        </w:rPr>
        <w:tab/>
      </w:r>
    </w:p>
    <w:p w:rsidR="002B5981" w:rsidRDefault="00CA06C2" w:rsidP="002B5981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B5981">
        <w:rPr>
          <w:sz w:val="28"/>
          <w:szCs w:val="28"/>
        </w:rPr>
        <w:t xml:space="preserve"> </w:t>
      </w:r>
    </w:p>
    <w:p w:rsidR="002B5981" w:rsidRPr="00EE5EA1" w:rsidRDefault="008D5C11" w:rsidP="002B5981">
      <w:pPr>
        <w:rPr>
          <w:b/>
          <w:bCs/>
          <w:color w:val="000000"/>
          <w:sz w:val="28"/>
          <w:szCs w:val="28"/>
        </w:rPr>
      </w:pPr>
      <w:r w:rsidRPr="008D5C11">
        <w:rPr>
          <w:sz w:val="28"/>
          <w:szCs w:val="28"/>
        </w:rPr>
        <w:t>24.02.2022</w:t>
      </w:r>
      <w:r w:rsidR="002B5981">
        <w:rPr>
          <w:sz w:val="24"/>
          <w:szCs w:val="24"/>
        </w:rPr>
        <w:t xml:space="preserve">                                       </w:t>
      </w:r>
      <w:r>
        <w:rPr>
          <w:sz w:val="24"/>
          <w:szCs w:val="24"/>
        </w:rPr>
        <w:t xml:space="preserve">    </w:t>
      </w:r>
      <w:r w:rsidR="002B5981">
        <w:rPr>
          <w:sz w:val="24"/>
          <w:szCs w:val="24"/>
        </w:rPr>
        <w:t xml:space="preserve"> </w:t>
      </w:r>
      <w:r w:rsidR="002B5981" w:rsidRPr="00B9207C">
        <w:rPr>
          <w:sz w:val="28"/>
          <w:szCs w:val="28"/>
        </w:rPr>
        <w:t xml:space="preserve">м. Глухів </w:t>
      </w:r>
      <w:r w:rsidR="002B5981" w:rsidRPr="00B9207C">
        <w:rPr>
          <w:sz w:val="28"/>
          <w:szCs w:val="28"/>
        </w:rPr>
        <w:tab/>
      </w:r>
      <w:r w:rsidR="002B5981">
        <w:rPr>
          <w:sz w:val="24"/>
          <w:szCs w:val="24"/>
        </w:rPr>
        <w:tab/>
      </w:r>
      <w:r w:rsidR="002B5981" w:rsidRPr="00EE5EA1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</w:t>
      </w:r>
      <w:r w:rsidR="002B5981" w:rsidRPr="00EE5EA1">
        <w:rPr>
          <w:sz w:val="28"/>
          <w:szCs w:val="28"/>
        </w:rPr>
        <w:t xml:space="preserve">  №</w:t>
      </w:r>
      <w:r>
        <w:rPr>
          <w:sz w:val="28"/>
          <w:szCs w:val="28"/>
        </w:rPr>
        <w:t>34 -ОД</w:t>
      </w:r>
    </w:p>
    <w:p w:rsidR="002B5981" w:rsidRPr="00656D82" w:rsidRDefault="002B5981" w:rsidP="002B5981">
      <w:pPr>
        <w:widowControl w:val="0"/>
        <w:autoSpaceDE w:val="0"/>
        <w:autoSpaceDN w:val="0"/>
        <w:adjustRightInd w:val="0"/>
        <w:rPr>
          <w:color w:val="000000"/>
          <w:sz w:val="28"/>
          <w:szCs w:val="26"/>
          <w:lang w:eastAsia="ru-RU"/>
        </w:rPr>
      </w:pPr>
    </w:p>
    <w:p w:rsidR="00CA06C2" w:rsidRDefault="008505EB" w:rsidP="00CA06C2">
      <w:pPr>
        <w:rPr>
          <w:b/>
          <w:bCs/>
          <w:sz w:val="32"/>
          <w:szCs w:val="32"/>
        </w:rPr>
      </w:pPr>
      <w:r>
        <w:rPr>
          <w:b/>
          <w:bCs/>
          <w:sz w:val="28"/>
          <w:szCs w:val="28"/>
        </w:rPr>
        <w:t xml:space="preserve"> </w:t>
      </w:r>
      <w:r w:rsidR="00CA06C2">
        <w:rPr>
          <w:b/>
          <w:bCs/>
          <w:sz w:val="28"/>
          <w:szCs w:val="28"/>
        </w:rPr>
        <w:t xml:space="preserve"> </w:t>
      </w:r>
      <w:r w:rsidR="002B5981">
        <w:rPr>
          <w:bCs/>
          <w:sz w:val="28"/>
          <w:szCs w:val="28"/>
        </w:rPr>
        <w:t xml:space="preserve"> </w:t>
      </w:r>
      <w:r w:rsidR="00CA06C2">
        <w:rPr>
          <w:rFonts w:ascii="Bookman Old Style" w:hAnsi="Bookman Old Style"/>
          <w:bCs/>
          <w:sz w:val="28"/>
          <w:szCs w:val="28"/>
        </w:rPr>
        <w:t xml:space="preserve">                            </w:t>
      </w:r>
      <w:r w:rsidR="002B5981">
        <w:rPr>
          <w:bCs/>
          <w:sz w:val="28"/>
          <w:szCs w:val="28"/>
        </w:rPr>
        <w:t xml:space="preserve"> </w:t>
      </w:r>
    </w:p>
    <w:p w:rsidR="00CA06C2" w:rsidRPr="00656D82" w:rsidRDefault="00CA06C2" w:rsidP="002B5981">
      <w:pPr>
        <w:jc w:val="both"/>
        <w:rPr>
          <w:bCs/>
          <w:iCs/>
          <w:color w:val="000000"/>
          <w:sz w:val="2"/>
          <w:szCs w:val="26"/>
          <w:lang w:eastAsia="ru-RU"/>
        </w:rPr>
      </w:pPr>
      <w:r>
        <w:rPr>
          <w:b/>
          <w:sz w:val="28"/>
          <w:szCs w:val="28"/>
        </w:rPr>
        <w:t xml:space="preserve"> </w:t>
      </w:r>
    </w:p>
    <w:p w:rsidR="00CA06C2" w:rsidRPr="00A410B9" w:rsidRDefault="00CA06C2" w:rsidP="00CA06C2">
      <w:pPr>
        <w:tabs>
          <w:tab w:val="left" w:pos="3808"/>
        </w:tabs>
        <w:rPr>
          <w:sz w:val="16"/>
          <w:szCs w:val="16"/>
          <w:lang w:eastAsia="ru-RU"/>
        </w:rPr>
      </w:pPr>
    </w:p>
    <w:p w:rsidR="00CA06C2" w:rsidRDefault="00CA06C2" w:rsidP="00CA06C2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Про </w:t>
      </w:r>
      <w:r w:rsidR="007D48A3">
        <w:rPr>
          <w:b/>
          <w:sz w:val="28"/>
          <w:szCs w:val="28"/>
          <w:lang w:eastAsia="ru-RU"/>
        </w:rPr>
        <w:t>перенесення дати проведення</w:t>
      </w:r>
      <w:r w:rsidR="007D48A3">
        <w:rPr>
          <w:b/>
          <w:sz w:val="28"/>
          <w:szCs w:val="28"/>
          <w:lang w:eastAsia="ru-RU"/>
        </w:rPr>
        <w:tab/>
        <w:t xml:space="preserve"> </w:t>
      </w:r>
      <w:r>
        <w:rPr>
          <w:b/>
          <w:sz w:val="28"/>
          <w:szCs w:val="28"/>
          <w:lang w:eastAsia="ru-RU"/>
        </w:rPr>
        <w:t xml:space="preserve"> </w:t>
      </w:r>
      <w:r w:rsidR="007D48A3">
        <w:rPr>
          <w:b/>
          <w:sz w:val="28"/>
          <w:szCs w:val="28"/>
          <w:lang w:eastAsia="ru-RU"/>
        </w:rPr>
        <w:t xml:space="preserve">                                                                                            </w:t>
      </w:r>
      <w:r>
        <w:rPr>
          <w:b/>
          <w:sz w:val="28"/>
          <w:szCs w:val="28"/>
          <w:lang w:eastAsia="ru-RU"/>
        </w:rPr>
        <w:t>першого пленарного засідання</w:t>
      </w:r>
      <w:r w:rsidR="007D48A3">
        <w:rPr>
          <w:b/>
          <w:sz w:val="28"/>
          <w:szCs w:val="28"/>
          <w:lang w:eastAsia="ru-RU"/>
        </w:rPr>
        <w:tab/>
      </w:r>
      <w:r>
        <w:rPr>
          <w:b/>
          <w:sz w:val="28"/>
          <w:szCs w:val="28"/>
          <w:lang w:eastAsia="ru-RU"/>
        </w:rPr>
        <w:t xml:space="preserve"> </w:t>
      </w:r>
      <w:r w:rsidR="007D48A3">
        <w:rPr>
          <w:b/>
          <w:sz w:val="28"/>
          <w:szCs w:val="28"/>
          <w:lang w:eastAsia="ru-RU"/>
        </w:rPr>
        <w:t xml:space="preserve">                                                                                                             </w:t>
      </w:r>
      <w:r w:rsidR="00D45964">
        <w:rPr>
          <w:b/>
          <w:sz w:val="28"/>
          <w:szCs w:val="28"/>
          <w:lang w:eastAsia="ru-RU"/>
        </w:rPr>
        <w:t>п</w:t>
      </w:r>
      <w:r w:rsidR="00D45964" w:rsidRPr="00EE5EA1">
        <w:rPr>
          <w:b/>
          <w:sz w:val="28"/>
          <w:szCs w:val="28"/>
          <w:lang w:eastAsia="ru-RU"/>
        </w:rPr>
        <w:t>’</w:t>
      </w:r>
      <w:r w:rsidR="00D45964">
        <w:rPr>
          <w:b/>
          <w:sz w:val="28"/>
          <w:szCs w:val="28"/>
          <w:lang w:eastAsia="ru-RU"/>
        </w:rPr>
        <w:t>ятнадцятої</w:t>
      </w:r>
      <w:r>
        <w:rPr>
          <w:b/>
          <w:sz w:val="28"/>
          <w:szCs w:val="28"/>
          <w:lang w:eastAsia="ru-RU"/>
        </w:rPr>
        <w:t xml:space="preserve">  </w:t>
      </w:r>
      <w:r w:rsidRPr="00EE6B57">
        <w:rPr>
          <w:b/>
          <w:sz w:val="28"/>
          <w:szCs w:val="28"/>
          <w:lang w:eastAsia="ru-RU"/>
        </w:rPr>
        <w:t xml:space="preserve">сесії </w:t>
      </w:r>
      <w:r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>міської ради</w:t>
      </w:r>
    </w:p>
    <w:p w:rsidR="00CA06C2" w:rsidRPr="00EE6B57" w:rsidRDefault="00CA06C2" w:rsidP="00CA06C2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восьмого </w:t>
      </w:r>
      <w:r w:rsidRPr="00EE6B57">
        <w:rPr>
          <w:b/>
          <w:sz w:val="28"/>
          <w:szCs w:val="28"/>
          <w:lang w:eastAsia="ru-RU"/>
        </w:rPr>
        <w:t>скликання</w:t>
      </w:r>
      <w:r>
        <w:rPr>
          <w:b/>
          <w:sz w:val="28"/>
          <w:szCs w:val="28"/>
          <w:lang w:eastAsia="ru-RU"/>
        </w:rPr>
        <w:t xml:space="preserve"> </w:t>
      </w:r>
    </w:p>
    <w:p w:rsidR="00CA06C2" w:rsidRPr="001628E3" w:rsidRDefault="00CA06C2" w:rsidP="00CA06C2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CA06C2" w:rsidRPr="001628E3" w:rsidRDefault="00CA06C2" w:rsidP="00CA06C2">
      <w:pPr>
        <w:tabs>
          <w:tab w:val="left" w:pos="3808"/>
        </w:tabs>
        <w:rPr>
          <w:b/>
          <w:sz w:val="16"/>
          <w:szCs w:val="16"/>
          <w:lang w:eastAsia="ru-RU"/>
        </w:rPr>
      </w:pPr>
      <w:r w:rsidRPr="00E152FF">
        <w:rPr>
          <w:sz w:val="28"/>
          <w:szCs w:val="28"/>
          <w:lang w:eastAsia="ru-RU"/>
        </w:rPr>
        <w:tab/>
      </w:r>
    </w:p>
    <w:p w:rsidR="00CA06C2" w:rsidRPr="00EE6B57" w:rsidRDefault="007D48A3" w:rsidP="00CA06C2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У зв</w:t>
      </w:r>
      <w:r w:rsidRPr="007D48A3">
        <w:rPr>
          <w:sz w:val="28"/>
          <w:szCs w:val="28"/>
          <w:lang w:eastAsia="ru-RU"/>
        </w:rPr>
        <w:t>’</w:t>
      </w:r>
      <w:r>
        <w:rPr>
          <w:sz w:val="28"/>
          <w:szCs w:val="28"/>
          <w:lang w:eastAsia="ru-RU"/>
        </w:rPr>
        <w:t>язку з надзвичайною ситуацією, в</w:t>
      </w:r>
      <w:r w:rsidR="00CA06C2" w:rsidRPr="00EE6B57">
        <w:rPr>
          <w:sz w:val="28"/>
          <w:szCs w:val="28"/>
          <w:lang w:eastAsia="ru-RU"/>
        </w:rPr>
        <w:t xml:space="preserve">ідповідно до </w:t>
      </w:r>
      <w:r w:rsidR="00CA06C2" w:rsidRPr="00BA651C">
        <w:rPr>
          <w:sz w:val="28"/>
          <w:szCs w:val="28"/>
          <w:lang w:eastAsia="ru-RU"/>
        </w:rPr>
        <w:t>пункту 20 частини четвертої статті 42, частин четвертої</w:t>
      </w:r>
      <w:r w:rsidR="00CA06C2">
        <w:rPr>
          <w:sz w:val="28"/>
          <w:szCs w:val="28"/>
          <w:lang w:eastAsia="ru-RU"/>
        </w:rPr>
        <w:t xml:space="preserve"> та </w:t>
      </w:r>
      <w:r w:rsidR="00CA06C2" w:rsidRPr="00BA651C">
        <w:rPr>
          <w:sz w:val="28"/>
          <w:szCs w:val="28"/>
          <w:lang w:eastAsia="ru-RU"/>
        </w:rPr>
        <w:t>п’ятої</w:t>
      </w:r>
      <w:r w:rsidR="00CA06C2">
        <w:rPr>
          <w:sz w:val="28"/>
          <w:szCs w:val="28"/>
          <w:lang w:eastAsia="ru-RU"/>
        </w:rPr>
        <w:t xml:space="preserve"> </w:t>
      </w:r>
      <w:r w:rsidR="00CA06C2" w:rsidRPr="00BA651C">
        <w:rPr>
          <w:sz w:val="28"/>
          <w:szCs w:val="28"/>
          <w:lang w:eastAsia="ru-RU"/>
        </w:rPr>
        <w:t xml:space="preserve">статті 46 та частини восьмої статті 59 </w:t>
      </w:r>
      <w:r w:rsidR="00CA06C2" w:rsidRPr="00EE6B57">
        <w:rPr>
          <w:sz w:val="28"/>
          <w:szCs w:val="28"/>
          <w:lang w:eastAsia="ru-RU"/>
        </w:rPr>
        <w:t>Закону України «Про місцеве самоврядування в Україні»:</w:t>
      </w:r>
      <w:r w:rsidR="00CA06C2">
        <w:rPr>
          <w:sz w:val="28"/>
          <w:szCs w:val="28"/>
          <w:lang w:eastAsia="ru-RU"/>
        </w:rPr>
        <w:t xml:space="preserve"> </w:t>
      </w:r>
    </w:p>
    <w:p w:rsidR="00CA06C2" w:rsidRPr="00EE6B57" w:rsidRDefault="00CA06C2" w:rsidP="007D48A3">
      <w:pPr>
        <w:tabs>
          <w:tab w:val="left" w:pos="1134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 </w:t>
      </w:r>
      <w:r w:rsidR="007D48A3">
        <w:rPr>
          <w:sz w:val="28"/>
          <w:szCs w:val="28"/>
          <w:lang w:eastAsia="ru-RU"/>
        </w:rPr>
        <w:t xml:space="preserve">Перенести перше </w:t>
      </w:r>
      <w:bookmarkStart w:id="0" w:name="_GoBack"/>
      <w:bookmarkEnd w:id="0"/>
      <w:r>
        <w:rPr>
          <w:sz w:val="28"/>
          <w:szCs w:val="28"/>
          <w:lang w:eastAsia="ru-RU"/>
        </w:rPr>
        <w:t xml:space="preserve">пленарне засідання </w:t>
      </w:r>
      <w:r w:rsidR="002B5981">
        <w:rPr>
          <w:sz w:val="28"/>
          <w:szCs w:val="28"/>
          <w:lang w:eastAsia="ru-RU"/>
        </w:rPr>
        <w:t>п</w:t>
      </w:r>
      <w:r w:rsidR="002B5981" w:rsidRPr="002B5981">
        <w:rPr>
          <w:sz w:val="28"/>
          <w:szCs w:val="28"/>
          <w:lang w:eastAsia="ru-RU"/>
        </w:rPr>
        <w:t>’</w:t>
      </w:r>
      <w:r w:rsidR="002B5981">
        <w:rPr>
          <w:sz w:val="28"/>
          <w:szCs w:val="28"/>
          <w:lang w:eastAsia="ru-RU"/>
        </w:rPr>
        <w:t>ятнадцятої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сес</w:t>
      </w:r>
      <w:r>
        <w:rPr>
          <w:sz w:val="28"/>
          <w:szCs w:val="28"/>
          <w:lang w:eastAsia="ru-RU"/>
        </w:rPr>
        <w:t>ії</w:t>
      </w:r>
      <w:r w:rsidRPr="00EE6B57">
        <w:rPr>
          <w:sz w:val="28"/>
          <w:szCs w:val="28"/>
          <w:lang w:eastAsia="ru-RU"/>
        </w:rPr>
        <w:t xml:space="preserve"> міської ради </w:t>
      </w:r>
      <w:r>
        <w:rPr>
          <w:sz w:val="28"/>
          <w:szCs w:val="28"/>
          <w:lang w:eastAsia="ru-RU"/>
        </w:rPr>
        <w:t>восьмого</w:t>
      </w:r>
      <w:r w:rsidRPr="00EE6B57">
        <w:rPr>
          <w:sz w:val="28"/>
          <w:szCs w:val="28"/>
          <w:lang w:eastAsia="ru-RU"/>
        </w:rPr>
        <w:t xml:space="preserve"> скликання</w:t>
      </w:r>
      <w:r>
        <w:rPr>
          <w:sz w:val="28"/>
          <w:szCs w:val="28"/>
          <w:lang w:eastAsia="ru-RU"/>
        </w:rPr>
        <w:t xml:space="preserve"> </w:t>
      </w:r>
      <w:r w:rsidR="007D48A3">
        <w:rPr>
          <w:sz w:val="28"/>
          <w:szCs w:val="28"/>
          <w:lang w:eastAsia="ru-RU"/>
        </w:rPr>
        <w:t>на невизначений термін</w:t>
      </w:r>
      <w:r w:rsidRPr="00EE6B57">
        <w:rPr>
          <w:sz w:val="28"/>
          <w:szCs w:val="28"/>
          <w:lang w:eastAsia="ru-RU"/>
        </w:rPr>
        <w:t>.</w:t>
      </w:r>
    </w:p>
    <w:p w:rsidR="00CA06C2" w:rsidRDefault="00CA06C2" w:rsidP="007D48A3">
      <w:pPr>
        <w:tabs>
          <w:tab w:val="left" w:pos="993"/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 xml:space="preserve">2. </w:t>
      </w:r>
      <w:r w:rsidR="007D48A3">
        <w:rPr>
          <w:sz w:val="28"/>
          <w:szCs w:val="28"/>
          <w:lang w:eastAsia="ru-RU"/>
        </w:rPr>
        <w:t>Секретарю міської ради довести розпорядження міського голови до відома депутатів</w:t>
      </w:r>
      <w:r>
        <w:rPr>
          <w:sz w:val="28"/>
          <w:szCs w:val="28"/>
          <w:lang w:eastAsia="ru-RU"/>
        </w:rPr>
        <w:t xml:space="preserve"> </w:t>
      </w:r>
      <w:r w:rsidR="007D48A3">
        <w:rPr>
          <w:sz w:val="28"/>
          <w:szCs w:val="28"/>
          <w:lang w:eastAsia="ru-RU"/>
        </w:rPr>
        <w:t xml:space="preserve">міської ради та жителів громади. </w:t>
      </w:r>
    </w:p>
    <w:p w:rsidR="00CA06C2" w:rsidRPr="00756D6C" w:rsidRDefault="00CA06C2" w:rsidP="00CA06C2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 </w:t>
      </w:r>
      <w:r w:rsidR="007D48A3">
        <w:rPr>
          <w:sz w:val="28"/>
          <w:szCs w:val="28"/>
          <w:lang w:eastAsia="ru-RU"/>
        </w:rPr>
        <w:t>Контроль за виконанням цього розпорядження залишаю за собою.</w:t>
      </w:r>
    </w:p>
    <w:p w:rsidR="00CA06C2" w:rsidRDefault="00CA06C2" w:rsidP="00CA06C2">
      <w:pPr>
        <w:tabs>
          <w:tab w:val="left" w:pos="3808"/>
          <w:tab w:val="left" w:pos="6379"/>
          <w:tab w:val="left" w:pos="7088"/>
        </w:tabs>
        <w:jc w:val="both"/>
        <w:rPr>
          <w:sz w:val="28"/>
          <w:szCs w:val="28"/>
          <w:lang w:eastAsia="ru-RU"/>
        </w:rPr>
      </w:pPr>
    </w:p>
    <w:p w:rsidR="00CA06C2" w:rsidRDefault="00CA06C2" w:rsidP="00CA06C2">
      <w:pPr>
        <w:tabs>
          <w:tab w:val="left" w:pos="3808"/>
          <w:tab w:val="left" w:pos="6379"/>
          <w:tab w:val="left" w:pos="7088"/>
        </w:tabs>
        <w:jc w:val="both"/>
        <w:rPr>
          <w:sz w:val="28"/>
          <w:szCs w:val="28"/>
          <w:lang w:eastAsia="ru-RU"/>
        </w:rPr>
      </w:pPr>
    </w:p>
    <w:p w:rsidR="00CA06C2" w:rsidRPr="00F26D6B" w:rsidRDefault="00CA06C2" w:rsidP="00CA06C2">
      <w:pPr>
        <w:tabs>
          <w:tab w:val="left" w:pos="3808"/>
          <w:tab w:val="left" w:pos="6379"/>
          <w:tab w:val="left" w:pos="7088"/>
        </w:tabs>
        <w:jc w:val="both"/>
        <w:rPr>
          <w:sz w:val="28"/>
          <w:szCs w:val="28"/>
          <w:lang w:eastAsia="ru-RU"/>
        </w:rPr>
      </w:pPr>
    </w:p>
    <w:p w:rsidR="00CA06C2" w:rsidRPr="00EE6B57" w:rsidRDefault="00CA06C2" w:rsidP="00CA06C2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sz w:val="28"/>
          <w:szCs w:val="28"/>
          <w:lang w:eastAsia="ru-RU"/>
        </w:rPr>
      </w:pP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Міський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голова                                                                                       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Надія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ВАЙЛО</w:t>
      </w:r>
    </w:p>
    <w:p w:rsidR="00CA06C2" w:rsidRDefault="00CA06C2" w:rsidP="00CA06C2"/>
    <w:p w:rsidR="00CA06C2" w:rsidRDefault="00CA06C2" w:rsidP="00CA06C2"/>
    <w:p w:rsidR="00CB15BD" w:rsidRDefault="00CB15BD"/>
    <w:sectPr w:rsidR="00CB15BD" w:rsidSect="008B7718">
      <w:pgSz w:w="11906" w:h="16838"/>
      <w:pgMar w:top="993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27C6D"/>
    <w:multiLevelType w:val="hybridMultilevel"/>
    <w:tmpl w:val="7742B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C670B2"/>
    <w:multiLevelType w:val="hybridMultilevel"/>
    <w:tmpl w:val="70701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9E1F45"/>
    <w:multiLevelType w:val="hybridMultilevel"/>
    <w:tmpl w:val="70701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2220CC"/>
    <w:multiLevelType w:val="hybridMultilevel"/>
    <w:tmpl w:val="6F742496"/>
    <w:lvl w:ilvl="0" w:tplc="3A6E191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7016911"/>
    <w:multiLevelType w:val="hybridMultilevel"/>
    <w:tmpl w:val="7CD8CC9E"/>
    <w:lvl w:ilvl="0" w:tplc="5AD04758">
      <w:start w:val="2"/>
      <w:numFmt w:val="decimal"/>
      <w:lvlText w:val="%1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5" w15:restartNumberingAfterBreak="0">
    <w:nsid w:val="73666C98"/>
    <w:multiLevelType w:val="hybridMultilevel"/>
    <w:tmpl w:val="5A54DA5C"/>
    <w:lvl w:ilvl="0" w:tplc="052CB9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D06"/>
    <w:rsid w:val="00027BE6"/>
    <w:rsid w:val="00044AFA"/>
    <w:rsid w:val="00056D05"/>
    <w:rsid w:val="00067006"/>
    <w:rsid w:val="00080886"/>
    <w:rsid w:val="000B0BE3"/>
    <w:rsid w:val="000B5CE9"/>
    <w:rsid w:val="000C22FE"/>
    <w:rsid w:val="000C5BFB"/>
    <w:rsid w:val="000D5A38"/>
    <w:rsid w:val="000E42F1"/>
    <w:rsid w:val="000F7DD4"/>
    <w:rsid w:val="001134D4"/>
    <w:rsid w:val="00123B37"/>
    <w:rsid w:val="0012650D"/>
    <w:rsid w:val="00134F26"/>
    <w:rsid w:val="001426A8"/>
    <w:rsid w:val="00145BA8"/>
    <w:rsid w:val="00151238"/>
    <w:rsid w:val="00164991"/>
    <w:rsid w:val="00180789"/>
    <w:rsid w:val="001879AC"/>
    <w:rsid w:val="00193896"/>
    <w:rsid w:val="001B518D"/>
    <w:rsid w:val="001D745B"/>
    <w:rsid w:val="00232652"/>
    <w:rsid w:val="002742A9"/>
    <w:rsid w:val="002943B2"/>
    <w:rsid w:val="002B3ECB"/>
    <w:rsid w:val="002B5981"/>
    <w:rsid w:val="002E21BA"/>
    <w:rsid w:val="002E38EE"/>
    <w:rsid w:val="00301B3D"/>
    <w:rsid w:val="00303AA3"/>
    <w:rsid w:val="00305CD6"/>
    <w:rsid w:val="003211CF"/>
    <w:rsid w:val="00354F92"/>
    <w:rsid w:val="0039576A"/>
    <w:rsid w:val="003B1BD5"/>
    <w:rsid w:val="003D3C72"/>
    <w:rsid w:val="003D6A9C"/>
    <w:rsid w:val="003E2357"/>
    <w:rsid w:val="003E3EFC"/>
    <w:rsid w:val="003F2F4A"/>
    <w:rsid w:val="004015D0"/>
    <w:rsid w:val="00410D08"/>
    <w:rsid w:val="0042325E"/>
    <w:rsid w:val="00433BC1"/>
    <w:rsid w:val="0044390A"/>
    <w:rsid w:val="00454705"/>
    <w:rsid w:val="00457B00"/>
    <w:rsid w:val="00461C3A"/>
    <w:rsid w:val="00477C81"/>
    <w:rsid w:val="00491F7D"/>
    <w:rsid w:val="00492C79"/>
    <w:rsid w:val="004A217C"/>
    <w:rsid w:val="004B5B15"/>
    <w:rsid w:val="004D298B"/>
    <w:rsid w:val="004E1EC5"/>
    <w:rsid w:val="004E2A83"/>
    <w:rsid w:val="00500B5A"/>
    <w:rsid w:val="00502272"/>
    <w:rsid w:val="0052289A"/>
    <w:rsid w:val="00527635"/>
    <w:rsid w:val="00564D4F"/>
    <w:rsid w:val="005869ED"/>
    <w:rsid w:val="00592BD9"/>
    <w:rsid w:val="005C605B"/>
    <w:rsid w:val="005D1841"/>
    <w:rsid w:val="00603D69"/>
    <w:rsid w:val="00605451"/>
    <w:rsid w:val="006123E5"/>
    <w:rsid w:val="00622235"/>
    <w:rsid w:val="00640FBF"/>
    <w:rsid w:val="00647A35"/>
    <w:rsid w:val="00654CA2"/>
    <w:rsid w:val="00656D82"/>
    <w:rsid w:val="00673F91"/>
    <w:rsid w:val="00690F92"/>
    <w:rsid w:val="006A6DC6"/>
    <w:rsid w:val="006B518B"/>
    <w:rsid w:val="006C3652"/>
    <w:rsid w:val="006D0215"/>
    <w:rsid w:val="00711308"/>
    <w:rsid w:val="007417CF"/>
    <w:rsid w:val="00750E19"/>
    <w:rsid w:val="0075152E"/>
    <w:rsid w:val="0075539D"/>
    <w:rsid w:val="00770658"/>
    <w:rsid w:val="00773D3B"/>
    <w:rsid w:val="00793B2C"/>
    <w:rsid w:val="007C7799"/>
    <w:rsid w:val="007D0D50"/>
    <w:rsid w:val="007D3C2F"/>
    <w:rsid w:val="007D48A3"/>
    <w:rsid w:val="007E473C"/>
    <w:rsid w:val="007E7258"/>
    <w:rsid w:val="008505EB"/>
    <w:rsid w:val="00854012"/>
    <w:rsid w:val="00863890"/>
    <w:rsid w:val="0087416F"/>
    <w:rsid w:val="00877C1D"/>
    <w:rsid w:val="00880E8C"/>
    <w:rsid w:val="00883A2C"/>
    <w:rsid w:val="008B2495"/>
    <w:rsid w:val="008B250B"/>
    <w:rsid w:val="008B7718"/>
    <w:rsid w:val="008D5C11"/>
    <w:rsid w:val="008D63EC"/>
    <w:rsid w:val="0093026A"/>
    <w:rsid w:val="009346DB"/>
    <w:rsid w:val="009363B9"/>
    <w:rsid w:val="0094215B"/>
    <w:rsid w:val="009428A8"/>
    <w:rsid w:val="009464F9"/>
    <w:rsid w:val="00954742"/>
    <w:rsid w:val="00961E18"/>
    <w:rsid w:val="00981589"/>
    <w:rsid w:val="00986A14"/>
    <w:rsid w:val="009A0132"/>
    <w:rsid w:val="009F182F"/>
    <w:rsid w:val="00A03033"/>
    <w:rsid w:val="00A24089"/>
    <w:rsid w:val="00A410B9"/>
    <w:rsid w:val="00AA0D46"/>
    <w:rsid w:val="00AB1EB1"/>
    <w:rsid w:val="00AE7A8F"/>
    <w:rsid w:val="00AF1F94"/>
    <w:rsid w:val="00AF6061"/>
    <w:rsid w:val="00B025BA"/>
    <w:rsid w:val="00B17EDD"/>
    <w:rsid w:val="00B21219"/>
    <w:rsid w:val="00B22CB6"/>
    <w:rsid w:val="00B37D9A"/>
    <w:rsid w:val="00B55AAC"/>
    <w:rsid w:val="00B9776C"/>
    <w:rsid w:val="00BA4EC9"/>
    <w:rsid w:val="00BB736D"/>
    <w:rsid w:val="00BC369B"/>
    <w:rsid w:val="00BF1D13"/>
    <w:rsid w:val="00BF6FAA"/>
    <w:rsid w:val="00C15BDE"/>
    <w:rsid w:val="00C34AF0"/>
    <w:rsid w:val="00C37A66"/>
    <w:rsid w:val="00C53F7E"/>
    <w:rsid w:val="00C57729"/>
    <w:rsid w:val="00C74F5A"/>
    <w:rsid w:val="00C83437"/>
    <w:rsid w:val="00CA06C2"/>
    <w:rsid w:val="00CA2A36"/>
    <w:rsid w:val="00CB15BD"/>
    <w:rsid w:val="00CB68E8"/>
    <w:rsid w:val="00CD3118"/>
    <w:rsid w:val="00CD4566"/>
    <w:rsid w:val="00CD6812"/>
    <w:rsid w:val="00D13526"/>
    <w:rsid w:val="00D32215"/>
    <w:rsid w:val="00D40DAE"/>
    <w:rsid w:val="00D4355A"/>
    <w:rsid w:val="00D44AEE"/>
    <w:rsid w:val="00D45964"/>
    <w:rsid w:val="00D54D06"/>
    <w:rsid w:val="00D75341"/>
    <w:rsid w:val="00D8603C"/>
    <w:rsid w:val="00D9139F"/>
    <w:rsid w:val="00D91A94"/>
    <w:rsid w:val="00DC4F3F"/>
    <w:rsid w:val="00DC7B3F"/>
    <w:rsid w:val="00DD3C29"/>
    <w:rsid w:val="00E5179D"/>
    <w:rsid w:val="00E87E97"/>
    <w:rsid w:val="00ED12CF"/>
    <w:rsid w:val="00ED47A2"/>
    <w:rsid w:val="00EE5EA1"/>
    <w:rsid w:val="00F07923"/>
    <w:rsid w:val="00F60A23"/>
    <w:rsid w:val="00F92DB9"/>
    <w:rsid w:val="00F97206"/>
    <w:rsid w:val="00FA0383"/>
    <w:rsid w:val="00FB00B2"/>
    <w:rsid w:val="00FB14BD"/>
    <w:rsid w:val="00FC2A5C"/>
    <w:rsid w:val="00FC701C"/>
    <w:rsid w:val="00FE2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B3CD0"/>
  <w15:chartTrackingRefBased/>
  <w15:docId w15:val="{44B98352-69DB-443C-B2A3-B6CC9E9CA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A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5CE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B5CE9"/>
    <w:rPr>
      <w:rFonts w:ascii="Segoe UI" w:eastAsia="Times New Roman" w:hAnsi="Segoe UI" w:cs="Segoe UI"/>
      <w:sz w:val="18"/>
      <w:szCs w:val="18"/>
      <w:lang w:val="uk-UA" w:eastAsia="uk-UA"/>
    </w:rPr>
  </w:style>
  <w:style w:type="paragraph" w:styleId="a5">
    <w:name w:val="List Paragraph"/>
    <w:basedOn w:val="a"/>
    <w:uiPriority w:val="34"/>
    <w:qFormat/>
    <w:rsid w:val="00793B2C"/>
    <w:pPr>
      <w:ind w:left="720"/>
      <w:contextualSpacing/>
    </w:pPr>
  </w:style>
  <w:style w:type="paragraph" w:styleId="a6">
    <w:name w:val="No Spacing"/>
    <w:qFormat/>
    <w:rsid w:val="00AF60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58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2135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132</cp:revision>
  <cp:lastPrinted>2022-02-24T05:29:00Z</cp:lastPrinted>
  <dcterms:created xsi:type="dcterms:W3CDTF">2021-01-06T08:53:00Z</dcterms:created>
  <dcterms:modified xsi:type="dcterms:W3CDTF">2022-02-24T05:58:00Z</dcterms:modified>
</cp:coreProperties>
</file>