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AA3" w:rsidRDefault="00F07923" w:rsidP="00F60A23">
      <w:pPr>
        <w:tabs>
          <w:tab w:val="left" w:pos="9072"/>
        </w:tabs>
        <w:rPr>
          <w:rFonts w:eastAsia="Calibri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</w:p>
    <w:p w:rsidR="00CA06C2" w:rsidRPr="002754B7" w:rsidRDefault="00CA06C2" w:rsidP="00CA06C2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652C3D6" wp14:editId="202FA9EF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06C2" w:rsidRPr="002754B7" w:rsidRDefault="00CA06C2" w:rsidP="00CA06C2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CA06C2" w:rsidRPr="00F7717D" w:rsidRDefault="00CA06C2" w:rsidP="00CA06C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CA06C2" w:rsidRPr="00EE6B57" w:rsidRDefault="00CA06C2" w:rsidP="00CA06C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CA06C2" w:rsidRPr="00656D82" w:rsidRDefault="00CA06C2" w:rsidP="00CA06C2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CA06C2" w:rsidRDefault="00CA06C2" w:rsidP="00CA06C2">
      <w:pPr>
        <w:rPr>
          <w:b/>
          <w:bCs/>
          <w:sz w:val="32"/>
          <w:szCs w:val="32"/>
        </w:rPr>
      </w:pPr>
      <w:r>
        <w:rPr>
          <w:sz w:val="28"/>
          <w:szCs w:val="28"/>
        </w:rPr>
        <w:t xml:space="preserve"> </w:t>
      </w:r>
      <w:r w:rsidR="008505EB">
        <w:rPr>
          <w:sz w:val="28"/>
          <w:szCs w:val="28"/>
        </w:rPr>
        <w:t>14.01.2022</w:t>
      </w:r>
      <w:r>
        <w:rPr>
          <w:b/>
          <w:bCs/>
          <w:sz w:val="28"/>
          <w:szCs w:val="28"/>
        </w:rPr>
        <w:t xml:space="preserve">                                    </w:t>
      </w:r>
      <w:r w:rsidR="008505EB">
        <w:rPr>
          <w:b/>
          <w:bCs/>
          <w:sz w:val="28"/>
          <w:szCs w:val="28"/>
        </w:rPr>
        <w:t xml:space="preserve">   </w:t>
      </w:r>
      <w:bookmarkStart w:id="0" w:name="_GoBack"/>
      <w:bookmarkEnd w:id="0"/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м. Глухів</w:t>
      </w:r>
      <w:r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>№</w:t>
      </w:r>
      <w:r w:rsidR="008505EB">
        <w:rPr>
          <w:bCs/>
          <w:sz w:val="28"/>
          <w:szCs w:val="28"/>
        </w:rPr>
        <w:t>11 - ОД</w:t>
      </w:r>
    </w:p>
    <w:p w:rsidR="00CA06C2" w:rsidRDefault="00CA06C2" w:rsidP="00CA06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A06C2" w:rsidRDefault="00CA06C2" w:rsidP="00CA06C2">
      <w:pPr>
        <w:jc w:val="both"/>
        <w:rPr>
          <w:b/>
          <w:sz w:val="28"/>
          <w:szCs w:val="28"/>
        </w:rPr>
      </w:pPr>
    </w:p>
    <w:p w:rsidR="00CA06C2" w:rsidRPr="00656D82" w:rsidRDefault="00CA06C2" w:rsidP="00CA06C2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CA06C2" w:rsidRPr="00A410B9" w:rsidRDefault="00CA06C2" w:rsidP="00CA06C2">
      <w:pPr>
        <w:tabs>
          <w:tab w:val="left" w:pos="3808"/>
        </w:tabs>
        <w:rPr>
          <w:sz w:val="16"/>
          <w:szCs w:val="16"/>
          <w:lang w:eastAsia="ru-RU"/>
        </w:rPr>
      </w:pPr>
    </w:p>
    <w:p w:rsidR="00CA06C2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CA06C2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123B37">
        <w:rPr>
          <w:b/>
          <w:sz w:val="28"/>
          <w:szCs w:val="28"/>
          <w:lang w:eastAsia="ru-RU"/>
        </w:rPr>
        <w:t>чотирнадцятої</w:t>
      </w:r>
      <w:r>
        <w:rPr>
          <w:b/>
          <w:sz w:val="28"/>
          <w:szCs w:val="28"/>
          <w:lang w:eastAsia="ru-RU"/>
        </w:rPr>
        <w:t xml:space="preserve">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CA06C2" w:rsidRPr="00EE6B57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CA06C2" w:rsidRPr="001628E3" w:rsidRDefault="00CA06C2" w:rsidP="00CA06C2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CA06C2" w:rsidRPr="001628E3" w:rsidRDefault="00CA06C2" w:rsidP="00CA06C2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CA06C2" w:rsidRPr="00EE6B57" w:rsidRDefault="00CA06C2" w:rsidP="00CA06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CA06C2" w:rsidRPr="00EE6B57" w:rsidRDefault="00CA06C2" w:rsidP="00CA06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123B37">
        <w:rPr>
          <w:sz w:val="28"/>
          <w:szCs w:val="28"/>
          <w:lang w:eastAsia="ru-RU"/>
        </w:rPr>
        <w:t>чотирнадцятої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B21219">
        <w:rPr>
          <w:sz w:val="28"/>
          <w:szCs w:val="28"/>
          <w:lang w:eastAsia="ru-RU"/>
        </w:rPr>
        <w:t>2</w:t>
      </w:r>
      <w:r w:rsidR="00123B37">
        <w:rPr>
          <w:sz w:val="28"/>
          <w:szCs w:val="28"/>
          <w:lang w:eastAsia="ru-RU"/>
        </w:rPr>
        <w:t>7 січня</w:t>
      </w:r>
      <w:r>
        <w:rPr>
          <w:sz w:val="28"/>
          <w:szCs w:val="28"/>
          <w:lang w:eastAsia="ru-RU"/>
        </w:rPr>
        <w:t xml:space="preserve">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123B37">
        <w:rPr>
          <w:sz w:val="28"/>
          <w:szCs w:val="28"/>
          <w:lang w:eastAsia="ru-RU"/>
        </w:rPr>
        <w:t>2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 </w:t>
      </w:r>
      <w:r w:rsidR="00123B37">
        <w:rPr>
          <w:sz w:val="28"/>
          <w:szCs w:val="28"/>
          <w:lang w:eastAsia="ru-RU"/>
        </w:rPr>
        <w:t>чотирнадцятої</w:t>
      </w:r>
      <w:r w:rsidR="007417C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CA06C2" w:rsidRDefault="00CA06C2" w:rsidP="00123B37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123B37">
        <w:rPr>
          <w:sz w:val="28"/>
          <w:szCs w:val="28"/>
          <w:lang w:eastAsia="ru-RU"/>
        </w:rPr>
        <w:t>Про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2021 році.</w:t>
      </w:r>
      <w:r w:rsidR="00654CA2">
        <w:rPr>
          <w:sz w:val="28"/>
          <w:szCs w:val="28"/>
          <w:lang w:eastAsia="ru-RU"/>
        </w:rPr>
        <w:t xml:space="preserve"> </w:t>
      </w:r>
    </w:p>
    <w:p w:rsidR="00AA0D46" w:rsidRDefault="00AA0D46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23B37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123B37">
        <w:rPr>
          <w:sz w:val="28"/>
          <w:szCs w:val="28"/>
          <w:lang w:eastAsia="ru-RU"/>
        </w:rPr>
        <w:t>Про затвердження Положення про управління соціального захисту населення Глухівської міської ради в новій редакції.</w:t>
      </w:r>
    </w:p>
    <w:p w:rsidR="00123B37" w:rsidRDefault="00CA06C2" w:rsidP="00123B37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23B37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</w:t>
      </w:r>
      <w:r w:rsidR="00123B37">
        <w:rPr>
          <w:sz w:val="28"/>
          <w:szCs w:val="28"/>
          <w:lang w:eastAsia="ru-RU"/>
        </w:rPr>
        <w:t>Про Програму фінансової підтримки комунальних підприємств Глухівської міської ради на 2022 рік.</w:t>
      </w:r>
    </w:p>
    <w:p w:rsidR="009A013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23B37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9A0132">
        <w:rPr>
          <w:sz w:val="28"/>
          <w:szCs w:val="28"/>
          <w:lang w:eastAsia="ru-RU"/>
        </w:rPr>
        <w:t>Про використання коштів цільового фонду Глухівської міської ради за 2021 рік.</w:t>
      </w:r>
      <w:r w:rsidR="00123B37">
        <w:rPr>
          <w:sz w:val="28"/>
          <w:szCs w:val="28"/>
          <w:lang w:eastAsia="ru-RU"/>
        </w:rPr>
        <w:t xml:space="preserve">  </w:t>
      </w:r>
    </w:p>
    <w:p w:rsidR="009A0132" w:rsidRDefault="009A0132" w:rsidP="009A013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2.5.Про земельні ділянки сільськогосподарського призначення. </w:t>
      </w:r>
    </w:p>
    <w:p w:rsidR="009A0132" w:rsidRDefault="009A0132" w:rsidP="009A013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2.6.Про надання дозволу на розроблення документації із землеустрою.</w:t>
      </w:r>
    </w:p>
    <w:p w:rsidR="009A0132" w:rsidRDefault="009A0132" w:rsidP="009A0132">
      <w:pPr>
        <w:tabs>
          <w:tab w:val="left" w:pos="709"/>
          <w:tab w:val="left" w:pos="1418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2.7.Про регулювання земельних відносин.</w:t>
      </w:r>
    </w:p>
    <w:p w:rsidR="00CA06C2" w:rsidRDefault="009A0132" w:rsidP="009A0132">
      <w:pPr>
        <w:tabs>
          <w:tab w:val="left" w:pos="709"/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2.8.Про передачу у приватну власність земельних ділянок, що перебувають у користуванні громадян.   </w:t>
      </w:r>
      <w:r w:rsidR="00654CA2">
        <w:rPr>
          <w:sz w:val="28"/>
          <w:szCs w:val="28"/>
          <w:lang w:eastAsia="ru-RU"/>
        </w:rPr>
        <w:t xml:space="preserve"> </w:t>
      </w:r>
    </w:p>
    <w:p w:rsidR="00CA06C2" w:rsidRPr="002943B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A0132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</w:t>
      </w:r>
      <w:r w:rsidR="00880E8C">
        <w:rPr>
          <w:sz w:val="28"/>
          <w:szCs w:val="28"/>
          <w:lang w:eastAsia="ru-RU"/>
        </w:rPr>
        <w:t>Про</w:t>
      </w:r>
      <w:r w:rsidR="009A0132">
        <w:rPr>
          <w:sz w:val="28"/>
          <w:szCs w:val="28"/>
          <w:lang w:eastAsia="ru-RU"/>
        </w:rPr>
        <w:t xml:space="preserve"> проведення земельних торгів.</w:t>
      </w:r>
      <w:r w:rsidR="00880E8C">
        <w:rPr>
          <w:sz w:val="28"/>
          <w:szCs w:val="28"/>
          <w:lang w:eastAsia="ru-RU"/>
        </w:rPr>
        <w:t xml:space="preserve"> </w:t>
      </w:r>
      <w:r w:rsidR="00123B37">
        <w:rPr>
          <w:sz w:val="28"/>
          <w:szCs w:val="28"/>
          <w:lang w:eastAsia="ru-RU"/>
        </w:rPr>
        <w:t xml:space="preserve"> </w:t>
      </w:r>
      <w:r w:rsidR="00654CA2"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A0132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>.</w:t>
      </w:r>
      <w:r w:rsidR="00880E8C">
        <w:rPr>
          <w:sz w:val="28"/>
          <w:szCs w:val="28"/>
          <w:lang w:eastAsia="ru-RU"/>
        </w:rPr>
        <w:t>Про</w:t>
      </w:r>
      <w:r w:rsidR="009A0132">
        <w:rPr>
          <w:sz w:val="28"/>
          <w:szCs w:val="28"/>
          <w:lang w:eastAsia="ru-RU"/>
        </w:rPr>
        <w:t xml:space="preserve"> відмову в наданні дозволу на розроблення проекту землеустрою щодо відведення земельної ділянки громадянину Загородньому С.Ю.</w:t>
      </w:r>
      <w:r w:rsidR="00654CA2">
        <w:rPr>
          <w:sz w:val="28"/>
          <w:szCs w:val="28"/>
          <w:lang w:eastAsia="ru-RU"/>
        </w:rPr>
        <w:t xml:space="preserve"> </w:t>
      </w:r>
    </w:p>
    <w:p w:rsidR="009A0132" w:rsidRDefault="00CA06C2" w:rsidP="009A013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A0132">
        <w:rPr>
          <w:sz w:val="28"/>
          <w:szCs w:val="28"/>
          <w:lang w:eastAsia="ru-RU"/>
        </w:rPr>
        <w:t>11</w:t>
      </w:r>
      <w:r>
        <w:rPr>
          <w:sz w:val="28"/>
          <w:szCs w:val="28"/>
          <w:lang w:eastAsia="ru-RU"/>
        </w:rPr>
        <w:t>.</w:t>
      </w:r>
      <w:r w:rsidR="005D1841">
        <w:rPr>
          <w:sz w:val="28"/>
          <w:szCs w:val="28"/>
          <w:lang w:eastAsia="ru-RU"/>
        </w:rPr>
        <w:t>Про</w:t>
      </w:r>
      <w:r w:rsidR="009A0132">
        <w:rPr>
          <w:sz w:val="28"/>
          <w:szCs w:val="28"/>
          <w:lang w:eastAsia="ru-RU"/>
        </w:rPr>
        <w:t xml:space="preserve"> відмову в наданні дозволу на розроблення проекту землеустрою щодо відведення земельної ділянки громадянину </w:t>
      </w:r>
      <w:proofErr w:type="spellStart"/>
      <w:r w:rsidR="009A0132">
        <w:rPr>
          <w:sz w:val="28"/>
          <w:szCs w:val="28"/>
          <w:lang w:eastAsia="ru-RU"/>
        </w:rPr>
        <w:t>Щебедьку</w:t>
      </w:r>
      <w:proofErr w:type="spellEnd"/>
      <w:r w:rsidR="009A0132">
        <w:rPr>
          <w:sz w:val="28"/>
          <w:szCs w:val="28"/>
          <w:lang w:eastAsia="ru-RU"/>
        </w:rPr>
        <w:t xml:space="preserve"> С.С. </w:t>
      </w:r>
    </w:p>
    <w:p w:rsidR="00CA06C2" w:rsidRDefault="009A013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7417CF">
        <w:rPr>
          <w:sz w:val="28"/>
          <w:szCs w:val="28"/>
          <w:lang w:eastAsia="ru-RU"/>
        </w:rPr>
        <w:t xml:space="preserve"> </w:t>
      </w:r>
    </w:p>
    <w:p w:rsidR="00CA06C2" w:rsidRDefault="00CA06C2" w:rsidP="005D184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</w:t>
      </w:r>
      <w:r w:rsidR="009A0132">
        <w:rPr>
          <w:sz w:val="28"/>
          <w:szCs w:val="28"/>
          <w:lang w:eastAsia="ru-RU"/>
        </w:rPr>
        <w:t>12</w:t>
      </w:r>
      <w:r>
        <w:rPr>
          <w:sz w:val="28"/>
          <w:szCs w:val="28"/>
          <w:lang w:eastAsia="ru-RU"/>
        </w:rPr>
        <w:t xml:space="preserve">.Про </w:t>
      </w:r>
      <w:r w:rsidR="009A0132">
        <w:rPr>
          <w:sz w:val="28"/>
          <w:szCs w:val="28"/>
          <w:lang w:eastAsia="ru-RU"/>
        </w:rPr>
        <w:t>доповнення до Переліку об</w:t>
      </w:r>
      <w:r w:rsidR="009A0132" w:rsidRPr="009A0132">
        <w:rPr>
          <w:sz w:val="28"/>
          <w:szCs w:val="28"/>
          <w:lang w:val="ru-RU" w:eastAsia="ru-RU"/>
        </w:rPr>
        <w:t>’</w:t>
      </w:r>
      <w:proofErr w:type="spellStart"/>
      <w:r w:rsidR="009A0132">
        <w:rPr>
          <w:sz w:val="28"/>
          <w:szCs w:val="28"/>
          <w:lang w:eastAsia="ru-RU"/>
        </w:rPr>
        <w:t>єктів</w:t>
      </w:r>
      <w:proofErr w:type="spellEnd"/>
      <w:r w:rsidR="009A0132">
        <w:rPr>
          <w:sz w:val="28"/>
          <w:szCs w:val="28"/>
          <w:lang w:eastAsia="ru-RU"/>
        </w:rPr>
        <w:t xml:space="preserve"> комунальної власності Глухівської міської ради, що підлягають приватизації у 2022 році.</w:t>
      </w:r>
    </w:p>
    <w:p w:rsidR="00CA06C2" w:rsidRDefault="00CA06C2" w:rsidP="00CA06C2">
      <w:pPr>
        <w:tabs>
          <w:tab w:val="left" w:pos="709"/>
          <w:tab w:val="left" w:pos="1418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A0132">
        <w:rPr>
          <w:sz w:val="28"/>
          <w:szCs w:val="28"/>
          <w:lang w:eastAsia="ru-RU"/>
        </w:rPr>
        <w:t>13</w:t>
      </w:r>
      <w:r>
        <w:rPr>
          <w:sz w:val="28"/>
          <w:szCs w:val="28"/>
          <w:lang w:eastAsia="ru-RU"/>
        </w:rPr>
        <w:t xml:space="preserve">.Про </w:t>
      </w:r>
      <w:r w:rsidR="009A0132">
        <w:rPr>
          <w:sz w:val="28"/>
          <w:szCs w:val="28"/>
          <w:lang w:eastAsia="ru-RU"/>
        </w:rPr>
        <w:t xml:space="preserve">звільнення від орендної плати за користування майном комунальної власності Глухівської міської ради. </w:t>
      </w:r>
    </w:p>
    <w:p w:rsidR="00CA06C2" w:rsidRDefault="00CA06C2" w:rsidP="00FC701C">
      <w:pPr>
        <w:tabs>
          <w:tab w:val="left" w:pos="709"/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FC701C">
        <w:rPr>
          <w:sz w:val="28"/>
          <w:szCs w:val="28"/>
          <w:lang w:eastAsia="ru-RU"/>
        </w:rPr>
        <w:t>4</w:t>
      </w:r>
      <w:r w:rsidR="009346DB">
        <w:rPr>
          <w:sz w:val="28"/>
          <w:szCs w:val="28"/>
          <w:lang w:eastAsia="ru-RU"/>
        </w:rPr>
        <w:t>.</w:t>
      </w:r>
      <w:r w:rsidR="00654CA2">
        <w:rPr>
          <w:sz w:val="28"/>
          <w:szCs w:val="28"/>
          <w:lang w:eastAsia="ru-RU"/>
        </w:rPr>
        <w:t>Про</w:t>
      </w:r>
      <w:r w:rsidR="005C605B">
        <w:rPr>
          <w:sz w:val="28"/>
          <w:szCs w:val="28"/>
          <w:lang w:eastAsia="ru-RU"/>
        </w:rPr>
        <w:t xml:space="preserve"> затвердження порядку та норматив відрахування в 2022 році до бюджету Глухівської міської територіальної громади частини чистого прибутку (доходу) підприємствами, установами, організаціями, що належать до комунальної власності.</w:t>
      </w:r>
      <w:r w:rsidR="00080886">
        <w:rPr>
          <w:sz w:val="28"/>
          <w:szCs w:val="28"/>
          <w:lang w:eastAsia="ru-RU"/>
        </w:rPr>
        <w:t xml:space="preserve"> </w:t>
      </w:r>
    </w:p>
    <w:p w:rsidR="00654CA2" w:rsidRDefault="00FC701C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654CA2">
        <w:rPr>
          <w:sz w:val="28"/>
          <w:szCs w:val="28"/>
          <w:lang w:eastAsia="ru-RU"/>
        </w:rPr>
        <w:t>2.1</w:t>
      </w:r>
      <w:r w:rsidR="0042325E">
        <w:rPr>
          <w:sz w:val="28"/>
          <w:szCs w:val="28"/>
          <w:lang w:eastAsia="ru-RU"/>
        </w:rPr>
        <w:t>5</w:t>
      </w:r>
      <w:r w:rsidR="00654CA2">
        <w:rPr>
          <w:sz w:val="28"/>
          <w:szCs w:val="28"/>
          <w:lang w:eastAsia="ru-RU"/>
        </w:rPr>
        <w:t>.</w:t>
      </w:r>
      <w:r w:rsidR="00123B37">
        <w:rPr>
          <w:sz w:val="28"/>
          <w:szCs w:val="28"/>
          <w:lang w:eastAsia="ru-RU"/>
        </w:rPr>
        <w:t xml:space="preserve"> Про встановлення надбавки та преміювання міського голови Вайло Н.О.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42325E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.Інші питання.</w:t>
      </w:r>
    </w:p>
    <w:p w:rsidR="00CA06C2" w:rsidRPr="00756D6C" w:rsidRDefault="00CA06C2" w:rsidP="00CA06C2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 xml:space="preserve">Засідання  постійних комісій міської ради провести </w:t>
      </w:r>
      <w:r w:rsidR="00981589">
        <w:rPr>
          <w:sz w:val="28"/>
          <w:szCs w:val="28"/>
          <w:lang w:eastAsia="ru-RU"/>
        </w:rPr>
        <w:t xml:space="preserve"> </w:t>
      </w:r>
      <w:r w:rsidR="00FC701C">
        <w:rPr>
          <w:sz w:val="28"/>
          <w:szCs w:val="28"/>
          <w:lang w:eastAsia="ru-RU"/>
        </w:rPr>
        <w:t>25</w:t>
      </w:r>
      <w:r w:rsidR="009346DB">
        <w:rPr>
          <w:sz w:val="28"/>
          <w:szCs w:val="28"/>
          <w:lang w:eastAsia="ru-RU"/>
        </w:rPr>
        <w:t xml:space="preserve"> </w:t>
      </w:r>
      <w:r w:rsidR="00FC701C">
        <w:rPr>
          <w:sz w:val="28"/>
          <w:szCs w:val="28"/>
          <w:lang w:eastAsia="ru-RU"/>
        </w:rPr>
        <w:t>січня</w:t>
      </w:r>
      <w:r w:rsidRPr="00756D6C">
        <w:rPr>
          <w:sz w:val="28"/>
          <w:szCs w:val="28"/>
          <w:lang w:eastAsia="ru-RU"/>
        </w:rPr>
        <w:t xml:space="preserve"> 202</w:t>
      </w:r>
      <w:r w:rsidR="00FC701C">
        <w:rPr>
          <w:sz w:val="28"/>
          <w:szCs w:val="28"/>
          <w:lang w:eastAsia="ru-RU"/>
        </w:rPr>
        <w:t>2</w:t>
      </w:r>
      <w:r w:rsidRPr="00756D6C">
        <w:rPr>
          <w:sz w:val="28"/>
          <w:szCs w:val="28"/>
          <w:lang w:eastAsia="ru-RU"/>
        </w:rPr>
        <w:t xml:space="preserve"> року о 14.00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CA06C2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Pr="00F26D6B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Pr="00EE6B57" w:rsidRDefault="00CA06C2" w:rsidP="00CA06C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CA06C2" w:rsidRDefault="00CA06C2" w:rsidP="00CA06C2"/>
    <w:p w:rsidR="00CA06C2" w:rsidRDefault="00CA06C2" w:rsidP="00CA06C2"/>
    <w:p w:rsidR="00CB15BD" w:rsidRDefault="00CB15BD"/>
    <w:sectPr w:rsidR="00CB15BD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56D05"/>
    <w:rsid w:val="00067006"/>
    <w:rsid w:val="00080886"/>
    <w:rsid w:val="000B0BE3"/>
    <w:rsid w:val="000B5CE9"/>
    <w:rsid w:val="000C22FE"/>
    <w:rsid w:val="000C5BFB"/>
    <w:rsid w:val="000D5A38"/>
    <w:rsid w:val="000E42F1"/>
    <w:rsid w:val="000F7DD4"/>
    <w:rsid w:val="001134D4"/>
    <w:rsid w:val="00123B37"/>
    <w:rsid w:val="00134F26"/>
    <w:rsid w:val="001426A8"/>
    <w:rsid w:val="00145BA8"/>
    <w:rsid w:val="00151238"/>
    <w:rsid w:val="00164991"/>
    <w:rsid w:val="00180789"/>
    <w:rsid w:val="001879AC"/>
    <w:rsid w:val="00193896"/>
    <w:rsid w:val="001B518D"/>
    <w:rsid w:val="001D745B"/>
    <w:rsid w:val="00232652"/>
    <w:rsid w:val="002742A9"/>
    <w:rsid w:val="002943B2"/>
    <w:rsid w:val="002B3ECB"/>
    <w:rsid w:val="002E21BA"/>
    <w:rsid w:val="002E38EE"/>
    <w:rsid w:val="00301B3D"/>
    <w:rsid w:val="00303AA3"/>
    <w:rsid w:val="00305CD6"/>
    <w:rsid w:val="003211CF"/>
    <w:rsid w:val="00354F92"/>
    <w:rsid w:val="0039576A"/>
    <w:rsid w:val="003B1BD5"/>
    <w:rsid w:val="003D3C72"/>
    <w:rsid w:val="003D6A9C"/>
    <w:rsid w:val="003E2357"/>
    <w:rsid w:val="003E3EFC"/>
    <w:rsid w:val="003F2F4A"/>
    <w:rsid w:val="004015D0"/>
    <w:rsid w:val="00410D08"/>
    <w:rsid w:val="0042325E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869ED"/>
    <w:rsid w:val="00592BD9"/>
    <w:rsid w:val="005C605B"/>
    <w:rsid w:val="005D1841"/>
    <w:rsid w:val="00603D69"/>
    <w:rsid w:val="00605451"/>
    <w:rsid w:val="006123E5"/>
    <w:rsid w:val="00622235"/>
    <w:rsid w:val="00640FBF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711308"/>
    <w:rsid w:val="007417CF"/>
    <w:rsid w:val="00750E19"/>
    <w:rsid w:val="0075152E"/>
    <w:rsid w:val="0075539D"/>
    <w:rsid w:val="00770658"/>
    <w:rsid w:val="00773D3B"/>
    <w:rsid w:val="00793B2C"/>
    <w:rsid w:val="007C7799"/>
    <w:rsid w:val="007D0D50"/>
    <w:rsid w:val="007D3C2F"/>
    <w:rsid w:val="007E473C"/>
    <w:rsid w:val="008505EB"/>
    <w:rsid w:val="00854012"/>
    <w:rsid w:val="0087416F"/>
    <w:rsid w:val="00877C1D"/>
    <w:rsid w:val="00880E8C"/>
    <w:rsid w:val="00883A2C"/>
    <w:rsid w:val="008B2495"/>
    <w:rsid w:val="008B250B"/>
    <w:rsid w:val="008B7718"/>
    <w:rsid w:val="0093026A"/>
    <w:rsid w:val="009346DB"/>
    <w:rsid w:val="009363B9"/>
    <w:rsid w:val="009428A8"/>
    <w:rsid w:val="009464F9"/>
    <w:rsid w:val="00954742"/>
    <w:rsid w:val="00961E18"/>
    <w:rsid w:val="00981589"/>
    <w:rsid w:val="00986A14"/>
    <w:rsid w:val="009A0132"/>
    <w:rsid w:val="009F182F"/>
    <w:rsid w:val="00A03033"/>
    <w:rsid w:val="00A24089"/>
    <w:rsid w:val="00A410B9"/>
    <w:rsid w:val="00AA0D46"/>
    <w:rsid w:val="00AB1EB1"/>
    <w:rsid w:val="00AE7A8F"/>
    <w:rsid w:val="00AF1F94"/>
    <w:rsid w:val="00AF6061"/>
    <w:rsid w:val="00B025BA"/>
    <w:rsid w:val="00B17EDD"/>
    <w:rsid w:val="00B21219"/>
    <w:rsid w:val="00B22CB6"/>
    <w:rsid w:val="00B37D9A"/>
    <w:rsid w:val="00B9776C"/>
    <w:rsid w:val="00BA4EC9"/>
    <w:rsid w:val="00BB736D"/>
    <w:rsid w:val="00BC369B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D13526"/>
    <w:rsid w:val="00D32215"/>
    <w:rsid w:val="00D40DAE"/>
    <w:rsid w:val="00D4355A"/>
    <w:rsid w:val="00D44AEE"/>
    <w:rsid w:val="00D54D06"/>
    <w:rsid w:val="00D75341"/>
    <w:rsid w:val="00D8603C"/>
    <w:rsid w:val="00D9139F"/>
    <w:rsid w:val="00D91A94"/>
    <w:rsid w:val="00DC4F3F"/>
    <w:rsid w:val="00DC7B3F"/>
    <w:rsid w:val="00DD3C29"/>
    <w:rsid w:val="00E5179D"/>
    <w:rsid w:val="00E87E97"/>
    <w:rsid w:val="00ED12CF"/>
    <w:rsid w:val="00ED47A2"/>
    <w:rsid w:val="00F07923"/>
    <w:rsid w:val="00F60A23"/>
    <w:rsid w:val="00F92DB9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0E8D0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cp:lastPrinted>2022-01-13T14:16:00Z</cp:lastPrinted>
  <dcterms:created xsi:type="dcterms:W3CDTF">2021-01-06T08:53:00Z</dcterms:created>
  <dcterms:modified xsi:type="dcterms:W3CDTF">2022-01-14T06:30:00Z</dcterms:modified>
</cp:coreProperties>
</file>