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34FE72" w14:textId="68A1BBD4" w:rsidR="00FF7CA9" w:rsidRPr="00496ED1" w:rsidRDefault="00DC1543" w:rsidP="00E47ED1">
      <w:pPr>
        <w:spacing w:line="360" w:lineRule="auto"/>
        <w:jc w:val="center"/>
        <w:rPr>
          <w:rFonts w:ascii="Times New Roman" w:hAnsi="Times New Roman"/>
        </w:rPr>
      </w:pPr>
      <w:bookmarkStart w:id="0" w:name="_GoBack"/>
      <w:bookmarkEnd w:id="0"/>
      <w:r w:rsidRPr="00496ED1">
        <w:rPr>
          <w:noProof/>
          <w:lang w:val="ru-RU"/>
        </w:rPr>
        <w:drawing>
          <wp:inline distT="0" distB="0" distL="0" distR="0" wp14:anchorId="10A18456" wp14:editId="3F60336D">
            <wp:extent cx="4953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124B5C" w14:textId="77777777" w:rsidR="00FF7CA9" w:rsidRPr="00496ED1" w:rsidRDefault="00FF7CA9" w:rsidP="00BC33A5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96ED1">
        <w:rPr>
          <w:rFonts w:ascii="Times New Roman" w:hAnsi="Times New Roman"/>
          <w:color w:val="000000"/>
          <w:sz w:val="28"/>
          <w:szCs w:val="28"/>
        </w:rPr>
        <w:t>ГЛУХІВСЬКА МІСЬКА РАДА СУМСЬКОЇ ОБЛАСТІ</w:t>
      </w:r>
    </w:p>
    <w:p w14:paraId="25E1CA23" w14:textId="77777777" w:rsidR="00FF7CA9" w:rsidRPr="00496ED1" w:rsidRDefault="00FF7CA9" w:rsidP="00BC33A5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496ED1">
        <w:rPr>
          <w:rFonts w:ascii="Times New Roman" w:hAnsi="Times New Roman"/>
          <w:color w:val="000000"/>
          <w:sz w:val="32"/>
          <w:szCs w:val="32"/>
        </w:rPr>
        <w:t xml:space="preserve">Р О З П О Р Я Д Ж Е Н </w:t>
      </w:r>
      <w:proofErr w:type="spellStart"/>
      <w:r w:rsidRPr="00496ED1">
        <w:rPr>
          <w:rFonts w:ascii="Times New Roman" w:hAnsi="Times New Roman"/>
          <w:color w:val="000000"/>
          <w:sz w:val="32"/>
          <w:szCs w:val="32"/>
        </w:rPr>
        <w:t>Н</w:t>
      </w:r>
      <w:proofErr w:type="spellEnd"/>
      <w:r w:rsidRPr="00496ED1">
        <w:rPr>
          <w:rFonts w:ascii="Times New Roman" w:hAnsi="Times New Roman"/>
          <w:color w:val="000000"/>
          <w:sz w:val="32"/>
          <w:szCs w:val="32"/>
        </w:rPr>
        <w:t xml:space="preserve"> Я </w:t>
      </w:r>
    </w:p>
    <w:p w14:paraId="62145FA7" w14:textId="77777777" w:rsidR="00FF7CA9" w:rsidRPr="00496ED1" w:rsidRDefault="00FF7CA9" w:rsidP="00BC33A5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96ED1">
        <w:rPr>
          <w:rFonts w:ascii="Times New Roman" w:hAnsi="Times New Roman"/>
          <w:color w:val="000000"/>
          <w:sz w:val="28"/>
          <w:szCs w:val="28"/>
        </w:rPr>
        <w:t>М І С Ь К О Г О     Г О Л О В И</w:t>
      </w:r>
    </w:p>
    <w:p w14:paraId="42A679B0" w14:textId="4FB10D54" w:rsidR="00FF66CB" w:rsidRPr="00591FCC" w:rsidRDefault="00087E5B" w:rsidP="00083839">
      <w:pPr>
        <w:tabs>
          <w:tab w:val="left" w:pos="4253"/>
          <w:tab w:val="right" w:pos="8364"/>
        </w:tabs>
        <w:rPr>
          <w:rFonts w:ascii="Times New Roman" w:hAnsi="Times New Roman"/>
          <w:sz w:val="28"/>
          <w:szCs w:val="28"/>
          <w:u w:val="single"/>
        </w:rPr>
      </w:pPr>
      <w:r w:rsidRPr="00087E5B">
        <w:rPr>
          <w:rFonts w:ascii="Times New Roman" w:hAnsi="Times New Roman"/>
          <w:sz w:val="28"/>
          <w:szCs w:val="28"/>
          <w:u w:val="single"/>
        </w:rPr>
        <w:t>10.12.2021</w:t>
      </w:r>
      <w:r w:rsidR="00211470" w:rsidRPr="00496ED1">
        <w:rPr>
          <w:rFonts w:ascii="Times New Roman" w:hAnsi="Times New Roman"/>
          <w:sz w:val="28"/>
          <w:szCs w:val="28"/>
        </w:rPr>
        <w:tab/>
      </w:r>
      <w:r w:rsidR="00FF66CB" w:rsidRPr="00496ED1">
        <w:rPr>
          <w:rFonts w:ascii="Times New Roman" w:hAnsi="Times New Roman"/>
          <w:szCs w:val="24"/>
        </w:rPr>
        <w:t>м. Глухів</w:t>
      </w:r>
      <w:r w:rsidR="00211470" w:rsidRPr="00496ED1">
        <w:rPr>
          <w:rFonts w:ascii="Times New Roman" w:hAnsi="Times New Roman"/>
          <w:sz w:val="28"/>
          <w:szCs w:val="28"/>
        </w:rPr>
        <w:tab/>
      </w:r>
      <w:r w:rsidR="00FF66CB" w:rsidRPr="00496ED1">
        <w:rPr>
          <w:rFonts w:ascii="Times New Roman" w:hAnsi="Times New Roman"/>
          <w:sz w:val="28"/>
          <w:szCs w:val="28"/>
        </w:rPr>
        <w:t>№</w:t>
      </w:r>
      <w:r w:rsidR="00591FCC" w:rsidRPr="00591FCC">
        <w:rPr>
          <w:rFonts w:ascii="Times New Roman" w:hAnsi="Times New Roman"/>
          <w:sz w:val="28"/>
          <w:szCs w:val="28"/>
        </w:rPr>
        <w:t xml:space="preserve"> </w:t>
      </w:r>
      <w:r w:rsidRPr="00087E5B">
        <w:rPr>
          <w:rFonts w:ascii="Times New Roman" w:hAnsi="Times New Roman"/>
          <w:sz w:val="28"/>
          <w:szCs w:val="28"/>
          <w:u w:val="single"/>
        </w:rPr>
        <w:t>251-ОД</w:t>
      </w:r>
    </w:p>
    <w:p w14:paraId="07971D9F" w14:textId="77777777" w:rsidR="00FF7CA9" w:rsidRPr="003B0D7E" w:rsidRDefault="00FF7CA9" w:rsidP="00BC33A5">
      <w:pPr>
        <w:jc w:val="both"/>
        <w:rPr>
          <w:rFonts w:ascii="Times New Roman" w:hAnsi="Times New Roman"/>
          <w:szCs w:val="28"/>
        </w:rPr>
      </w:pPr>
    </w:p>
    <w:p w14:paraId="4B581794" w14:textId="77777777" w:rsidR="00C466ED" w:rsidRPr="003B0D7E" w:rsidRDefault="00C466ED" w:rsidP="005F3D9B">
      <w:pPr>
        <w:pStyle w:val="1"/>
        <w:rPr>
          <w:rFonts w:ascii="Times New Roman" w:hAnsi="Times New Roman"/>
          <w:szCs w:val="28"/>
        </w:rPr>
      </w:pPr>
    </w:p>
    <w:p w14:paraId="0D8D7929" w14:textId="53ED96ED" w:rsidR="002265AC" w:rsidRPr="00A6111D" w:rsidRDefault="00A6111D" w:rsidP="004B6BF0">
      <w:pPr>
        <w:jc w:val="both"/>
        <w:rPr>
          <w:b/>
          <w:sz w:val="28"/>
          <w:szCs w:val="28"/>
        </w:rPr>
      </w:pPr>
      <w:bookmarkStart w:id="1" w:name="_Hlk42777051"/>
      <w:r>
        <w:rPr>
          <w:rFonts w:ascii="Times New Roman" w:hAnsi="Times New Roman"/>
          <w:b/>
          <w:sz w:val="28"/>
          <w:szCs w:val="28"/>
        </w:rPr>
        <w:t xml:space="preserve">Про </w:t>
      </w:r>
      <w:r w:rsidR="009B2A81">
        <w:rPr>
          <w:rFonts w:ascii="Times New Roman" w:hAnsi="Times New Roman"/>
          <w:b/>
          <w:sz w:val="28"/>
          <w:szCs w:val="28"/>
        </w:rPr>
        <w:t xml:space="preserve">розробку </w:t>
      </w:r>
      <w:r w:rsidR="00DC1543" w:rsidRPr="00DC1543">
        <w:rPr>
          <w:rFonts w:ascii="Times New Roman" w:hAnsi="Times New Roman"/>
          <w:b/>
          <w:sz w:val="28"/>
          <w:szCs w:val="28"/>
        </w:rPr>
        <w:t>про</w:t>
      </w:r>
      <w:r w:rsidR="00591FCC">
        <w:rPr>
          <w:rFonts w:ascii="Times New Roman" w:hAnsi="Times New Roman"/>
          <w:b/>
          <w:sz w:val="28"/>
          <w:szCs w:val="28"/>
        </w:rPr>
        <w:t>є</w:t>
      </w:r>
      <w:r w:rsidR="00DC1543" w:rsidRPr="00DC1543">
        <w:rPr>
          <w:rFonts w:ascii="Times New Roman" w:hAnsi="Times New Roman"/>
          <w:b/>
          <w:sz w:val="28"/>
          <w:szCs w:val="28"/>
        </w:rPr>
        <w:t>кт</w:t>
      </w:r>
      <w:r w:rsidR="00DC1543">
        <w:rPr>
          <w:rFonts w:ascii="Times New Roman" w:hAnsi="Times New Roman"/>
          <w:b/>
          <w:sz w:val="28"/>
          <w:szCs w:val="28"/>
        </w:rPr>
        <w:t>у</w:t>
      </w:r>
      <w:r w:rsidR="00DC1543" w:rsidRPr="00DC1543">
        <w:rPr>
          <w:rFonts w:ascii="Times New Roman" w:hAnsi="Times New Roman"/>
          <w:b/>
          <w:sz w:val="28"/>
          <w:szCs w:val="28"/>
        </w:rPr>
        <w:t xml:space="preserve"> </w:t>
      </w:r>
      <w:bookmarkEnd w:id="1"/>
      <w:r w:rsidR="00591FCC" w:rsidRPr="00591FCC">
        <w:rPr>
          <w:rFonts w:ascii="Times New Roman" w:hAnsi="Times New Roman"/>
          <w:b/>
          <w:sz w:val="28"/>
          <w:szCs w:val="28"/>
        </w:rPr>
        <w:t>цільов</w:t>
      </w:r>
      <w:r w:rsidR="00591FCC">
        <w:rPr>
          <w:rFonts w:ascii="Times New Roman" w:hAnsi="Times New Roman"/>
          <w:b/>
          <w:sz w:val="28"/>
          <w:szCs w:val="28"/>
        </w:rPr>
        <w:t>ої</w:t>
      </w:r>
      <w:r w:rsidR="00591FCC" w:rsidRPr="00591FCC">
        <w:rPr>
          <w:rFonts w:ascii="Times New Roman" w:hAnsi="Times New Roman"/>
          <w:b/>
          <w:sz w:val="28"/>
          <w:szCs w:val="28"/>
        </w:rPr>
        <w:t xml:space="preserve"> Програм</w:t>
      </w:r>
      <w:r w:rsidR="00591FCC">
        <w:rPr>
          <w:rFonts w:ascii="Times New Roman" w:hAnsi="Times New Roman"/>
          <w:b/>
          <w:sz w:val="28"/>
          <w:szCs w:val="28"/>
        </w:rPr>
        <w:t>и</w:t>
      </w:r>
      <w:r w:rsidR="00591FCC" w:rsidRPr="00591FCC">
        <w:rPr>
          <w:rFonts w:ascii="Times New Roman" w:hAnsi="Times New Roman"/>
          <w:b/>
          <w:sz w:val="28"/>
          <w:szCs w:val="28"/>
        </w:rPr>
        <w:t xml:space="preserve"> відшкодування різниці в тарифах на послуги з постачання теплової енергії для споживачів категорії «населення» Комунального підприємства «Глухівський тепловий район» Глухівської міської ради на 2022 рік</w:t>
      </w:r>
    </w:p>
    <w:p w14:paraId="076DDF0F" w14:textId="77777777" w:rsidR="00C77D79" w:rsidRPr="003B0D7E" w:rsidRDefault="00C77D79" w:rsidP="004A17AA">
      <w:pPr>
        <w:tabs>
          <w:tab w:val="left" w:pos="4820"/>
        </w:tabs>
        <w:jc w:val="both"/>
        <w:rPr>
          <w:rFonts w:ascii="Times New Roman" w:hAnsi="Times New Roman"/>
          <w:b/>
          <w:szCs w:val="28"/>
        </w:rPr>
      </w:pPr>
    </w:p>
    <w:p w14:paraId="1D12E8AA" w14:textId="77777777" w:rsidR="00EE6887" w:rsidRPr="003B0D7E" w:rsidRDefault="00EE6887" w:rsidP="004A17AA">
      <w:pPr>
        <w:tabs>
          <w:tab w:val="left" w:pos="4820"/>
        </w:tabs>
        <w:jc w:val="both"/>
        <w:rPr>
          <w:rFonts w:ascii="Times New Roman" w:hAnsi="Times New Roman"/>
          <w:b/>
          <w:szCs w:val="28"/>
        </w:rPr>
      </w:pPr>
    </w:p>
    <w:p w14:paraId="79748DA8" w14:textId="216AD776" w:rsidR="005C5A80" w:rsidRPr="00496ED1" w:rsidRDefault="009B2A81" w:rsidP="00C97FF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Розглянувши подання начальника управління </w:t>
      </w:r>
      <w:r w:rsidRPr="009B2A81">
        <w:rPr>
          <w:rFonts w:ascii="Times New Roman" w:hAnsi="Times New Roman"/>
          <w:sz w:val="28"/>
          <w:szCs w:val="28"/>
        </w:rPr>
        <w:t>житлово-комунального господарства та містобудування міської ради Сегед</w:t>
      </w:r>
      <w:r>
        <w:rPr>
          <w:rFonts w:ascii="Times New Roman" w:hAnsi="Times New Roman"/>
          <w:sz w:val="28"/>
          <w:szCs w:val="28"/>
        </w:rPr>
        <w:t>и</w:t>
      </w:r>
      <w:r w:rsidRPr="009B2A81">
        <w:rPr>
          <w:rFonts w:ascii="Times New Roman" w:hAnsi="Times New Roman"/>
          <w:sz w:val="28"/>
          <w:szCs w:val="28"/>
        </w:rPr>
        <w:t xml:space="preserve"> М.Ю.</w:t>
      </w:r>
      <w:r>
        <w:rPr>
          <w:rFonts w:ascii="Times New Roman" w:hAnsi="Times New Roman"/>
          <w:sz w:val="28"/>
          <w:szCs w:val="28"/>
        </w:rPr>
        <w:t xml:space="preserve"> щодо необхідності розроблення</w:t>
      </w:r>
      <w:r w:rsidRPr="009B2A81">
        <w:t xml:space="preserve"> </w:t>
      </w:r>
      <w:r w:rsidR="00591FCC" w:rsidRPr="00591FCC">
        <w:rPr>
          <w:rFonts w:ascii="Times New Roman" w:hAnsi="Times New Roman"/>
          <w:sz w:val="28"/>
          <w:szCs w:val="28"/>
        </w:rPr>
        <w:t>цільової Програми відшкодування різниці в тарифах на послуги з постачання теплової енергії для споживачів категорії «населення» Комунального підприємства «Глухівський тепловий район» Глухівської міської ради на 2022 рік</w:t>
      </w:r>
      <w:r>
        <w:rPr>
          <w:rFonts w:ascii="Times New Roman" w:hAnsi="Times New Roman"/>
          <w:sz w:val="28"/>
          <w:szCs w:val="28"/>
        </w:rPr>
        <w:t xml:space="preserve">, керуючись </w:t>
      </w:r>
      <w:r w:rsidR="002265AC" w:rsidRPr="00AE03A8">
        <w:rPr>
          <w:rFonts w:ascii="Times New Roman" w:hAnsi="Times New Roman"/>
          <w:sz w:val="28"/>
          <w:szCs w:val="28"/>
        </w:rPr>
        <w:t xml:space="preserve">пунктом </w:t>
      </w:r>
      <w:r>
        <w:rPr>
          <w:rFonts w:ascii="Times New Roman" w:hAnsi="Times New Roman"/>
          <w:sz w:val="28"/>
          <w:szCs w:val="28"/>
        </w:rPr>
        <w:t>20</w:t>
      </w:r>
      <w:r w:rsidR="002265AC" w:rsidRPr="00AE03A8">
        <w:rPr>
          <w:rFonts w:ascii="Times New Roman" w:hAnsi="Times New Roman"/>
          <w:sz w:val="28"/>
          <w:szCs w:val="28"/>
        </w:rPr>
        <w:t xml:space="preserve"> частини четвертої статті 42 та</w:t>
      </w:r>
      <w:r w:rsidR="002265AC" w:rsidRPr="00496ED1">
        <w:rPr>
          <w:rFonts w:ascii="Times New Roman" w:hAnsi="Times New Roman"/>
          <w:sz w:val="28"/>
          <w:szCs w:val="28"/>
        </w:rPr>
        <w:t xml:space="preserve"> частиною восьмою статті 59 З</w:t>
      </w:r>
      <w:r w:rsidR="00340A32" w:rsidRPr="00496ED1">
        <w:rPr>
          <w:rFonts w:ascii="Times New Roman" w:hAnsi="Times New Roman"/>
          <w:sz w:val="28"/>
          <w:szCs w:val="28"/>
        </w:rPr>
        <w:t>акону У</w:t>
      </w:r>
      <w:r w:rsidR="002265AC" w:rsidRPr="00496ED1">
        <w:rPr>
          <w:rFonts w:ascii="Times New Roman" w:hAnsi="Times New Roman"/>
          <w:sz w:val="28"/>
          <w:szCs w:val="28"/>
        </w:rPr>
        <w:t>країни</w:t>
      </w:r>
      <w:r w:rsidR="00256DBB" w:rsidRPr="00496ED1">
        <w:rPr>
          <w:rFonts w:ascii="Times New Roman" w:hAnsi="Times New Roman"/>
          <w:sz w:val="28"/>
          <w:szCs w:val="28"/>
        </w:rPr>
        <w:t xml:space="preserve"> «Про місцеве самоврядування в У</w:t>
      </w:r>
      <w:r w:rsidR="002265AC" w:rsidRPr="00496ED1">
        <w:rPr>
          <w:rFonts w:ascii="Times New Roman" w:hAnsi="Times New Roman"/>
          <w:sz w:val="28"/>
          <w:szCs w:val="28"/>
        </w:rPr>
        <w:t>країні»:</w:t>
      </w:r>
    </w:p>
    <w:p w14:paraId="3E40BD57" w14:textId="303631A0" w:rsidR="00B643E8" w:rsidRDefault="009B2A81" w:rsidP="00C97FF9">
      <w:pPr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B643E8">
        <w:rPr>
          <w:rFonts w:ascii="Times New Roman" w:hAnsi="Times New Roman"/>
          <w:sz w:val="28"/>
          <w:szCs w:val="28"/>
        </w:rPr>
        <w:t>.</w:t>
      </w:r>
      <w:r w:rsidR="00AE3659">
        <w:rPr>
          <w:rFonts w:ascii="Times New Roman" w:hAnsi="Times New Roman"/>
          <w:sz w:val="28"/>
          <w:szCs w:val="28"/>
        </w:rPr>
        <w:tab/>
      </w:r>
      <w:r w:rsidRPr="009B2A81">
        <w:rPr>
          <w:rFonts w:ascii="Times New Roman" w:hAnsi="Times New Roman"/>
          <w:sz w:val="28"/>
          <w:szCs w:val="28"/>
        </w:rPr>
        <w:t>Управлінн</w:t>
      </w:r>
      <w:r>
        <w:rPr>
          <w:rFonts w:ascii="Times New Roman" w:hAnsi="Times New Roman"/>
          <w:sz w:val="28"/>
          <w:szCs w:val="28"/>
        </w:rPr>
        <w:t>ю</w:t>
      </w:r>
      <w:r w:rsidRPr="009B2A81">
        <w:rPr>
          <w:rFonts w:ascii="Times New Roman" w:hAnsi="Times New Roman"/>
          <w:sz w:val="28"/>
          <w:szCs w:val="28"/>
        </w:rPr>
        <w:t xml:space="preserve"> житлово-комунального господарства та містобудування міської ради </w:t>
      </w:r>
      <w:r>
        <w:rPr>
          <w:rFonts w:ascii="Times New Roman" w:hAnsi="Times New Roman"/>
          <w:sz w:val="28"/>
          <w:szCs w:val="28"/>
        </w:rPr>
        <w:t>(</w:t>
      </w:r>
      <w:r w:rsidR="002965CA">
        <w:rPr>
          <w:rFonts w:ascii="Times New Roman" w:hAnsi="Times New Roman"/>
          <w:sz w:val="28"/>
          <w:szCs w:val="28"/>
        </w:rPr>
        <w:t xml:space="preserve">начальник управління </w:t>
      </w:r>
      <w:r w:rsidR="00C749D4">
        <w:rPr>
          <w:rFonts w:ascii="Times New Roman" w:hAnsi="Times New Roman"/>
          <w:sz w:val="28"/>
          <w:szCs w:val="28"/>
        </w:rPr>
        <w:t xml:space="preserve">– </w:t>
      </w:r>
      <w:r w:rsidRPr="009B2A81">
        <w:rPr>
          <w:rFonts w:ascii="Times New Roman" w:hAnsi="Times New Roman"/>
          <w:sz w:val="28"/>
          <w:szCs w:val="28"/>
        </w:rPr>
        <w:t>Сегед</w:t>
      </w:r>
      <w:r>
        <w:rPr>
          <w:rFonts w:ascii="Times New Roman" w:hAnsi="Times New Roman"/>
          <w:sz w:val="28"/>
          <w:szCs w:val="28"/>
        </w:rPr>
        <w:t>а</w:t>
      </w:r>
      <w:r w:rsidRPr="009B2A81">
        <w:rPr>
          <w:rFonts w:ascii="Times New Roman" w:hAnsi="Times New Roman"/>
          <w:sz w:val="28"/>
          <w:szCs w:val="28"/>
        </w:rPr>
        <w:t xml:space="preserve"> М.Ю.</w:t>
      </w:r>
      <w:r>
        <w:rPr>
          <w:rFonts w:ascii="Times New Roman" w:hAnsi="Times New Roman"/>
          <w:sz w:val="28"/>
          <w:szCs w:val="28"/>
        </w:rPr>
        <w:t>)</w:t>
      </w:r>
      <w:r w:rsidRPr="009B2A8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розробити </w:t>
      </w:r>
      <w:r w:rsidR="00C4113F" w:rsidRPr="00C4113F">
        <w:rPr>
          <w:rFonts w:ascii="Times New Roman" w:hAnsi="Times New Roman"/>
          <w:sz w:val="28"/>
          <w:szCs w:val="28"/>
        </w:rPr>
        <w:t>про</w:t>
      </w:r>
      <w:r w:rsidR="00591FCC">
        <w:rPr>
          <w:rFonts w:ascii="Times New Roman" w:hAnsi="Times New Roman"/>
          <w:sz w:val="28"/>
          <w:szCs w:val="28"/>
        </w:rPr>
        <w:t>є</w:t>
      </w:r>
      <w:r w:rsidR="00C4113F" w:rsidRPr="00C4113F">
        <w:rPr>
          <w:rFonts w:ascii="Times New Roman" w:hAnsi="Times New Roman"/>
          <w:sz w:val="28"/>
          <w:szCs w:val="28"/>
        </w:rPr>
        <w:t xml:space="preserve">кт </w:t>
      </w:r>
      <w:r w:rsidR="00591FCC" w:rsidRPr="00591FCC">
        <w:rPr>
          <w:rFonts w:ascii="Times New Roman" w:hAnsi="Times New Roman"/>
          <w:sz w:val="28"/>
          <w:szCs w:val="28"/>
        </w:rPr>
        <w:t>цільової Програми відшкодування різниці в тарифах на послуги з постачання теплової енергії для споживачів категорії «населення» Комунального підприємства «Глухівський тепловий район» Глухівської міської ради на 2022 рік</w:t>
      </w:r>
      <w:r w:rsidR="002965CA" w:rsidRPr="002965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та подати</w:t>
      </w:r>
      <w:r w:rsidR="004B6BF0">
        <w:rPr>
          <w:rFonts w:ascii="Times New Roman" w:hAnsi="Times New Roman"/>
          <w:sz w:val="28"/>
          <w:szCs w:val="28"/>
        </w:rPr>
        <w:t xml:space="preserve"> його</w:t>
      </w:r>
      <w:r>
        <w:rPr>
          <w:rFonts w:ascii="Times New Roman" w:hAnsi="Times New Roman"/>
          <w:sz w:val="28"/>
          <w:szCs w:val="28"/>
        </w:rPr>
        <w:t xml:space="preserve"> на розгляд виконавчого комітету міської ради</w:t>
      </w:r>
      <w:r w:rsidR="00054768">
        <w:rPr>
          <w:rFonts w:ascii="Times New Roman" w:hAnsi="Times New Roman"/>
          <w:sz w:val="28"/>
          <w:szCs w:val="28"/>
        </w:rPr>
        <w:t>.</w:t>
      </w:r>
    </w:p>
    <w:p w14:paraId="54AC87DF" w14:textId="03C2F400" w:rsidR="0081486D" w:rsidRPr="00496ED1" w:rsidRDefault="009B2A81" w:rsidP="00AE3659">
      <w:pPr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A57214" w:rsidRPr="00A57214">
        <w:rPr>
          <w:rFonts w:ascii="Times New Roman" w:hAnsi="Times New Roman"/>
          <w:sz w:val="28"/>
          <w:szCs w:val="28"/>
        </w:rPr>
        <w:t>.</w:t>
      </w:r>
      <w:r w:rsidR="00A57214" w:rsidRPr="00A57214">
        <w:rPr>
          <w:rFonts w:ascii="Times New Roman" w:hAnsi="Times New Roman"/>
          <w:sz w:val="28"/>
          <w:szCs w:val="28"/>
        </w:rPr>
        <w:tab/>
      </w:r>
      <w:r w:rsidR="00B643E8">
        <w:rPr>
          <w:rFonts w:ascii="Times New Roman" w:hAnsi="Times New Roman"/>
          <w:sz w:val="28"/>
          <w:szCs w:val="28"/>
        </w:rPr>
        <w:t xml:space="preserve">Контроль за виконанням цього розпорядження покласти на </w:t>
      </w:r>
      <w:r w:rsidR="00C4113F" w:rsidRPr="00C4113F">
        <w:rPr>
          <w:rFonts w:ascii="Times New Roman" w:hAnsi="Times New Roman"/>
          <w:sz w:val="28"/>
          <w:szCs w:val="28"/>
        </w:rPr>
        <w:t>заступника міського голови з питань діяльності виконавчих органів міської ради Галустяна В.Е</w:t>
      </w:r>
      <w:r w:rsidR="00B643E8">
        <w:rPr>
          <w:rFonts w:ascii="Times New Roman" w:hAnsi="Times New Roman"/>
          <w:sz w:val="28"/>
          <w:szCs w:val="28"/>
        </w:rPr>
        <w:t>.</w:t>
      </w:r>
    </w:p>
    <w:p w14:paraId="79E56AF9" w14:textId="77777777" w:rsidR="0081486D" w:rsidRPr="003B0D7E" w:rsidRDefault="0081486D">
      <w:pPr>
        <w:tabs>
          <w:tab w:val="left" w:pos="0"/>
        </w:tabs>
        <w:jc w:val="both"/>
        <w:rPr>
          <w:rFonts w:ascii="Times New Roman" w:hAnsi="Times New Roman"/>
          <w:szCs w:val="28"/>
        </w:rPr>
      </w:pPr>
    </w:p>
    <w:p w14:paraId="7145C10C" w14:textId="77777777" w:rsidR="0081486D" w:rsidRPr="003B0D7E" w:rsidRDefault="0081486D">
      <w:pPr>
        <w:tabs>
          <w:tab w:val="left" w:pos="0"/>
        </w:tabs>
        <w:jc w:val="both"/>
        <w:rPr>
          <w:rFonts w:ascii="Times New Roman" w:hAnsi="Times New Roman"/>
          <w:szCs w:val="28"/>
        </w:rPr>
      </w:pPr>
    </w:p>
    <w:p w14:paraId="1C0BED76" w14:textId="747C37D1" w:rsidR="00C77D79" w:rsidRPr="00496ED1" w:rsidRDefault="006C7CA2" w:rsidP="006C0775">
      <w:pPr>
        <w:pStyle w:val="2"/>
        <w:tabs>
          <w:tab w:val="clear" w:pos="0"/>
          <w:tab w:val="left" w:pos="7088"/>
        </w:tabs>
        <w:jc w:val="left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t>Міський голова</w:t>
      </w:r>
      <w:r w:rsidR="006C0775" w:rsidRPr="00496ED1">
        <w:rPr>
          <w:rFonts w:ascii="Times New Roman" w:hAnsi="Times New Roman"/>
          <w:bCs/>
          <w:szCs w:val="28"/>
        </w:rPr>
        <w:tab/>
      </w:r>
      <w:r>
        <w:rPr>
          <w:rFonts w:ascii="Times New Roman" w:hAnsi="Times New Roman"/>
          <w:bCs/>
          <w:szCs w:val="28"/>
        </w:rPr>
        <w:t>Надія ВАЙЛО</w:t>
      </w:r>
    </w:p>
    <w:sectPr w:rsidR="00C77D79" w:rsidRPr="00496ED1" w:rsidSect="003B0D7E">
      <w:headerReference w:type="default" r:id="rId8"/>
      <w:pgSz w:w="11907" w:h="16839" w:code="9"/>
      <w:pgMar w:top="1077" w:right="567" w:bottom="964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1CF147" w14:textId="77777777" w:rsidR="001A30C4" w:rsidRDefault="001A30C4" w:rsidP="00087E5B">
      <w:r>
        <w:separator/>
      </w:r>
    </w:p>
  </w:endnote>
  <w:endnote w:type="continuationSeparator" w:id="0">
    <w:p w14:paraId="73F070E5" w14:textId="77777777" w:rsidR="001A30C4" w:rsidRDefault="001A30C4" w:rsidP="00087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9A063C" w14:textId="77777777" w:rsidR="001A30C4" w:rsidRDefault="001A30C4" w:rsidP="00087E5B">
      <w:r>
        <w:separator/>
      </w:r>
    </w:p>
  </w:footnote>
  <w:footnote w:type="continuationSeparator" w:id="0">
    <w:p w14:paraId="183C765F" w14:textId="77777777" w:rsidR="001A30C4" w:rsidRDefault="001A30C4" w:rsidP="00087E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7226C3" w14:textId="07BF35B0" w:rsidR="00087E5B" w:rsidRDefault="00087E5B" w:rsidP="00087E5B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65980"/>
    <w:multiLevelType w:val="hybridMultilevel"/>
    <w:tmpl w:val="8D2E9FA4"/>
    <w:lvl w:ilvl="0" w:tplc="AEC2E602">
      <w:start w:val="1"/>
      <w:numFmt w:val="decimal"/>
      <w:lvlText w:val="%1."/>
      <w:lvlJc w:val="left"/>
      <w:pPr>
        <w:ind w:left="123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654DED"/>
    <w:multiLevelType w:val="hybridMultilevel"/>
    <w:tmpl w:val="5E3EEFF8"/>
    <w:lvl w:ilvl="0" w:tplc="7E2CC5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FFE6580"/>
    <w:multiLevelType w:val="hybridMultilevel"/>
    <w:tmpl w:val="F9B2CCA8"/>
    <w:lvl w:ilvl="0" w:tplc="86D8A05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4317087A"/>
    <w:multiLevelType w:val="hybridMultilevel"/>
    <w:tmpl w:val="D03417F4"/>
    <w:lvl w:ilvl="0" w:tplc="7406AD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CB165C8"/>
    <w:multiLevelType w:val="singleLevel"/>
    <w:tmpl w:val="D71CCB44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5">
    <w:nsid w:val="74867D3B"/>
    <w:multiLevelType w:val="hybridMultilevel"/>
    <w:tmpl w:val="D3DAD1AA"/>
    <w:lvl w:ilvl="0" w:tplc="8E409104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389"/>
    <w:rsid w:val="00002368"/>
    <w:rsid w:val="000116AE"/>
    <w:rsid w:val="00015D00"/>
    <w:rsid w:val="00020F94"/>
    <w:rsid w:val="000522FD"/>
    <w:rsid w:val="00054768"/>
    <w:rsid w:val="00054904"/>
    <w:rsid w:val="00075AB6"/>
    <w:rsid w:val="00083839"/>
    <w:rsid w:val="00087E5B"/>
    <w:rsid w:val="000953A8"/>
    <w:rsid w:val="000B4386"/>
    <w:rsid w:val="000D0622"/>
    <w:rsid w:val="000D1391"/>
    <w:rsid w:val="000E0333"/>
    <w:rsid w:val="000E1824"/>
    <w:rsid w:val="000E50BA"/>
    <w:rsid w:val="000F6F7D"/>
    <w:rsid w:val="00101D69"/>
    <w:rsid w:val="00114364"/>
    <w:rsid w:val="0011788B"/>
    <w:rsid w:val="00117CBB"/>
    <w:rsid w:val="001254BD"/>
    <w:rsid w:val="00140776"/>
    <w:rsid w:val="00154829"/>
    <w:rsid w:val="001A2427"/>
    <w:rsid w:val="001A30C4"/>
    <w:rsid w:val="001A37D6"/>
    <w:rsid w:val="001B3906"/>
    <w:rsid w:val="001C4389"/>
    <w:rsid w:val="001D3B34"/>
    <w:rsid w:val="001E14CE"/>
    <w:rsid w:val="001E7757"/>
    <w:rsid w:val="001E7BFC"/>
    <w:rsid w:val="001F23E0"/>
    <w:rsid w:val="001F398F"/>
    <w:rsid w:val="00202E0F"/>
    <w:rsid w:val="00211470"/>
    <w:rsid w:val="002265AC"/>
    <w:rsid w:val="00256DBB"/>
    <w:rsid w:val="00265C86"/>
    <w:rsid w:val="00265ECB"/>
    <w:rsid w:val="00273849"/>
    <w:rsid w:val="00295FF3"/>
    <w:rsid w:val="002965CA"/>
    <w:rsid w:val="002A0D96"/>
    <w:rsid w:val="002A2B07"/>
    <w:rsid w:val="002B1B45"/>
    <w:rsid w:val="002B2BB5"/>
    <w:rsid w:val="002B48A5"/>
    <w:rsid w:val="002C6575"/>
    <w:rsid w:val="002D1CC0"/>
    <w:rsid w:val="0032514D"/>
    <w:rsid w:val="00340A32"/>
    <w:rsid w:val="003615D0"/>
    <w:rsid w:val="0036418C"/>
    <w:rsid w:val="003B0D7E"/>
    <w:rsid w:val="003B43F4"/>
    <w:rsid w:val="003C0F36"/>
    <w:rsid w:val="003C2190"/>
    <w:rsid w:val="00402169"/>
    <w:rsid w:val="0040389A"/>
    <w:rsid w:val="00423C1F"/>
    <w:rsid w:val="0042743B"/>
    <w:rsid w:val="00431590"/>
    <w:rsid w:val="0044078E"/>
    <w:rsid w:val="004626D0"/>
    <w:rsid w:val="004937C4"/>
    <w:rsid w:val="004939E4"/>
    <w:rsid w:val="00496ED1"/>
    <w:rsid w:val="004A17AA"/>
    <w:rsid w:val="004B6337"/>
    <w:rsid w:val="004B6BF0"/>
    <w:rsid w:val="004D2085"/>
    <w:rsid w:val="0051312D"/>
    <w:rsid w:val="00522F92"/>
    <w:rsid w:val="005265B4"/>
    <w:rsid w:val="00527C82"/>
    <w:rsid w:val="00573B6D"/>
    <w:rsid w:val="0057417D"/>
    <w:rsid w:val="00591FCC"/>
    <w:rsid w:val="005B02E7"/>
    <w:rsid w:val="005C3FE1"/>
    <w:rsid w:val="005C5A80"/>
    <w:rsid w:val="005D6B19"/>
    <w:rsid w:val="005E5D45"/>
    <w:rsid w:val="005F0655"/>
    <w:rsid w:val="005F3D9B"/>
    <w:rsid w:val="005F6141"/>
    <w:rsid w:val="00600FC6"/>
    <w:rsid w:val="00603564"/>
    <w:rsid w:val="0064149C"/>
    <w:rsid w:val="006443B6"/>
    <w:rsid w:val="00661345"/>
    <w:rsid w:val="00685958"/>
    <w:rsid w:val="006A13C7"/>
    <w:rsid w:val="006B2B15"/>
    <w:rsid w:val="006C0775"/>
    <w:rsid w:val="006C7CA2"/>
    <w:rsid w:val="00706884"/>
    <w:rsid w:val="007121C8"/>
    <w:rsid w:val="00713CB5"/>
    <w:rsid w:val="007175EE"/>
    <w:rsid w:val="007269B5"/>
    <w:rsid w:val="00743C83"/>
    <w:rsid w:val="00751057"/>
    <w:rsid w:val="00752C39"/>
    <w:rsid w:val="00774580"/>
    <w:rsid w:val="00792426"/>
    <w:rsid w:val="007A7179"/>
    <w:rsid w:val="007B36F0"/>
    <w:rsid w:val="007C6B2D"/>
    <w:rsid w:val="007D0556"/>
    <w:rsid w:val="008068C7"/>
    <w:rsid w:val="0081486D"/>
    <w:rsid w:val="00831C4F"/>
    <w:rsid w:val="00832CAA"/>
    <w:rsid w:val="00835AC4"/>
    <w:rsid w:val="008427E8"/>
    <w:rsid w:val="0084764C"/>
    <w:rsid w:val="008518A2"/>
    <w:rsid w:val="00854A3C"/>
    <w:rsid w:val="00861297"/>
    <w:rsid w:val="00864B8E"/>
    <w:rsid w:val="00871841"/>
    <w:rsid w:val="00873078"/>
    <w:rsid w:val="00880364"/>
    <w:rsid w:val="0088354F"/>
    <w:rsid w:val="0088581C"/>
    <w:rsid w:val="00890132"/>
    <w:rsid w:val="008924E9"/>
    <w:rsid w:val="0089354D"/>
    <w:rsid w:val="00896BBE"/>
    <w:rsid w:val="008A7E80"/>
    <w:rsid w:val="008D1F1A"/>
    <w:rsid w:val="008D338D"/>
    <w:rsid w:val="008E09B9"/>
    <w:rsid w:val="009033BE"/>
    <w:rsid w:val="009058B6"/>
    <w:rsid w:val="00920497"/>
    <w:rsid w:val="0092578D"/>
    <w:rsid w:val="0097004B"/>
    <w:rsid w:val="009856FC"/>
    <w:rsid w:val="009A2E19"/>
    <w:rsid w:val="009B2A81"/>
    <w:rsid w:val="009D3DEA"/>
    <w:rsid w:val="009F518C"/>
    <w:rsid w:val="00A048A6"/>
    <w:rsid w:val="00A15765"/>
    <w:rsid w:val="00A25F27"/>
    <w:rsid w:val="00A34F43"/>
    <w:rsid w:val="00A41EB5"/>
    <w:rsid w:val="00A57214"/>
    <w:rsid w:val="00A60497"/>
    <w:rsid w:val="00A6111D"/>
    <w:rsid w:val="00A83884"/>
    <w:rsid w:val="00AA5DBC"/>
    <w:rsid w:val="00AC049E"/>
    <w:rsid w:val="00AC0528"/>
    <w:rsid w:val="00AC09E0"/>
    <w:rsid w:val="00AE03A8"/>
    <w:rsid w:val="00AE3659"/>
    <w:rsid w:val="00AE5E94"/>
    <w:rsid w:val="00AF1B92"/>
    <w:rsid w:val="00B21D5C"/>
    <w:rsid w:val="00B266BB"/>
    <w:rsid w:val="00B4407D"/>
    <w:rsid w:val="00B54836"/>
    <w:rsid w:val="00B643E8"/>
    <w:rsid w:val="00B868FB"/>
    <w:rsid w:val="00B9766E"/>
    <w:rsid w:val="00BA657A"/>
    <w:rsid w:val="00BB3EAD"/>
    <w:rsid w:val="00BC33A5"/>
    <w:rsid w:val="00BE07AB"/>
    <w:rsid w:val="00BE2940"/>
    <w:rsid w:val="00BE5FB3"/>
    <w:rsid w:val="00BE7F21"/>
    <w:rsid w:val="00BF4ECC"/>
    <w:rsid w:val="00C1073A"/>
    <w:rsid w:val="00C1112E"/>
    <w:rsid w:val="00C136F3"/>
    <w:rsid w:val="00C13901"/>
    <w:rsid w:val="00C1577B"/>
    <w:rsid w:val="00C34F48"/>
    <w:rsid w:val="00C4113F"/>
    <w:rsid w:val="00C466ED"/>
    <w:rsid w:val="00C6318B"/>
    <w:rsid w:val="00C65450"/>
    <w:rsid w:val="00C749D4"/>
    <w:rsid w:val="00C74DEB"/>
    <w:rsid w:val="00C77D79"/>
    <w:rsid w:val="00C8158F"/>
    <w:rsid w:val="00C83D01"/>
    <w:rsid w:val="00C9260D"/>
    <w:rsid w:val="00C97FF9"/>
    <w:rsid w:val="00CA5DC7"/>
    <w:rsid w:val="00CC6777"/>
    <w:rsid w:val="00CD2E97"/>
    <w:rsid w:val="00CD37CA"/>
    <w:rsid w:val="00CE23A5"/>
    <w:rsid w:val="00CE366C"/>
    <w:rsid w:val="00CF0119"/>
    <w:rsid w:val="00CF7456"/>
    <w:rsid w:val="00D06DCB"/>
    <w:rsid w:val="00D107AA"/>
    <w:rsid w:val="00D32957"/>
    <w:rsid w:val="00D45995"/>
    <w:rsid w:val="00D76223"/>
    <w:rsid w:val="00D76BE0"/>
    <w:rsid w:val="00D77F5C"/>
    <w:rsid w:val="00DA3ACF"/>
    <w:rsid w:val="00DC1543"/>
    <w:rsid w:val="00DC507F"/>
    <w:rsid w:val="00DE5374"/>
    <w:rsid w:val="00DF1F3C"/>
    <w:rsid w:val="00DF6760"/>
    <w:rsid w:val="00E03B17"/>
    <w:rsid w:val="00E0531D"/>
    <w:rsid w:val="00E12C8E"/>
    <w:rsid w:val="00E26C98"/>
    <w:rsid w:val="00E47ED1"/>
    <w:rsid w:val="00E50BAE"/>
    <w:rsid w:val="00EA20A3"/>
    <w:rsid w:val="00EB28CA"/>
    <w:rsid w:val="00ED33AA"/>
    <w:rsid w:val="00ED4051"/>
    <w:rsid w:val="00EE6887"/>
    <w:rsid w:val="00F175A5"/>
    <w:rsid w:val="00F225F2"/>
    <w:rsid w:val="00F3306D"/>
    <w:rsid w:val="00F36E85"/>
    <w:rsid w:val="00F450B4"/>
    <w:rsid w:val="00F52C5A"/>
    <w:rsid w:val="00F650F8"/>
    <w:rsid w:val="00F70520"/>
    <w:rsid w:val="00F71DC7"/>
    <w:rsid w:val="00F824C5"/>
    <w:rsid w:val="00F95132"/>
    <w:rsid w:val="00F97639"/>
    <w:rsid w:val="00FA4306"/>
    <w:rsid w:val="00FC5F22"/>
    <w:rsid w:val="00FD1EDB"/>
    <w:rsid w:val="00FE07F6"/>
    <w:rsid w:val="00FE5FCE"/>
    <w:rsid w:val="00FF66CB"/>
    <w:rsid w:val="00FF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57FFDA"/>
  <w15:chartTrackingRefBased/>
  <w15:docId w15:val="{433791D0-7DC6-4589-8209-685EE088D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Bookman Old Style" w:hAnsi="Bookman Old Style"/>
      <w:sz w:val="24"/>
      <w:lang w:eastAsia="ru-RU"/>
    </w:rPr>
  </w:style>
  <w:style w:type="paragraph" w:styleId="1">
    <w:name w:val="heading 1"/>
    <w:basedOn w:val="a"/>
    <w:next w:val="a"/>
    <w:qFormat/>
    <w:pPr>
      <w:keepNext/>
      <w:tabs>
        <w:tab w:val="left" w:pos="4820"/>
      </w:tabs>
      <w:jc w:val="both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C0528"/>
    <w:rPr>
      <w:rFonts w:ascii="Tahoma" w:hAnsi="Tahoma"/>
      <w:sz w:val="16"/>
      <w:szCs w:val="16"/>
      <w:lang w:eastAsia="x-none"/>
    </w:rPr>
  </w:style>
  <w:style w:type="character" w:customStyle="1" w:styleId="a4">
    <w:name w:val="Текст выноски Знак"/>
    <w:link w:val="a3"/>
    <w:rsid w:val="00AC0528"/>
    <w:rPr>
      <w:rFonts w:ascii="Tahoma" w:hAnsi="Tahoma" w:cs="Tahoma"/>
      <w:sz w:val="16"/>
      <w:szCs w:val="16"/>
      <w:lang w:val="uk-UA"/>
    </w:rPr>
  </w:style>
  <w:style w:type="character" w:customStyle="1" w:styleId="rvts0">
    <w:name w:val="rvts0"/>
    <w:basedOn w:val="a0"/>
    <w:rsid w:val="00BA657A"/>
  </w:style>
  <w:style w:type="paragraph" w:styleId="a5">
    <w:name w:val="header"/>
    <w:basedOn w:val="a"/>
    <w:link w:val="a6"/>
    <w:rsid w:val="00087E5B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rsid w:val="00087E5B"/>
    <w:rPr>
      <w:rFonts w:ascii="Bookman Old Style" w:hAnsi="Bookman Old Style"/>
      <w:sz w:val="24"/>
      <w:lang w:eastAsia="ru-RU"/>
    </w:rPr>
  </w:style>
  <w:style w:type="paragraph" w:styleId="a7">
    <w:name w:val="footer"/>
    <w:basedOn w:val="a"/>
    <w:link w:val="a8"/>
    <w:rsid w:val="00087E5B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rsid w:val="00087E5B"/>
    <w:rPr>
      <w:rFonts w:ascii="Bookman Old Style" w:hAnsi="Bookman Old Style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1473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Пархоменко Р.</dc:creator>
  <cp:keywords/>
  <dc:description/>
  <cp:lastModifiedBy>R.Parkhomenko</cp:lastModifiedBy>
  <cp:revision>3</cp:revision>
  <cp:lastPrinted>2021-12-10T07:39:00Z</cp:lastPrinted>
  <dcterms:created xsi:type="dcterms:W3CDTF">2021-12-09T14:48:00Z</dcterms:created>
  <dcterms:modified xsi:type="dcterms:W3CDTF">2021-12-10T08:26:00Z</dcterms:modified>
</cp:coreProperties>
</file>