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C24" w:rsidRPr="00C83A1D" w:rsidRDefault="00C72C24" w:rsidP="00C72C24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 w:rsidRPr="00C83A1D"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741C5F2E" wp14:editId="7F7C54A7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3A1D">
        <w:rPr>
          <w:color w:val="000000"/>
          <w:sz w:val="24"/>
        </w:rPr>
        <w:t xml:space="preserve">                                                                              </w:t>
      </w:r>
    </w:p>
    <w:p w:rsidR="002707C2" w:rsidRPr="002707C2" w:rsidRDefault="002707C2" w:rsidP="002707C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</w:pPr>
      <w:r w:rsidRPr="002707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  <w:t>ГЛУХІВСЬКА МІСЬКА РАДА СУМСЬКОЇ ОБЛАСТІ</w:t>
      </w:r>
    </w:p>
    <w:p w:rsidR="002707C2" w:rsidRPr="002707C2" w:rsidRDefault="002707C2" w:rsidP="002707C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</w:pPr>
      <w:r w:rsidRPr="002707C2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x-none"/>
        </w:rPr>
        <w:t xml:space="preserve">Р О З П О Р Я Д Ж Е Н </w:t>
      </w:r>
      <w:proofErr w:type="spellStart"/>
      <w:r w:rsidRPr="002707C2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x-none"/>
        </w:rPr>
        <w:t>Н</w:t>
      </w:r>
      <w:proofErr w:type="spellEnd"/>
      <w:r w:rsidRPr="002707C2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x-none"/>
        </w:rPr>
        <w:t xml:space="preserve"> Я</w:t>
      </w:r>
    </w:p>
    <w:p w:rsidR="002707C2" w:rsidRPr="002707C2" w:rsidRDefault="002707C2" w:rsidP="002707C2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</w:pPr>
      <w:r w:rsidRPr="002707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  <w:t>М І С Ь К О Г О      Г О Л О В И</w:t>
      </w:r>
    </w:p>
    <w:p w:rsidR="00C72C24" w:rsidRPr="00AE2D6B" w:rsidRDefault="009E5F17" w:rsidP="00CA25CE">
      <w:pPr>
        <w:tabs>
          <w:tab w:val="left" w:pos="8080"/>
          <w:tab w:val="left" w:pos="8222"/>
          <w:tab w:val="left" w:pos="836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5F17">
        <w:rPr>
          <w:rFonts w:ascii="Times New Roman" w:hAnsi="Times New Roman" w:cs="Times New Roman"/>
          <w:sz w:val="28"/>
          <w:szCs w:val="28"/>
          <w:u w:val="single"/>
          <w:lang w:val="uk-UA"/>
        </w:rPr>
        <w:t>06.12.2021</w:t>
      </w:r>
      <w:r w:rsidR="00C72C24" w:rsidRPr="009E5F1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72C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2C24" w:rsidRPr="00B5728A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           </w:t>
      </w:r>
      <w:r w:rsidR="00C72C24" w:rsidRPr="00B5728A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C72C24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</w:t>
      </w:r>
      <w:r w:rsidR="00DF74B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A2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74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9E5F17">
        <w:rPr>
          <w:rFonts w:ascii="Times New Roman" w:hAnsi="Times New Roman" w:cs="Times New Roman"/>
          <w:sz w:val="28"/>
          <w:szCs w:val="28"/>
          <w:u w:val="single"/>
          <w:lang w:val="uk-UA"/>
        </w:rPr>
        <w:t>247-ОД</w:t>
      </w:r>
      <w:r w:rsidR="00DF74B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tbl>
      <w:tblPr>
        <w:tblW w:w="10663" w:type="dxa"/>
        <w:tblLook w:val="01E0" w:firstRow="1" w:lastRow="1" w:firstColumn="1" w:lastColumn="1" w:noHBand="0" w:noVBand="0"/>
      </w:tblPr>
      <w:tblGrid>
        <w:gridCol w:w="4820"/>
        <w:gridCol w:w="5843"/>
      </w:tblGrid>
      <w:tr w:rsidR="00C72C24" w:rsidRPr="009E5F17" w:rsidTr="00A403BB">
        <w:trPr>
          <w:trHeight w:val="1320"/>
        </w:trPr>
        <w:tc>
          <w:tcPr>
            <w:tcW w:w="4820" w:type="dxa"/>
            <w:shd w:val="clear" w:color="auto" w:fill="auto"/>
          </w:tcPr>
          <w:p w:rsidR="00C72C24" w:rsidRDefault="00C72C24" w:rsidP="00416243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C72C24" w:rsidRPr="00C217CE" w:rsidRDefault="00C72C24" w:rsidP="009A0837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C83A1D">
              <w:rPr>
                <w:bCs/>
                <w:sz w:val="28"/>
                <w:szCs w:val="28"/>
              </w:rPr>
              <w:t xml:space="preserve">Про </w:t>
            </w:r>
            <w:r w:rsidR="003B1BEE">
              <w:rPr>
                <w:bCs/>
                <w:sz w:val="28"/>
                <w:szCs w:val="28"/>
              </w:rPr>
              <w:t>внесення змін</w:t>
            </w:r>
            <w:r w:rsidR="00DD3E1A">
              <w:rPr>
                <w:bCs/>
                <w:sz w:val="28"/>
                <w:szCs w:val="28"/>
              </w:rPr>
              <w:t xml:space="preserve"> </w:t>
            </w:r>
            <w:r w:rsidRPr="00C83A1D">
              <w:rPr>
                <w:bCs/>
                <w:sz w:val="28"/>
                <w:szCs w:val="28"/>
              </w:rPr>
              <w:t xml:space="preserve"> </w:t>
            </w:r>
            <w:r w:rsidR="00A403BB">
              <w:rPr>
                <w:bCs/>
                <w:sz w:val="28"/>
                <w:szCs w:val="28"/>
              </w:rPr>
              <w:t xml:space="preserve">до </w:t>
            </w:r>
            <w:r w:rsidR="00507A4F">
              <w:rPr>
                <w:bCs/>
                <w:sz w:val="28"/>
                <w:szCs w:val="28"/>
              </w:rPr>
              <w:t>положень про відділи і посадов</w:t>
            </w:r>
            <w:r w:rsidR="002933B6">
              <w:rPr>
                <w:bCs/>
                <w:sz w:val="28"/>
                <w:szCs w:val="28"/>
              </w:rPr>
              <w:t>их</w:t>
            </w:r>
            <w:r w:rsidR="00A403BB">
              <w:rPr>
                <w:bCs/>
                <w:sz w:val="28"/>
                <w:szCs w:val="28"/>
              </w:rPr>
              <w:t xml:space="preserve"> інструкці</w:t>
            </w:r>
            <w:r w:rsidR="002933B6">
              <w:rPr>
                <w:bCs/>
                <w:sz w:val="28"/>
                <w:szCs w:val="28"/>
              </w:rPr>
              <w:t>й</w:t>
            </w:r>
            <w:r w:rsidR="00A403BB">
              <w:rPr>
                <w:bCs/>
                <w:sz w:val="28"/>
                <w:szCs w:val="28"/>
              </w:rPr>
              <w:t xml:space="preserve">  працівників відділів</w:t>
            </w:r>
            <w:r w:rsidR="00507A4F">
              <w:rPr>
                <w:bCs/>
                <w:sz w:val="28"/>
                <w:szCs w:val="28"/>
              </w:rPr>
              <w:t>,</w:t>
            </w:r>
            <w:r w:rsidR="00507A4F" w:rsidRPr="00507A4F">
              <w:rPr>
                <w:bCs/>
                <w:sz w:val="28"/>
                <w:szCs w:val="28"/>
              </w:rPr>
              <w:t xml:space="preserve"> регламенту виконавчих органів Глухівської міської ради</w:t>
            </w:r>
          </w:p>
        </w:tc>
        <w:tc>
          <w:tcPr>
            <w:tcW w:w="5843" w:type="dxa"/>
            <w:shd w:val="clear" w:color="auto" w:fill="auto"/>
          </w:tcPr>
          <w:p w:rsidR="00C72C24" w:rsidRPr="00C83A1D" w:rsidRDefault="00CA25CE" w:rsidP="004162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</w:p>
        </w:tc>
      </w:tr>
    </w:tbl>
    <w:p w:rsidR="00C72C24" w:rsidRPr="004B7E40" w:rsidRDefault="00C72C24" w:rsidP="00C72C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9646F" w:rsidRDefault="00FE2F90" w:rsidP="00FE2F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</w:p>
    <w:p w:rsidR="00F03C8F" w:rsidRPr="00B72372" w:rsidRDefault="00B9646F" w:rsidP="00FE2F9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8426F" w:rsidRPr="00C816F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метою безперебійної роботи </w:t>
      </w:r>
      <w:r w:rsidR="009A0837">
        <w:rPr>
          <w:rFonts w:ascii="Times New Roman" w:hAnsi="Times New Roman" w:cs="Times New Roman"/>
          <w:bCs/>
          <w:sz w:val="28"/>
          <w:szCs w:val="28"/>
          <w:lang w:val="uk-UA"/>
        </w:rPr>
        <w:t>відділів Глухівської міської ради</w:t>
      </w:r>
      <w:r w:rsidR="00B72372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64313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підставі доповідної записки керуючого справами виконавчого комітету міської ради</w:t>
      </w:r>
      <w:r w:rsidR="005F51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5F512A">
        <w:rPr>
          <w:rFonts w:ascii="Times New Roman" w:hAnsi="Times New Roman" w:cs="Times New Roman"/>
          <w:bCs/>
          <w:sz w:val="28"/>
          <w:szCs w:val="28"/>
          <w:lang w:val="uk-UA"/>
        </w:rPr>
        <w:t>Громак</w:t>
      </w:r>
      <w:proofErr w:type="spellEnd"/>
      <w:r w:rsidR="005F51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Л.А.</w:t>
      </w:r>
      <w:r w:rsidR="009B214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від 02.12.2021 р.</w:t>
      </w:r>
      <w:r w:rsidR="0064313B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B72372" w:rsidRPr="00B72372">
        <w:rPr>
          <w:szCs w:val="28"/>
          <w:lang w:val="uk-UA"/>
        </w:rPr>
        <w:t xml:space="preserve"> </w:t>
      </w:r>
      <w:r w:rsidR="00B72372" w:rsidRPr="00B72372">
        <w:rPr>
          <w:rFonts w:ascii="Times New Roman" w:hAnsi="Times New Roman" w:cs="Times New Roman"/>
          <w:sz w:val="28"/>
          <w:szCs w:val="28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</w:t>
      </w:r>
      <w:r w:rsidR="00726F7E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9A0837" w:rsidRPr="00B723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ED3931" w:rsidRDefault="00FE2F90" w:rsidP="002707C2">
      <w:pPr>
        <w:tabs>
          <w:tab w:val="left" w:pos="567"/>
        </w:tabs>
        <w:spacing w:after="0" w:line="240" w:lineRule="auto"/>
        <w:jc w:val="both"/>
        <w:rPr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761C9" w:rsidRPr="00B9646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C72C24"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7575E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87575E" w:rsidRPr="00B9646F">
        <w:rPr>
          <w:rFonts w:ascii="Times New Roman" w:hAnsi="Times New Roman" w:cs="Times New Roman"/>
          <w:sz w:val="28"/>
          <w:szCs w:val="28"/>
          <w:lang w:val="uk-UA"/>
        </w:rPr>
        <w:t>ридичному відділу міської ради</w:t>
      </w:r>
      <w:r w:rsidR="00A07A22">
        <w:rPr>
          <w:rFonts w:ascii="Times New Roman" w:hAnsi="Times New Roman" w:cs="Times New Roman"/>
          <w:sz w:val="28"/>
          <w:szCs w:val="28"/>
          <w:lang w:val="uk-UA"/>
        </w:rPr>
        <w:t xml:space="preserve"> (начальник – Степанова М.В.)</w:t>
      </w:r>
      <w:r w:rsidR="0087575E"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7575E" w:rsidRPr="00B9646F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87575E"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 зміни до положен</w:t>
      </w:r>
      <w:r w:rsidR="008373F3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7575E"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 про відділ</w:t>
      </w:r>
      <w:r w:rsidR="008373F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87575E"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 посадових інструкцій працівників відділ</w:t>
      </w:r>
      <w:r w:rsidR="008373F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5596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57D0C">
        <w:rPr>
          <w:rFonts w:ascii="Times New Roman" w:hAnsi="Times New Roman" w:cs="Times New Roman"/>
          <w:sz w:val="28"/>
          <w:szCs w:val="28"/>
          <w:lang w:val="uk-UA"/>
        </w:rPr>
        <w:t xml:space="preserve">включивши </w:t>
      </w:r>
      <w:r w:rsidR="00F24901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B73D6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B3193" w:rsidRPr="00CD4C12" w:rsidRDefault="00ED3931" w:rsidP="00F2490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D4C12" w:rsidRPr="00CD4C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Забезпечення дотримання законності в діяльності Глухівської місько</w:t>
      </w:r>
      <w:r w:rsidR="00CD4C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ї ради та її виконавчих органів, </w:t>
      </w:r>
      <w:proofErr w:type="spellStart"/>
      <w:r w:rsidR="00CD4C12" w:rsidRPr="00CD4C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апарат</w:t>
      </w:r>
      <w:r w:rsidR="00FE6D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proofErr w:type="spellEnd"/>
      <w:r w:rsidR="00CD4C12" w:rsidRPr="00CD4C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міської ради та її виконавчо</w:t>
      </w:r>
      <w:r w:rsidR="00FE6D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му</w:t>
      </w:r>
      <w:r w:rsidR="00CD4C12" w:rsidRPr="00CD4C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комітет</w:t>
      </w:r>
      <w:r w:rsidR="00FE6DB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CD4C12" w:rsidRPr="00CD4C1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311C83" w:rsidRDefault="00311C83" w:rsidP="00311C83">
      <w:pPr>
        <w:tabs>
          <w:tab w:val="left" w:pos="567"/>
        </w:tabs>
        <w:spacing w:after="0" w:line="240" w:lineRule="auto"/>
        <w:jc w:val="both"/>
        <w:rPr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B9646F"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Відділу з питань інформаційної та правоохоронної діяльності апарату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та її виконавчого комітету</w:t>
      </w:r>
      <w:r w:rsidR="00B9646F"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9646F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 зміни до положен</w:t>
      </w:r>
      <w:r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 про 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B9646F">
        <w:rPr>
          <w:rFonts w:ascii="Times New Roman" w:hAnsi="Times New Roman" w:cs="Times New Roman"/>
          <w:sz w:val="28"/>
          <w:szCs w:val="28"/>
          <w:lang w:val="uk-UA"/>
        </w:rPr>
        <w:t xml:space="preserve"> посадових інструкцій працівників 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у, виключити пункт:</w:t>
      </w:r>
    </w:p>
    <w:p w:rsidR="00311C83" w:rsidRPr="006255E1" w:rsidRDefault="00311C83" w:rsidP="00311C8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Забезпечення</w:t>
      </w:r>
      <w:proofErr w:type="spellEnd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дотримання</w:t>
      </w:r>
      <w:proofErr w:type="spellEnd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законності</w:t>
      </w:r>
      <w:proofErr w:type="spellEnd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апарату</w:t>
      </w:r>
      <w:proofErr w:type="spellEnd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та </w:t>
      </w:r>
      <w:proofErr w:type="spellStart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її</w:t>
      </w:r>
      <w:proofErr w:type="spellEnd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виконавчого</w:t>
      </w:r>
      <w:proofErr w:type="spellEnd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комітету</w:t>
      </w:r>
      <w:proofErr w:type="spellEnd"/>
      <w:r w:rsidR="006255E1" w:rsidRPr="006255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92779" w:rsidRPr="00546929" w:rsidRDefault="00864340" w:rsidP="00864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</w:t>
      </w:r>
      <w:r w:rsidR="00B9277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16050" w:rsidRPr="00E16050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Організаційно – контрольному відділу  апарату міської ради та її виконавчого комітету </w:t>
      </w:r>
      <w:proofErr w:type="spellStart"/>
      <w:r w:rsidR="00E16050" w:rsidRPr="00E16050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AD093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відповідні</w:t>
      </w:r>
      <w:r w:rsidR="00E16050" w:rsidRPr="00E16050">
        <w:rPr>
          <w:rFonts w:ascii="Times New Roman" w:hAnsi="Times New Roman" w:cs="Times New Roman"/>
          <w:sz w:val="28"/>
          <w:szCs w:val="28"/>
          <w:lang w:val="uk-UA"/>
        </w:rPr>
        <w:t xml:space="preserve"> зміни до регламенту виконавчих органів Глухівської міської ради.</w:t>
      </w:r>
    </w:p>
    <w:p w:rsidR="00C72C24" w:rsidRPr="00546929" w:rsidRDefault="00864340" w:rsidP="00864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4</w:t>
      </w:r>
      <w:r w:rsidR="00C72C24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організацією виконання цього </w:t>
      </w:r>
      <w:r w:rsidR="00FE6DB2"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C72C24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покласти на керуючого справами виконавчого комітету міської ради </w:t>
      </w:r>
      <w:proofErr w:type="spellStart"/>
      <w:r w:rsidR="00C72C24" w:rsidRPr="00546929">
        <w:rPr>
          <w:rFonts w:ascii="Times New Roman" w:hAnsi="Times New Roman" w:cs="Times New Roman"/>
          <w:sz w:val="28"/>
          <w:szCs w:val="28"/>
          <w:lang w:val="uk-UA"/>
        </w:rPr>
        <w:t>Громак</w:t>
      </w:r>
      <w:proofErr w:type="spellEnd"/>
      <w:r w:rsidR="00C72C24" w:rsidRPr="00546929">
        <w:rPr>
          <w:rFonts w:ascii="Times New Roman" w:hAnsi="Times New Roman" w:cs="Times New Roman"/>
          <w:sz w:val="28"/>
          <w:szCs w:val="28"/>
          <w:lang w:val="uk-UA"/>
        </w:rPr>
        <w:t xml:space="preserve"> Л.А</w:t>
      </w:r>
      <w:r w:rsidR="002C75AD" w:rsidRPr="005469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2C24" w:rsidRPr="004955E3" w:rsidRDefault="00C72C24" w:rsidP="00546929">
      <w:pPr>
        <w:pStyle w:val="HTML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04D7" w:rsidRDefault="00C72C24" w:rsidP="00FA04D7">
      <w:pPr>
        <w:pStyle w:val="a3"/>
        <w:shd w:val="clear" w:color="auto" w:fill="FFFFFF"/>
        <w:spacing w:before="0" w:beforeAutospacing="0" w:after="0" w:afterAutospacing="0"/>
        <w:ind w:left="993"/>
        <w:jc w:val="both"/>
        <w:rPr>
          <w:sz w:val="28"/>
          <w:szCs w:val="28"/>
          <w:lang w:val="uk-UA"/>
        </w:rPr>
      </w:pPr>
      <w:r w:rsidRPr="004955E3">
        <w:rPr>
          <w:sz w:val="28"/>
          <w:szCs w:val="28"/>
          <w:lang w:val="uk-UA"/>
        </w:rPr>
        <w:t> </w:t>
      </w:r>
    </w:p>
    <w:p w:rsidR="00A22F62" w:rsidRPr="00FA04D7" w:rsidRDefault="000423A7" w:rsidP="00FA04D7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b/>
          <w:color w:val="000000"/>
          <w:spacing w:val="-7"/>
          <w:sz w:val="28"/>
          <w:szCs w:val="28"/>
          <w:lang w:val="uk-UA"/>
        </w:rPr>
        <w:t>Міський голова</w:t>
      </w:r>
      <w:r w:rsidR="00C72C24">
        <w:rPr>
          <w:b/>
          <w:color w:val="000000"/>
          <w:spacing w:val="-7"/>
          <w:sz w:val="28"/>
          <w:szCs w:val="28"/>
          <w:lang w:val="uk-UA"/>
        </w:rPr>
        <w:t xml:space="preserve">        </w:t>
      </w:r>
      <w:r>
        <w:rPr>
          <w:b/>
          <w:color w:val="000000"/>
          <w:spacing w:val="-7"/>
          <w:sz w:val="28"/>
          <w:szCs w:val="28"/>
          <w:lang w:val="uk-UA"/>
        </w:rPr>
        <w:t xml:space="preserve">                              </w:t>
      </w:r>
      <w:r w:rsidR="00C72C24">
        <w:rPr>
          <w:b/>
          <w:color w:val="000000"/>
          <w:spacing w:val="-7"/>
          <w:sz w:val="28"/>
          <w:szCs w:val="28"/>
          <w:lang w:val="uk-UA"/>
        </w:rPr>
        <w:t xml:space="preserve">     </w:t>
      </w:r>
      <w:r>
        <w:rPr>
          <w:b/>
          <w:color w:val="000000"/>
          <w:spacing w:val="-7"/>
          <w:sz w:val="28"/>
          <w:szCs w:val="28"/>
          <w:lang w:val="uk-UA"/>
        </w:rPr>
        <w:t xml:space="preserve">             </w:t>
      </w:r>
      <w:r w:rsidR="00C72C24">
        <w:rPr>
          <w:b/>
          <w:color w:val="000000"/>
          <w:spacing w:val="-7"/>
          <w:sz w:val="28"/>
          <w:szCs w:val="28"/>
          <w:lang w:val="uk-UA"/>
        </w:rPr>
        <w:t xml:space="preserve">          </w:t>
      </w:r>
      <w:r>
        <w:rPr>
          <w:b/>
          <w:color w:val="000000"/>
          <w:spacing w:val="-7"/>
          <w:sz w:val="28"/>
          <w:szCs w:val="28"/>
          <w:lang w:val="uk-UA"/>
        </w:rPr>
        <w:t>Надія</w:t>
      </w:r>
      <w:r w:rsidR="00C72C24">
        <w:rPr>
          <w:b/>
          <w:color w:val="000000"/>
          <w:spacing w:val="-7"/>
          <w:sz w:val="28"/>
          <w:szCs w:val="28"/>
          <w:lang w:val="uk-UA"/>
        </w:rPr>
        <w:t xml:space="preserve"> </w:t>
      </w:r>
      <w:r>
        <w:rPr>
          <w:b/>
          <w:color w:val="000000"/>
          <w:spacing w:val="-7"/>
          <w:sz w:val="28"/>
          <w:szCs w:val="28"/>
          <w:lang w:val="uk-UA"/>
        </w:rPr>
        <w:t xml:space="preserve"> ВАЙЛО</w:t>
      </w:r>
    </w:p>
    <w:p w:rsidR="00265CA0" w:rsidRDefault="00265CA0" w:rsidP="00C72C24">
      <w:pPr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265CA0" w:rsidRPr="00265CA0" w:rsidRDefault="00265CA0" w:rsidP="00265CA0">
      <w:pPr>
        <w:jc w:val="both"/>
      </w:pPr>
    </w:p>
    <w:sectPr w:rsidR="00265CA0" w:rsidRPr="00265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C4457"/>
    <w:multiLevelType w:val="hybridMultilevel"/>
    <w:tmpl w:val="F9F6E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95F2B"/>
    <w:multiLevelType w:val="hybridMultilevel"/>
    <w:tmpl w:val="EDBCE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C24"/>
    <w:rsid w:val="000423A7"/>
    <w:rsid w:val="00070734"/>
    <w:rsid w:val="00073AA7"/>
    <w:rsid w:val="001004FE"/>
    <w:rsid w:val="001571AA"/>
    <w:rsid w:val="0019368A"/>
    <w:rsid w:val="00195A0A"/>
    <w:rsid w:val="001A444D"/>
    <w:rsid w:val="00265CA0"/>
    <w:rsid w:val="002707C2"/>
    <w:rsid w:val="002933B6"/>
    <w:rsid w:val="002C75AD"/>
    <w:rsid w:val="002D59B2"/>
    <w:rsid w:val="00311C83"/>
    <w:rsid w:val="003141C8"/>
    <w:rsid w:val="003B1BEE"/>
    <w:rsid w:val="00411FD9"/>
    <w:rsid w:val="00455968"/>
    <w:rsid w:val="004955E3"/>
    <w:rsid w:val="004D35DD"/>
    <w:rsid w:val="004F446F"/>
    <w:rsid w:val="00507A4F"/>
    <w:rsid w:val="00513EE2"/>
    <w:rsid w:val="005425D0"/>
    <w:rsid w:val="00546929"/>
    <w:rsid w:val="0058426F"/>
    <w:rsid w:val="005E268E"/>
    <w:rsid w:val="005F512A"/>
    <w:rsid w:val="006255E1"/>
    <w:rsid w:val="0064313B"/>
    <w:rsid w:val="00726F7E"/>
    <w:rsid w:val="007A6B5E"/>
    <w:rsid w:val="007C51E2"/>
    <w:rsid w:val="0083205E"/>
    <w:rsid w:val="008373F3"/>
    <w:rsid w:val="008568E3"/>
    <w:rsid w:val="00864340"/>
    <w:rsid w:val="00874981"/>
    <w:rsid w:val="0087575E"/>
    <w:rsid w:val="008E0966"/>
    <w:rsid w:val="009761C9"/>
    <w:rsid w:val="009A0837"/>
    <w:rsid w:val="009A7E31"/>
    <w:rsid w:val="009B2141"/>
    <w:rsid w:val="009D69CA"/>
    <w:rsid w:val="009E3046"/>
    <w:rsid w:val="009E5F17"/>
    <w:rsid w:val="00A07A22"/>
    <w:rsid w:val="00A22F62"/>
    <w:rsid w:val="00A403BB"/>
    <w:rsid w:val="00A615CF"/>
    <w:rsid w:val="00AA52F0"/>
    <w:rsid w:val="00AD093C"/>
    <w:rsid w:val="00B72372"/>
    <w:rsid w:val="00B73D64"/>
    <w:rsid w:val="00B77ED1"/>
    <w:rsid w:val="00B82EA2"/>
    <w:rsid w:val="00B92779"/>
    <w:rsid w:val="00B9646F"/>
    <w:rsid w:val="00BA359E"/>
    <w:rsid w:val="00BA6F60"/>
    <w:rsid w:val="00C62CBF"/>
    <w:rsid w:val="00C72C24"/>
    <w:rsid w:val="00C816F4"/>
    <w:rsid w:val="00CA25CE"/>
    <w:rsid w:val="00CC21AA"/>
    <w:rsid w:val="00CD4C12"/>
    <w:rsid w:val="00D71AFA"/>
    <w:rsid w:val="00DC2E28"/>
    <w:rsid w:val="00DD3E1A"/>
    <w:rsid w:val="00DF74BB"/>
    <w:rsid w:val="00E16050"/>
    <w:rsid w:val="00E403E6"/>
    <w:rsid w:val="00EB3193"/>
    <w:rsid w:val="00ED3931"/>
    <w:rsid w:val="00F03C8F"/>
    <w:rsid w:val="00F24901"/>
    <w:rsid w:val="00F57D0C"/>
    <w:rsid w:val="00F73CA9"/>
    <w:rsid w:val="00FA04D7"/>
    <w:rsid w:val="00FA2134"/>
    <w:rsid w:val="00FA545C"/>
    <w:rsid w:val="00FE2F90"/>
    <w:rsid w:val="00FE6DB2"/>
    <w:rsid w:val="00FE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D6256-88B2-4DA0-A3FA-41B46FBAC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C24"/>
  </w:style>
  <w:style w:type="paragraph" w:styleId="1">
    <w:name w:val="heading 1"/>
    <w:basedOn w:val="a"/>
    <w:next w:val="a"/>
    <w:link w:val="10"/>
    <w:qFormat/>
    <w:rsid w:val="00C72C2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C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C72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7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72C2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72C24"/>
    <w:pPr>
      <w:ind w:left="720"/>
      <w:contextualSpacing/>
    </w:pPr>
  </w:style>
  <w:style w:type="paragraph" w:styleId="a5">
    <w:name w:val="caption"/>
    <w:basedOn w:val="a"/>
    <w:next w:val="a"/>
    <w:qFormat/>
    <w:rsid w:val="005425D0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4D35DD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D35DD"/>
    <w:pPr>
      <w:shd w:val="clear" w:color="auto" w:fill="FFFFFF"/>
      <w:spacing w:after="0" w:line="485" w:lineRule="exact"/>
      <w:jc w:val="center"/>
    </w:pPr>
    <w:rPr>
      <w:rFonts w:ascii="Times New Roman" w:hAnsi="Times New Roman" w:cs="Times New Roman"/>
      <w:b/>
      <w:bCs/>
      <w:sz w:val="25"/>
      <w:szCs w:val="25"/>
    </w:rPr>
  </w:style>
  <w:style w:type="paragraph" w:styleId="a6">
    <w:name w:val="Balloon Text"/>
    <w:basedOn w:val="a"/>
    <w:link w:val="a7"/>
    <w:uiPriority w:val="99"/>
    <w:semiHidden/>
    <w:unhideWhenUsed/>
    <w:rsid w:val="00411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11F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6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2AF5F-ECA4-45AC-B164-E4FE29AAA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34</cp:revision>
  <cp:lastPrinted>2021-12-03T12:03:00Z</cp:lastPrinted>
  <dcterms:created xsi:type="dcterms:W3CDTF">2021-11-04T08:00:00Z</dcterms:created>
  <dcterms:modified xsi:type="dcterms:W3CDTF">2021-12-08T13:37:00Z</dcterms:modified>
</cp:coreProperties>
</file>