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AA3" w:rsidRDefault="00F07923" w:rsidP="00F60A23">
      <w:pPr>
        <w:tabs>
          <w:tab w:val="left" w:pos="9072"/>
        </w:tabs>
        <w:rPr>
          <w:rFonts w:eastAsia="Calibri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303AA3">
        <w:t xml:space="preserve"> </w:t>
      </w:r>
      <w:r w:rsidR="00CA06C2">
        <w:t xml:space="preserve"> </w:t>
      </w:r>
    </w:p>
    <w:p w:rsidR="00CA06C2" w:rsidRPr="002754B7" w:rsidRDefault="00CA06C2" w:rsidP="00CA06C2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 wp14:anchorId="3652C3D6" wp14:editId="202FA9EF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A06C2" w:rsidRPr="002754B7" w:rsidRDefault="00CA06C2" w:rsidP="00CA06C2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CA06C2" w:rsidRPr="00F7717D" w:rsidRDefault="00CA06C2" w:rsidP="00CA06C2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CA06C2" w:rsidRPr="00EE6B57" w:rsidRDefault="00CA06C2" w:rsidP="00CA06C2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CA06C2" w:rsidRPr="00656D82" w:rsidRDefault="00CA06C2" w:rsidP="00CA06C2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:rsidR="00CA06C2" w:rsidRPr="00373BAA" w:rsidRDefault="00CA06C2" w:rsidP="00CA06C2">
      <w:pPr>
        <w:rPr>
          <w:b/>
          <w:bCs/>
          <w:sz w:val="32"/>
          <w:szCs w:val="32"/>
          <w:lang w:val="ru-RU"/>
        </w:rPr>
      </w:pPr>
      <w:r>
        <w:rPr>
          <w:sz w:val="28"/>
          <w:szCs w:val="28"/>
        </w:rPr>
        <w:t xml:space="preserve"> </w:t>
      </w:r>
      <w:r w:rsidR="00373BAA" w:rsidRPr="00373BAA">
        <w:rPr>
          <w:bCs/>
          <w:sz w:val="28"/>
          <w:szCs w:val="28"/>
          <w:lang w:val="ru-RU"/>
        </w:rPr>
        <w:t>12.11.</w:t>
      </w:r>
      <w:r w:rsidR="00373BAA">
        <w:rPr>
          <w:bCs/>
          <w:sz w:val="28"/>
          <w:szCs w:val="28"/>
          <w:lang w:val="en-US"/>
        </w:rPr>
        <w:t>2021</w:t>
      </w:r>
      <w:r>
        <w:rPr>
          <w:b/>
          <w:bCs/>
          <w:sz w:val="28"/>
          <w:szCs w:val="28"/>
        </w:rPr>
        <w:t xml:space="preserve">                                     </w:t>
      </w:r>
      <w:r>
        <w:rPr>
          <w:bCs/>
          <w:sz w:val="28"/>
          <w:szCs w:val="28"/>
        </w:rPr>
        <w:t>м. Глухів</w:t>
      </w:r>
      <w:r>
        <w:rPr>
          <w:rFonts w:ascii="Bookman Old Style" w:hAnsi="Bookman Old Style"/>
          <w:bCs/>
          <w:sz w:val="28"/>
          <w:szCs w:val="28"/>
        </w:rPr>
        <w:t xml:space="preserve">                            </w:t>
      </w:r>
      <w:r>
        <w:rPr>
          <w:bCs/>
          <w:sz w:val="28"/>
          <w:szCs w:val="28"/>
        </w:rPr>
        <w:t xml:space="preserve">№ </w:t>
      </w:r>
      <w:r w:rsidR="00373BAA">
        <w:rPr>
          <w:bCs/>
          <w:sz w:val="28"/>
          <w:szCs w:val="28"/>
          <w:lang w:val="en-US"/>
        </w:rPr>
        <w:t>236-</w:t>
      </w:r>
      <w:r w:rsidR="00373BAA">
        <w:rPr>
          <w:bCs/>
          <w:sz w:val="28"/>
          <w:szCs w:val="28"/>
          <w:lang w:val="ru-RU"/>
        </w:rPr>
        <w:t>ОД</w:t>
      </w:r>
      <w:bookmarkStart w:id="0" w:name="_GoBack"/>
      <w:bookmarkEnd w:id="0"/>
    </w:p>
    <w:p w:rsidR="00CA06C2" w:rsidRDefault="00CA06C2" w:rsidP="00CA06C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A06C2" w:rsidRDefault="00CA06C2" w:rsidP="00CA06C2">
      <w:pPr>
        <w:jc w:val="both"/>
        <w:rPr>
          <w:b/>
          <w:sz w:val="28"/>
          <w:szCs w:val="28"/>
        </w:rPr>
      </w:pPr>
    </w:p>
    <w:p w:rsidR="00CA06C2" w:rsidRPr="00656D82" w:rsidRDefault="00CA06C2" w:rsidP="00CA06C2">
      <w:pPr>
        <w:widowControl w:val="0"/>
        <w:autoSpaceDE w:val="0"/>
        <w:autoSpaceDN w:val="0"/>
        <w:adjustRightInd w:val="0"/>
        <w:jc w:val="both"/>
        <w:rPr>
          <w:bCs/>
          <w:iCs/>
          <w:color w:val="000000"/>
          <w:sz w:val="2"/>
          <w:szCs w:val="26"/>
          <w:lang w:eastAsia="ru-RU"/>
        </w:rPr>
      </w:pPr>
    </w:p>
    <w:p w:rsidR="00CA06C2" w:rsidRPr="00A410B9" w:rsidRDefault="00CA06C2" w:rsidP="00CA06C2">
      <w:pPr>
        <w:tabs>
          <w:tab w:val="left" w:pos="3808"/>
        </w:tabs>
        <w:rPr>
          <w:sz w:val="16"/>
          <w:szCs w:val="16"/>
          <w:lang w:eastAsia="ru-RU"/>
        </w:rPr>
      </w:pPr>
    </w:p>
    <w:p w:rsidR="00CA06C2" w:rsidRDefault="00CA06C2" w:rsidP="00CA06C2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 першого пленарного </w:t>
      </w:r>
    </w:p>
    <w:p w:rsidR="00CA06C2" w:rsidRDefault="00CA06C2" w:rsidP="00CA06C2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засідання </w:t>
      </w:r>
      <w:r w:rsidR="001426A8">
        <w:rPr>
          <w:b/>
          <w:sz w:val="28"/>
          <w:szCs w:val="28"/>
          <w:lang w:eastAsia="ru-RU"/>
        </w:rPr>
        <w:t>дванадцятої</w:t>
      </w:r>
      <w:r>
        <w:rPr>
          <w:b/>
          <w:sz w:val="28"/>
          <w:szCs w:val="28"/>
          <w:lang w:eastAsia="ru-RU"/>
        </w:rPr>
        <w:t xml:space="preserve"> 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ради</w:t>
      </w:r>
    </w:p>
    <w:p w:rsidR="00CA06C2" w:rsidRPr="00EE6B57" w:rsidRDefault="00CA06C2" w:rsidP="00CA06C2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</w:p>
    <w:p w:rsidR="00CA06C2" w:rsidRPr="001628E3" w:rsidRDefault="00CA06C2" w:rsidP="00CA06C2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CA06C2" w:rsidRPr="001628E3" w:rsidRDefault="00CA06C2" w:rsidP="00CA06C2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CA06C2" w:rsidRPr="00EE6B57" w:rsidRDefault="00CA06C2" w:rsidP="00CA06C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CA06C2" w:rsidRPr="00EE6B57" w:rsidRDefault="00CA06C2" w:rsidP="00CA06C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перше пленарне засідання </w:t>
      </w:r>
      <w:r w:rsidR="00B21219">
        <w:rPr>
          <w:sz w:val="28"/>
          <w:szCs w:val="28"/>
          <w:lang w:eastAsia="ru-RU"/>
        </w:rPr>
        <w:t>дванадцятої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</w:t>
      </w:r>
      <w:r>
        <w:rPr>
          <w:sz w:val="28"/>
          <w:szCs w:val="28"/>
          <w:lang w:eastAsia="ru-RU"/>
        </w:rPr>
        <w:t>ії</w:t>
      </w:r>
      <w:r w:rsidRPr="00EE6B57">
        <w:rPr>
          <w:sz w:val="28"/>
          <w:szCs w:val="28"/>
          <w:lang w:eastAsia="ru-RU"/>
        </w:rPr>
        <w:t xml:space="preserve"> 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</w:t>
      </w:r>
      <w:r w:rsidR="00B21219">
        <w:rPr>
          <w:sz w:val="28"/>
          <w:szCs w:val="28"/>
          <w:lang w:eastAsia="ru-RU"/>
        </w:rPr>
        <w:t>25 листопада</w:t>
      </w:r>
      <w:r>
        <w:rPr>
          <w:sz w:val="28"/>
          <w:szCs w:val="28"/>
          <w:lang w:eastAsia="ru-RU"/>
        </w:rPr>
        <w:t xml:space="preserve"> 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21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CA06C2" w:rsidRDefault="00CA06C2" w:rsidP="00CA06C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 xml:space="preserve">першого пленарного засідання  </w:t>
      </w:r>
      <w:r w:rsidR="00B21219">
        <w:rPr>
          <w:sz w:val="28"/>
          <w:szCs w:val="28"/>
          <w:lang w:eastAsia="ru-RU"/>
        </w:rPr>
        <w:t>дванадцятої</w:t>
      </w:r>
      <w:r w:rsidR="007417C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сесії міської ради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DC4F3F" w:rsidRDefault="00CA06C2" w:rsidP="00CA06C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</w:t>
      </w:r>
      <w:r w:rsidR="00DC4F3F">
        <w:rPr>
          <w:sz w:val="28"/>
          <w:szCs w:val="28"/>
          <w:lang w:eastAsia="ru-RU"/>
        </w:rPr>
        <w:t>Про структуру та граничну чисельність апарату Глухівської міської ради та її виконавчого комітету.</w:t>
      </w:r>
    </w:p>
    <w:p w:rsidR="00CA06C2" w:rsidRDefault="00DC4F3F" w:rsidP="00CA06C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</w:t>
      </w:r>
      <w:r w:rsidR="00981589">
        <w:rPr>
          <w:sz w:val="28"/>
          <w:szCs w:val="28"/>
          <w:lang w:eastAsia="ru-RU"/>
        </w:rPr>
        <w:t>Про комплексну програму «Освіта Глухівської міської територіальної громади на 2022-2025 роки»</w:t>
      </w:r>
      <w:r w:rsidR="002943B2">
        <w:rPr>
          <w:sz w:val="28"/>
          <w:szCs w:val="28"/>
          <w:lang w:eastAsia="ru-RU"/>
        </w:rPr>
        <w:t>.</w:t>
      </w:r>
      <w:r w:rsidR="007417CF">
        <w:rPr>
          <w:sz w:val="28"/>
          <w:szCs w:val="28"/>
          <w:lang w:eastAsia="ru-RU"/>
        </w:rPr>
        <w:t xml:space="preserve"> </w:t>
      </w:r>
    </w:p>
    <w:p w:rsidR="00CA06C2" w:rsidRDefault="00CA06C2" w:rsidP="00CA06C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DC4F3F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.</w:t>
      </w:r>
      <w:r w:rsidR="00981589">
        <w:rPr>
          <w:sz w:val="28"/>
          <w:szCs w:val="28"/>
          <w:lang w:eastAsia="ru-RU"/>
        </w:rPr>
        <w:t>Про Програму оздоровлення та відпочинку дітей на 2022 рік.</w:t>
      </w:r>
      <w:r w:rsidR="007417CF">
        <w:rPr>
          <w:sz w:val="28"/>
          <w:szCs w:val="28"/>
          <w:lang w:eastAsia="ru-RU"/>
        </w:rPr>
        <w:t xml:space="preserve"> </w:t>
      </w:r>
    </w:p>
    <w:p w:rsidR="00CA06C2" w:rsidRDefault="00CA06C2" w:rsidP="00CA06C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DC4F3F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</w:t>
      </w:r>
      <w:r w:rsidR="00981589">
        <w:rPr>
          <w:sz w:val="28"/>
          <w:szCs w:val="28"/>
          <w:lang w:eastAsia="ru-RU"/>
        </w:rPr>
        <w:t>Про надання дозволу на передачу в безоплатне користування транспортного засобу.</w:t>
      </w:r>
      <w:r w:rsidR="007417CF">
        <w:rPr>
          <w:sz w:val="28"/>
          <w:szCs w:val="28"/>
          <w:lang w:eastAsia="ru-RU"/>
        </w:rPr>
        <w:t xml:space="preserve"> </w:t>
      </w:r>
    </w:p>
    <w:p w:rsidR="00CA06C2" w:rsidRPr="002943B2" w:rsidRDefault="00CA06C2" w:rsidP="00CA06C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DC4F3F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>.</w:t>
      </w:r>
      <w:r w:rsidR="00DC4F3F">
        <w:rPr>
          <w:sz w:val="28"/>
          <w:szCs w:val="28"/>
          <w:lang w:eastAsia="ru-RU"/>
        </w:rPr>
        <w:t>Про внесення змін до Комплексно</w:t>
      </w:r>
      <w:r w:rsidR="00D40DAE">
        <w:rPr>
          <w:sz w:val="28"/>
          <w:szCs w:val="28"/>
          <w:lang w:eastAsia="ru-RU"/>
        </w:rPr>
        <w:t>ї</w:t>
      </w:r>
      <w:r w:rsidR="00DC4F3F">
        <w:rPr>
          <w:sz w:val="28"/>
          <w:szCs w:val="28"/>
          <w:lang w:eastAsia="ru-RU"/>
        </w:rPr>
        <w:t xml:space="preserve"> міської</w:t>
      </w:r>
      <w:r w:rsidR="00D40DAE">
        <w:rPr>
          <w:sz w:val="28"/>
          <w:szCs w:val="28"/>
          <w:lang w:eastAsia="ru-RU"/>
        </w:rPr>
        <w:t xml:space="preserve"> програми «</w:t>
      </w:r>
      <w:proofErr w:type="spellStart"/>
      <w:r w:rsidR="00D40DAE">
        <w:rPr>
          <w:sz w:val="28"/>
          <w:szCs w:val="28"/>
          <w:lang w:eastAsia="ru-RU"/>
        </w:rPr>
        <w:t>Здоров</w:t>
      </w:r>
      <w:proofErr w:type="spellEnd"/>
      <w:r w:rsidR="00D40DAE" w:rsidRPr="00D40DAE">
        <w:rPr>
          <w:sz w:val="28"/>
          <w:szCs w:val="28"/>
          <w:lang w:val="ru-RU" w:eastAsia="ru-RU"/>
        </w:rPr>
        <w:t>’</w:t>
      </w:r>
      <w:r w:rsidR="00D40DAE">
        <w:rPr>
          <w:sz w:val="28"/>
          <w:szCs w:val="28"/>
          <w:lang w:eastAsia="ru-RU"/>
        </w:rPr>
        <w:t xml:space="preserve">я </w:t>
      </w:r>
      <w:proofErr w:type="spellStart"/>
      <w:r w:rsidR="00D40DAE">
        <w:rPr>
          <w:sz w:val="28"/>
          <w:szCs w:val="28"/>
          <w:lang w:eastAsia="ru-RU"/>
        </w:rPr>
        <w:t>глухівчан</w:t>
      </w:r>
      <w:proofErr w:type="spellEnd"/>
      <w:r w:rsidR="00D40DAE">
        <w:rPr>
          <w:sz w:val="28"/>
          <w:szCs w:val="28"/>
          <w:lang w:eastAsia="ru-RU"/>
        </w:rPr>
        <w:t>» на 2020-2024 роки</w:t>
      </w:r>
      <w:r w:rsidR="002943B2">
        <w:rPr>
          <w:sz w:val="28"/>
          <w:szCs w:val="28"/>
          <w:lang w:eastAsia="ru-RU"/>
        </w:rPr>
        <w:t>.</w:t>
      </w:r>
    </w:p>
    <w:p w:rsidR="00CA06C2" w:rsidRDefault="00CA06C2" w:rsidP="00CA06C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DC4F3F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>.</w:t>
      </w:r>
      <w:r w:rsidR="00D40DAE">
        <w:rPr>
          <w:sz w:val="28"/>
          <w:szCs w:val="28"/>
          <w:lang w:eastAsia="ru-RU"/>
        </w:rPr>
        <w:t>Про затвердження рішення конкурсної комісії на закупівлю квартири на вторинному ринку</w:t>
      </w:r>
      <w:r w:rsidR="005D1841">
        <w:rPr>
          <w:sz w:val="28"/>
          <w:szCs w:val="28"/>
          <w:lang w:eastAsia="ru-RU"/>
        </w:rPr>
        <w:t>.</w:t>
      </w:r>
      <w:r w:rsidR="007417CF">
        <w:rPr>
          <w:sz w:val="28"/>
          <w:szCs w:val="28"/>
          <w:lang w:eastAsia="ru-RU"/>
        </w:rPr>
        <w:t xml:space="preserve"> </w:t>
      </w:r>
    </w:p>
    <w:p w:rsidR="00CA06C2" w:rsidRDefault="00CA06C2" w:rsidP="00CA06C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DC4F3F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>.</w:t>
      </w:r>
      <w:r w:rsidR="005D1841">
        <w:rPr>
          <w:sz w:val="28"/>
          <w:szCs w:val="28"/>
          <w:lang w:eastAsia="ru-RU"/>
        </w:rPr>
        <w:t>Про земельні ділянки сільськогосподарського призначення.</w:t>
      </w:r>
      <w:r w:rsidR="007417CF">
        <w:rPr>
          <w:sz w:val="28"/>
          <w:szCs w:val="28"/>
          <w:lang w:eastAsia="ru-RU"/>
        </w:rPr>
        <w:t xml:space="preserve"> </w:t>
      </w:r>
    </w:p>
    <w:p w:rsidR="00CA06C2" w:rsidRDefault="00CA06C2" w:rsidP="005D1841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DC4F3F">
        <w:rPr>
          <w:sz w:val="28"/>
          <w:szCs w:val="28"/>
          <w:lang w:eastAsia="ru-RU"/>
        </w:rPr>
        <w:t>8</w:t>
      </w:r>
      <w:r>
        <w:rPr>
          <w:sz w:val="28"/>
          <w:szCs w:val="28"/>
          <w:lang w:eastAsia="ru-RU"/>
        </w:rPr>
        <w:t>.Про надання дозволу на розроблення документації із землеустрою.</w:t>
      </w:r>
    </w:p>
    <w:p w:rsidR="00CA06C2" w:rsidRDefault="00CA06C2" w:rsidP="00CA06C2">
      <w:pPr>
        <w:tabs>
          <w:tab w:val="left" w:pos="709"/>
          <w:tab w:val="left" w:pos="1418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7416F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>.Про регулювання земельних відносин.</w:t>
      </w:r>
    </w:p>
    <w:p w:rsidR="00CA06C2" w:rsidRDefault="00CA06C2" w:rsidP="00CA06C2">
      <w:pPr>
        <w:tabs>
          <w:tab w:val="left" w:pos="709"/>
          <w:tab w:val="left" w:pos="1276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7416F">
        <w:rPr>
          <w:sz w:val="28"/>
          <w:szCs w:val="28"/>
          <w:lang w:eastAsia="ru-RU"/>
        </w:rPr>
        <w:t>10</w:t>
      </w:r>
      <w:r>
        <w:rPr>
          <w:sz w:val="28"/>
          <w:szCs w:val="28"/>
          <w:lang w:eastAsia="ru-RU"/>
        </w:rPr>
        <w:t>.</w:t>
      </w:r>
      <w:r w:rsidR="00080886">
        <w:rPr>
          <w:sz w:val="28"/>
          <w:szCs w:val="28"/>
          <w:lang w:eastAsia="ru-RU"/>
        </w:rPr>
        <w:t>Про проведення земельних торгів</w:t>
      </w:r>
      <w:r w:rsidR="005D1841">
        <w:rPr>
          <w:sz w:val="28"/>
          <w:szCs w:val="28"/>
          <w:lang w:eastAsia="ru-RU"/>
        </w:rPr>
        <w:t>.</w:t>
      </w:r>
      <w:r w:rsidR="007417C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</w:t>
      </w:r>
    </w:p>
    <w:p w:rsidR="00CA06C2" w:rsidRDefault="00CA06C2" w:rsidP="00CA06C2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87416F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>.</w:t>
      </w:r>
      <w:r w:rsidR="00080886">
        <w:rPr>
          <w:sz w:val="28"/>
          <w:szCs w:val="28"/>
          <w:lang w:eastAsia="ru-RU"/>
        </w:rPr>
        <w:t>Про передачу у власність земельних ділянок, що перебувають у користуванні</w:t>
      </w:r>
      <w:r w:rsidR="003E3EFC">
        <w:rPr>
          <w:sz w:val="28"/>
          <w:szCs w:val="28"/>
          <w:lang w:eastAsia="ru-RU"/>
        </w:rPr>
        <w:t>.</w:t>
      </w:r>
      <w:r w:rsidR="005D1841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 </w:t>
      </w:r>
    </w:p>
    <w:p w:rsidR="00CA06C2" w:rsidRDefault="00CA06C2" w:rsidP="00CA06C2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87416F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</w:t>
      </w:r>
      <w:r w:rsidR="00080886">
        <w:rPr>
          <w:sz w:val="28"/>
          <w:szCs w:val="28"/>
          <w:lang w:eastAsia="ru-RU"/>
        </w:rPr>
        <w:t>Про включення до Переліку другого типу та передачу в оренду майна комунальної власності Глухівської міської ради</w:t>
      </w:r>
      <w:r w:rsidR="002943B2">
        <w:rPr>
          <w:sz w:val="28"/>
          <w:szCs w:val="28"/>
          <w:lang w:eastAsia="ru-RU"/>
        </w:rPr>
        <w:t>.</w:t>
      </w:r>
      <w:r w:rsidR="007417CF">
        <w:rPr>
          <w:sz w:val="28"/>
          <w:szCs w:val="28"/>
          <w:lang w:eastAsia="ru-RU"/>
        </w:rPr>
        <w:t xml:space="preserve"> </w:t>
      </w:r>
    </w:p>
    <w:p w:rsidR="00CA06C2" w:rsidRDefault="00080886" w:rsidP="00CA06C2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</w:p>
    <w:p w:rsidR="00CA06C2" w:rsidRDefault="00CA06C2" w:rsidP="00CA06C2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2.1</w:t>
      </w:r>
      <w:r w:rsidR="00080886">
        <w:rPr>
          <w:sz w:val="28"/>
          <w:szCs w:val="28"/>
          <w:lang w:eastAsia="ru-RU"/>
        </w:rPr>
        <w:t>3</w:t>
      </w:r>
      <w:r w:rsidR="00711308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>Про внесення змін до рішення Глухівської міської ради від 24.12.2020 №89 «Про бюджет Глухівської міської територіальної громади на 2021 рік».</w:t>
      </w:r>
    </w:p>
    <w:p w:rsidR="00CA06C2" w:rsidRDefault="00CA06C2" w:rsidP="00CA06C2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080886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.Інші питання.</w:t>
      </w:r>
    </w:p>
    <w:p w:rsidR="00CA06C2" w:rsidRPr="00756D6C" w:rsidRDefault="00CA06C2" w:rsidP="00CA06C2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Pr="00756D6C">
        <w:rPr>
          <w:sz w:val="28"/>
          <w:szCs w:val="28"/>
          <w:lang w:eastAsia="ru-RU"/>
        </w:rPr>
        <w:t xml:space="preserve">Засідання  постійних комісій міської ради провести </w:t>
      </w:r>
      <w:r w:rsidR="00981589">
        <w:rPr>
          <w:sz w:val="28"/>
          <w:szCs w:val="28"/>
          <w:lang w:eastAsia="ru-RU"/>
        </w:rPr>
        <w:t xml:space="preserve"> 23 листопада</w:t>
      </w:r>
      <w:r w:rsidRPr="00756D6C">
        <w:rPr>
          <w:sz w:val="28"/>
          <w:szCs w:val="28"/>
          <w:lang w:eastAsia="ru-RU"/>
        </w:rPr>
        <w:t xml:space="preserve"> 2021 року о 14.00</w:t>
      </w:r>
      <w:r w:rsidRPr="00756D6C">
        <w:rPr>
          <w:color w:val="FF0000"/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згідно з порядком денним роботи комісій.</w:t>
      </w:r>
    </w:p>
    <w:p w:rsidR="00CA06C2" w:rsidRDefault="00CA06C2" w:rsidP="00CA06C2">
      <w:pPr>
        <w:tabs>
          <w:tab w:val="left" w:pos="3808"/>
          <w:tab w:val="left" w:pos="6379"/>
          <w:tab w:val="left" w:pos="7088"/>
        </w:tabs>
        <w:jc w:val="both"/>
        <w:rPr>
          <w:sz w:val="28"/>
          <w:szCs w:val="28"/>
          <w:lang w:eastAsia="ru-RU"/>
        </w:rPr>
      </w:pPr>
    </w:p>
    <w:p w:rsidR="00CA06C2" w:rsidRDefault="00CA06C2" w:rsidP="00CA06C2">
      <w:pPr>
        <w:tabs>
          <w:tab w:val="left" w:pos="3808"/>
          <w:tab w:val="left" w:pos="6379"/>
          <w:tab w:val="left" w:pos="7088"/>
        </w:tabs>
        <w:jc w:val="both"/>
        <w:rPr>
          <w:sz w:val="28"/>
          <w:szCs w:val="28"/>
          <w:lang w:eastAsia="ru-RU"/>
        </w:rPr>
      </w:pPr>
    </w:p>
    <w:p w:rsidR="00CA06C2" w:rsidRPr="00F26D6B" w:rsidRDefault="00CA06C2" w:rsidP="00CA06C2">
      <w:pPr>
        <w:tabs>
          <w:tab w:val="left" w:pos="3808"/>
          <w:tab w:val="left" w:pos="6379"/>
          <w:tab w:val="left" w:pos="7088"/>
        </w:tabs>
        <w:jc w:val="both"/>
        <w:rPr>
          <w:sz w:val="28"/>
          <w:szCs w:val="28"/>
          <w:lang w:eastAsia="ru-RU"/>
        </w:rPr>
      </w:pPr>
    </w:p>
    <w:p w:rsidR="00CA06C2" w:rsidRPr="00EE6B57" w:rsidRDefault="00CA06C2" w:rsidP="00CA06C2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                                 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Надія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ВАЙЛО</w:t>
      </w:r>
    </w:p>
    <w:p w:rsidR="00CA06C2" w:rsidRDefault="00CA06C2" w:rsidP="00CA06C2"/>
    <w:p w:rsidR="00CA06C2" w:rsidRDefault="00CA06C2" w:rsidP="00CA06C2"/>
    <w:p w:rsidR="00CB15BD" w:rsidRDefault="00CB15BD"/>
    <w:sectPr w:rsidR="00CB15BD" w:rsidSect="008B7718">
      <w:pgSz w:w="11906" w:h="16838"/>
      <w:pgMar w:top="993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7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27C6D"/>
    <w:multiLevelType w:val="hybridMultilevel"/>
    <w:tmpl w:val="7742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670B2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9E1F45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2220CC"/>
    <w:multiLevelType w:val="hybridMultilevel"/>
    <w:tmpl w:val="6F742496"/>
    <w:lvl w:ilvl="0" w:tplc="3A6E191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7016911"/>
    <w:multiLevelType w:val="hybridMultilevel"/>
    <w:tmpl w:val="7CD8CC9E"/>
    <w:lvl w:ilvl="0" w:tplc="5AD04758">
      <w:start w:val="2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>
    <w:nsid w:val="73666C98"/>
    <w:multiLevelType w:val="hybridMultilevel"/>
    <w:tmpl w:val="5A54DA5C"/>
    <w:lvl w:ilvl="0" w:tplc="052CB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D06"/>
    <w:rsid w:val="00027BE6"/>
    <w:rsid w:val="00044AFA"/>
    <w:rsid w:val="00067006"/>
    <w:rsid w:val="00080886"/>
    <w:rsid w:val="000B0BE3"/>
    <w:rsid w:val="000B5CE9"/>
    <w:rsid w:val="000C22FE"/>
    <w:rsid w:val="000C5BFB"/>
    <w:rsid w:val="000D5A38"/>
    <w:rsid w:val="000E42F1"/>
    <w:rsid w:val="000F7DD4"/>
    <w:rsid w:val="001134D4"/>
    <w:rsid w:val="00134F26"/>
    <w:rsid w:val="001426A8"/>
    <w:rsid w:val="00145BA8"/>
    <w:rsid w:val="00151238"/>
    <w:rsid w:val="00164991"/>
    <w:rsid w:val="00180789"/>
    <w:rsid w:val="001879AC"/>
    <w:rsid w:val="00193896"/>
    <w:rsid w:val="001B518D"/>
    <w:rsid w:val="001D745B"/>
    <w:rsid w:val="00232652"/>
    <w:rsid w:val="002742A9"/>
    <w:rsid w:val="002943B2"/>
    <w:rsid w:val="002B3ECB"/>
    <w:rsid w:val="002E21BA"/>
    <w:rsid w:val="002E38EE"/>
    <w:rsid w:val="00301B3D"/>
    <w:rsid w:val="00303AA3"/>
    <w:rsid w:val="00305CD6"/>
    <w:rsid w:val="003211CF"/>
    <w:rsid w:val="00354F92"/>
    <w:rsid w:val="00373BAA"/>
    <w:rsid w:val="0039576A"/>
    <w:rsid w:val="003D3C72"/>
    <w:rsid w:val="003E2357"/>
    <w:rsid w:val="003E3EFC"/>
    <w:rsid w:val="003F2F4A"/>
    <w:rsid w:val="004015D0"/>
    <w:rsid w:val="00410D08"/>
    <w:rsid w:val="00433BC1"/>
    <w:rsid w:val="0044390A"/>
    <w:rsid w:val="00454705"/>
    <w:rsid w:val="00457B00"/>
    <w:rsid w:val="00461C3A"/>
    <w:rsid w:val="00477C81"/>
    <w:rsid w:val="00491F7D"/>
    <w:rsid w:val="00492C79"/>
    <w:rsid w:val="004A217C"/>
    <w:rsid w:val="004B5B15"/>
    <w:rsid w:val="004D298B"/>
    <w:rsid w:val="004E1EC5"/>
    <w:rsid w:val="004E2A83"/>
    <w:rsid w:val="00500B5A"/>
    <w:rsid w:val="00502272"/>
    <w:rsid w:val="0052289A"/>
    <w:rsid w:val="00527635"/>
    <w:rsid w:val="005869ED"/>
    <w:rsid w:val="00592BD9"/>
    <w:rsid w:val="005D1841"/>
    <w:rsid w:val="00603D69"/>
    <w:rsid w:val="00605451"/>
    <w:rsid w:val="006123E5"/>
    <w:rsid w:val="00622235"/>
    <w:rsid w:val="00640FBF"/>
    <w:rsid w:val="00647A35"/>
    <w:rsid w:val="00656D82"/>
    <w:rsid w:val="00673F91"/>
    <w:rsid w:val="00690F92"/>
    <w:rsid w:val="006A6DC6"/>
    <w:rsid w:val="006B518B"/>
    <w:rsid w:val="006C3652"/>
    <w:rsid w:val="006D0215"/>
    <w:rsid w:val="00711308"/>
    <w:rsid w:val="007417CF"/>
    <w:rsid w:val="00750E19"/>
    <w:rsid w:val="0075152E"/>
    <w:rsid w:val="0075539D"/>
    <w:rsid w:val="00770658"/>
    <w:rsid w:val="00793B2C"/>
    <w:rsid w:val="007C7799"/>
    <w:rsid w:val="007D0D50"/>
    <w:rsid w:val="007D3C2F"/>
    <w:rsid w:val="007E473C"/>
    <w:rsid w:val="00854012"/>
    <w:rsid w:val="0087416F"/>
    <w:rsid w:val="00877C1D"/>
    <w:rsid w:val="00883A2C"/>
    <w:rsid w:val="008B2495"/>
    <w:rsid w:val="008B250B"/>
    <w:rsid w:val="008B7718"/>
    <w:rsid w:val="0093026A"/>
    <w:rsid w:val="009363B9"/>
    <w:rsid w:val="009428A8"/>
    <w:rsid w:val="009464F9"/>
    <w:rsid w:val="00954742"/>
    <w:rsid w:val="00961E18"/>
    <w:rsid w:val="00981589"/>
    <w:rsid w:val="00986A14"/>
    <w:rsid w:val="009F182F"/>
    <w:rsid w:val="00A03033"/>
    <w:rsid w:val="00A24089"/>
    <w:rsid w:val="00A410B9"/>
    <w:rsid w:val="00AB1EB1"/>
    <w:rsid w:val="00AE7A8F"/>
    <w:rsid w:val="00AF1F94"/>
    <w:rsid w:val="00AF6061"/>
    <w:rsid w:val="00B025BA"/>
    <w:rsid w:val="00B17EDD"/>
    <w:rsid w:val="00B21219"/>
    <w:rsid w:val="00B22CB6"/>
    <w:rsid w:val="00B37D9A"/>
    <w:rsid w:val="00B9776C"/>
    <w:rsid w:val="00BA4EC9"/>
    <w:rsid w:val="00BC369B"/>
    <w:rsid w:val="00BF1D13"/>
    <w:rsid w:val="00BF6FAA"/>
    <w:rsid w:val="00C15BDE"/>
    <w:rsid w:val="00C34AF0"/>
    <w:rsid w:val="00C37A66"/>
    <w:rsid w:val="00C53F7E"/>
    <w:rsid w:val="00C57729"/>
    <w:rsid w:val="00C74F5A"/>
    <w:rsid w:val="00C83437"/>
    <w:rsid w:val="00CA06C2"/>
    <w:rsid w:val="00CA2A36"/>
    <w:rsid w:val="00CB15BD"/>
    <w:rsid w:val="00CB68E8"/>
    <w:rsid w:val="00CD3118"/>
    <w:rsid w:val="00CD4566"/>
    <w:rsid w:val="00D32215"/>
    <w:rsid w:val="00D40DAE"/>
    <w:rsid w:val="00D4355A"/>
    <w:rsid w:val="00D44AEE"/>
    <w:rsid w:val="00D54D06"/>
    <w:rsid w:val="00D75341"/>
    <w:rsid w:val="00D8603C"/>
    <w:rsid w:val="00D91A94"/>
    <w:rsid w:val="00DC4F3F"/>
    <w:rsid w:val="00DC7B3F"/>
    <w:rsid w:val="00DD3C29"/>
    <w:rsid w:val="00E5179D"/>
    <w:rsid w:val="00E87E97"/>
    <w:rsid w:val="00ED12CF"/>
    <w:rsid w:val="00ED47A2"/>
    <w:rsid w:val="00F07923"/>
    <w:rsid w:val="00F60A23"/>
    <w:rsid w:val="00F92DB9"/>
    <w:rsid w:val="00F97206"/>
    <w:rsid w:val="00FA0383"/>
    <w:rsid w:val="00FB00B2"/>
    <w:rsid w:val="00FB14BD"/>
    <w:rsid w:val="00FC2A5C"/>
    <w:rsid w:val="00FE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B98352-69DB-443C-B2A3-B6CC9E9C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CE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5CE9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793B2C"/>
    <w:pPr>
      <w:ind w:left="720"/>
      <w:contextualSpacing/>
    </w:pPr>
  </w:style>
  <w:style w:type="paragraph" w:styleId="a6">
    <w:name w:val="No Spacing"/>
    <w:qFormat/>
    <w:rsid w:val="00AF6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58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1653</TotalTime>
  <Pages>2</Pages>
  <Words>1333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107</cp:revision>
  <cp:lastPrinted>2021-11-11T10:51:00Z</cp:lastPrinted>
  <dcterms:created xsi:type="dcterms:W3CDTF">2021-01-06T08:53:00Z</dcterms:created>
  <dcterms:modified xsi:type="dcterms:W3CDTF">2021-11-12T08:52:00Z</dcterms:modified>
</cp:coreProperties>
</file>