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34E" w:rsidRPr="008836C6" w:rsidRDefault="004B634E" w:rsidP="004B634E">
      <w:pPr>
        <w:pStyle w:val="1"/>
        <w:ind w:firstLine="0"/>
        <w:jc w:val="left"/>
        <w:rPr>
          <w:color w:val="000000"/>
          <w:sz w:val="24"/>
        </w:rPr>
      </w:pPr>
    </w:p>
    <w:p w:rsidR="004B634E" w:rsidRPr="008836C6" w:rsidRDefault="004B634E" w:rsidP="004B63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8836C6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07C5CEE4" wp14:editId="4A9EB846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36C6">
        <w:rPr>
          <w:color w:val="000000"/>
          <w:sz w:val="24"/>
        </w:rPr>
        <w:t xml:space="preserve">                                                                              </w:t>
      </w:r>
    </w:p>
    <w:p w:rsidR="004B634E" w:rsidRPr="008836C6" w:rsidRDefault="004B634E" w:rsidP="004B63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8836C6">
        <w:rPr>
          <w:color w:val="000000"/>
          <w:sz w:val="28"/>
          <w:szCs w:val="28"/>
        </w:rPr>
        <w:t>ГЛУХІВСЬКА МІСЬКА РАДА СУМСЬКОЇ ОБЛАСТІ</w:t>
      </w:r>
    </w:p>
    <w:p w:rsidR="004B634E" w:rsidRPr="008836C6" w:rsidRDefault="004B634E" w:rsidP="004B63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8836C6">
        <w:rPr>
          <w:color w:val="000000"/>
          <w:szCs w:val="28"/>
        </w:rPr>
        <w:t xml:space="preserve">Р О З П О Р Я Д Ж Е Н </w:t>
      </w:r>
      <w:proofErr w:type="spellStart"/>
      <w:r w:rsidRPr="008836C6">
        <w:rPr>
          <w:color w:val="000000"/>
          <w:szCs w:val="28"/>
        </w:rPr>
        <w:t>Н</w:t>
      </w:r>
      <w:proofErr w:type="spellEnd"/>
      <w:r w:rsidRPr="008836C6">
        <w:rPr>
          <w:color w:val="000000"/>
          <w:szCs w:val="28"/>
        </w:rPr>
        <w:t xml:space="preserve"> Я</w:t>
      </w:r>
      <w:r w:rsidRPr="008836C6">
        <w:rPr>
          <w:color w:val="000000"/>
          <w:sz w:val="28"/>
          <w:szCs w:val="28"/>
        </w:rPr>
        <w:t xml:space="preserve"> </w:t>
      </w:r>
    </w:p>
    <w:p w:rsidR="004B634E" w:rsidRPr="008836C6" w:rsidRDefault="004B634E" w:rsidP="004B63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8836C6">
        <w:rPr>
          <w:color w:val="000000"/>
          <w:sz w:val="28"/>
          <w:szCs w:val="28"/>
        </w:rPr>
        <w:t>М І С Ь К О Г О      Г О Л О В И</w:t>
      </w:r>
    </w:p>
    <w:p w:rsidR="004B634E" w:rsidRPr="008836C6" w:rsidRDefault="00DA4E07" w:rsidP="004B63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05.11.2021</w:t>
      </w:r>
      <w:r w:rsidR="004B634E"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634E" w:rsidRPr="008836C6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</w:t>
      </w:r>
      <w:r w:rsidR="004B634E" w:rsidRPr="008836C6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№231-ОД</w:t>
      </w: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4B634E" w:rsidRPr="00DA4E07" w:rsidTr="00416243">
        <w:trPr>
          <w:trHeight w:val="1320"/>
        </w:trPr>
        <w:tc>
          <w:tcPr>
            <w:tcW w:w="3652" w:type="dxa"/>
            <w:shd w:val="clear" w:color="auto" w:fill="auto"/>
          </w:tcPr>
          <w:p w:rsidR="004B634E" w:rsidRPr="008836C6" w:rsidRDefault="004B634E" w:rsidP="00416243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4B634E" w:rsidRPr="008836C6" w:rsidRDefault="004B634E" w:rsidP="00416243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8836C6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</w:tc>
        <w:tc>
          <w:tcPr>
            <w:tcW w:w="5843" w:type="dxa"/>
            <w:shd w:val="clear" w:color="auto" w:fill="auto"/>
          </w:tcPr>
          <w:p w:rsidR="004B634E" w:rsidRPr="008836C6" w:rsidRDefault="004B634E" w:rsidP="004162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B634E" w:rsidRPr="008836C6" w:rsidRDefault="004B634E" w:rsidP="001D239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B634E" w:rsidRPr="008836C6" w:rsidRDefault="004B634E" w:rsidP="004B63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6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4B634E" w:rsidRPr="008836C6" w:rsidRDefault="004B634E" w:rsidP="008836C6">
      <w:pPr>
        <w:pStyle w:val="1"/>
        <w:tabs>
          <w:tab w:val="left" w:pos="567"/>
          <w:tab w:val="left" w:pos="851"/>
        </w:tabs>
        <w:ind w:firstLine="709"/>
        <w:jc w:val="both"/>
        <w:rPr>
          <w:b w:val="0"/>
          <w:sz w:val="28"/>
          <w:szCs w:val="28"/>
        </w:rPr>
      </w:pPr>
      <w:r w:rsidRPr="008836C6">
        <w:rPr>
          <w:b w:val="0"/>
          <w:sz w:val="28"/>
          <w:szCs w:val="28"/>
        </w:rPr>
        <w:t xml:space="preserve">1. Скликати 08 листопада 2021 року о 11-00 годині засідання </w:t>
      </w:r>
      <w:r w:rsidRPr="008836C6">
        <w:rPr>
          <w:b w:val="0"/>
          <w:bCs/>
          <w:sz w:val="28"/>
          <w:szCs w:val="28"/>
        </w:rPr>
        <w:t>виконавчого комітету міської ради</w:t>
      </w:r>
      <w:r w:rsidRPr="008836C6">
        <w:rPr>
          <w:b w:val="0"/>
          <w:sz w:val="28"/>
          <w:szCs w:val="28"/>
        </w:rPr>
        <w:t xml:space="preserve"> з порядком денним:</w:t>
      </w:r>
    </w:p>
    <w:p w:rsidR="00196B1B" w:rsidRPr="008836C6" w:rsidRDefault="004B634E" w:rsidP="008836C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8836C6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1D2397"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B1B" w:rsidRPr="008836C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затвердження рішення міської комісії з питань розподілу та використання субвенції з державного бюджету місцевим бюджетам на проектні, будівельно-ремонтні роботи, придбання житла та приміщень для розвитку сімейних та інших форм виховання, наближених до сімейних, підтримку малих</w:t>
      </w:r>
      <w:r w:rsidR="00196B1B" w:rsidRPr="008836C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96B1B" w:rsidRPr="008836C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групових будинків та забезпечення житлом дітей-сиріт, дітей, позбавлених батьківського піклування, осіб з їх числа від 04 листопада 2021 року №2</w:t>
      </w:r>
    </w:p>
    <w:p w:rsidR="001D2397" w:rsidRPr="008836C6" w:rsidRDefault="001D2397" w:rsidP="001D2397">
      <w:pPr>
        <w:widowControl w:val="0"/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Готує: служба у справах дітей </w:t>
      </w:r>
      <w:r w:rsidRPr="008836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1D2397" w:rsidRPr="008836C6" w:rsidRDefault="001D2397" w:rsidP="001D2397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8836C6">
        <w:rPr>
          <w:sz w:val="28"/>
          <w:szCs w:val="28"/>
          <w:lang w:val="uk-UA"/>
        </w:rPr>
        <w:t xml:space="preserve">Доповідає: Галушка Ірина Юріївна – начальник служби в справах дітей </w:t>
      </w:r>
      <w:r w:rsidRPr="008836C6"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Pr="008836C6">
        <w:rPr>
          <w:sz w:val="28"/>
          <w:szCs w:val="28"/>
          <w:lang w:val="uk-UA"/>
        </w:rPr>
        <w:t xml:space="preserve"> міської ради</w:t>
      </w:r>
    </w:p>
    <w:p w:rsidR="00A82903" w:rsidRPr="008836C6" w:rsidRDefault="001D2397" w:rsidP="008836C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836C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1.2. </w:t>
      </w:r>
      <w:r w:rsidR="00A82903" w:rsidRPr="008836C6">
        <w:rPr>
          <w:rFonts w:ascii="Times New Roman" w:hAnsi="Times New Roman" w:cs="Times New Roman"/>
          <w:sz w:val="28"/>
          <w:szCs w:val="28"/>
          <w:lang w:val="uk-UA"/>
        </w:rPr>
        <w:t>Про затвердження складу аукціонної комісії з продажу об’єкту комунальної власності Глухівської міської ради,</w:t>
      </w:r>
      <w:r w:rsidR="008836C6"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903" w:rsidRPr="008836C6">
        <w:rPr>
          <w:rFonts w:ascii="Times New Roman" w:hAnsi="Times New Roman" w:cs="Times New Roman"/>
          <w:sz w:val="28"/>
          <w:szCs w:val="28"/>
          <w:lang w:val="uk-UA"/>
        </w:rPr>
        <w:t>який підлягає приватизації</w:t>
      </w:r>
      <w:r w:rsidRPr="008836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2397" w:rsidRPr="008836C6" w:rsidRDefault="001D2397" w:rsidP="001D2397">
      <w:pPr>
        <w:pStyle w:val="a5"/>
        <w:ind w:firstLine="709"/>
        <w:jc w:val="both"/>
        <w:rPr>
          <w:caps/>
          <w:sz w:val="28"/>
          <w:szCs w:val="28"/>
          <w:highlight w:val="yellow"/>
        </w:rPr>
      </w:pPr>
      <w:r w:rsidRPr="008836C6">
        <w:rPr>
          <w:b w:val="0"/>
          <w:sz w:val="28"/>
          <w:szCs w:val="28"/>
        </w:rPr>
        <w:t>Готує:</w:t>
      </w:r>
      <w:r w:rsidRPr="008836C6">
        <w:rPr>
          <w:sz w:val="28"/>
          <w:szCs w:val="28"/>
        </w:rPr>
        <w:t xml:space="preserve"> </w:t>
      </w:r>
      <w:r w:rsidRPr="008836C6">
        <w:rPr>
          <w:b w:val="0"/>
          <w:sz w:val="28"/>
          <w:szCs w:val="28"/>
        </w:rPr>
        <w:t>управління соціально-економічного розвитку</w:t>
      </w:r>
      <w:r w:rsidRPr="008836C6">
        <w:rPr>
          <w:sz w:val="28"/>
          <w:szCs w:val="28"/>
        </w:rPr>
        <w:t xml:space="preserve"> </w:t>
      </w:r>
      <w:r w:rsidRPr="008836C6">
        <w:rPr>
          <w:b w:val="0"/>
          <w:sz w:val="28"/>
          <w:szCs w:val="28"/>
        </w:rPr>
        <w:t>Глухівської міської ради.</w:t>
      </w:r>
    </w:p>
    <w:p w:rsidR="001D2397" w:rsidRPr="008836C6" w:rsidRDefault="001D2397" w:rsidP="001D23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8836C6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</w:t>
      </w:r>
      <w:r w:rsidRPr="008836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4B634E" w:rsidRPr="008836C6" w:rsidRDefault="004B634E" w:rsidP="00883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6C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D2397" w:rsidRPr="008836C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836C6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1D2397" w:rsidRPr="008836C6" w:rsidRDefault="004B634E" w:rsidP="00883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керуючого справами виконавчого комітету міської ради </w:t>
      </w:r>
      <w:proofErr w:type="spellStart"/>
      <w:r w:rsidRPr="008836C6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Pr="008836C6">
        <w:rPr>
          <w:rFonts w:ascii="Times New Roman" w:hAnsi="Times New Roman" w:cs="Times New Roman"/>
          <w:sz w:val="28"/>
          <w:szCs w:val="28"/>
          <w:lang w:val="uk-UA"/>
        </w:rPr>
        <w:t xml:space="preserve"> Л.А</w:t>
      </w:r>
      <w:r w:rsidR="001D2397" w:rsidRPr="008836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634E" w:rsidRDefault="004B634E" w:rsidP="001D2397">
      <w:pPr>
        <w:pStyle w:val="HTML"/>
        <w:jc w:val="both"/>
        <w:rPr>
          <w:lang w:val="uk-UA"/>
        </w:rPr>
      </w:pPr>
      <w:r w:rsidRPr="008836C6">
        <w:rPr>
          <w:lang w:val="uk-UA"/>
        </w:rPr>
        <w:t>  </w:t>
      </w:r>
    </w:p>
    <w:p w:rsidR="008836C6" w:rsidRDefault="008836C6" w:rsidP="001D2397">
      <w:pPr>
        <w:pStyle w:val="HTML"/>
        <w:jc w:val="both"/>
        <w:rPr>
          <w:lang w:val="uk-UA"/>
        </w:rPr>
      </w:pPr>
    </w:p>
    <w:p w:rsidR="008836C6" w:rsidRPr="008836C6" w:rsidRDefault="008836C6" w:rsidP="001D2397">
      <w:pPr>
        <w:pStyle w:val="HTML"/>
        <w:jc w:val="both"/>
        <w:rPr>
          <w:lang w:val="uk-UA"/>
        </w:rPr>
      </w:pPr>
    </w:p>
    <w:p w:rsidR="00A82903" w:rsidRPr="008836C6" w:rsidRDefault="004B634E" w:rsidP="001D2397">
      <w:pP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8836C6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>Секретар міської ради                                                        Людмила ВАСЯНОВИЧ</w:t>
      </w:r>
    </w:p>
    <w:sectPr w:rsidR="00A82903" w:rsidRPr="008836C6" w:rsidSect="008836C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1B"/>
    <w:rsid w:val="00196B1B"/>
    <w:rsid w:val="001D2397"/>
    <w:rsid w:val="004B634E"/>
    <w:rsid w:val="008836C6"/>
    <w:rsid w:val="00A22F62"/>
    <w:rsid w:val="00A82903"/>
    <w:rsid w:val="00DA4E07"/>
    <w:rsid w:val="00D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C76C6-39B2-4005-9E76-D6E25BE7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63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3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4B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B63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B634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D23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qFormat/>
    <w:rsid w:val="001D2397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83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3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2021-11-04T12:02:00Z</cp:lastPrinted>
  <dcterms:created xsi:type="dcterms:W3CDTF">2021-11-04T09:37:00Z</dcterms:created>
  <dcterms:modified xsi:type="dcterms:W3CDTF">2021-11-05T07:43:00Z</dcterms:modified>
</cp:coreProperties>
</file>