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720" w:rsidRPr="00C918BB" w:rsidRDefault="00535720" w:rsidP="000D1FC9">
      <w:pPr>
        <w:tabs>
          <w:tab w:val="center" w:pos="4820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FC9" w:rsidRPr="000D1FC9" w:rsidRDefault="000D1FC9" w:rsidP="00091280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0D1FC9" w:rsidRDefault="00F30E38" w:rsidP="00F30E3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 О З П О Р Я</w:t>
      </w:r>
      <w:r w:rsidR="001D4D11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Д Ж Е Н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F30E38" w:rsidRPr="00F30E38" w:rsidRDefault="00F30E38" w:rsidP="00F30E38">
      <w:pPr>
        <w:spacing w:after="0" w:line="48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30E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 І С Ь К О Г О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30E38">
        <w:rPr>
          <w:rFonts w:ascii="Times New Roman" w:hAnsi="Times New Roman" w:cs="Times New Roman"/>
          <w:b/>
          <w:bCs/>
          <w:sz w:val="28"/>
          <w:szCs w:val="28"/>
          <w:lang w:val="uk-UA"/>
        </w:rPr>
        <w:t>Г О Л О В И</w:t>
      </w:r>
    </w:p>
    <w:p w:rsidR="000D1FC9" w:rsidRPr="00194545" w:rsidRDefault="00194545" w:rsidP="009470A4">
      <w:pPr>
        <w:tabs>
          <w:tab w:val="center" w:pos="4830"/>
          <w:tab w:val="right" w:pos="822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94545">
        <w:rPr>
          <w:rFonts w:ascii="Times New Roman" w:hAnsi="Times New Roman" w:cs="Times New Roman"/>
          <w:sz w:val="28"/>
          <w:szCs w:val="28"/>
          <w:u w:val="single"/>
          <w:lang w:val="uk-UA"/>
        </w:rPr>
        <w:t>02.11.2021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ab/>
        <w:t>м. Глухів</w:t>
      </w:r>
      <w:r w:rsidR="00E3291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B23F4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2351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229-ОД</w:t>
      </w:r>
    </w:p>
    <w:p w:rsidR="000D1FC9" w:rsidRPr="00BD5268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D1FC9" w:rsidRPr="00BD5268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91280" w:rsidRPr="00D72A43" w:rsidRDefault="00091280" w:rsidP="009B3B58">
      <w:pPr>
        <w:shd w:val="clear" w:color="auto" w:fill="FFFFFF"/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</w:pPr>
      <w:r w:rsidRPr="00091280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Про </w:t>
      </w:r>
      <w:r w:rsidR="00252B62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спрямування </w:t>
      </w:r>
      <w:r w:rsidR="00D72A43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коштів цільового фонду </w:t>
      </w:r>
      <w:r w:rsidR="009B3B58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 xml:space="preserve">Глухівської міської </w:t>
      </w:r>
      <w:r w:rsidR="00BE4D7D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uk-UA"/>
        </w:rPr>
        <w:t>ради</w:t>
      </w:r>
    </w:p>
    <w:p w:rsidR="00091280" w:rsidRPr="00BD5268" w:rsidRDefault="00091280" w:rsidP="00CC3D84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</w:pPr>
    </w:p>
    <w:p w:rsidR="00091280" w:rsidRPr="00BD5268" w:rsidRDefault="00091280" w:rsidP="00CC3D84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</w:pPr>
    </w:p>
    <w:p w:rsidR="00CC3D84" w:rsidRPr="00D72A43" w:rsidRDefault="00413C95" w:rsidP="00CC3D84">
      <w:pPr>
        <w:shd w:val="clear" w:color="auto" w:fill="FFFFFF"/>
        <w:tabs>
          <w:tab w:val="left" w:pos="0"/>
        </w:tabs>
        <w:spacing w:after="0" w:line="240" w:lineRule="auto"/>
        <w:ind w:left="34" w:right="-1" w:firstLine="67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подання начальника управління житлово-комунального</w:t>
      </w:r>
      <w:r w:rsidR="00D72A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господарства та містобудування 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міської ради </w:t>
      </w:r>
      <w:proofErr w:type="spellStart"/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Сегеди</w:t>
      </w:r>
      <w:proofErr w:type="spellEnd"/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М.Ю. про спрямування коштів цільового фонду </w:t>
      </w:r>
      <w:r w:rsidR="009B3B58" w:rsidRPr="009B3B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Глухівської міської </w:t>
      </w:r>
      <w:r w:rsidR="00D72A43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ради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, відповідно до Положення про цільовий фонд</w:t>
      </w:r>
      <w:r w:rsidR="009B3B58" w:rsidRPr="009B3B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 xml:space="preserve"> </w:t>
      </w:r>
      <w:r w:rsidR="009B3B58">
        <w:rPr>
          <w:rFonts w:ascii="Times New Roman" w:eastAsia="Times New Roman" w:hAnsi="Times New Roman" w:cs="Times New Roman"/>
          <w:spacing w:val="-2"/>
          <w:sz w:val="28"/>
          <w:szCs w:val="28"/>
          <w:lang w:val="uk-UA"/>
        </w:rPr>
        <w:t>Глухівської міської ради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, затвердженого ріше</w:t>
      </w:r>
      <w:r w:rsidR="009B3B58">
        <w:rPr>
          <w:rFonts w:ascii="Times New Roman" w:eastAsia="Times New Roman" w:hAnsi="Times New Roman" w:cs="Times New Roman"/>
          <w:sz w:val="28"/>
          <w:szCs w:val="28"/>
          <w:lang w:val="uk-UA"/>
        </w:rPr>
        <w:t>нням міської ради від 28.04.2021 № 218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</w:t>
      </w:r>
      <w:r w:rsidR="009B3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затвердження Положення про 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цільовий фонд </w:t>
      </w:r>
      <w:r w:rsidR="009B3B58">
        <w:rPr>
          <w:rFonts w:ascii="Times New Roman" w:eastAsia="Times New Roman" w:hAnsi="Times New Roman" w:cs="Times New Roman"/>
          <w:sz w:val="28"/>
          <w:szCs w:val="28"/>
          <w:lang w:val="uk-UA"/>
        </w:rPr>
        <w:t>Глухівськ</w:t>
      </w:r>
      <w:r w:rsidR="00BE4D7D">
        <w:rPr>
          <w:rFonts w:ascii="Times New Roman" w:eastAsia="Times New Roman" w:hAnsi="Times New Roman" w:cs="Times New Roman"/>
          <w:sz w:val="28"/>
          <w:szCs w:val="28"/>
          <w:lang w:val="uk-UA"/>
        </w:rPr>
        <w:t>ої міської ради</w:t>
      </w:r>
      <w:r w:rsidR="00CC3D84"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>»,</w:t>
      </w:r>
      <w:r w:rsidR="00CC3D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72A43" w:rsidRPr="00D72A43">
        <w:rPr>
          <w:rFonts w:ascii="Times New Roman" w:hAnsi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D72A43">
        <w:rPr>
          <w:rFonts w:ascii="Times New Roman" w:hAnsi="Times New Roman"/>
          <w:sz w:val="28"/>
          <w:szCs w:val="28"/>
          <w:lang w:val="uk-UA"/>
        </w:rPr>
        <w:t>:</w:t>
      </w:r>
    </w:p>
    <w:p w:rsidR="00CC3D84" w:rsidRDefault="00CC3D84" w:rsidP="00636DF2">
      <w:pPr>
        <w:tabs>
          <w:tab w:val="left" w:pos="0"/>
        </w:tabs>
        <w:spacing w:after="0" w:line="240" w:lineRule="auto"/>
        <w:ind w:right="-1"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Спрямувати кошти цільового фонду </w:t>
      </w:r>
      <w:r w:rsidR="009B3B58" w:rsidRPr="009B3B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Глухівської міської </w:t>
      </w:r>
      <w:r w:rsidR="00AC45FE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D23E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="00636D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придбання </w:t>
      </w:r>
      <w:r w:rsidR="00235178">
        <w:rPr>
          <w:rFonts w:ascii="Times New Roman" w:eastAsia="Times New Roman" w:hAnsi="Times New Roman" w:cs="Times New Roman"/>
          <w:sz w:val="28"/>
          <w:szCs w:val="28"/>
          <w:lang w:val="uk-UA"/>
        </w:rPr>
        <w:t>вуличного тренажерного комплексу</w:t>
      </w:r>
      <w:r w:rsidR="00636DF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6B5F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складається з: </w:t>
      </w:r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1) </w:t>
      </w:r>
      <w:r w:rsidR="00235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вуличний тренажер для тренування прямих і косих м’язів преса; </w:t>
      </w:r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2) </w:t>
      </w:r>
      <w:r w:rsidR="00235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вуличні бруси комбіновані; </w:t>
      </w:r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3) </w:t>
      </w:r>
      <w:r w:rsidR="00235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вуличний тренажер комбінований призначений для тренування плечових м’язів та спини, а також м’язів ніг (верхня тяга – розгинач стегна); </w:t>
      </w:r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4) </w:t>
      </w:r>
      <w:r w:rsidR="002351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вуличний тренажер призначений для тренування </w:t>
      </w:r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м’язів грудної клітки та плечових м’язів (батерфляй); 5) вуличний тренажер призначений для тренування м’язів біцепса та 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трицепса</w:t>
      </w:r>
      <w:proofErr w:type="spellEnd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(біцепс машина – важільна тяга); </w:t>
      </w:r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6) вуличний тренажер призначений для тренування м’язів 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бедра</w:t>
      </w:r>
      <w:proofErr w:type="spellEnd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кардіо</w:t>
      </w:r>
      <w:proofErr w:type="spellEnd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тренувань (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хос</w:t>
      </w:r>
      <w:proofErr w:type="spellEnd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райдер</w:t>
      </w:r>
      <w:proofErr w:type="spellEnd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); 7) вуличний тренажер 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орбітрек</w:t>
      </w:r>
      <w:proofErr w:type="spellEnd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призначений для 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кардіотренувань</w:t>
      </w:r>
      <w:proofErr w:type="spellEnd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8) вуличний тренажер повітряний ходок призначений для 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кардіотренувань</w:t>
      </w:r>
      <w:proofErr w:type="spellEnd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; 9) вуличний тренажер гребний тренажер призначений для тренувань м’язів спини, біцепса і </w:t>
      </w:r>
      <w:proofErr w:type="spellStart"/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трицепса</w:t>
      </w:r>
      <w:proofErr w:type="spellEnd"/>
      <w:r w:rsidR="00636DF2">
        <w:rPr>
          <w:rFonts w:ascii="Times New Roman" w:eastAsia="Times New Roman" w:hAnsi="Times New Roman" w:cs="Times New Roman"/>
          <w:sz w:val="28"/>
          <w:szCs w:val="28"/>
          <w:lang w:val="uk-UA"/>
        </w:rPr>
        <w:t>) у</w:t>
      </w:r>
      <w:r w:rsidR="00826C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сумі </w:t>
      </w:r>
      <w:r w:rsidR="00BD5268">
        <w:rPr>
          <w:rFonts w:ascii="Times New Roman" w:eastAsia="Times New Roman" w:hAnsi="Times New Roman" w:cs="Times New Roman"/>
          <w:sz w:val="28"/>
          <w:szCs w:val="28"/>
          <w:lang w:val="uk-UA"/>
        </w:rPr>
        <w:t>112521,00</w:t>
      </w:r>
      <w:r w:rsidRPr="00826C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грн.</w:t>
      </w:r>
    </w:p>
    <w:p w:rsidR="005C46F4" w:rsidRDefault="005C46F4" w:rsidP="00CC3D84">
      <w:pPr>
        <w:tabs>
          <w:tab w:val="left" w:pos="0"/>
        </w:tabs>
        <w:spacing w:after="0" w:line="240" w:lineRule="auto"/>
        <w:ind w:right="-1" w:firstLine="70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Організацію виконання цього розпорядження покласти на управління житлово-комунального господарства та містобудування міської ради (начальник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Сегеда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М.Ю.).</w:t>
      </w:r>
    </w:p>
    <w:p w:rsidR="00091280" w:rsidRPr="00091280" w:rsidRDefault="005C46F4" w:rsidP="00CC3D84">
      <w:pPr>
        <w:tabs>
          <w:tab w:val="left" w:pos="0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Контроль за виконанням цього </w:t>
      </w:r>
      <w:r w:rsidR="00C06EBF">
        <w:rPr>
          <w:rFonts w:ascii="Times New Roman" w:eastAsia="Times New Roman" w:hAnsi="Times New Roman" w:cs="Times New Roman"/>
          <w:sz w:val="28"/>
          <w:szCs w:val="28"/>
          <w:lang w:val="uk-UA"/>
        </w:rPr>
        <w:t>розпорядження</w:t>
      </w:r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покласти на заступника міського голови з питань діяльності виконавчих органів міської ради </w:t>
      </w:r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proofErr w:type="spellStart"/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091280" w:rsidRPr="000912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В.Е.</w:t>
      </w:r>
    </w:p>
    <w:p w:rsidR="000D1FC9" w:rsidRPr="00BD5268" w:rsidRDefault="000D1FC9" w:rsidP="00CC3D84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0D1FC9" w:rsidRPr="00BD5268" w:rsidRDefault="000D1FC9" w:rsidP="00CC3D84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4"/>
          <w:szCs w:val="24"/>
          <w:lang w:val="uk-UA"/>
        </w:rPr>
      </w:pPr>
    </w:p>
    <w:p w:rsidR="00C87099" w:rsidRDefault="00636DF2" w:rsidP="00660D81">
      <w:pPr>
        <w:shd w:val="clear" w:color="auto" w:fill="FFFFFF"/>
        <w:tabs>
          <w:tab w:val="left" w:pos="7088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Секретар міської ради</w:t>
      </w:r>
      <w:r w:rsidR="00660D81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            Людмила ВАСЯНОВИЧ</w:t>
      </w:r>
    </w:p>
    <w:sectPr w:rsidR="00C87099" w:rsidSect="00252B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7649"/>
    <w:multiLevelType w:val="hybridMultilevel"/>
    <w:tmpl w:val="EBA2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85BD5"/>
    <w:multiLevelType w:val="hybridMultilevel"/>
    <w:tmpl w:val="A20C1290"/>
    <w:lvl w:ilvl="0" w:tplc="48124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7564582"/>
    <w:multiLevelType w:val="hybridMultilevel"/>
    <w:tmpl w:val="5D54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46347"/>
    <w:multiLevelType w:val="hybridMultilevel"/>
    <w:tmpl w:val="854EA2B4"/>
    <w:lvl w:ilvl="0" w:tplc="EBA0F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24B1A76"/>
    <w:multiLevelType w:val="hybridMultilevel"/>
    <w:tmpl w:val="6CB27FD8"/>
    <w:lvl w:ilvl="0" w:tplc="BE682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42799B"/>
    <w:multiLevelType w:val="hybridMultilevel"/>
    <w:tmpl w:val="E9FAB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F1FD4"/>
    <w:rsid w:val="00003E05"/>
    <w:rsid w:val="00030EE4"/>
    <w:rsid w:val="0003540A"/>
    <w:rsid w:val="00037939"/>
    <w:rsid w:val="00037996"/>
    <w:rsid w:val="0005523E"/>
    <w:rsid w:val="00057108"/>
    <w:rsid w:val="00060586"/>
    <w:rsid w:val="0007725C"/>
    <w:rsid w:val="00081443"/>
    <w:rsid w:val="00091280"/>
    <w:rsid w:val="000A60CC"/>
    <w:rsid w:val="000B3729"/>
    <w:rsid w:val="000C2223"/>
    <w:rsid w:val="000C35A0"/>
    <w:rsid w:val="000D1FC9"/>
    <w:rsid w:val="000D2562"/>
    <w:rsid w:val="00102F54"/>
    <w:rsid w:val="00113546"/>
    <w:rsid w:val="00122E2E"/>
    <w:rsid w:val="001233C9"/>
    <w:rsid w:val="00135F97"/>
    <w:rsid w:val="00137EF7"/>
    <w:rsid w:val="00141301"/>
    <w:rsid w:val="001517E5"/>
    <w:rsid w:val="001554EA"/>
    <w:rsid w:val="00171C72"/>
    <w:rsid w:val="00194545"/>
    <w:rsid w:val="001A09BF"/>
    <w:rsid w:val="001C2A78"/>
    <w:rsid w:val="001D39C2"/>
    <w:rsid w:val="001D4D11"/>
    <w:rsid w:val="001E5968"/>
    <w:rsid w:val="001F283D"/>
    <w:rsid w:val="00222036"/>
    <w:rsid w:val="002275AC"/>
    <w:rsid w:val="00235178"/>
    <w:rsid w:val="00246B56"/>
    <w:rsid w:val="00252B62"/>
    <w:rsid w:val="0027429E"/>
    <w:rsid w:val="002845F4"/>
    <w:rsid w:val="00292D17"/>
    <w:rsid w:val="002A714A"/>
    <w:rsid w:val="002C0057"/>
    <w:rsid w:val="002C3894"/>
    <w:rsid w:val="002E1D8D"/>
    <w:rsid w:val="00311DAE"/>
    <w:rsid w:val="00312DDD"/>
    <w:rsid w:val="0031372B"/>
    <w:rsid w:val="0032781E"/>
    <w:rsid w:val="00342CA9"/>
    <w:rsid w:val="003677E4"/>
    <w:rsid w:val="003701F9"/>
    <w:rsid w:val="00376113"/>
    <w:rsid w:val="0037639D"/>
    <w:rsid w:val="0038366C"/>
    <w:rsid w:val="00385E9D"/>
    <w:rsid w:val="0039479F"/>
    <w:rsid w:val="003C4308"/>
    <w:rsid w:val="003D57C1"/>
    <w:rsid w:val="003E2FE1"/>
    <w:rsid w:val="003E5508"/>
    <w:rsid w:val="00400A42"/>
    <w:rsid w:val="00413C95"/>
    <w:rsid w:val="00437ECF"/>
    <w:rsid w:val="00457924"/>
    <w:rsid w:val="004B6279"/>
    <w:rsid w:val="004B62B1"/>
    <w:rsid w:val="004C0DD6"/>
    <w:rsid w:val="004D5A8E"/>
    <w:rsid w:val="004F686F"/>
    <w:rsid w:val="00504C05"/>
    <w:rsid w:val="00532631"/>
    <w:rsid w:val="00535720"/>
    <w:rsid w:val="00556147"/>
    <w:rsid w:val="00560236"/>
    <w:rsid w:val="005670AF"/>
    <w:rsid w:val="00570D03"/>
    <w:rsid w:val="00572511"/>
    <w:rsid w:val="00582030"/>
    <w:rsid w:val="005A189D"/>
    <w:rsid w:val="005B5262"/>
    <w:rsid w:val="005B5988"/>
    <w:rsid w:val="005C40FB"/>
    <w:rsid w:val="005C46F4"/>
    <w:rsid w:val="005C4FCA"/>
    <w:rsid w:val="005D0AF5"/>
    <w:rsid w:val="005D44D3"/>
    <w:rsid w:val="006009F0"/>
    <w:rsid w:val="0060609B"/>
    <w:rsid w:val="0063367B"/>
    <w:rsid w:val="00636DF2"/>
    <w:rsid w:val="0064614F"/>
    <w:rsid w:val="00660D81"/>
    <w:rsid w:val="0066189F"/>
    <w:rsid w:val="006822A9"/>
    <w:rsid w:val="00691EEE"/>
    <w:rsid w:val="0069387D"/>
    <w:rsid w:val="006B5F94"/>
    <w:rsid w:val="006D1DA5"/>
    <w:rsid w:val="006E7735"/>
    <w:rsid w:val="00706362"/>
    <w:rsid w:val="0075273F"/>
    <w:rsid w:val="00760706"/>
    <w:rsid w:val="007624A5"/>
    <w:rsid w:val="00773DF7"/>
    <w:rsid w:val="00773E58"/>
    <w:rsid w:val="007B2294"/>
    <w:rsid w:val="007B23F4"/>
    <w:rsid w:val="007B2450"/>
    <w:rsid w:val="007B7F15"/>
    <w:rsid w:val="007D0BBD"/>
    <w:rsid w:val="007D6DD8"/>
    <w:rsid w:val="007E4E1F"/>
    <w:rsid w:val="007E5D0E"/>
    <w:rsid w:val="00805834"/>
    <w:rsid w:val="008210E6"/>
    <w:rsid w:val="0082151B"/>
    <w:rsid w:val="00826C8D"/>
    <w:rsid w:val="008468F3"/>
    <w:rsid w:val="0088403D"/>
    <w:rsid w:val="00890A0A"/>
    <w:rsid w:val="00896B27"/>
    <w:rsid w:val="008B26FB"/>
    <w:rsid w:val="008B4683"/>
    <w:rsid w:val="008B5597"/>
    <w:rsid w:val="008E3E2E"/>
    <w:rsid w:val="008E7397"/>
    <w:rsid w:val="00906336"/>
    <w:rsid w:val="00907831"/>
    <w:rsid w:val="0091587D"/>
    <w:rsid w:val="00925273"/>
    <w:rsid w:val="009305B2"/>
    <w:rsid w:val="009470A4"/>
    <w:rsid w:val="00950A3D"/>
    <w:rsid w:val="00952241"/>
    <w:rsid w:val="0095524D"/>
    <w:rsid w:val="00961143"/>
    <w:rsid w:val="00962234"/>
    <w:rsid w:val="00962C68"/>
    <w:rsid w:val="009948C4"/>
    <w:rsid w:val="009A65CD"/>
    <w:rsid w:val="009B3B58"/>
    <w:rsid w:val="009B44A6"/>
    <w:rsid w:val="009B54BA"/>
    <w:rsid w:val="009C31A9"/>
    <w:rsid w:val="00A020CA"/>
    <w:rsid w:val="00A0392F"/>
    <w:rsid w:val="00A11E9F"/>
    <w:rsid w:val="00A173A2"/>
    <w:rsid w:val="00A45167"/>
    <w:rsid w:val="00A656A6"/>
    <w:rsid w:val="00AC173D"/>
    <w:rsid w:val="00AC45FE"/>
    <w:rsid w:val="00AC4D00"/>
    <w:rsid w:val="00AC67E2"/>
    <w:rsid w:val="00AD3214"/>
    <w:rsid w:val="00AD3242"/>
    <w:rsid w:val="00B15DCB"/>
    <w:rsid w:val="00B25983"/>
    <w:rsid w:val="00B656E9"/>
    <w:rsid w:val="00B72865"/>
    <w:rsid w:val="00BC003E"/>
    <w:rsid w:val="00BD5268"/>
    <w:rsid w:val="00BD6CB9"/>
    <w:rsid w:val="00BE4D7D"/>
    <w:rsid w:val="00BF1490"/>
    <w:rsid w:val="00BF296F"/>
    <w:rsid w:val="00BF5628"/>
    <w:rsid w:val="00C06EBF"/>
    <w:rsid w:val="00C2321B"/>
    <w:rsid w:val="00C471C7"/>
    <w:rsid w:val="00C542C1"/>
    <w:rsid w:val="00C71390"/>
    <w:rsid w:val="00C812B3"/>
    <w:rsid w:val="00C87099"/>
    <w:rsid w:val="00C87386"/>
    <w:rsid w:val="00C918BB"/>
    <w:rsid w:val="00C94BB8"/>
    <w:rsid w:val="00CA4FC4"/>
    <w:rsid w:val="00CC3D84"/>
    <w:rsid w:val="00CD3947"/>
    <w:rsid w:val="00CE24A8"/>
    <w:rsid w:val="00CE3E18"/>
    <w:rsid w:val="00CF7A06"/>
    <w:rsid w:val="00CF7FF6"/>
    <w:rsid w:val="00D262C4"/>
    <w:rsid w:val="00D45109"/>
    <w:rsid w:val="00D4709C"/>
    <w:rsid w:val="00D562B5"/>
    <w:rsid w:val="00D72A43"/>
    <w:rsid w:val="00D80186"/>
    <w:rsid w:val="00D91AC7"/>
    <w:rsid w:val="00DD3BD1"/>
    <w:rsid w:val="00DD4CED"/>
    <w:rsid w:val="00DD71C6"/>
    <w:rsid w:val="00DE16E5"/>
    <w:rsid w:val="00DE442B"/>
    <w:rsid w:val="00DE44DF"/>
    <w:rsid w:val="00DF4110"/>
    <w:rsid w:val="00E0257F"/>
    <w:rsid w:val="00E32915"/>
    <w:rsid w:val="00E54F46"/>
    <w:rsid w:val="00E5746A"/>
    <w:rsid w:val="00E61BF3"/>
    <w:rsid w:val="00E67559"/>
    <w:rsid w:val="00E906C9"/>
    <w:rsid w:val="00EB150B"/>
    <w:rsid w:val="00EB1ECE"/>
    <w:rsid w:val="00EB6269"/>
    <w:rsid w:val="00EB7DBD"/>
    <w:rsid w:val="00EC44ED"/>
    <w:rsid w:val="00EC4F63"/>
    <w:rsid w:val="00ED0AFB"/>
    <w:rsid w:val="00F04769"/>
    <w:rsid w:val="00F13532"/>
    <w:rsid w:val="00F228CA"/>
    <w:rsid w:val="00F24180"/>
    <w:rsid w:val="00F25586"/>
    <w:rsid w:val="00F27F42"/>
    <w:rsid w:val="00F30E38"/>
    <w:rsid w:val="00F315CB"/>
    <w:rsid w:val="00F33628"/>
    <w:rsid w:val="00F53A47"/>
    <w:rsid w:val="00F953C0"/>
    <w:rsid w:val="00FD00A3"/>
    <w:rsid w:val="00FE6C76"/>
    <w:rsid w:val="00FE78E3"/>
    <w:rsid w:val="00FF132C"/>
    <w:rsid w:val="00FF1FD4"/>
    <w:rsid w:val="00FF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05"/>
  </w:style>
  <w:style w:type="paragraph" w:styleId="1">
    <w:name w:val="heading 1"/>
    <w:basedOn w:val="a"/>
    <w:next w:val="a"/>
    <w:link w:val="10"/>
    <w:qFormat/>
    <w:rsid w:val="00FF1FD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FD4"/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styleId="a3">
    <w:name w:val="Hyperlink"/>
    <w:rsid w:val="00FF1F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1B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EE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54F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C7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AB92E-6C16-4EA7-A326-D3CE2BB29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</cp:lastModifiedBy>
  <cp:revision>5</cp:revision>
  <cp:lastPrinted>2021-11-02T12:04:00Z</cp:lastPrinted>
  <dcterms:created xsi:type="dcterms:W3CDTF">2021-11-02T11:41:00Z</dcterms:created>
  <dcterms:modified xsi:type="dcterms:W3CDTF">2021-11-11T12:58:00Z</dcterms:modified>
</cp:coreProperties>
</file>